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9E" w:rsidRPr="0066069E" w:rsidRDefault="0066069E" w:rsidP="00660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06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66069E" w:rsidRPr="0066069E" w:rsidRDefault="0066069E" w:rsidP="00660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06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“Центр образования села Мейныпильгыно”</w:t>
      </w:r>
    </w:p>
    <w:p w:rsidR="0066069E" w:rsidRPr="0066069E" w:rsidRDefault="0066069E" w:rsidP="00660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06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(МБОУ “Центр образования с. Мейныпильгыно”)</w:t>
      </w:r>
    </w:p>
    <w:p w:rsidR="0066069E" w:rsidRPr="0066069E" w:rsidRDefault="0066069E" w:rsidP="00660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069E" w:rsidRPr="0066069E" w:rsidRDefault="0066069E" w:rsidP="006606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0" w:type="auto"/>
        <w:jc w:val="center"/>
        <w:tblInd w:w="-567" w:type="dxa"/>
        <w:tblLook w:val="04A0" w:firstRow="1" w:lastRow="0" w:firstColumn="1" w:lastColumn="0" w:noHBand="0" w:noVBand="1"/>
      </w:tblPr>
      <w:tblGrid>
        <w:gridCol w:w="3489"/>
        <w:gridCol w:w="2429"/>
        <w:gridCol w:w="3505"/>
      </w:tblGrid>
      <w:tr w:rsidR="0066069E" w:rsidRPr="0066069E" w:rsidTr="00F63F71">
        <w:trPr>
          <w:jc w:val="center"/>
        </w:trPr>
        <w:tc>
          <w:tcPr>
            <w:tcW w:w="3489" w:type="dxa"/>
            <w:shd w:val="clear" w:color="auto" w:fill="auto"/>
          </w:tcPr>
          <w:p w:rsidR="0066069E" w:rsidRPr="0066069E" w:rsidRDefault="0066069E" w:rsidP="00660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6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66069E" w:rsidRPr="0066069E" w:rsidRDefault="0066069E" w:rsidP="00660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6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 директора по учебно-воспитательной работе</w:t>
            </w:r>
          </w:p>
          <w:p w:rsidR="0066069E" w:rsidRPr="0066069E" w:rsidRDefault="0066069E" w:rsidP="00660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6069E" w:rsidRPr="0066069E" w:rsidRDefault="0066069E" w:rsidP="00660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6069E" w:rsidRPr="0066069E" w:rsidRDefault="0066069E" w:rsidP="00660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606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 Гусева А.В.</w:t>
            </w:r>
          </w:p>
        </w:tc>
        <w:tc>
          <w:tcPr>
            <w:tcW w:w="2429" w:type="dxa"/>
            <w:shd w:val="clear" w:color="auto" w:fill="auto"/>
          </w:tcPr>
          <w:p w:rsidR="0066069E" w:rsidRPr="0066069E" w:rsidRDefault="0066069E" w:rsidP="00660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60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Принята</w:t>
            </w:r>
            <w:proofErr w:type="gramEnd"/>
          </w:p>
          <w:p w:rsidR="0066069E" w:rsidRPr="0066069E" w:rsidRDefault="0066069E" w:rsidP="00660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69E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</w:t>
            </w:r>
          </w:p>
          <w:p w:rsidR="0066069E" w:rsidRPr="0066069E" w:rsidRDefault="0066069E" w:rsidP="00660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69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педагогического совета</w:t>
            </w:r>
          </w:p>
          <w:p w:rsidR="0066069E" w:rsidRPr="0066069E" w:rsidRDefault="0066069E" w:rsidP="00660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</w:p>
          <w:p w:rsidR="0066069E" w:rsidRPr="0066069E" w:rsidRDefault="0066069E" w:rsidP="00660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6069E">
              <w:rPr>
                <w:rFonts w:ascii="Times New Roman" w:eastAsia="Calibri" w:hAnsi="Times New Roman" w:cs="Times New Roman"/>
                <w:sz w:val="24"/>
                <w:szCs w:val="24"/>
              </w:rPr>
              <w:t>от 26.08.2021 г. № 01</w:t>
            </w:r>
          </w:p>
        </w:tc>
        <w:tc>
          <w:tcPr>
            <w:tcW w:w="3505" w:type="dxa"/>
            <w:shd w:val="clear" w:color="auto" w:fill="auto"/>
          </w:tcPr>
          <w:p w:rsidR="0066069E" w:rsidRPr="0066069E" w:rsidRDefault="0066069E" w:rsidP="006606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606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Утверждена</w:t>
            </w:r>
            <w:proofErr w:type="gramEnd"/>
            <w:r w:rsidRPr="006606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введена в действие</w:t>
            </w:r>
          </w:p>
          <w:p w:rsidR="0066069E" w:rsidRPr="0066069E" w:rsidRDefault="0066069E" w:rsidP="006606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6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приказом </w:t>
            </w:r>
          </w:p>
          <w:p w:rsidR="0066069E" w:rsidRPr="0066069E" w:rsidRDefault="0066069E" w:rsidP="006606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6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27.08.2021 г. № 03-03/126</w:t>
            </w:r>
          </w:p>
          <w:p w:rsidR="0066069E" w:rsidRPr="0066069E" w:rsidRDefault="0066069E" w:rsidP="006606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606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И.о</w:t>
            </w:r>
            <w:proofErr w:type="gramStart"/>
            <w:r w:rsidRPr="006606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6606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иректора</w:t>
            </w:r>
            <w:proofErr w:type="spellEnd"/>
          </w:p>
          <w:p w:rsidR="0066069E" w:rsidRPr="0066069E" w:rsidRDefault="0066069E" w:rsidP="006606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6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</w:t>
            </w:r>
            <w:proofErr w:type="spellStart"/>
            <w:r w:rsidRPr="006606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А.В.Гусева</w:t>
            </w:r>
            <w:proofErr w:type="spellEnd"/>
          </w:p>
        </w:tc>
      </w:tr>
    </w:tbl>
    <w:p w:rsidR="0066069E" w:rsidRPr="0066069E" w:rsidRDefault="003B65A8" w:rsidP="0066069E">
      <w:pPr>
        <w:tabs>
          <w:tab w:val="left" w:pos="5655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B3A5AA" wp14:editId="3BE7402D">
                <wp:simplePos x="0" y="0"/>
                <wp:positionH relativeFrom="column">
                  <wp:posOffset>2830003</wp:posOffset>
                </wp:positionH>
                <wp:positionV relativeFrom="paragraph">
                  <wp:posOffset>196850</wp:posOffset>
                </wp:positionV>
                <wp:extent cx="2992755" cy="1242060"/>
                <wp:effectExtent l="0" t="0" r="17145" b="152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2755" cy="12420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65A8" w:rsidRDefault="003B65A8" w:rsidP="006B5C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Муниципальное бюджетное общеобразовательное учреждение</w:t>
                            </w:r>
                          </w:p>
                          <w:p w:rsidR="003B65A8" w:rsidRDefault="003B65A8" w:rsidP="006B5C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«Центр образования села Мейныпильгыно»</w:t>
                            </w:r>
                          </w:p>
                          <w:p w:rsidR="003B65A8" w:rsidRDefault="003B65A8" w:rsidP="006B5C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3B65A8" w:rsidRDefault="003B65A8" w:rsidP="006B5C16">
                            <w:pPr>
                              <w:shd w:val="clear" w:color="auto" w:fill="0000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Сведения о сертификате ЭП</w:t>
                            </w:r>
                          </w:p>
                          <w:p w:rsidR="003B65A8" w:rsidRDefault="003B65A8" w:rsidP="006B5C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3B65A8" w:rsidRDefault="003B65A8" w:rsidP="006B5C1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Сертификат: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8936fb13acd7a8b9464df7e5edba8175</w:t>
                            </w:r>
                          </w:p>
                          <w:p w:rsidR="003B65A8" w:rsidRDefault="003B65A8" w:rsidP="006B5C1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Владелец: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Федорова Мария Анатольевна</w:t>
                            </w:r>
                          </w:p>
                          <w:p w:rsidR="003B65A8" w:rsidRDefault="003B65A8" w:rsidP="006B5C1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Действителен: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с 01.01.2021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>по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 01.01.2027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22.85pt;margin-top:15.5pt;width:235.65pt;height:9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" filled="f" strokeweight="2pt">
                <v:path arrowok="t"/>
                <v:textbox>
                  <w:txbxContent>
                    <w:p w:rsidR="003B65A8" w:rsidRDefault="003B65A8" w:rsidP="006B5C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Муниципальное бюджетное общеобразовательное учреждение</w:t>
                      </w:r>
                    </w:p>
                    <w:p w:rsidR="003B65A8" w:rsidRDefault="003B65A8" w:rsidP="006B5C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«Центр образования села Мейныпильгыно»</w:t>
                      </w:r>
                    </w:p>
                    <w:p w:rsidR="003B65A8" w:rsidRDefault="003B65A8" w:rsidP="006B5C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</w:pPr>
                    </w:p>
                    <w:p w:rsidR="003B65A8" w:rsidRDefault="003B65A8" w:rsidP="006B5C16">
                      <w:pPr>
                        <w:shd w:val="clear" w:color="auto" w:fill="0000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  <w:t>Сведения о сертификате ЭП</w:t>
                      </w:r>
                    </w:p>
                    <w:p w:rsidR="003B65A8" w:rsidRDefault="003B65A8" w:rsidP="006B5C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</w:pPr>
                    </w:p>
                    <w:p w:rsidR="003B65A8" w:rsidRDefault="003B65A8" w:rsidP="006B5C1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</w:rPr>
                        <w:t xml:space="preserve">Сертификат: </w:t>
                      </w:r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8936fb13acd7a8b9464df7e5edba8175</w:t>
                      </w:r>
                    </w:p>
                    <w:p w:rsidR="003B65A8" w:rsidRDefault="003B65A8" w:rsidP="006B5C16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</w:rPr>
                        <w:t xml:space="preserve">Владелец: </w:t>
                      </w:r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Федорова Мария Анатольевна</w:t>
                      </w:r>
                    </w:p>
                    <w:p w:rsidR="003B65A8" w:rsidRDefault="003B65A8" w:rsidP="006B5C1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</w:rPr>
                        <w:t xml:space="preserve">Действителен: </w:t>
                      </w:r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 xml:space="preserve">с 01.01.2021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</w:rPr>
                        <w:t>по</w:t>
                      </w:r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 xml:space="preserve"> 01.01.2027</w:t>
                      </w:r>
                    </w:p>
                  </w:txbxContent>
                </v:textbox>
              </v:rect>
            </w:pict>
          </mc:Fallback>
        </mc:AlternateContent>
      </w:r>
    </w:p>
    <w:p w:rsidR="0066069E" w:rsidRPr="0066069E" w:rsidRDefault="0066069E" w:rsidP="00660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</w:p>
    <w:p w:rsidR="0066069E" w:rsidRPr="0066069E" w:rsidRDefault="0066069E" w:rsidP="00660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</w:p>
    <w:p w:rsidR="0066069E" w:rsidRPr="0066069E" w:rsidRDefault="0066069E" w:rsidP="00660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</w:p>
    <w:p w:rsidR="0066069E" w:rsidRPr="0066069E" w:rsidRDefault="0066069E" w:rsidP="00660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</w:p>
    <w:p w:rsidR="0066069E" w:rsidRPr="0066069E" w:rsidRDefault="0066069E" w:rsidP="00660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</w:p>
    <w:p w:rsidR="0066069E" w:rsidRPr="0066069E" w:rsidRDefault="0066069E" w:rsidP="00660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</w:p>
    <w:p w:rsidR="0066069E" w:rsidRPr="0066069E" w:rsidRDefault="0066069E" w:rsidP="0066069E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32"/>
          <w:szCs w:val="32"/>
        </w:rPr>
      </w:pPr>
    </w:p>
    <w:p w:rsidR="0066069E" w:rsidRPr="0066069E" w:rsidRDefault="0066069E" w:rsidP="0066069E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32"/>
          <w:szCs w:val="32"/>
        </w:rPr>
      </w:pPr>
    </w:p>
    <w:p w:rsidR="0066069E" w:rsidRPr="0066069E" w:rsidRDefault="0066069E" w:rsidP="0066069E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32"/>
          <w:szCs w:val="32"/>
        </w:rPr>
      </w:pPr>
      <w:r w:rsidRPr="0066069E">
        <w:rPr>
          <w:rFonts w:ascii="Times New Roman CYR" w:eastAsia="Times New Roman" w:hAnsi="Times New Roman CYR" w:cs="Times New Roman CYR"/>
          <w:b/>
          <w:sz w:val="32"/>
          <w:szCs w:val="32"/>
        </w:rPr>
        <w:t>РАБОЧАЯ ПРОГРАММА</w:t>
      </w:r>
    </w:p>
    <w:p w:rsidR="0066069E" w:rsidRPr="0066069E" w:rsidRDefault="009B75E1" w:rsidP="0066069E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eastAsia="Times New Roman" w:hAnsi="Times New Roman CYR" w:cs="Times New Roman CYR"/>
          <w:b/>
          <w:bCs/>
          <w:sz w:val="32"/>
          <w:szCs w:val="32"/>
        </w:rPr>
        <w:t>учебного предмета</w:t>
      </w:r>
      <w:r w:rsidR="0066069E"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  <w:t xml:space="preserve"> «БИОЛОГИЯ</w:t>
      </w:r>
      <w:r w:rsidR="0066069E" w:rsidRPr="0066069E"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  <w:t>»,</w:t>
      </w:r>
    </w:p>
    <w:p w:rsidR="0066069E" w:rsidRPr="0066069E" w:rsidRDefault="0066069E" w:rsidP="0066069E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32"/>
          <w:szCs w:val="32"/>
        </w:rPr>
      </w:pPr>
      <w:proofErr w:type="gramStart"/>
      <w:r w:rsidRPr="0066069E">
        <w:rPr>
          <w:rFonts w:ascii="Times New Roman CYR" w:eastAsia="Times New Roman" w:hAnsi="Times New Roman CYR" w:cs="Times New Roman CYR"/>
          <w:b/>
          <w:color w:val="000000"/>
          <w:sz w:val="32"/>
          <w:szCs w:val="32"/>
        </w:rPr>
        <w:t>составленная</w:t>
      </w:r>
      <w:proofErr w:type="gramEnd"/>
      <w:r w:rsidR="009B75E1">
        <w:rPr>
          <w:rFonts w:ascii="Times New Roman CYR" w:eastAsia="Times New Roman" w:hAnsi="Times New Roman CYR" w:cs="Times New Roman CYR"/>
          <w:b/>
          <w:color w:val="000000"/>
          <w:sz w:val="32"/>
          <w:szCs w:val="32"/>
        </w:rPr>
        <w:t xml:space="preserve"> в соответствии с требованиями </w:t>
      </w:r>
      <w:r w:rsidRPr="0066069E">
        <w:rPr>
          <w:rFonts w:ascii="Times New Roman CYR" w:eastAsia="Times New Roman" w:hAnsi="Times New Roman CYR" w:cs="Times New Roman CYR"/>
          <w:b/>
          <w:color w:val="000000"/>
          <w:sz w:val="32"/>
          <w:szCs w:val="32"/>
        </w:rPr>
        <w:t>ФГОС ООО</w:t>
      </w:r>
    </w:p>
    <w:p w:rsidR="0066069E" w:rsidRPr="0066069E" w:rsidRDefault="0066069E" w:rsidP="0066069E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32"/>
          <w:szCs w:val="32"/>
        </w:rPr>
      </w:pPr>
      <w:r>
        <w:rPr>
          <w:rFonts w:ascii="Times New Roman CYR" w:eastAsia="Times New Roman" w:hAnsi="Times New Roman CYR" w:cs="Times New Roman CYR"/>
          <w:b/>
          <w:color w:val="000000"/>
          <w:sz w:val="32"/>
          <w:szCs w:val="32"/>
        </w:rPr>
        <w:t>для 9</w:t>
      </w:r>
      <w:r w:rsidR="009B75E1">
        <w:rPr>
          <w:rFonts w:ascii="Times New Roman CYR" w:eastAsia="Times New Roman" w:hAnsi="Times New Roman CYR" w:cs="Times New Roman CYR"/>
          <w:b/>
          <w:color w:val="000000"/>
          <w:sz w:val="32"/>
          <w:szCs w:val="32"/>
        </w:rPr>
        <w:t xml:space="preserve"> </w:t>
      </w:r>
      <w:r w:rsidRPr="0066069E">
        <w:rPr>
          <w:rFonts w:ascii="Times New Roman CYR" w:eastAsia="Times New Roman" w:hAnsi="Times New Roman CYR" w:cs="Times New Roman CYR"/>
          <w:b/>
          <w:color w:val="000000"/>
          <w:sz w:val="32"/>
          <w:szCs w:val="32"/>
        </w:rPr>
        <w:t>класса</w:t>
      </w:r>
    </w:p>
    <w:p w:rsidR="0066069E" w:rsidRPr="0066069E" w:rsidRDefault="0066069E" w:rsidP="0066069E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32"/>
          <w:szCs w:val="32"/>
        </w:rPr>
      </w:pPr>
      <w:r w:rsidRPr="0066069E">
        <w:rPr>
          <w:rFonts w:ascii="Times New Roman CYR" w:eastAsia="Times New Roman" w:hAnsi="Times New Roman CYR" w:cs="Times New Roman CYR"/>
          <w:b/>
          <w:color w:val="000000"/>
          <w:sz w:val="32"/>
          <w:szCs w:val="32"/>
        </w:rPr>
        <w:t>на 2021 – 2022 учебный год</w:t>
      </w:r>
    </w:p>
    <w:p w:rsidR="0066069E" w:rsidRPr="0066069E" w:rsidRDefault="0066069E" w:rsidP="0066069E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</w:p>
    <w:p w:rsidR="0066069E" w:rsidRPr="0066069E" w:rsidRDefault="0066069E" w:rsidP="0066069E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</w:p>
    <w:p w:rsidR="0066069E" w:rsidRPr="0066069E" w:rsidRDefault="0066069E" w:rsidP="0066069E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</w:p>
    <w:p w:rsidR="0066069E" w:rsidRPr="0066069E" w:rsidRDefault="0066069E" w:rsidP="0066069E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069E" w:rsidRPr="0066069E" w:rsidRDefault="0066069E" w:rsidP="0066069E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069E" w:rsidRPr="0066069E" w:rsidRDefault="0066069E" w:rsidP="0066069E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069E" w:rsidRPr="0066069E" w:rsidRDefault="0066069E" w:rsidP="00660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69E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 образования:</w:t>
      </w:r>
      <w:r w:rsidRPr="0066069E">
        <w:rPr>
          <w:rFonts w:ascii="Times New Roman" w:eastAsia="Times New Roman" w:hAnsi="Times New Roman" w:cs="Times New Roman"/>
          <w:sz w:val="28"/>
          <w:szCs w:val="28"/>
        </w:rPr>
        <w:t xml:space="preserve"> основное общее образование (5-9 классы)</w:t>
      </w:r>
    </w:p>
    <w:p w:rsidR="0066069E" w:rsidRPr="0066069E" w:rsidRDefault="0066069E" w:rsidP="00660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6069E" w:rsidRPr="0066069E" w:rsidRDefault="0066069E" w:rsidP="00660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6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 реализации программы: </w:t>
      </w:r>
      <w:r w:rsidR="003B65A8">
        <w:rPr>
          <w:rFonts w:ascii="Times New Roman" w:eastAsia="Times New Roman" w:hAnsi="Times New Roman" w:cs="Times New Roman"/>
          <w:sz w:val="28"/>
          <w:szCs w:val="28"/>
        </w:rPr>
        <w:t>5 лет (5</w:t>
      </w:r>
      <w:r w:rsidRPr="0066069E">
        <w:rPr>
          <w:rFonts w:ascii="Times New Roman" w:eastAsia="Times New Roman" w:hAnsi="Times New Roman" w:cs="Times New Roman"/>
          <w:sz w:val="28"/>
          <w:szCs w:val="28"/>
        </w:rPr>
        <w:t xml:space="preserve"> год)</w:t>
      </w:r>
    </w:p>
    <w:p w:rsidR="0066069E" w:rsidRPr="0066069E" w:rsidRDefault="0066069E" w:rsidP="006606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069E" w:rsidRPr="0066069E" w:rsidRDefault="0066069E" w:rsidP="00660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6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Количество часов в неделю (год):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6069E">
        <w:rPr>
          <w:rFonts w:ascii="Times New Roman" w:eastAsia="Times New Roman" w:hAnsi="Times New Roman" w:cs="Times New Roman"/>
          <w:sz w:val="28"/>
          <w:szCs w:val="28"/>
        </w:rPr>
        <w:t xml:space="preserve"> часа (</w:t>
      </w:r>
      <w:r>
        <w:rPr>
          <w:rFonts w:ascii="Times New Roman" w:eastAsia="Times New Roman" w:hAnsi="Times New Roman" w:cs="Times New Roman"/>
          <w:sz w:val="28"/>
          <w:szCs w:val="28"/>
        </w:rPr>
        <w:t>68 часов</w:t>
      </w:r>
      <w:r w:rsidRPr="0066069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6069E" w:rsidRPr="0066069E" w:rsidRDefault="0066069E" w:rsidP="00660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069E" w:rsidRPr="0066069E" w:rsidRDefault="0066069E" w:rsidP="0066069E">
      <w:pPr>
        <w:tabs>
          <w:tab w:val="left" w:pos="6195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606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Ф.И.О. учителя: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Сарсынбаев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Жумашевич</w:t>
      </w:r>
      <w:proofErr w:type="spellEnd"/>
    </w:p>
    <w:p w:rsidR="0066069E" w:rsidRPr="0066069E" w:rsidRDefault="0066069E" w:rsidP="0066069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66069E" w:rsidRPr="0066069E" w:rsidRDefault="0066069E" w:rsidP="006606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1B68" w:rsidRPr="00937829" w:rsidRDefault="00901B68" w:rsidP="009378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B68" w:rsidRPr="00937829" w:rsidRDefault="00DB0518" w:rsidP="00937829">
      <w:pPr>
        <w:pageBreakBefore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lastRenderedPageBreak/>
        <w:t>I. Пояснительная записка</w:t>
      </w:r>
    </w:p>
    <w:p w:rsidR="00937829" w:rsidRPr="001421CF" w:rsidRDefault="00937829" w:rsidP="00937829">
      <w:pPr>
        <w:spacing w:after="0" w:line="360" w:lineRule="auto"/>
        <w:ind w:firstLine="709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Рабочая программа учебного предмета «Биология» 9 класса составлена в соответствии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</w:t>
      </w:r>
    </w:p>
    <w:p w:rsidR="00901B68" w:rsidRPr="004979AC" w:rsidRDefault="00DB0518" w:rsidP="005249C6">
      <w:pPr>
        <w:pStyle w:val="aa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9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Федеральный закон от 29.12.2012 г. </w:t>
      </w:r>
      <w:r w:rsidRPr="004979AC">
        <w:rPr>
          <w:rFonts w:ascii="Times New Roman" w:eastAsia="Segoe UI Symbol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4979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273-ФЗ «Об образовании в Российской Федерации» (редакция от 23.07.2013).</w:t>
      </w:r>
    </w:p>
    <w:p w:rsidR="00901B68" w:rsidRPr="004979AC" w:rsidRDefault="00DB0518" w:rsidP="005249C6">
      <w:pPr>
        <w:pStyle w:val="aa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9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 Министерства образования и науки Российской Федерации от 31.03.2014 г. </w:t>
      </w:r>
      <w:r w:rsidRPr="004979AC">
        <w:rPr>
          <w:rFonts w:ascii="Times New Roman" w:eastAsia="Segoe UI Symbol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4979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901B68" w:rsidRPr="004979AC" w:rsidRDefault="00DB0518" w:rsidP="005249C6">
      <w:pPr>
        <w:pStyle w:val="aa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9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 Главного государственного санитарного врача Российской Федерации от 29.12.2010 </w:t>
      </w:r>
      <w:r w:rsidRPr="004979AC">
        <w:rPr>
          <w:rFonts w:ascii="Times New Roman" w:eastAsia="Segoe UI Symbol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4979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02-600 (</w:t>
      </w:r>
      <w:proofErr w:type="gramStart"/>
      <w:r w:rsidRPr="004979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Зарегистрирован</w:t>
      </w:r>
      <w:proofErr w:type="gramEnd"/>
      <w:r w:rsidRPr="004979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Минюстом России 03.03.2011 </w:t>
      </w:r>
      <w:r w:rsidRPr="004979AC">
        <w:rPr>
          <w:rFonts w:ascii="Times New Roman" w:eastAsia="Segoe UI Symbol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4979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23290) «Об утверждении СанПиН 2.4.2.2821-10 «Санитарно-эпидемиологические требования к условиям и организации обучения в образовательных учреждениях»</w:t>
      </w:r>
    </w:p>
    <w:p w:rsidR="00901B68" w:rsidRPr="004979AC" w:rsidRDefault="00DB0518" w:rsidP="005249C6">
      <w:pPr>
        <w:pStyle w:val="aa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9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 Министерства образования и науки Российской Федерации от 07.07.2005 г. </w:t>
      </w:r>
      <w:r w:rsidRPr="004979AC">
        <w:rPr>
          <w:rFonts w:ascii="Times New Roman" w:eastAsia="Segoe UI Symbol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4979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03-126 «О примерных программах по учебным предметам федерального базисного учебного плана»</w:t>
      </w:r>
    </w:p>
    <w:p w:rsidR="00901B68" w:rsidRDefault="00DB0518" w:rsidP="005249C6">
      <w:pPr>
        <w:pStyle w:val="aa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9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 Министерства образования и науки Российской Федерации от 17.12.2010 г. </w:t>
      </w:r>
      <w:r w:rsidRPr="004979AC">
        <w:rPr>
          <w:rFonts w:ascii="Times New Roman" w:eastAsia="Segoe UI Symbol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4979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1897 (Зарегистрирован Минюстом России 01.02.2011 г. </w:t>
      </w:r>
      <w:r w:rsidRPr="004979AC">
        <w:rPr>
          <w:rFonts w:ascii="Times New Roman" w:eastAsia="Segoe UI Symbol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4979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19644) «Об утверждении федерального государственного образовательного стандарта основного общего образования»</w:t>
      </w:r>
    </w:p>
    <w:p w:rsidR="004979AC" w:rsidRPr="004979AC" w:rsidRDefault="004979AC" w:rsidP="004979A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4979AC">
        <w:rPr>
          <w:rFonts w:ascii="Times New Roman" w:eastAsia="Times New Roman" w:hAnsi="Times New Roman" w:cs="Times New Roman"/>
          <w:sz w:val="28"/>
        </w:rPr>
        <w:t>Рабочая программа не предусматривает изменения в авторской программе.</w:t>
      </w:r>
    </w:p>
    <w:p w:rsidR="00901B68" w:rsidRPr="00937829" w:rsidRDefault="00DB0518" w:rsidP="0093782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78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Общая характеристика учебного предмета.</w:t>
      </w:r>
    </w:p>
    <w:p w:rsidR="004979AC" w:rsidRDefault="0066069E" w:rsidP="009378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Курс биологии 9</w:t>
      </w:r>
      <w:r w:rsidR="00DB0518" w:rsidRPr="00937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B0518" w:rsidRPr="00937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Отбор содержания проведен с учетом </w:t>
      </w:r>
      <w:proofErr w:type="spellStart"/>
      <w:r w:rsidR="00DB0518" w:rsidRPr="00937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культуросообразного</w:t>
      </w:r>
      <w:proofErr w:type="spellEnd"/>
      <w:r w:rsidR="00DB0518" w:rsidRPr="00937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подхода, в соответствии с которым учащиеся должны </w:t>
      </w:r>
      <w:r w:rsidR="00DB0518" w:rsidRPr="00937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</w:t>
      </w:r>
    </w:p>
    <w:p w:rsidR="004979AC" w:rsidRPr="00937829" w:rsidRDefault="0066069E" w:rsidP="004979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Рабочая программа для 9</w:t>
      </w:r>
      <w:r w:rsidR="004979AC" w:rsidRPr="009378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класса предусматривает изучение материала в следующей последовательности. На первых уроках курса раскрывается биосоциальная природа человека, определяется место человека в природе, раскрываются предмет и методы анатомии, физиологии и гигиены, приводится знакомство с </w:t>
      </w:r>
      <w:proofErr w:type="spellStart"/>
      <w:r w:rsidR="004979AC" w:rsidRPr="00937829">
        <w:rPr>
          <w:rFonts w:ascii="Times New Roman" w:eastAsia="Times New Roman" w:hAnsi="Times New Roman" w:cs="Times New Roman"/>
          <w:spacing w:val="-1"/>
          <w:sz w:val="28"/>
          <w:szCs w:val="28"/>
        </w:rPr>
        <w:t>разноуровневой</w:t>
      </w:r>
      <w:proofErr w:type="spellEnd"/>
      <w:r w:rsidR="004979AC" w:rsidRPr="009378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организацией организма человека. На последующих уроках дает</w:t>
      </w:r>
      <w:r w:rsidR="004979AC" w:rsidRPr="00937829">
        <w:rPr>
          <w:rFonts w:ascii="Times New Roman" w:eastAsia="Times New Roman" w:hAnsi="Times New Roman" w:cs="Times New Roman"/>
          <w:sz w:val="28"/>
          <w:szCs w:val="28"/>
        </w:rPr>
        <w:t xml:space="preserve">ся обзор основных систем органов, вводятся сведения об обмене веществ, нервной и гуморальной системах, их связи, анализаторах, поведении и психике. На последних занятиях рассматриваются </w:t>
      </w:r>
      <w:r w:rsidR="004979AC" w:rsidRPr="00937829">
        <w:rPr>
          <w:rFonts w:ascii="Times New Roman" w:eastAsia="Times New Roman" w:hAnsi="Times New Roman" w:cs="Times New Roman"/>
          <w:spacing w:val="-1"/>
          <w:sz w:val="28"/>
          <w:szCs w:val="28"/>
        </w:rPr>
        <w:t>индивидуальное развитие человека, наследственные и приобретенные качества личности.</w:t>
      </w:r>
    </w:p>
    <w:p w:rsidR="00901B68" w:rsidRPr="00937829" w:rsidRDefault="00DB0518" w:rsidP="009378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7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Рабочая программа по биологии строится с учетом следующих содержательных линий:</w:t>
      </w:r>
    </w:p>
    <w:p w:rsidR="00901B68" w:rsidRPr="00937829" w:rsidRDefault="00DB0518" w:rsidP="009378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7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многообразие и эволюция органического мира;</w:t>
      </w:r>
    </w:p>
    <w:p w:rsidR="00901B68" w:rsidRPr="00937829" w:rsidRDefault="00DB0518" w:rsidP="009378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7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биологическая природа и социальная сущность человека;</w:t>
      </w:r>
    </w:p>
    <w:p w:rsidR="00901B68" w:rsidRPr="00937829" w:rsidRDefault="00DB0518" w:rsidP="009378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7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уровневая организация живой природы.</w:t>
      </w:r>
    </w:p>
    <w:p w:rsidR="004979AC" w:rsidRDefault="004979AC" w:rsidP="004979AC">
      <w:pPr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Место предмета в учебном плане</w:t>
      </w:r>
    </w:p>
    <w:p w:rsidR="004979AC" w:rsidRPr="001421CF" w:rsidRDefault="004979AC" w:rsidP="004979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требованиями Федерального государственного образовательного стандарта начального/основного общего образования предмет «Биология» изучается с 5-го по 9-й класс. Программа предполагает обучение предмету «Биология» по два часа в неделю – 68 часов в год (34 учебные недели) в соответствии с учебным планом МБОУ «Центр образования с. Мейныпильгыно».</w:t>
      </w:r>
    </w:p>
    <w:p w:rsidR="00901B68" w:rsidRPr="00937829" w:rsidRDefault="00901B68" w:rsidP="009378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B68" w:rsidRPr="00937829" w:rsidRDefault="00DB0518" w:rsidP="009378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b/>
          <w:sz w:val="28"/>
          <w:szCs w:val="28"/>
        </w:rPr>
        <w:t>Цели курса:</w:t>
      </w:r>
    </w:p>
    <w:p w:rsidR="00032F3C" w:rsidRPr="004979AC" w:rsidRDefault="00032F3C" w:rsidP="005249C6">
      <w:pPr>
        <w:pStyle w:val="aa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9AC">
        <w:rPr>
          <w:rFonts w:ascii="Times New Roman" w:eastAsia="Times New Roman" w:hAnsi="Times New Roman" w:cs="Times New Roman"/>
          <w:sz w:val="28"/>
          <w:szCs w:val="28"/>
        </w:rPr>
        <w:t xml:space="preserve">освоение знаний о живой природе и присущей ей закономерностях строений, жизнедеятельности и </w:t>
      </w:r>
      <w:proofErr w:type="spellStart"/>
      <w:r w:rsidRPr="004979AC">
        <w:rPr>
          <w:rFonts w:ascii="Times New Roman" w:eastAsia="Times New Roman" w:hAnsi="Times New Roman" w:cs="Times New Roman"/>
          <w:sz w:val="28"/>
          <w:szCs w:val="28"/>
        </w:rPr>
        <w:t>средообразующий</w:t>
      </w:r>
      <w:proofErr w:type="spellEnd"/>
      <w:r w:rsidRPr="004979AC">
        <w:rPr>
          <w:rFonts w:ascii="Times New Roman" w:eastAsia="Times New Roman" w:hAnsi="Times New Roman" w:cs="Times New Roman"/>
          <w:sz w:val="28"/>
          <w:szCs w:val="28"/>
        </w:rPr>
        <w:t xml:space="preserve"> роли </w:t>
      </w:r>
      <w:r w:rsidRPr="004979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живых организмов; о роли биологической науки в практической деятельности людей: методах познания живой природы; </w:t>
      </w:r>
    </w:p>
    <w:p w:rsidR="00032F3C" w:rsidRPr="004979AC" w:rsidRDefault="00032F3C" w:rsidP="005249C6">
      <w:pPr>
        <w:pStyle w:val="aa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9AC">
        <w:rPr>
          <w:rFonts w:ascii="Times New Roman" w:eastAsia="Times New Roman" w:hAnsi="Times New Roman" w:cs="Times New Roman"/>
          <w:sz w:val="28"/>
          <w:szCs w:val="28"/>
        </w:rPr>
        <w:t>овладение умениями 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биологии; работать с биологическими приборами, инструментами, справочниками; проводить наблюдения за биологическими объектами;</w:t>
      </w:r>
    </w:p>
    <w:p w:rsidR="00032F3C" w:rsidRPr="004979AC" w:rsidRDefault="00032F3C" w:rsidP="005249C6">
      <w:pPr>
        <w:pStyle w:val="aa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9AC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032F3C" w:rsidRPr="004979AC" w:rsidRDefault="00032F3C" w:rsidP="005249C6">
      <w:pPr>
        <w:pStyle w:val="aa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9AC">
        <w:rPr>
          <w:rFonts w:ascii="Times New Roman" w:eastAsia="Times New Roman" w:hAnsi="Times New Roman" w:cs="Times New Roman"/>
          <w:sz w:val="28"/>
          <w:szCs w:val="28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032F3C" w:rsidRPr="004979AC" w:rsidRDefault="00032F3C" w:rsidP="005249C6">
      <w:pPr>
        <w:pStyle w:val="aa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9AC">
        <w:rPr>
          <w:rFonts w:ascii="Times New Roman" w:eastAsia="Times New Roman" w:hAnsi="Times New Roman" w:cs="Times New Roman"/>
          <w:sz w:val="28"/>
          <w:szCs w:val="28"/>
        </w:rPr>
        <w:t>использование приобретенных знаний и умений в повседневной жизни для ухода за культурными растениями, домашними животными, заботы о собственном здоровье; оценки последствий своей деятельности по отношению к природной среде; для соблюдения правил поведения в окружающей среде.</w:t>
      </w:r>
    </w:p>
    <w:p w:rsidR="00032F3C" w:rsidRPr="004979AC" w:rsidRDefault="00032F3C" w:rsidP="005249C6">
      <w:pPr>
        <w:pStyle w:val="aa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9AC">
        <w:rPr>
          <w:rFonts w:ascii="Times New Roman" w:eastAsia="Times New Roman" w:hAnsi="Times New Roman" w:cs="Times New Roman"/>
          <w:sz w:val="28"/>
          <w:szCs w:val="28"/>
        </w:rPr>
        <w:t>социализация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:rsidR="00032F3C" w:rsidRPr="004979AC" w:rsidRDefault="00032F3C" w:rsidP="005249C6">
      <w:pPr>
        <w:pStyle w:val="aa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9AC">
        <w:rPr>
          <w:rFonts w:ascii="Times New Roman" w:eastAsia="Times New Roman" w:hAnsi="Times New Roman" w:cs="Times New Roman"/>
          <w:sz w:val="28"/>
          <w:szCs w:val="28"/>
        </w:rPr>
        <w:t>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032F3C" w:rsidRPr="004979AC" w:rsidRDefault="00032F3C" w:rsidP="005249C6">
      <w:pPr>
        <w:pStyle w:val="aa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9AC">
        <w:rPr>
          <w:rFonts w:ascii="Times New Roman" w:eastAsia="Times New Roman" w:hAnsi="Times New Roman" w:cs="Times New Roman"/>
          <w:sz w:val="28"/>
          <w:szCs w:val="28"/>
        </w:rPr>
        <w:t>ориентация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</w:t>
      </w:r>
    </w:p>
    <w:p w:rsidR="00032F3C" w:rsidRPr="004979AC" w:rsidRDefault="00032F3C" w:rsidP="005249C6">
      <w:pPr>
        <w:pStyle w:val="aa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9AC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032F3C" w:rsidRPr="004979AC" w:rsidRDefault="00032F3C" w:rsidP="005249C6">
      <w:pPr>
        <w:pStyle w:val="aa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9AC">
        <w:rPr>
          <w:rFonts w:ascii="Times New Roman" w:eastAsia="Times New Roman" w:hAnsi="Times New Roman" w:cs="Times New Roman"/>
          <w:sz w:val="28"/>
          <w:szCs w:val="28"/>
        </w:rPr>
        <w:t>овладение ключевыми компетентностями: учебно-познавательными, информационными, ценностно-смысловыми, коммуникативными;</w:t>
      </w:r>
    </w:p>
    <w:p w:rsidR="00032F3C" w:rsidRPr="004979AC" w:rsidRDefault="00032F3C" w:rsidP="005249C6">
      <w:pPr>
        <w:pStyle w:val="aa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9AC">
        <w:rPr>
          <w:rFonts w:ascii="Times New Roman" w:eastAsia="Times New Roman" w:hAnsi="Times New Roman" w:cs="Times New Roman"/>
          <w:sz w:val="28"/>
          <w:szCs w:val="28"/>
        </w:rPr>
        <w:t>формирование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032F3C" w:rsidRPr="00937829" w:rsidRDefault="00032F3C" w:rsidP="004979A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32F3C" w:rsidRPr="004979AC" w:rsidRDefault="00032F3C" w:rsidP="005249C6">
      <w:pPr>
        <w:pStyle w:val="aa"/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9AC">
        <w:rPr>
          <w:rFonts w:ascii="Times New Roman" w:eastAsia="Times New Roman" w:hAnsi="Times New Roman" w:cs="Times New Roman"/>
          <w:sz w:val="28"/>
          <w:szCs w:val="28"/>
        </w:rPr>
        <w:t xml:space="preserve">Научиться </w:t>
      </w:r>
      <w:proofErr w:type="gramStart"/>
      <w:r w:rsidRPr="004979AC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proofErr w:type="gramEnd"/>
      <w:r w:rsidRPr="004979AC">
        <w:rPr>
          <w:rFonts w:ascii="Times New Roman" w:eastAsia="Times New Roman" w:hAnsi="Times New Roman" w:cs="Times New Roman"/>
          <w:sz w:val="28"/>
          <w:szCs w:val="28"/>
        </w:rPr>
        <w:t xml:space="preserve"> планировать учебную работу, свое участие в разных видах совместной деятельности, осуществлять целеполагание в знакомых видах деятельности.</w:t>
      </w:r>
    </w:p>
    <w:p w:rsidR="00032F3C" w:rsidRPr="004979AC" w:rsidRDefault="00032F3C" w:rsidP="005249C6">
      <w:pPr>
        <w:pStyle w:val="aa"/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9AC">
        <w:rPr>
          <w:rFonts w:ascii="Times New Roman" w:eastAsia="Times New Roman" w:hAnsi="Times New Roman" w:cs="Times New Roman"/>
          <w:sz w:val="28"/>
          <w:szCs w:val="28"/>
        </w:rPr>
        <w:t>Научиться осуществлять контроль и содержательную оценку собственного участия в разных видах деятельности.</w:t>
      </w:r>
    </w:p>
    <w:p w:rsidR="00032F3C" w:rsidRPr="004979AC" w:rsidRDefault="00032F3C" w:rsidP="005249C6">
      <w:pPr>
        <w:pStyle w:val="aa"/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9AC">
        <w:rPr>
          <w:rFonts w:ascii="Times New Roman" w:eastAsia="Times New Roman" w:hAnsi="Times New Roman" w:cs="Times New Roman"/>
          <w:sz w:val="28"/>
          <w:szCs w:val="28"/>
        </w:rPr>
        <w:t>Освоить разные способы представления результатов своей деятельности.</w:t>
      </w:r>
    </w:p>
    <w:p w:rsidR="00032F3C" w:rsidRPr="004979AC" w:rsidRDefault="00032F3C" w:rsidP="005249C6">
      <w:pPr>
        <w:pStyle w:val="aa"/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9AC">
        <w:rPr>
          <w:rFonts w:ascii="Times New Roman" w:eastAsia="Times New Roman" w:hAnsi="Times New Roman" w:cs="Times New Roman"/>
          <w:sz w:val="28"/>
          <w:szCs w:val="28"/>
        </w:rPr>
        <w:t>Научиться действовать по собственному замыслу, в соответствии с самостоятельно поставленными целями, находя способы реализации своего замысла.</w:t>
      </w:r>
    </w:p>
    <w:p w:rsidR="00032F3C" w:rsidRPr="004979AC" w:rsidRDefault="00032F3C" w:rsidP="005249C6">
      <w:pPr>
        <w:pStyle w:val="aa"/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9AC">
        <w:rPr>
          <w:rFonts w:ascii="Times New Roman" w:eastAsia="Times New Roman" w:hAnsi="Times New Roman" w:cs="Times New Roman"/>
          <w:sz w:val="28"/>
          <w:szCs w:val="28"/>
        </w:rPr>
        <w:t>Выстроить адекватное представление о собственном месте в мире, осознать собственные предпочтения и возможности в разных видах деятельности; выстроить собственную картину мира и свою позицию.</w:t>
      </w:r>
    </w:p>
    <w:p w:rsidR="00901B68" w:rsidRPr="004979AC" w:rsidRDefault="00032F3C" w:rsidP="005249C6">
      <w:pPr>
        <w:pStyle w:val="aa"/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9AC">
        <w:rPr>
          <w:rFonts w:ascii="Times New Roman" w:eastAsia="Times New Roman" w:hAnsi="Times New Roman" w:cs="Times New Roman"/>
          <w:sz w:val="28"/>
          <w:szCs w:val="28"/>
        </w:rPr>
        <w:t xml:space="preserve">Научиться </w:t>
      </w:r>
      <w:proofErr w:type="gramStart"/>
      <w:r w:rsidRPr="004979AC">
        <w:rPr>
          <w:rFonts w:ascii="Times New Roman" w:eastAsia="Times New Roman" w:hAnsi="Times New Roman" w:cs="Times New Roman"/>
          <w:sz w:val="28"/>
          <w:szCs w:val="28"/>
        </w:rPr>
        <w:t>эффективно</w:t>
      </w:r>
      <w:proofErr w:type="gramEnd"/>
      <w:r w:rsidRPr="004979AC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взаимодействовать со сверстниками, взрослыми и младшими детьми, осуществляя разнообразную совместную деятельность с ними.</w:t>
      </w:r>
    </w:p>
    <w:p w:rsidR="004979AC" w:rsidRPr="00B47A48" w:rsidRDefault="004979AC" w:rsidP="004979AC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>Для р</w:t>
      </w:r>
      <w:r w:rsidR="0066069E">
        <w:rPr>
          <w:rFonts w:ascii="Times New Roman" w:eastAsia="Times New Roman" w:hAnsi="Times New Roman" w:cs="Times New Roman"/>
          <w:sz w:val="28"/>
        </w:rPr>
        <w:t>ешения поставленных задач в 2021-2022</w:t>
      </w:r>
      <w:r w:rsidRPr="00B47A48">
        <w:rPr>
          <w:rFonts w:ascii="Times New Roman" w:eastAsia="Times New Roman" w:hAnsi="Times New Roman" w:cs="Times New Roman"/>
          <w:sz w:val="28"/>
        </w:rPr>
        <w:t xml:space="preserve"> учебном году планируется использование следующих </w:t>
      </w:r>
      <w:r w:rsidRPr="00B47A48">
        <w:rPr>
          <w:rFonts w:ascii="Times New Roman" w:eastAsia="Times New Roman" w:hAnsi="Times New Roman" w:cs="Times New Roman"/>
          <w:b/>
          <w:sz w:val="28"/>
        </w:rPr>
        <w:t>педагогических технологий:</w:t>
      </w:r>
    </w:p>
    <w:p w:rsidR="004979AC" w:rsidRPr="00B47A48" w:rsidRDefault="004979AC" w:rsidP="005249C6">
      <w:pPr>
        <w:pStyle w:val="aa"/>
        <w:numPr>
          <w:ilvl w:val="0"/>
          <w:numId w:val="19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lastRenderedPageBreak/>
        <w:t>Метод проектов;</w:t>
      </w:r>
    </w:p>
    <w:p w:rsidR="004979AC" w:rsidRPr="00B47A48" w:rsidRDefault="004979AC" w:rsidP="005249C6">
      <w:pPr>
        <w:pStyle w:val="aa"/>
        <w:numPr>
          <w:ilvl w:val="0"/>
          <w:numId w:val="19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>Информационно-коммуникационные технологии;</w:t>
      </w:r>
    </w:p>
    <w:p w:rsidR="004979AC" w:rsidRPr="00B47A48" w:rsidRDefault="004979AC" w:rsidP="005249C6">
      <w:pPr>
        <w:pStyle w:val="aa"/>
        <w:numPr>
          <w:ilvl w:val="0"/>
          <w:numId w:val="19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>Игровые технологии;</w:t>
      </w:r>
    </w:p>
    <w:p w:rsidR="004979AC" w:rsidRPr="00B47A48" w:rsidRDefault="004979AC" w:rsidP="005249C6">
      <w:pPr>
        <w:pStyle w:val="aa"/>
        <w:numPr>
          <w:ilvl w:val="0"/>
          <w:numId w:val="19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>Исследовательская технология обучения;</w:t>
      </w:r>
    </w:p>
    <w:p w:rsidR="004979AC" w:rsidRPr="00B47A48" w:rsidRDefault="004979AC" w:rsidP="005249C6">
      <w:pPr>
        <w:pStyle w:val="aa"/>
        <w:numPr>
          <w:ilvl w:val="0"/>
          <w:numId w:val="19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B47A48">
        <w:rPr>
          <w:rFonts w:ascii="Times New Roman" w:eastAsia="Times New Roman" w:hAnsi="Times New Roman" w:cs="Times New Roman"/>
          <w:sz w:val="28"/>
        </w:rPr>
        <w:t>Здоровьесберегающие</w:t>
      </w:r>
      <w:proofErr w:type="spellEnd"/>
      <w:r w:rsidRPr="00B47A48">
        <w:rPr>
          <w:rFonts w:ascii="Times New Roman" w:eastAsia="Times New Roman" w:hAnsi="Times New Roman" w:cs="Times New Roman"/>
          <w:sz w:val="28"/>
        </w:rPr>
        <w:t xml:space="preserve"> технологии.</w:t>
      </w:r>
    </w:p>
    <w:p w:rsidR="004979AC" w:rsidRPr="00B47A48" w:rsidRDefault="004979AC" w:rsidP="004979AC">
      <w:pPr>
        <w:spacing w:after="20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 xml:space="preserve">Для </w:t>
      </w:r>
      <w:r w:rsidRPr="00B47A48">
        <w:rPr>
          <w:rFonts w:ascii="Times New Roman" w:eastAsia="Times New Roman" w:hAnsi="Times New Roman" w:cs="Times New Roman"/>
          <w:b/>
          <w:sz w:val="28"/>
        </w:rPr>
        <w:t>одарённых школьников</w:t>
      </w:r>
      <w:r w:rsidRPr="00B47A48">
        <w:rPr>
          <w:rFonts w:ascii="Times New Roman" w:eastAsia="Times New Roman" w:hAnsi="Times New Roman" w:cs="Times New Roman"/>
          <w:sz w:val="28"/>
        </w:rPr>
        <w:t xml:space="preserve"> будут созданы условия для их самореализации: участие в соревнованиях, презентациях, семинарах, конкурсах, олимпиадах, что должно способствовать активизации их самостоятельной деятельности, развитию креативности и формированию функциональной грамотности – умений воспринимать и анализировать информацию, представленную в различных формах.</w:t>
      </w:r>
    </w:p>
    <w:p w:rsidR="004979AC" w:rsidRPr="00B47A48" w:rsidRDefault="004979AC" w:rsidP="004979AC">
      <w:pPr>
        <w:spacing w:after="20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 xml:space="preserve">Для расширения дидактических возможностей уроков биологии планируется использовать следующие средства ИКТ: мультимедийные фрагменты теоретических материалов, электронные дидактические материалы. </w:t>
      </w:r>
    </w:p>
    <w:p w:rsidR="004979AC" w:rsidRPr="00B47A48" w:rsidRDefault="004979AC" w:rsidP="004979AC">
      <w:pPr>
        <w:spacing w:after="20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 xml:space="preserve">Обучение несёт </w:t>
      </w:r>
      <w:proofErr w:type="spellStart"/>
      <w:r w:rsidRPr="00B47A48">
        <w:rPr>
          <w:rFonts w:ascii="Times New Roman" w:eastAsia="Times New Roman" w:hAnsi="Times New Roman" w:cs="Times New Roman"/>
          <w:sz w:val="28"/>
        </w:rPr>
        <w:t>деятельностный</w:t>
      </w:r>
      <w:proofErr w:type="spellEnd"/>
      <w:r w:rsidRPr="00B47A48">
        <w:rPr>
          <w:rFonts w:ascii="Times New Roman" w:eastAsia="Times New Roman" w:hAnsi="Times New Roman" w:cs="Times New Roman"/>
          <w:sz w:val="28"/>
        </w:rPr>
        <w:t xml:space="preserve"> характер, акцент делается на обучение через практику, продуктивную работу учащихся, использование </w:t>
      </w:r>
      <w:proofErr w:type="spellStart"/>
      <w:r w:rsidRPr="00B47A48">
        <w:rPr>
          <w:rFonts w:ascii="Times New Roman" w:eastAsia="Times New Roman" w:hAnsi="Times New Roman" w:cs="Times New Roman"/>
          <w:sz w:val="28"/>
        </w:rPr>
        <w:t>метапредметных</w:t>
      </w:r>
      <w:proofErr w:type="spellEnd"/>
      <w:r w:rsidRPr="00B47A48">
        <w:rPr>
          <w:rFonts w:ascii="Times New Roman" w:eastAsia="Times New Roman" w:hAnsi="Times New Roman" w:cs="Times New Roman"/>
          <w:sz w:val="28"/>
        </w:rPr>
        <w:t xml:space="preserve"> связей, развитие самостоятельности учащихся и личной ответственности за принятие решений.</w:t>
      </w:r>
    </w:p>
    <w:p w:rsidR="004979AC" w:rsidRPr="00B47A48" w:rsidRDefault="004979AC" w:rsidP="004979AC">
      <w:pPr>
        <w:spacing w:after="20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>Урок остаётся открытой формой организации обучения, позволяющей эффективно осуществлять учебно-познавательную деятельность учащихся. Запланировано использование следующих форм проведения занятий:</w:t>
      </w:r>
    </w:p>
    <w:p w:rsidR="004979AC" w:rsidRPr="00B47A48" w:rsidRDefault="004979AC" w:rsidP="005249C6">
      <w:pPr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B47A48">
        <w:rPr>
          <w:rFonts w:ascii="Times New Roman" w:eastAsia="Times New Roman" w:hAnsi="Times New Roman" w:cs="Times New Roman"/>
          <w:sz w:val="28"/>
          <w:u w:val="single"/>
        </w:rPr>
        <w:t>на уроках открытия новых знаний</w:t>
      </w:r>
      <w:r w:rsidRPr="00B47A48">
        <w:rPr>
          <w:rFonts w:ascii="Times New Roman" w:eastAsia="Times New Roman" w:hAnsi="Times New Roman" w:cs="Times New Roman"/>
          <w:sz w:val="28"/>
        </w:rPr>
        <w:t>: лекция, путешествие, инсценировка, проблемный урок, беседа, конференция, мультимедиа-урок, игра, уроки смешанного типа;</w:t>
      </w:r>
      <w:proofErr w:type="gramEnd"/>
    </w:p>
    <w:p w:rsidR="004979AC" w:rsidRPr="00B47A48" w:rsidRDefault="004979AC" w:rsidP="005249C6">
      <w:pPr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  <w:u w:val="single"/>
        </w:rPr>
        <w:t>на уроках рефлексии</w:t>
      </w:r>
      <w:r w:rsidRPr="00B47A48">
        <w:rPr>
          <w:rFonts w:ascii="Times New Roman" w:eastAsia="Times New Roman" w:hAnsi="Times New Roman" w:cs="Times New Roman"/>
          <w:sz w:val="28"/>
        </w:rPr>
        <w:t>: практикум, диалог, деловая игра, комбинированный урок;</w:t>
      </w:r>
    </w:p>
    <w:p w:rsidR="004979AC" w:rsidRPr="00B47A48" w:rsidRDefault="004979AC" w:rsidP="005249C6">
      <w:pPr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B47A48">
        <w:rPr>
          <w:rFonts w:ascii="Times New Roman" w:eastAsia="Times New Roman" w:hAnsi="Times New Roman" w:cs="Times New Roman"/>
          <w:sz w:val="28"/>
          <w:u w:val="single"/>
        </w:rPr>
        <w:lastRenderedPageBreak/>
        <w:t>на уроках общеметодологической направленности</w:t>
      </w:r>
      <w:r w:rsidRPr="00B47A48">
        <w:rPr>
          <w:rFonts w:ascii="Times New Roman" w:eastAsia="Times New Roman" w:hAnsi="Times New Roman" w:cs="Times New Roman"/>
          <w:sz w:val="28"/>
        </w:rPr>
        <w:t>: конкурс, конференция, консультация, урок-игра, беседа, урок-суд, урок-откровение, урок-совершенствование;</w:t>
      </w:r>
      <w:proofErr w:type="gramEnd"/>
    </w:p>
    <w:p w:rsidR="004979AC" w:rsidRPr="00B47A48" w:rsidRDefault="004979AC" w:rsidP="005249C6">
      <w:pPr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  <w:u w:val="single"/>
        </w:rPr>
        <w:t>на уроках развивающего контроля</w:t>
      </w:r>
      <w:r w:rsidRPr="00B47A48">
        <w:rPr>
          <w:rFonts w:ascii="Times New Roman" w:eastAsia="Times New Roman" w:hAnsi="Times New Roman" w:cs="Times New Roman"/>
          <w:sz w:val="28"/>
        </w:rPr>
        <w:t>: письменные работы, устные опросы, викторина, смотр знаний, творческий отчет, защита проектных и исследовательских работ, тестирование, конкурсы.</w:t>
      </w:r>
    </w:p>
    <w:p w:rsidR="00901B68" w:rsidRPr="00937829" w:rsidRDefault="00901B68" w:rsidP="009378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B68" w:rsidRPr="00937829" w:rsidRDefault="00901B68" w:rsidP="009378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B68" w:rsidRPr="00937829" w:rsidRDefault="00901B68" w:rsidP="009378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979AC" w:rsidRPr="00B47A48" w:rsidRDefault="004979AC" w:rsidP="004979AC">
      <w:pPr>
        <w:pageBreakBefore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47A48">
        <w:rPr>
          <w:rFonts w:ascii="Times New Roman" w:eastAsia="Times New Roman" w:hAnsi="Times New Roman" w:cs="Times New Roman"/>
          <w:b/>
          <w:sz w:val="28"/>
        </w:rPr>
        <w:lastRenderedPageBreak/>
        <w:t xml:space="preserve">Личностные, </w:t>
      </w:r>
      <w:proofErr w:type="spellStart"/>
      <w:r w:rsidRPr="00B47A48">
        <w:rPr>
          <w:rFonts w:ascii="Times New Roman" w:eastAsia="Times New Roman" w:hAnsi="Times New Roman" w:cs="Times New Roman"/>
          <w:b/>
          <w:sz w:val="28"/>
        </w:rPr>
        <w:t>метапредметные</w:t>
      </w:r>
      <w:proofErr w:type="spellEnd"/>
      <w:r w:rsidRPr="00B47A48">
        <w:rPr>
          <w:rFonts w:ascii="Times New Roman" w:eastAsia="Times New Roman" w:hAnsi="Times New Roman" w:cs="Times New Roman"/>
          <w:b/>
          <w:sz w:val="28"/>
        </w:rPr>
        <w:t xml:space="preserve"> и предметные результаты освоения содержания программы:</w:t>
      </w:r>
    </w:p>
    <w:p w:rsidR="004979AC" w:rsidRPr="00B47A48" w:rsidRDefault="004979AC" w:rsidP="004979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 xml:space="preserve">Изучение учебного предмета «Биология» по данной программе способствует формированию у учащихся личностных, </w:t>
      </w:r>
      <w:proofErr w:type="spellStart"/>
      <w:r w:rsidRPr="00B47A48">
        <w:rPr>
          <w:rFonts w:ascii="Times New Roman" w:eastAsia="Times New Roman" w:hAnsi="Times New Roman" w:cs="Times New Roman"/>
          <w:sz w:val="28"/>
        </w:rPr>
        <w:t>метапредметных</w:t>
      </w:r>
      <w:proofErr w:type="spellEnd"/>
      <w:r w:rsidRPr="00B47A48">
        <w:rPr>
          <w:rFonts w:ascii="Times New Roman" w:eastAsia="Times New Roman" w:hAnsi="Times New Roman" w:cs="Times New Roman"/>
          <w:sz w:val="28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образования:</w:t>
      </w:r>
    </w:p>
    <w:p w:rsidR="004979AC" w:rsidRPr="00B47A48" w:rsidRDefault="004979AC" w:rsidP="004979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b/>
          <w:i/>
          <w:sz w:val="28"/>
        </w:rPr>
        <w:t>Личностные результаты</w:t>
      </w:r>
      <w:r w:rsidRPr="00B47A48">
        <w:rPr>
          <w:rFonts w:ascii="Times New Roman" w:eastAsia="Times New Roman" w:hAnsi="Times New Roman" w:cs="Times New Roman"/>
          <w:sz w:val="28"/>
        </w:rPr>
        <w:t>:</w:t>
      </w:r>
    </w:p>
    <w:p w:rsidR="004979AC" w:rsidRPr="00B47A48" w:rsidRDefault="004979AC" w:rsidP="005249C6">
      <w:pPr>
        <w:numPr>
          <w:ilvl w:val="0"/>
          <w:numId w:val="2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Родину; </w:t>
      </w:r>
    </w:p>
    <w:p w:rsidR="004979AC" w:rsidRPr="00B47A48" w:rsidRDefault="004979AC" w:rsidP="005249C6">
      <w:pPr>
        <w:numPr>
          <w:ilvl w:val="0"/>
          <w:numId w:val="2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4979AC" w:rsidRPr="00B47A48" w:rsidRDefault="004979AC" w:rsidP="005249C6">
      <w:pPr>
        <w:numPr>
          <w:ilvl w:val="0"/>
          <w:numId w:val="2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B47A48"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 w:rsidRPr="00B47A48">
        <w:rPr>
          <w:rFonts w:ascii="Times New Roman" w:eastAsia="Times New Roman" w:hAnsi="Times New Roman" w:cs="Times New Roman"/>
          <w:sz w:val="28"/>
        </w:rPr>
        <w:t xml:space="preserve"> технологий;</w:t>
      </w:r>
    </w:p>
    <w:p w:rsidR="004979AC" w:rsidRPr="00B47A48" w:rsidRDefault="004979AC" w:rsidP="005249C6">
      <w:pPr>
        <w:numPr>
          <w:ilvl w:val="0"/>
          <w:numId w:val="2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B47A48">
        <w:rPr>
          <w:rFonts w:ascii="Times New Roman" w:eastAsia="Times New Roman" w:hAnsi="Times New Roman" w:cs="Times New Roman"/>
          <w:sz w:val="28"/>
        </w:rPr>
        <w:t>сформированность</w:t>
      </w:r>
      <w:proofErr w:type="spellEnd"/>
      <w:r w:rsidRPr="00B47A48">
        <w:rPr>
          <w:rFonts w:ascii="Times New Roman" w:eastAsia="Times New Roman" w:hAnsi="Times New Roman" w:cs="Times New Roman"/>
          <w:sz w:val="28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4979AC" w:rsidRPr="00B47A48" w:rsidRDefault="004979AC" w:rsidP="005249C6">
      <w:pPr>
        <w:numPr>
          <w:ilvl w:val="0"/>
          <w:numId w:val="2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 xml:space="preserve">формирование личностных представлений о целостности природы, </w:t>
      </w:r>
    </w:p>
    <w:p w:rsidR="004979AC" w:rsidRPr="00B47A48" w:rsidRDefault="004979AC" w:rsidP="005249C6">
      <w:pPr>
        <w:numPr>
          <w:ilvl w:val="0"/>
          <w:numId w:val="2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>формирование толерантности и миролюбия;</w:t>
      </w:r>
    </w:p>
    <w:p w:rsidR="004979AC" w:rsidRPr="00B47A48" w:rsidRDefault="004979AC" w:rsidP="005249C6">
      <w:pPr>
        <w:numPr>
          <w:ilvl w:val="0"/>
          <w:numId w:val="2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>освоение социальных норм, правил поведения, ролей и форм социальной жизни в группах и сообществах,</w:t>
      </w:r>
    </w:p>
    <w:p w:rsidR="004979AC" w:rsidRPr="00B47A48" w:rsidRDefault="004979AC" w:rsidP="005249C6">
      <w:pPr>
        <w:numPr>
          <w:ilvl w:val="0"/>
          <w:numId w:val="2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 xml:space="preserve"> формирование нравственных чувств и нравственного поведения, осознанного и ответственного  отношения к собственным поступкам;</w:t>
      </w:r>
    </w:p>
    <w:p w:rsidR="004979AC" w:rsidRPr="00B47A48" w:rsidRDefault="004979AC" w:rsidP="005249C6">
      <w:pPr>
        <w:numPr>
          <w:ilvl w:val="0"/>
          <w:numId w:val="2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учебно-ис</w:t>
      </w:r>
      <w:r w:rsidR="0066069E">
        <w:rPr>
          <w:rFonts w:ascii="Times New Roman" w:eastAsia="Times New Roman" w:hAnsi="Times New Roman" w:cs="Times New Roman"/>
          <w:sz w:val="28"/>
        </w:rPr>
        <w:t>с</w:t>
      </w:r>
      <w:r w:rsidRPr="00B47A48">
        <w:rPr>
          <w:rFonts w:ascii="Times New Roman" w:eastAsia="Times New Roman" w:hAnsi="Times New Roman" w:cs="Times New Roman"/>
          <w:sz w:val="28"/>
        </w:rPr>
        <w:t>ледовательской, творческой и других видах деятельности;</w:t>
      </w:r>
    </w:p>
    <w:p w:rsidR="004979AC" w:rsidRPr="00B47A48" w:rsidRDefault="004979AC" w:rsidP="005249C6">
      <w:pPr>
        <w:numPr>
          <w:ilvl w:val="0"/>
          <w:numId w:val="2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lastRenderedPageBreak/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:rsidR="004979AC" w:rsidRPr="00B47A48" w:rsidRDefault="004979AC" w:rsidP="005249C6">
      <w:pPr>
        <w:numPr>
          <w:ilvl w:val="0"/>
          <w:numId w:val="2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4979AC" w:rsidRPr="00B47A48" w:rsidRDefault="004979AC" w:rsidP="004979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B47A48">
        <w:rPr>
          <w:rFonts w:ascii="Times New Roman" w:eastAsia="Times New Roman" w:hAnsi="Times New Roman" w:cs="Times New Roman"/>
          <w:b/>
          <w:i/>
          <w:sz w:val="28"/>
        </w:rPr>
        <w:t>Метапредметные</w:t>
      </w:r>
      <w:proofErr w:type="spellEnd"/>
      <w:r w:rsidRPr="00B47A48">
        <w:rPr>
          <w:rFonts w:ascii="Times New Roman" w:eastAsia="Times New Roman" w:hAnsi="Times New Roman" w:cs="Times New Roman"/>
          <w:b/>
          <w:i/>
          <w:sz w:val="28"/>
        </w:rPr>
        <w:t xml:space="preserve"> результаты</w:t>
      </w:r>
      <w:r w:rsidRPr="00B47A48">
        <w:rPr>
          <w:rFonts w:ascii="Times New Roman" w:eastAsia="Times New Roman" w:hAnsi="Times New Roman" w:cs="Times New Roman"/>
          <w:sz w:val="28"/>
        </w:rPr>
        <w:t>:</w:t>
      </w:r>
    </w:p>
    <w:p w:rsidR="004979AC" w:rsidRPr="00B47A48" w:rsidRDefault="004979AC" w:rsidP="005249C6">
      <w:pPr>
        <w:pStyle w:val="aa"/>
        <w:numPr>
          <w:ilvl w:val="1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b/>
          <w:i/>
          <w:sz w:val="28"/>
        </w:rPr>
        <w:t xml:space="preserve">учиться </w:t>
      </w:r>
      <w:proofErr w:type="gramStart"/>
      <w:r w:rsidRPr="00B47A48">
        <w:rPr>
          <w:rFonts w:ascii="Times New Roman" w:eastAsia="Times New Roman" w:hAnsi="Times New Roman" w:cs="Times New Roman"/>
          <w:sz w:val="28"/>
        </w:rPr>
        <w:t>самостоятельно</w:t>
      </w:r>
      <w:proofErr w:type="gramEnd"/>
      <w:r w:rsidRPr="00B47A48">
        <w:rPr>
          <w:rFonts w:ascii="Times New Roman" w:eastAsia="Times New Roman" w:hAnsi="Times New Roman" w:cs="Times New Roman"/>
          <w:sz w:val="28"/>
        </w:rPr>
        <w:t xml:space="preserve">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979AC" w:rsidRPr="00B47A48" w:rsidRDefault="004979AC" w:rsidP="005249C6">
      <w:pPr>
        <w:pStyle w:val="aa"/>
        <w:numPr>
          <w:ilvl w:val="1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B47A48">
        <w:rPr>
          <w:rFonts w:ascii="Times New Roman" w:eastAsia="Times New Roman" w:hAnsi="Times New Roman" w:cs="Times New Roman"/>
          <w:sz w:val="28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4979AC" w:rsidRPr="00B47A48" w:rsidRDefault="004979AC" w:rsidP="005249C6">
      <w:pPr>
        <w:pStyle w:val="aa"/>
        <w:numPr>
          <w:ilvl w:val="1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>формирование умения работать с различными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4979AC" w:rsidRPr="00B47A48" w:rsidRDefault="004979AC" w:rsidP="005249C6">
      <w:pPr>
        <w:pStyle w:val="aa"/>
        <w:numPr>
          <w:ilvl w:val="1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>владение основами самоконтроля, самооценки, принятия решений в учебной и познавательной деятельности</w:t>
      </w:r>
    </w:p>
    <w:p w:rsidR="004979AC" w:rsidRPr="00B47A48" w:rsidRDefault="004979AC" w:rsidP="005249C6">
      <w:pPr>
        <w:pStyle w:val="aa"/>
        <w:numPr>
          <w:ilvl w:val="1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>формирование и развитие компетентности в области использования информационно-коммуникативных технологий.</w:t>
      </w:r>
    </w:p>
    <w:p w:rsidR="004979AC" w:rsidRPr="00B47A48" w:rsidRDefault="004979AC" w:rsidP="005249C6">
      <w:pPr>
        <w:pStyle w:val="aa"/>
        <w:numPr>
          <w:ilvl w:val="1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4979AC" w:rsidRPr="00B47A48" w:rsidRDefault="004979AC" w:rsidP="004979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b/>
          <w:sz w:val="28"/>
        </w:rPr>
        <w:t>Предметные результаты</w:t>
      </w:r>
      <w:r w:rsidRPr="00B47A48">
        <w:rPr>
          <w:rFonts w:ascii="Times New Roman" w:eastAsia="Times New Roman" w:hAnsi="Times New Roman" w:cs="Times New Roman"/>
          <w:sz w:val="28"/>
        </w:rPr>
        <w:t>:</w:t>
      </w:r>
    </w:p>
    <w:p w:rsidR="004979AC" w:rsidRPr="00B47A48" w:rsidRDefault="004979AC" w:rsidP="004979A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lastRenderedPageBreak/>
        <w:t xml:space="preserve">1. В </w:t>
      </w:r>
      <w:r w:rsidRPr="00B47A48">
        <w:rPr>
          <w:rFonts w:ascii="Times New Roman" w:eastAsia="Times New Roman" w:hAnsi="Times New Roman" w:cs="Times New Roman"/>
          <w:i/>
          <w:sz w:val="28"/>
        </w:rPr>
        <w:t>познавательной</w:t>
      </w:r>
      <w:r w:rsidRPr="00B47A48">
        <w:rPr>
          <w:rFonts w:ascii="Times New Roman" w:eastAsia="Times New Roman" w:hAnsi="Times New Roman" w:cs="Times New Roman"/>
          <w:sz w:val="28"/>
        </w:rPr>
        <w:t xml:space="preserve"> (интеллектуальной) сфере:</w:t>
      </w:r>
    </w:p>
    <w:p w:rsidR="004979AC" w:rsidRPr="00B47A48" w:rsidRDefault="004979AC" w:rsidP="005249C6">
      <w:pPr>
        <w:numPr>
          <w:ilvl w:val="0"/>
          <w:numId w:val="2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4979AC" w:rsidRPr="00B47A48" w:rsidRDefault="004979AC" w:rsidP="005249C6">
      <w:pPr>
        <w:numPr>
          <w:ilvl w:val="0"/>
          <w:numId w:val="2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 xml:space="preserve">выделение существенных признаков биологических объектов; </w:t>
      </w:r>
    </w:p>
    <w:p w:rsidR="004979AC" w:rsidRPr="00B47A48" w:rsidRDefault="004979AC" w:rsidP="005249C6">
      <w:pPr>
        <w:numPr>
          <w:ilvl w:val="0"/>
          <w:numId w:val="2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 xml:space="preserve">соблюдения мер профилактики заболеваний, вызываемых растениями,  </w:t>
      </w:r>
    </w:p>
    <w:p w:rsidR="004979AC" w:rsidRPr="00B47A48" w:rsidRDefault="004979AC" w:rsidP="005249C6">
      <w:pPr>
        <w:numPr>
          <w:ilvl w:val="0"/>
          <w:numId w:val="2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4979AC" w:rsidRPr="00B47A48" w:rsidRDefault="004979AC" w:rsidP="005249C6">
      <w:pPr>
        <w:numPr>
          <w:ilvl w:val="0"/>
          <w:numId w:val="2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>различение на живых объектах и таблицах наиболее распространенных растений; опасных для человека растений;</w:t>
      </w:r>
    </w:p>
    <w:p w:rsidR="004979AC" w:rsidRPr="00B47A48" w:rsidRDefault="004979AC" w:rsidP="005249C6">
      <w:pPr>
        <w:numPr>
          <w:ilvl w:val="0"/>
          <w:numId w:val="2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>сравнение биологических объектов и процессов, умение делать выводы и умозаключения на основе сравнения;</w:t>
      </w:r>
    </w:p>
    <w:p w:rsidR="004979AC" w:rsidRPr="00B47A48" w:rsidRDefault="004979AC" w:rsidP="005249C6">
      <w:pPr>
        <w:numPr>
          <w:ilvl w:val="0"/>
          <w:numId w:val="2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 xml:space="preserve">выявление приспособлений организмов к среде обитания; типов взаимодействия разных видов в экосистеме; </w:t>
      </w:r>
    </w:p>
    <w:p w:rsidR="004979AC" w:rsidRPr="00B47A48" w:rsidRDefault="004979AC" w:rsidP="005249C6">
      <w:pPr>
        <w:numPr>
          <w:ilvl w:val="0"/>
          <w:numId w:val="2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4979AC" w:rsidRPr="00B47A48" w:rsidRDefault="004979AC" w:rsidP="004979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 xml:space="preserve"> 2. В </w:t>
      </w:r>
      <w:r w:rsidRPr="00B47A48">
        <w:rPr>
          <w:rFonts w:ascii="Times New Roman" w:eastAsia="Times New Roman" w:hAnsi="Times New Roman" w:cs="Times New Roman"/>
          <w:i/>
          <w:sz w:val="28"/>
        </w:rPr>
        <w:t>ценностно-ориентационной</w:t>
      </w:r>
      <w:r w:rsidRPr="00B47A48">
        <w:rPr>
          <w:rFonts w:ascii="Times New Roman" w:eastAsia="Times New Roman" w:hAnsi="Times New Roman" w:cs="Times New Roman"/>
          <w:sz w:val="28"/>
        </w:rPr>
        <w:t xml:space="preserve"> сфере:</w:t>
      </w:r>
    </w:p>
    <w:p w:rsidR="004979AC" w:rsidRPr="00B47A48" w:rsidRDefault="004979AC" w:rsidP="005249C6">
      <w:pPr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>знание основных правил поведения в природе;</w:t>
      </w:r>
    </w:p>
    <w:p w:rsidR="004979AC" w:rsidRPr="00B47A48" w:rsidRDefault="004979AC" w:rsidP="005249C6">
      <w:pPr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4979AC" w:rsidRPr="00B47A48" w:rsidRDefault="004979AC" w:rsidP="004979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 xml:space="preserve"> 3. В </w:t>
      </w:r>
      <w:r w:rsidRPr="00B47A48">
        <w:rPr>
          <w:rFonts w:ascii="Times New Roman" w:eastAsia="Times New Roman" w:hAnsi="Times New Roman" w:cs="Times New Roman"/>
          <w:i/>
          <w:sz w:val="28"/>
        </w:rPr>
        <w:t>сфере трудовой</w:t>
      </w:r>
      <w:r w:rsidRPr="00B47A48">
        <w:rPr>
          <w:rFonts w:ascii="Times New Roman" w:eastAsia="Times New Roman" w:hAnsi="Times New Roman" w:cs="Times New Roman"/>
          <w:sz w:val="28"/>
        </w:rPr>
        <w:t xml:space="preserve"> деятельности:</w:t>
      </w:r>
    </w:p>
    <w:p w:rsidR="004979AC" w:rsidRPr="00B47A48" w:rsidRDefault="004979AC" w:rsidP="005249C6">
      <w:pPr>
        <w:numPr>
          <w:ilvl w:val="0"/>
          <w:numId w:val="2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>знание и соблюдение правил работы в кабинете биологии;</w:t>
      </w:r>
    </w:p>
    <w:p w:rsidR="004979AC" w:rsidRPr="00B47A48" w:rsidRDefault="004979AC" w:rsidP="005249C6">
      <w:pPr>
        <w:numPr>
          <w:ilvl w:val="0"/>
          <w:numId w:val="2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>соблюдение правил работы с биологическими приборами и инструментами (</w:t>
      </w:r>
      <w:proofErr w:type="spellStart"/>
      <w:r w:rsidRPr="00B47A48">
        <w:rPr>
          <w:rFonts w:ascii="Times New Roman" w:eastAsia="Times New Roman" w:hAnsi="Times New Roman" w:cs="Times New Roman"/>
          <w:sz w:val="28"/>
        </w:rPr>
        <w:t>препаровальные</w:t>
      </w:r>
      <w:proofErr w:type="spellEnd"/>
      <w:r w:rsidRPr="00B47A48">
        <w:rPr>
          <w:rFonts w:ascii="Times New Roman" w:eastAsia="Times New Roman" w:hAnsi="Times New Roman" w:cs="Times New Roman"/>
          <w:sz w:val="28"/>
        </w:rPr>
        <w:t xml:space="preserve"> иглы, скальпели, лупы, микроскопы).</w:t>
      </w:r>
    </w:p>
    <w:p w:rsidR="004979AC" w:rsidRPr="00B47A48" w:rsidRDefault="004979AC" w:rsidP="004979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 xml:space="preserve"> 4. В сфере </w:t>
      </w:r>
      <w:r w:rsidRPr="00B47A48">
        <w:rPr>
          <w:rFonts w:ascii="Times New Roman" w:eastAsia="Times New Roman" w:hAnsi="Times New Roman" w:cs="Times New Roman"/>
          <w:i/>
          <w:sz w:val="28"/>
        </w:rPr>
        <w:t>физической</w:t>
      </w:r>
      <w:r w:rsidRPr="00B47A48">
        <w:rPr>
          <w:rFonts w:ascii="Times New Roman" w:eastAsia="Times New Roman" w:hAnsi="Times New Roman" w:cs="Times New Roman"/>
          <w:sz w:val="28"/>
        </w:rPr>
        <w:t xml:space="preserve"> деятельности:</w:t>
      </w:r>
    </w:p>
    <w:p w:rsidR="004979AC" w:rsidRPr="00B47A48" w:rsidRDefault="004979AC" w:rsidP="005249C6">
      <w:pPr>
        <w:numPr>
          <w:ilvl w:val="0"/>
          <w:numId w:val="2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lastRenderedPageBreak/>
        <w:t xml:space="preserve">освоение приемов оказания первой помощи при отравлении ядовитыми растениями; </w:t>
      </w:r>
    </w:p>
    <w:p w:rsidR="004979AC" w:rsidRPr="00B47A48" w:rsidRDefault="004979AC" w:rsidP="004979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 xml:space="preserve"> 5. В </w:t>
      </w:r>
      <w:r w:rsidRPr="00B47A48">
        <w:rPr>
          <w:rFonts w:ascii="Times New Roman" w:eastAsia="Times New Roman" w:hAnsi="Times New Roman" w:cs="Times New Roman"/>
          <w:i/>
          <w:sz w:val="28"/>
        </w:rPr>
        <w:t xml:space="preserve">эстетической </w:t>
      </w:r>
      <w:r w:rsidRPr="00B47A48">
        <w:rPr>
          <w:rFonts w:ascii="Times New Roman" w:eastAsia="Times New Roman" w:hAnsi="Times New Roman" w:cs="Times New Roman"/>
          <w:sz w:val="28"/>
        </w:rPr>
        <w:t>сфере:</w:t>
      </w:r>
    </w:p>
    <w:p w:rsidR="004979AC" w:rsidRPr="00B47A48" w:rsidRDefault="004979AC" w:rsidP="005249C6">
      <w:pPr>
        <w:numPr>
          <w:ilvl w:val="0"/>
          <w:numId w:val="2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>овладение умением оценивать с эстетической точки зрения объекты живой природы.</w:t>
      </w:r>
    </w:p>
    <w:p w:rsidR="004979AC" w:rsidRPr="004F43FA" w:rsidRDefault="004979AC" w:rsidP="004979AC">
      <w:pPr>
        <w:spacing w:after="20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4F43FA">
        <w:rPr>
          <w:rFonts w:ascii="Times New Roman" w:eastAsia="Times New Roman" w:hAnsi="Times New Roman" w:cs="Times New Roman"/>
          <w:b/>
          <w:sz w:val="28"/>
        </w:rPr>
        <w:t>Оценка образовательных достижений обучающихся</w:t>
      </w:r>
    </w:p>
    <w:p w:rsidR="004979AC" w:rsidRPr="00B47A48" w:rsidRDefault="004979AC" w:rsidP="004979AC">
      <w:pPr>
        <w:spacing w:after="20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>Одним из направлений оценочной деятельности в соответствии с требованиями ФГОС ООО является оценка образовательных достижений учащихся.</w:t>
      </w:r>
    </w:p>
    <w:p w:rsidR="004979AC" w:rsidRPr="00B47A48" w:rsidRDefault="004979AC" w:rsidP="004979AC">
      <w:pPr>
        <w:spacing w:after="20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 xml:space="preserve">Основными видами оценивания образовательных достижений по биологии является: </w:t>
      </w:r>
      <w:proofErr w:type="gramStart"/>
      <w:r w:rsidRPr="00B47A48">
        <w:rPr>
          <w:rFonts w:ascii="Times New Roman" w:eastAsia="Times New Roman" w:hAnsi="Times New Roman" w:cs="Times New Roman"/>
          <w:sz w:val="28"/>
        </w:rPr>
        <w:t>стартовое</w:t>
      </w:r>
      <w:proofErr w:type="gramEnd"/>
      <w:r w:rsidRPr="00B47A48">
        <w:rPr>
          <w:rFonts w:ascii="Times New Roman" w:eastAsia="Times New Roman" w:hAnsi="Times New Roman" w:cs="Times New Roman"/>
          <w:sz w:val="28"/>
        </w:rPr>
        <w:t>, текущее и промежуточное.</w:t>
      </w:r>
    </w:p>
    <w:p w:rsidR="004979AC" w:rsidRPr="00B47A48" w:rsidRDefault="004979AC" w:rsidP="004979AC">
      <w:pPr>
        <w:spacing w:after="20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i/>
          <w:sz w:val="28"/>
        </w:rPr>
        <w:t>Стартовое</w:t>
      </w:r>
      <w:r w:rsidRPr="00B47A48">
        <w:rPr>
          <w:rFonts w:ascii="Times New Roman" w:eastAsia="Times New Roman" w:hAnsi="Times New Roman" w:cs="Times New Roman"/>
          <w:sz w:val="28"/>
        </w:rPr>
        <w:t xml:space="preserve"> оценивание позволяет учителю спланировать личностно-ориентированное обучение, индивидуализировать образовательный процесс.</w:t>
      </w:r>
    </w:p>
    <w:p w:rsidR="004979AC" w:rsidRPr="00B47A48" w:rsidRDefault="004979AC" w:rsidP="004979AC">
      <w:pPr>
        <w:spacing w:after="20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i/>
          <w:sz w:val="28"/>
        </w:rPr>
        <w:t>Текущее</w:t>
      </w:r>
      <w:r w:rsidRPr="00B47A48">
        <w:rPr>
          <w:rFonts w:ascii="Times New Roman" w:eastAsia="Times New Roman" w:hAnsi="Times New Roman" w:cs="Times New Roman"/>
          <w:sz w:val="28"/>
        </w:rPr>
        <w:t xml:space="preserve"> оценивание позволяет определить уровень усвоения нового материала, степень самостоятельности учащихся при решении задач  и др. Для текущего оценивания можно использовать следующие методы контроля:</w:t>
      </w:r>
    </w:p>
    <w:p w:rsidR="004979AC" w:rsidRPr="00B47A48" w:rsidRDefault="004979AC" w:rsidP="004979AC">
      <w:pPr>
        <w:spacing w:after="20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B47A48">
        <w:rPr>
          <w:rFonts w:ascii="Times New Roman" w:eastAsia="Times New Roman" w:hAnsi="Times New Roman" w:cs="Times New Roman"/>
          <w:i/>
          <w:sz w:val="28"/>
        </w:rPr>
        <w:t>Методы контроля в учебном процессе:</w:t>
      </w:r>
    </w:p>
    <w:p w:rsidR="004979AC" w:rsidRPr="00B47A48" w:rsidRDefault="004979AC" w:rsidP="004979AC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Pr="00B47A48">
        <w:rPr>
          <w:rFonts w:ascii="Times New Roman" w:eastAsia="Times New Roman" w:hAnsi="Times New Roman" w:cs="Times New Roman"/>
          <w:sz w:val="28"/>
        </w:rPr>
        <w:t>срезовые</w:t>
      </w:r>
      <w:proofErr w:type="spellEnd"/>
      <w:r w:rsidRPr="00B47A48">
        <w:rPr>
          <w:rFonts w:ascii="Times New Roman" w:eastAsia="Times New Roman" w:hAnsi="Times New Roman" w:cs="Times New Roman"/>
          <w:sz w:val="28"/>
        </w:rPr>
        <w:t xml:space="preserve"> и итоговые тестовые, </w:t>
      </w:r>
    </w:p>
    <w:p w:rsidR="004979AC" w:rsidRPr="00B47A48" w:rsidRDefault="004979AC" w:rsidP="004979AC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 xml:space="preserve">- самостоятельные работы;  </w:t>
      </w:r>
    </w:p>
    <w:p w:rsidR="004979AC" w:rsidRPr="00B47A48" w:rsidRDefault="004979AC" w:rsidP="004979AC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 xml:space="preserve">-  фронтальный и индивидуальный опрос; </w:t>
      </w:r>
    </w:p>
    <w:p w:rsidR="004979AC" w:rsidRPr="00B47A48" w:rsidRDefault="004979AC" w:rsidP="004979AC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 xml:space="preserve">- отчеты по практическим и лабораторным работам; </w:t>
      </w:r>
    </w:p>
    <w:p w:rsidR="004979AC" w:rsidRPr="00B47A48" w:rsidRDefault="004979AC" w:rsidP="004979AC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>- творческие задания (защита рефератов и проектов, моделирование процессов и объектов).</w:t>
      </w:r>
    </w:p>
    <w:p w:rsidR="004979AC" w:rsidRPr="00B47A48" w:rsidRDefault="004979AC" w:rsidP="004979AC">
      <w:pPr>
        <w:spacing w:after="20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>Промежуточное оценивание проводится в конце учебного года по итогам курса биологии 6 класса в форме итоговой контрольной работы.</w:t>
      </w:r>
    </w:p>
    <w:p w:rsidR="004979AC" w:rsidRPr="00B47A48" w:rsidRDefault="004979AC" w:rsidP="004979AC">
      <w:pPr>
        <w:spacing w:after="20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4979AC" w:rsidRPr="00B47A48" w:rsidRDefault="004979AC" w:rsidP="004979AC">
      <w:pPr>
        <w:spacing w:after="20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4979AC" w:rsidRPr="00B47A48" w:rsidRDefault="004979AC" w:rsidP="004979AC">
      <w:pPr>
        <w:spacing w:after="20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4979AC" w:rsidRPr="00B47A48" w:rsidRDefault="004979AC" w:rsidP="004979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Критерии и нормы оценки знаний и умений учащихся по биологии.</w:t>
      </w:r>
    </w:p>
    <w:p w:rsidR="004979AC" w:rsidRPr="00B47A48" w:rsidRDefault="004979AC" w:rsidP="004979A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u w:val="single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i/>
          <w:sz w:val="28"/>
          <w:u w:val="single"/>
          <w:shd w:val="clear" w:color="auto" w:fill="FFFFFF"/>
        </w:rPr>
        <w:t>Критерии и нормы оценки знаний и умений обучающихся за самостоятельные письменные и контрольные работы.</w:t>
      </w:r>
    </w:p>
    <w:p w:rsidR="004979AC" w:rsidRPr="00B47A48" w:rsidRDefault="004979AC" w:rsidP="004979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Оценка   «5» ставится, если уч</w:t>
      </w:r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>е</w:t>
      </w:r>
      <w:r w:rsidRPr="00B47A48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ник</w:t>
      </w:r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4979AC" w:rsidRPr="00B47A48" w:rsidRDefault="004979AC" w:rsidP="005249C6">
      <w:pPr>
        <w:numPr>
          <w:ilvl w:val="0"/>
          <w:numId w:val="3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37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Выполняет работу без ошибок и /или/ допускает не более одного недочёта.</w:t>
      </w:r>
    </w:p>
    <w:p w:rsidR="004979AC" w:rsidRPr="00B47A48" w:rsidRDefault="004979AC" w:rsidP="005249C6">
      <w:pPr>
        <w:numPr>
          <w:ilvl w:val="0"/>
          <w:numId w:val="31"/>
        </w:numPr>
        <w:tabs>
          <w:tab w:val="left" w:pos="37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2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pacing w:val="-9"/>
          <w:sz w:val="28"/>
          <w:shd w:val="clear" w:color="auto" w:fill="FFFFFF"/>
        </w:rPr>
        <w:t xml:space="preserve">Соблюдает культуру письменной речи; правила оформления письменных работ. </w:t>
      </w:r>
    </w:p>
    <w:p w:rsidR="004979AC" w:rsidRPr="00B47A48" w:rsidRDefault="004979AC" w:rsidP="004979AC">
      <w:pPr>
        <w:tabs>
          <w:tab w:val="left" w:pos="37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2"/>
          <w:sz w:val="28"/>
          <w:shd w:val="clear" w:color="auto" w:fill="FFFFFF"/>
        </w:rPr>
      </w:pPr>
    </w:p>
    <w:p w:rsidR="004979AC" w:rsidRPr="00B47A48" w:rsidRDefault="004979AC" w:rsidP="004979AC">
      <w:pPr>
        <w:tabs>
          <w:tab w:val="left" w:pos="37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Оценка   «4» ставится, если ученик:</w:t>
      </w:r>
    </w:p>
    <w:p w:rsidR="004979AC" w:rsidRPr="00B47A48" w:rsidRDefault="004979AC" w:rsidP="005249C6">
      <w:pPr>
        <w:numPr>
          <w:ilvl w:val="0"/>
          <w:numId w:val="32"/>
        </w:numPr>
        <w:tabs>
          <w:tab w:val="left" w:pos="3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31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pacing w:val="-8"/>
          <w:sz w:val="28"/>
          <w:shd w:val="clear" w:color="auto" w:fill="FFFFFF"/>
        </w:rPr>
        <w:t xml:space="preserve">Выполняет письменную работу полностью, но допускает в ней не более одной </w:t>
      </w:r>
      <w:r w:rsidRPr="00B47A48">
        <w:rPr>
          <w:rFonts w:ascii="Times New Roman" w:eastAsia="Times New Roman" w:hAnsi="Times New Roman" w:cs="Times New Roman"/>
          <w:spacing w:val="-5"/>
          <w:sz w:val="28"/>
          <w:shd w:val="clear" w:color="auto" w:fill="FFFFFF"/>
        </w:rPr>
        <w:t>негрубой ошибки и одного недочёта и /или/ не более двух недочётов.</w:t>
      </w:r>
    </w:p>
    <w:p w:rsidR="004979AC" w:rsidRPr="00B47A48" w:rsidRDefault="004979AC" w:rsidP="005249C6">
      <w:pPr>
        <w:numPr>
          <w:ilvl w:val="0"/>
          <w:numId w:val="32"/>
        </w:numPr>
        <w:tabs>
          <w:tab w:val="left" w:pos="3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2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pacing w:val="-8"/>
          <w:sz w:val="28"/>
          <w:shd w:val="clear" w:color="auto" w:fill="FFFFFF"/>
        </w:rPr>
        <w:t xml:space="preserve">Соблюдает культуру письменной речи, правила оформления письменных работ, но </w:t>
      </w:r>
      <w:proofErr w:type="gramStart"/>
      <w:r w:rsidRPr="00B47A48">
        <w:rPr>
          <w:rFonts w:ascii="Times New Roman" w:eastAsia="Times New Roman" w:hAnsi="Times New Roman" w:cs="Times New Roman"/>
          <w:spacing w:val="-8"/>
          <w:sz w:val="28"/>
          <w:shd w:val="clear" w:color="auto" w:fill="FFFFFF"/>
        </w:rPr>
        <w:t>-</w:t>
      </w:r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>д</w:t>
      </w:r>
      <w:proofErr w:type="gramEnd"/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>опускает небольшие помарки при ведении записей.</w:t>
      </w:r>
    </w:p>
    <w:p w:rsidR="004979AC" w:rsidRPr="00B47A48" w:rsidRDefault="004979AC" w:rsidP="004979AC">
      <w:pPr>
        <w:tabs>
          <w:tab w:val="left" w:pos="3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2"/>
          <w:sz w:val="28"/>
          <w:shd w:val="clear" w:color="auto" w:fill="FFFFFF"/>
        </w:rPr>
      </w:pPr>
    </w:p>
    <w:p w:rsidR="004979AC" w:rsidRPr="00B47A48" w:rsidRDefault="004979AC" w:rsidP="004979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Оценка   «3» ставится, если ученик:</w:t>
      </w:r>
    </w:p>
    <w:p w:rsidR="004979AC" w:rsidRPr="00B47A48" w:rsidRDefault="004979AC" w:rsidP="005249C6">
      <w:pPr>
        <w:numPr>
          <w:ilvl w:val="0"/>
          <w:numId w:val="33"/>
        </w:numPr>
        <w:tabs>
          <w:tab w:val="left" w:pos="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37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pacing w:val="-8"/>
          <w:sz w:val="28"/>
          <w:shd w:val="clear" w:color="auto" w:fill="FFFFFF"/>
        </w:rPr>
        <w:t>Правильно выполняет не менее половины работы.</w:t>
      </w:r>
    </w:p>
    <w:p w:rsidR="004979AC" w:rsidRPr="00B47A48" w:rsidRDefault="004979AC" w:rsidP="005249C6">
      <w:pPr>
        <w:numPr>
          <w:ilvl w:val="0"/>
          <w:numId w:val="33"/>
        </w:numPr>
        <w:tabs>
          <w:tab w:val="left" w:pos="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 w:rsidRPr="00B47A48">
        <w:rPr>
          <w:rFonts w:ascii="Times New Roman" w:eastAsia="Times New Roman" w:hAnsi="Times New Roman" w:cs="Times New Roman"/>
          <w:spacing w:val="-6"/>
          <w:sz w:val="28"/>
          <w:shd w:val="clear" w:color="auto" w:fill="FFFFFF"/>
        </w:rPr>
        <w:t>Допускает не более двух</w:t>
      </w:r>
      <w:proofErr w:type="gramEnd"/>
      <w:r w:rsidRPr="00B47A48">
        <w:rPr>
          <w:rFonts w:ascii="Times New Roman" w:eastAsia="Times New Roman" w:hAnsi="Times New Roman" w:cs="Times New Roman"/>
          <w:spacing w:val="-6"/>
          <w:sz w:val="28"/>
          <w:shd w:val="clear" w:color="auto" w:fill="FFFFFF"/>
        </w:rPr>
        <w:t xml:space="preserve"> грубых ошибок, или не более одной грубой, одной </w:t>
      </w:r>
      <w:r w:rsidRPr="00B47A48">
        <w:rPr>
          <w:rFonts w:ascii="Times New Roman" w:eastAsia="Times New Roman" w:hAnsi="Times New Roman" w:cs="Times New Roman"/>
          <w:spacing w:val="-8"/>
          <w:sz w:val="28"/>
          <w:shd w:val="clear" w:color="auto" w:fill="FFFFFF"/>
        </w:rPr>
        <w:t xml:space="preserve">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</w:t>
      </w:r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пяти недочётов. </w:t>
      </w:r>
    </w:p>
    <w:p w:rsidR="004979AC" w:rsidRPr="00B47A48" w:rsidRDefault="004979AC" w:rsidP="005249C6">
      <w:pPr>
        <w:numPr>
          <w:ilvl w:val="0"/>
          <w:numId w:val="33"/>
        </w:numPr>
        <w:tabs>
          <w:tab w:val="left" w:pos="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pacing w:val="-9"/>
          <w:sz w:val="28"/>
          <w:shd w:val="clear" w:color="auto" w:fill="FFFFFF"/>
        </w:rPr>
        <w:t xml:space="preserve">Допускает незначительное несоблюдение основных норм культуры письменной </w:t>
      </w:r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речи, правил оформления письменных работ. </w:t>
      </w:r>
    </w:p>
    <w:p w:rsidR="004979AC" w:rsidRPr="00B47A48" w:rsidRDefault="004979AC" w:rsidP="004979AC">
      <w:pPr>
        <w:tabs>
          <w:tab w:val="left" w:pos="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979AC" w:rsidRPr="00B47A48" w:rsidRDefault="004979AC" w:rsidP="004979AC">
      <w:pPr>
        <w:tabs>
          <w:tab w:val="left" w:pos="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Оценка   «2» ставится, если ученик</w:t>
      </w:r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4979AC" w:rsidRPr="00B47A48" w:rsidRDefault="004979AC" w:rsidP="004979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979AC" w:rsidRPr="00B47A48" w:rsidRDefault="004979AC" w:rsidP="005249C6">
      <w:pPr>
        <w:numPr>
          <w:ilvl w:val="0"/>
          <w:numId w:val="34"/>
        </w:numPr>
        <w:tabs>
          <w:tab w:val="left" w:pos="3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35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pacing w:val="-9"/>
          <w:sz w:val="28"/>
          <w:shd w:val="clear" w:color="auto" w:fill="FFFFFF"/>
        </w:rPr>
        <w:t>Правильно выполняет менее половины письменной работы.</w:t>
      </w:r>
    </w:p>
    <w:p w:rsidR="004979AC" w:rsidRPr="00B47A48" w:rsidRDefault="004979AC" w:rsidP="005249C6">
      <w:pPr>
        <w:numPr>
          <w:ilvl w:val="0"/>
          <w:numId w:val="34"/>
        </w:numPr>
        <w:tabs>
          <w:tab w:val="left" w:pos="3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4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pacing w:val="-9"/>
          <w:sz w:val="28"/>
          <w:shd w:val="clear" w:color="auto" w:fill="FFFFFF"/>
        </w:rPr>
        <w:lastRenderedPageBreak/>
        <w:t xml:space="preserve">Допускает число ошибок и недочётов, превосходящее норму, при которой может </w:t>
      </w:r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>быть выставлена оценка "3".</w:t>
      </w:r>
    </w:p>
    <w:p w:rsidR="004979AC" w:rsidRPr="00B47A48" w:rsidRDefault="004979AC" w:rsidP="005249C6">
      <w:pPr>
        <w:numPr>
          <w:ilvl w:val="0"/>
          <w:numId w:val="34"/>
        </w:numPr>
        <w:tabs>
          <w:tab w:val="left" w:pos="3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2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pacing w:val="-9"/>
          <w:sz w:val="28"/>
          <w:shd w:val="clear" w:color="auto" w:fill="FFFFFF"/>
        </w:rPr>
        <w:t xml:space="preserve">Допускает значительное несоблюдение основных норм культуры письменной речи, </w:t>
      </w:r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>правил оформления письменных работ.</w:t>
      </w:r>
    </w:p>
    <w:p w:rsidR="004979AC" w:rsidRPr="00B47A48" w:rsidRDefault="004979AC" w:rsidP="004979AC">
      <w:pPr>
        <w:tabs>
          <w:tab w:val="left" w:pos="3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979AC" w:rsidRPr="00B47A48" w:rsidRDefault="004979AC" w:rsidP="004979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Оценка    «1» ставится в случае:</w:t>
      </w:r>
    </w:p>
    <w:p w:rsidR="004979AC" w:rsidRPr="00B47A48" w:rsidRDefault="004979AC" w:rsidP="004979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1.          Нет ответа.</w:t>
      </w:r>
    </w:p>
    <w:p w:rsidR="004979AC" w:rsidRPr="00B47A48" w:rsidRDefault="004979AC" w:rsidP="004979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i/>
          <w:spacing w:val="-5"/>
          <w:sz w:val="28"/>
          <w:shd w:val="clear" w:color="auto" w:fill="FFFFFF"/>
        </w:rPr>
        <w:t>Примечание</w:t>
      </w:r>
      <w:proofErr w:type="gramStart"/>
      <w:r w:rsidRPr="00B47A48">
        <w:rPr>
          <w:rFonts w:ascii="Times New Roman" w:eastAsia="Times New Roman" w:hAnsi="Times New Roman" w:cs="Times New Roman"/>
          <w:i/>
          <w:spacing w:val="-5"/>
          <w:sz w:val="28"/>
          <w:shd w:val="clear" w:color="auto" w:fill="FFFFFF"/>
        </w:rPr>
        <w:t>.</w:t>
      </w:r>
      <w:proofErr w:type="gramEnd"/>
      <w:r w:rsidRPr="00B47A48">
        <w:rPr>
          <w:rFonts w:ascii="Times New Roman" w:eastAsia="Times New Roman" w:hAnsi="Times New Roman" w:cs="Times New Roman"/>
          <w:spacing w:val="-5"/>
          <w:sz w:val="28"/>
          <w:shd w:val="clear" w:color="auto" w:fill="FFFFFF"/>
        </w:rPr>
        <w:t xml:space="preserve">- </w:t>
      </w:r>
      <w:proofErr w:type="gramStart"/>
      <w:r w:rsidRPr="00B47A48">
        <w:rPr>
          <w:rFonts w:ascii="Times New Roman" w:eastAsia="Times New Roman" w:hAnsi="Times New Roman" w:cs="Times New Roman"/>
          <w:spacing w:val="-5"/>
          <w:sz w:val="28"/>
          <w:shd w:val="clear" w:color="auto" w:fill="FFFFFF"/>
        </w:rPr>
        <w:t>у</w:t>
      </w:r>
      <w:proofErr w:type="gramEnd"/>
      <w:r w:rsidRPr="00B47A48">
        <w:rPr>
          <w:rFonts w:ascii="Times New Roman" w:eastAsia="Times New Roman" w:hAnsi="Times New Roman" w:cs="Times New Roman"/>
          <w:spacing w:val="-5"/>
          <w:sz w:val="28"/>
          <w:shd w:val="clear" w:color="auto" w:fill="FFFFFF"/>
        </w:rPr>
        <w:t xml:space="preserve">читель имеет право поставить ученику оценку выше той, которая </w:t>
      </w:r>
      <w:r w:rsidRPr="00B47A48"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 xml:space="preserve">предусмотрена нормами, если им работа выполнена в оригинальном варианте. - оценки с анализом работ доводятся до сведения учащихся, как правило, на </w:t>
      </w:r>
      <w:r w:rsidRPr="00B47A48">
        <w:rPr>
          <w:rFonts w:ascii="Times New Roman" w:eastAsia="Times New Roman" w:hAnsi="Times New Roman" w:cs="Times New Roman"/>
          <w:spacing w:val="-9"/>
          <w:sz w:val="28"/>
          <w:shd w:val="clear" w:color="auto" w:fill="FFFFFF"/>
        </w:rPr>
        <w:t xml:space="preserve">последующем   уроке; предусматривается работа над ошибками и устранение пробелов </w:t>
      </w:r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>в знаниях и умениях  учеников.</w:t>
      </w:r>
    </w:p>
    <w:p w:rsidR="004979AC" w:rsidRPr="00B47A48" w:rsidRDefault="004979AC" w:rsidP="004979A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Критерии и нормы оценки знаний и </w:t>
      </w:r>
      <w:proofErr w:type="gramStart"/>
      <w:r w:rsidRPr="00B47A48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умений</w:t>
      </w:r>
      <w:proofErr w:type="gramEnd"/>
      <w:r w:rsidRPr="00B47A48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обучающихся за устный ответ.</w:t>
      </w:r>
    </w:p>
    <w:p w:rsidR="004979AC" w:rsidRPr="00B47A48" w:rsidRDefault="004979AC" w:rsidP="004979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Оценка   "5" ставится, если ученик:</w:t>
      </w:r>
    </w:p>
    <w:p w:rsidR="004979AC" w:rsidRPr="00B47A48" w:rsidRDefault="004979AC" w:rsidP="005249C6">
      <w:pPr>
        <w:numPr>
          <w:ilvl w:val="0"/>
          <w:numId w:val="2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Показывает глубокое и полное знание и понимание всего программного материала; </w:t>
      </w:r>
      <w:r w:rsidRPr="00B47A48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полное понимание сущности рассматриваемых понятий, явлений и закономерностей, </w:t>
      </w:r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>теорий, взаимосвязей.</w:t>
      </w:r>
    </w:p>
    <w:p w:rsidR="004979AC" w:rsidRPr="00B47A48" w:rsidRDefault="004979AC" w:rsidP="005249C6">
      <w:pPr>
        <w:numPr>
          <w:ilvl w:val="0"/>
          <w:numId w:val="2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</w:t>
      </w:r>
      <w:r w:rsidRPr="00B47A48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примерами, фактами; самостоятельно и аргументировано делать анализ, обобщения, </w:t>
      </w:r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выводы; устанавливать </w:t>
      </w:r>
      <w:proofErr w:type="spellStart"/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>межпредметные</w:t>
      </w:r>
      <w:proofErr w:type="spellEnd"/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связи (на основе ранее приобретённых знаний) и </w:t>
      </w:r>
      <w:proofErr w:type="spellStart"/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>внутрипредметные</w:t>
      </w:r>
      <w:proofErr w:type="spellEnd"/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</w:t>
      </w:r>
      <w:proofErr w:type="gramEnd"/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Умеет составлять ответ в логической </w:t>
      </w:r>
      <w:r w:rsidRPr="00B47A48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последовательности с использованием принятой терминологии; делать собственные </w:t>
      </w:r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</w:t>
      </w:r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</w:t>
      </w:r>
      <w:r w:rsidRPr="00B47A48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сопровождающих ответ; использовать для доказательства выводов из наблюдений и </w:t>
      </w:r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>опытов.</w:t>
      </w:r>
    </w:p>
    <w:p w:rsidR="004979AC" w:rsidRPr="00B47A48" w:rsidRDefault="004979AC" w:rsidP="005249C6">
      <w:pPr>
        <w:numPr>
          <w:ilvl w:val="0"/>
          <w:numId w:val="2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Самостоятельно, уверенно и безошибочно применяет полученные знания в решении </w:t>
      </w:r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>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</w:p>
    <w:p w:rsidR="004979AC" w:rsidRPr="00B47A48" w:rsidRDefault="004979AC" w:rsidP="004979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Оценка   "4" ставится, если ученик:</w:t>
      </w:r>
    </w:p>
    <w:p w:rsidR="004979AC" w:rsidRPr="00B47A48" w:rsidRDefault="004979AC" w:rsidP="005249C6">
      <w:pPr>
        <w:numPr>
          <w:ilvl w:val="0"/>
          <w:numId w:val="2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Показывает знания всего изученного программного материала. Даёт полный и </w:t>
      </w:r>
      <w:r w:rsidRPr="00B47A48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правильный ответ на основе изученных теорий; допускает незначительные ошибки и </w:t>
      </w:r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>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</w:p>
    <w:p w:rsidR="004979AC" w:rsidRPr="00B47A48" w:rsidRDefault="004979AC" w:rsidP="005249C6">
      <w:pPr>
        <w:numPr>
          <w:ilvl w:val="0"/>
          <w:numId w:val="2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выводы. Устанавливать </w:t>
      </w:r>
      <w:proofErr w:type="spellStart"/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>внутрипредметные</w:t>
      </w:r>
      <w:proofErr w:type="spellEnd"/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связи. Может применять полученные знания на практике в </w:t>
      </w:r>
      <w:r w:rsidRPr="00B47A48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видоизменённой ситуации, соблюдать основные правила культуры устной речи; </w:t>
      </w:r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>использовать при ответе научные термины.</w:t>
      </w:r>
    </w:p>
    <w:p w:rsidR="004979AC" w:rsidRPr="00B47A48" w:rsidRDefault="004979AC" w:rsidP="005249C6">
      <w:pPr>
        <w:numPr>
          <w:ilvl w:val="0"/>
          <w:numId w:val="2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lastRenderedPageBreak/>
        <w:t>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</w:p>
    <w:p w:rsidR="004979AC" w:rsidRPr="00B47A48" w:rsidRDefault="004979AC" w:rsidP="004979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Оценка   "3" ставится, если ученик:</w:t>
      </w:r>
    </w:p>
    <w:p w:rsidR="004979AC" w:rsidRPr="00B47A48" w:rsidRDefault="004979AC" w:rsidP="005249C6">
      <w:pPr>
        <w:numPr>
          <w:ilvl w:val="0"/>
          <w:numId w:val="29"/>
        </w:numPr>
        <w:tabs>
          <w:tab w:val="left" w:pos="3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39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pacing w:val="-8"/>
          <w:sz w:val="28"/>
          <w:shd w:val="clear" w:color="auto" w:fill="FFFFFF"/>
        </w:rPr>
        <w:t>Усваивает основное содержание учебного материала, но имеет пробелы, не препятствующие дальнейшему усвоению программного материала.</w:t>
      </w:r>
    </w:p>
    <w:p w:rsidR="004979AC" w:rsidRPr="00B47A48" w:rsidRDefault="004979AC" w:rsidP="005249C6">
      <w:pPr>
        <w:numPr>
          <w:ilvl w:val="0"/>
          <w:numId w:val="29"/>
        </w:numPr>
        <w:tabs>
          <w:tab w:val="left" w:pos="3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2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>Излагает материал не</w:t>
      </w:r>
      <w:r w:rsidR="0066069E"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 xml:space="preserve"> </w:t>
      </w:r>
      <w:proofErr w:type="spellStart"/>
      <w:r w:rsidRPr="00B47A48"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>систематизированно</w:t>
      </w:r>
      <w:proofErr w:type="spellEnd"/>
      <w:proofErr w:type="gramStart"/>
      <w:r w:rsidR="0066069E"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 xml:space="preserve"> </w:t>
      </w:r>
      <w:r w:rsidRPr="00B47A48"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>,</w:t>
      </w:r>
      <w:proofErr w:type="gramEnd"/>
      <w:r w:rsidRPr="00B47A48"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 xml:space="preserve"> фрагментарно, не всегда последовательно; показывает недостаточную</w:t>
      </w:r>
      <w:r w:rsidR="0066069E"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 xml:space="preserve"> </w:t>
      </w:r>
      <w:proofErr w:type="spellStart"/>
      <w:r w:rsidRPr="00B47A48"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>сформированность</w:t>
      </w:r>
      <w:proofErr w:type="spellEnd"/>
      <w:r w:rsidRPr="00B47A48"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 xml:space="preserve">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</w:t>
      </w:r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>определения понятий.</w:t>
      </w:r>
    </w:p>
    <w:p w:rsidR="004979AC" w:rsidRPr="00B47A48" w:rsidRDefault="004979AC" w:rsidP="005249C6">
      <w:pPr>
        <w:numPr>
          <w:ilvl w:val="0"/>
          <w:numId w:val="29"/>
        </w:numPr>
        <w:tabs>
          <w:tab w:val="left" w:pos="3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3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 xml:space="preserve">Испытывает затруднения в применении знаний, необходимых для решения задач различных типов, практических заданий; при объяснении конкретных явлений на </w:t>
      </w:r>
      <w:r w:rsidRPr="00B47A48">
        <w:rPr>
          <w:rFonts w:ascii="Times New Roman" w:eastAsia="Times New Roman" w:hAnsi="Times New Roman" w:cs="Times New Roman"/>
          <w:spacing w:val="-8"/>
          <w:sz w:val="28"/>
          <w:shd w:val="clear" w:color="auto" w:fill="FFFFFF"/>
        </w:rPr>
        <w:t xml:space="preserve">основе теорий и законов; отвечает неполно на вопросы учителя или воспроизводит </w:t>
      </w:r>
      <w:r w:rsidRPr="00B47A48"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 xml:space="preserve">содержание текста учебника, но недостаточно понимает отдельные положения, имеющие </w:t>
      </w:r>
      <w:proofErr w:type="gramStart"/>
      <w:r w:rsidRPr="00B47A48"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>важное значение</w:t>
      </w:r>
      <w:proofErr w:type="gramEnd"/>
      <w:r w:rsidRPr="00B47A48"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 xml:space="preserve"> в этом тексте, допуская одну-две грубые ошибки.</w:t>
      </w:r>
    </w:p>
    <w:p w:rsidR="004979AC" w:rsidRPr="00B47A48" w:rsidRDefault="004979AC" w:rsidP="004979AC">
      <w:pPr>
        <w:tabs>
          <w:tab w:val="left" w:pos="3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3"/>
          <w:sz w:val="28"/>
          <w:shd w:val="clear" w:color="auto" w:fill="FFFFFF"/>
        </w:rPr>
      </w:pPr>
    </w:p>
    <w:p w:rsidR="004979AC" w:rsidRPr="00B47A48" w:rsidRDefault="004979AC" w:rsidP="004979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Оценка   "2" ставится, если ученик</w:t>
      </w:r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4979AC" w:rsidRPr="00B47A48" w:rsidRDefault="004979AC" w:rsidP="005249C6">
      <w:pPr>
        <w:numPr>
          <w:ilvl w:val="0"/>
          <w:numId w:val="30"/>
        </w:numPr>
        <w:tabs>
          <w:tab w:val="left" w:pos="37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37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 xml:space="preserve">Не усваивает и не раскрывает основное содержание материала; не знает или не </w:t>
      </w:r>
      <w:r w:rsidRPr="00B47A48">
        <w:rPr>
          <w:rFonts w:ascii="Times New Roman" w:eastAsia="Times New Roman" w:hAnsi="Times New Roman" w:cs="Times New Roman"/>
          <w:spacing w:val="-8"/>
          <w:sz w:val="28"/>
          <w:shd w:val="clear" w:color="auto" w:fill="FFFFFF"/>
        </w:rPr>
        <w:t xml:space="preserve">понимает значительную часть программного материала в пределах поставленных </w:t>
      </w:r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>вопросов; не делает выводов и обобщений.</w:t>
      </w:r>
    </w:p>
    <w:p w:rsidR="004979AC" w:rsidRPr="00B47A48" w:rsidRDefault="004979AC" w:rsidP="005249C6">
      <w:pPr>
        <w:numPr>
          <w:ilvl w:val="0"/>
          <w:numId w:val="30"/>
        </w:numPr>
        <w:tabs>
          <w:tab w:val="left" w:pos="37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2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pacing w:val="-8"/>
          <w:sz w:val="28"/>
          <w:shd w:val="clear" w:color="auto" w:fill="FFFFFF"/>
        </w:rPr>
        <w:t xml:space="preserve">Имеет слабо сформированные и неполные знания, не умеет применять их при </w:t>
      </w:r>
      <w:r w:rsidRPr="00B47A48"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>решении конкретных вопросов, задач, заданий по образцу.</w:t>
      </w:r>
    </w:p>
    <w:p w:rsidR="004979AC" w:rsidRPr="00B47A48" w:rsidRDefault="004979AC" w:rsidP="005249C6">
      <w:pPr>
        <w:numPr>
          <w:ilvl w:val="0"/>
          <w:numId w:val="30"/>
        </w:numPr>
        <w:tabs>
          <w:tab w:val="left" w:pos="37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2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pacing w:val="-8"/>
          <w:sz w:val="28"/>
          <w:shd w:val="clear" w:color="auto" w:fill="FFFFFF"/>
        </w:rPr>
        <w:t xml:space="preserve">При ответе на один вопрос допускает более двух грубых ошибок, которые не может </w:t>
      </w:r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>исправить даже при помощи учителя.</w:t>
      </w:r>
    </w:p>
    <w:p w:rsidR="004979AC" w:rsidRPr="00B47A48" w:rsidRDefault="004979AC" w:rsidP="004979AC">
      <w:pPr>
        <w:tabs>
          <w:tab w:val="left" w:pos="37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979AC" w:rsidRPr="00B47A48" w:rsidRDefault="004979AC" w:rsidP="004979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 xml:space="preserve">   Оценка    «1» ставится в случае</w:t>
      </w:r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4979AC" w:rsidRPr="00B47A48" w:rsidRDefault="004979AC" w:rsidP="004979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1.          Нет ответа.</w:t>
      </w:r>
    </w:p>
    <w:p w:rsidR="004979AC" w:rsidRPr="00B47A48" w:rsidRDefault="004979AC" w:rsidP="004979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i/>
          <w:spacing w:val="-7"/>
          <w:sz w:val="28"/>
          <w:shd w:val="clear" w:color="auto" w:fill="FFFFFF"/>
        </w:rPr>
        <w:lastRenderedPageBreak/>
        <w:t xml:space="preserve">Примечание. </w:t>
      </w:r>
      <w:r w:rsidRPr="00B47A48"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>При</w:t>
      </w:r>
      <w:r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 xml:space="preserve"> </w:t>
      </w:r>
      <w:r w:rsidRPr="00B47A48"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 xml:space="preserve">окончании устного ответа учащегося педагогом даётся краткий </w:t>
      </w:r>
      <w:r w:rsidRPr="00B47A48">
        <w:rPr>
          <w:rFonts w:ascii="Times New Roman" w:eastAsia="Times New Roman" w:hAnsi="Times New Roman" w:cs="Times New Roman"/>
          <w:spacing w:val="-8"/>
          <w:sz w:val="28"/>
          <w:shd w:val="clear" w:color="auto" w:fill="FFFFFF"/>
        </w:rPr>
        <w:t xml:space="preserve">анализ       ответа, объявляется мотивированная оценка, возможно привлечение других </w:t>
      </w:r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>учащихся для анализа ответа.</w:t>
      </w:r>
    </w:p>
    <w:p w:rsidR="004979AC" w:rsidRPr="00B47A48" w:rsidRDefault="004979AC" w:rsidP="004979AC">
      <w:pPr>
        <w:spacing w:after="200" w:line="36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</w:rPr>
      </w:pPr>
      <w:r w:rsidRPr="00B47A48">
        <w:rPr>
          <w:rFonts w:ascii="Times New Roman" w:eastAsia="Times New Roman" w:hAnsi="Times New Roman" w:cs="Times New Roman"/>
          <w:i/>
          <w:sz w:val="28"/>
        </w:rPr>
        <w:t>Критерии оценки проектной и учебно-исследовательской деятельности учащихся</w:t>
      </w:r>
    </w:p>
    <w:p w:rsidR="004979AC" w:rsidRPr="00B47A48" w:rsidRDefault="004979AC" w:rsidP="005249C6">
      <w:pPr>
        <w:pStyle w:val="aa"/>
        <w:numPr>
          <w:ilvl w:val="0"/>
          <w:numId w:val="35"/>
        </w:numPr>
        <w:spacing w:after="20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>Обоснование проблемы проекта (исследования) и планирование способов её решения.</w:t>
      </w:r>
    </w:p>
    <w:p w:rsidR="004979AC" w:rsidRPr="00B47A48" w:rsidRDefault="004979AC" w:rsidP="005249C6">
      <w:pPr>
        <w:pStyle w:val="aa"/>
        <w:numPr>
          <w:ilvl w:val="0"/>
          <w:numId w:val="35"/>
        </w:numPr>
        <w:spacing w:after="20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>Постановка целей и задач исследования, глубина раскрытия темы проекта (исследования).</w:t>
      </w:r>
    </w:p>
    <w:p w:rsidR="004979AC" w:rsidRPr="00B47A48" w:rsidRDefault="004979AC" w:rsidP="005249C6">
      <w:pPr>
        <w:pStyle w:val="aa"/>
        <w:numPr>
          <w:ilvl w:val="0"/>
          <w:numId w:val="35"/>
        </w:numPr>
        <w:spacing w:after="20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>Вариативность представленных источников информации, методов исследования, целесообразность их использования.</w:t>
      </w:r>
    </w:p>
    <w:p w:rsidR="004979AC" w:rsidRPr="00B47A48" w:rsidRDefault="004979AC" w:rsidP="005249C6">
      <w:pPr>
        <w:pStyle w:val="aa"/>
        <w:numPr>
          <w:ilvl w:val="0"/>
          <w:numId w:val="35"/>
        </w:numPr>
        <w:spacing w:after="20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>Анализ хода работы, формулировка выводов и оценок, выявление перспектив дальнейшего исследования.</w:t>
      </w:r>
    </w:p>
    <w:p w:rsidR="004979AC" w:rsidRPr="00B47A48" w:rsidRDefault="004979AC" w:rsidP="005249C6">
      <w:pPr>
        <w:pStyle w:val="aa"/>
        <w:numPr>
          <w:ilvl w:val="0"/>
          <w:numId w:val="35"/>
        </w:numPr>
        <w:spacing w:after="20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>Оригинальность высказанных идей, реализация рациональных и нестандартных  решений.</w:t>
      </w:r>
    </w:p>
    <w:p w:rsidR="004979AC" w:rsidRPr="00B47A48" w:rsidRDefault="004979AC" w:rsidP="005249C6">
      <w:pPr>
        <w:pStyle w:val="aa"/>
        <w:numPr>
          <w:ilvl w:val="0"/>
          <w:numId w:val="35"/>
        </w:numPr>
        <w:spacing w:after="20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>Оформление проектного продукта (результатов исследования), качество проведения презентации.</w:t>
      </w:r>
    </w:p>
    <w:p w:rsidR="004979AC" w:rsidRPr="00B47A48" w:rsidRDefault="004979AC" w:rsidP="005249C6">
      <w:pPr>
        <w:pStyle w:val="aa"/>
        <w:numPr>
          <w:ilvl w:val="0"/>
          <w:numId w:val="35"/>
        </w:numPr>
        <w:spacing w:after="20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>Практическая направленность полученных результатов.</w:t>
      </w:r>
    </w:p>
    <w:p w:rsidR="004979AC" w:rsidRPr="00B47A48" w:rsidRDefault="004979AC" w:rsidP="004979AC">
      <w:pPr>
        <w:pStyle w:val="aa"/>
        <w:spacing w:after="20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 xml:space="preserve">При оценке проекта (исследования) </w:t>
      </w:r>
      <w:proofErr w:type="gramStart"/>
      <w:r w:rsidRPr="00B47A48">
        <w:rPr>
          <w:rFonts w:ascii="Times New Roman" w:eastAsia="Times New Roman" w:hAnsi="Times New Roman" w:cs="Times New Roman"/>
          <w:sz w:val="28"/>
        </w:rPr>
        <w:t>определяется</w:t>
      </w:r>
      <w:proofErr w:type="gramEnd"/>
      <w:r w:rsidRPr="00B47A48">
        <w:rPr>
          <w:rFonts w:ascii="Times New Roman" w:eastAsia="Times New Roman" w:hAnsi="Times New Roman" w:cs="Times New Roman"/>
          <w:sz w:val="28"/>
        </w:rPr>
        <w:t xml:space="preserve"> прежде всего качество работы в целом, а также проявленные при этом умения проектировать учебную деятельность. Учитель может устанавливать и другие критерии на основе своего опыта и биологической подготовки учащихся.</w:t>
      </w:r>
    </w:p>
    <w:p w:rsidR="004979AC" w:rsidRDefault="004979AC" w:rsidP="004979AC">
      <w:pPr>
        <w:pStyle w:val="aa"/>
        <w:spacing w:after="20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280105">
        <w:rPr>
          <w:rFonts w:ascii="Times New Roman" w:eastAsia="Times New Roman" w:hAnsi="Times New Roman" w:cs="Times New Roman"/>
          <w:b/>
          <w:sz w:val="28"/>
        </w:rPr>
        <w:t>Оценивание текущих предметных результатов и промежуточной аттестации осуществляется с помощью контрольно-измерительных материалов следующего методического пособия:</w:t>
      </w:r>
      <w:r w:rsidRPr="00B47A4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979AC" w:rsidRPr="00280105" w:rsidRDefault="004979AC" w:rsidP="005249C6">
      <w:pPr>
        <w:pStyle w:val="aa"/>
        <w:numPr>
          <w:ilvl w:val="0"/>
          <w:numId w:val="3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105">
        <w:rPr>
          <w:rFonts w:ascii="Times New Roman" w:eastAsia="Times New Roman" w:hAnsi="Times New Roman" w:cs="Times New Roman"/>
          <w:sz w:val="28"/>
          <w:szCs w:val="28"/>
        </w:rPr>
        <w:t xml:space="preserve">Сухорукова JI.H., Кучменко B.C., </w:t>
      </w:r>
      <w:proofErr w:type="spellStart"/>
      <w:r w:rsidRPr="00280105">
        <w:rPr>
          <w:rFonts w:ascii="Times New Roman" w:eastAsia="Times New Roman" w:hAnsi="Times New Roman" w:cs="Times New Roman"/>
          <w:sz w:val="28"/>
          <w:szCs w:val="28"/>
        </w:rPr>
        <w:t>Ошмарин</w:t>
      </w:r>
      <w:proofErr w:type="spellEnd"/>
      <w:r w:rsidRPr="00280105">
        <w:rPr>
          <w:rFonts w:ascii="Times New Roman" w:eastAsia="Times New Roman" w:hAnsi="Times New Roman" w:cs="Times New Roman"/>
          <w:sz w:val="28"/>
          <w:szCs w:val="28"/>
        </w:rPr>
        <w:t xml:space="preserve"> А.П. Тетрад</w:t>
      </w:r>
      <w:proofErr w:type="gramStart"/>
      <w:r w:rsidRPr="00280105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Pr="00280105">
        <w:rPr>
          <w:rFonts w:ascii="Times New Roman" w:eastAsia="Times New Roman" w:hAnsi="Times New Roman" w:cs="Times New Roman"/>
          <w:sz w:val="28"/>
          <w:szCs w:val="28"/>
        </w:rPr>
        <w:t xml:space="preserve"> экзаменатор. Пособие для учащихся. </w:t>
      </w:r>
    </w:p>
    <w:p w:rsidR="004979AC" w:rsidRDefault="004979AC" w:rsidP="0028010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937829">
        <w:rPr>
          <w:rFonts w:ascii="Times New Roman" w:eastAsia="Times New Roman" w:hAnsi="Times New Roman" w:cs="Times New Roman"/>
          <w:sz w:val="28"/>
          <w:szCs w:val="28"/>
        </w:rPr>
        <w:t>Резанов</w:t>
      </w:r>
      <w:proofErr w:type="spellEnd"/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 А.А. Биология человека. 800 тестов. – М. «</w:t>
      </w:r>
      <w:proofErr w:type="spellStart"/>
      <w:r w:rsidRPr="00937829">
        <w:rPr>
          <w:rFonts w:ascii="Times New Roman" w:eastAsia="Times New Roman" w:hAnsi="Times New Roman" w:cs="Times New Roman"/>
          <w:sz w:val="28"/>
          <w:szCs w:val="28"/>
        </w:rPr>
        <w:t>Издат</w:t>
      </w:r>
      <w:proofErr w:type="spellEnd"/>
      <w:r w:rsidRPr="00937829">
        <w:rPr>
          <w:rFonts w:ascii="Times New Roman" w:eastAsia="Times New Roman" w:hAnsi="Times New Roman" w:cs="Times New Roman"/>
          <w:sz w:val="28"/>
          <w:szCs w:val="28"/>
        </w:rPr>
        <w:t>-школа – 2000», 1999. 128с.</w:t>
      </w:r>
    </w:p>
    <w:p w:rsidR="004979AC" w:rsidRPr="00937829" w:rsidRDefault="004979AC" w:rsidP="0028010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937829">
        <w:rPr>
          <w:rFonts w:ascii="Times New Roman" w:eastAsia="Times New Roman" w:hAnsi="Times New Roman" w:cs="Times New Roman"/>
          <w:sz w:val="28"/>
          <w:szCs w:val="28"/>
        </w:rPr>
        <w:t>Лернер</w:t>
      </w:r>
      <w:proofErr w:type="spellEnd"/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 Г. И. ГИА - 2011. Биология: сборник заданий: 9 клас</w:t>
      </w:r>
      <w:proofErr w:type="gramStart"/>
      <w:r w:rsidRPr="00937829"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 М.: </w:t>
      </w:r>
      <w:proofErr w:type="spellStart"/>
      <w:r w:rsidRPr="00937829">
        <w:rPr>
          <w:rFonts w:ascii="Times New Roman" w:eastAsia="Times New Roman" w:hAnsi="Times New Roman" w:cs="Times New Roman"/>
          <w:sz w:val="28"/>
          <w:szCs w:val="28"/>
        </w:rPr>
        <w:t>Эксимо</w:t>
      </w:r>
      <w:proofErr w:type="spellEnd"/>
      <w:r w:rsidRPr="00937829">
        <w:rPr>
          <w:rFonts w:ascii="Times New Roman" w:eastAsia="Times New Roman" w:hAnsi="Times New Roman" w:cs="Times New Roman"/>
          <w:sz w:val="28"/>
          <w:szCs w:val="28"/>
        </w:rPr>
        <w:t>, 2011.</w:t>
      </w:r>
    </w:p>
    <w:p w:rsidR="004979AC" w:rsidRDefault="004979AC" w:rsidP="004979AC">
      <w:pPr>
        <w:pStyle w:val="aa"/>
        <w:spacing w:after="20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01B68" w:rsidRPr="00937829" w:rsidRDefault="00DB0518" w:rsidP="00937829">
      <w:pPr>
        <w:pageBreakBefore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378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II. Содержание учебного предмета биология</w:t>
      </w:r>
    </w:p>
    <w:p w:rsidR="00901B68" w:rsidRPr="00937829" w:rsidRDefault="00901B68" w:rsidP="009378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364C0B" w:rsidRPr="00937829" w:rsidRDefault="00364C0B" w:rsidP="009378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b/>
          <w:sz w:val="28"/>
          <w:szCs w:val="28"/>
        </w:rPr>
        <w:t>Введение (2 час).</w:t>
      </w:r>
    </w:p>
    <w:p w:rsidR="00901B68" w:rsidRPr="00937829" w:rsidRDefault="00364C0B" w:rsidP="009378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>Биологические системы и экосистемы. Почему важно их изучать. Иерархия живых систем, их общие свойства. Методы биологического познания: эксперимент, наблюдение, моделирование. Научный факт, гипотеза, теории, их роль в биологическом познании.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4"/>
        <w:gridCol w:w="4673"/>
      </w:tblGrid>
      <w:tr w:rsidR="00901B68" w:rsidRPr="00937829" w:rsidTr="00364C0B">
        <w:trPr>
          <w:trHeight w:val="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68" w:rsidRPr="00937829" w:rsidRDefault="00DB0518" w:rsidP="009378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68" w:rsidRPr="00937829" w:rsidRDefault="00DB0518" w:rsidP="009378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основных видов</w:t>
            </w:r>
          </w:p>
          <w:p w:rsidR="00901B68" w:rsidRPr="00937829" w:rsidRDefault="00DB0518" w:rsidP="009378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деятельности ученика</w:t>
            </w:r>
          </w:p>
          <w:p w:rsidR="00901B68" w:rsidRPr="00937829" w:rsidRDefault="00DB0518" w:rsidP="009378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(на уровне учебных действий)</w:t>
            </w:r>
          </w:p>
        </w:tc>
      </w:tr>
      <w:tr w:rsidR="00364C0B" w:rsidRPr="00937829" w:rsidTr="00364C0B">
        <w:trPr>
          <w:trHeight w:val="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0B" w:rsidRPr="00937829" w:rsidRDefault="00364C0B" w:rsidP="00937829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</w:t>
            </w:r>
            <w:proofErr w:type="gramStart"/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я-</w:t>
            </w:r>
            <w:proofErr w:type="gramEnd"/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наука о живой природе.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0B" w:rsidRPr="00937829" w:rsidRDefault="00364C0B" w:rsidP="00937829">
            <w:pPr>
              <w:pStyle w:val="c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937829">
              <w:rPr>
                <w:rFonts w:eastAsia="Calibri"/>
                <w:b/>
                <w:bCs/>
                <w:color w:val="231F20"/>
                <w:sz w:val="28"/>
                <w:szCs w:val="28"/>
              </w:rPr>
              <w:t>Называть</w:t>
            </w:r>
            <w:r w:rsidRPr="00937829">
              <w:rPr>
                <w:rFonts w:eastAsia="Calibri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eastAsia="Calibri"/>
                <w:color w:val="231F20"/>
                <w:sz w:val="28"/>
                <w:szCs w:val="28"/>
              </w:rPr>
              <w:t xml:space="preserve">живые системы и экосистемы, </w:t>
            </w:r>
            <w:r w:rsidRPr="00937829">
              <w:rPr>
                <w:rFonts w:eastAsia="Calibri"/>
                <w:bCs/>
                <w:color w:val="231F20"/>
                <w:sz w:val="28"/>
                <w:szCs w:val="28"/>
              </w:rPr>
              <w:t xml:space="preserve">иллюстрировать </w:t>
            </w:r>
            <w:r w:rsidRPr="00937829">
              <w:rPr>
                <w:rFonts w:eastAsia="Calibri"/>
                <w:color w:val="231F20"/>
                <w:sz w:val="28"/>
                <w:szCs w:val="28"/>
              </w:rPr>
              <w:t>их примерами.</w:t>
            </w:r>
          </w:p>
          <w:p w:rsidR="00364C0B" w:rsidRPr="00937829" w:rsidRDefault="00364C0B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Описывать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свойства живых систем.</w:t>
            </w:r>
          </w:p>
          <w:p w:rsidR="00364C0B" w:rsidRPr="00937829" w:rsidRDefault="00364C0B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Устанавливать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иерархию живых систем и экосистем.</w:t>
            </w:r>
          </w:p>
          <w:p w:rsidR="00364C0B" w:rsidRPr="00937829" w:rsidRDefault="00364C0B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Обосновывать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значение наук, изучающих живые системы и экосистемы.</w:t>
            </w:r>
          </w:p>
          <w:p w:rsidR="00364C0B" w:rsidRPr="00937829" w:rsidRDefault="00364C0B" w:rsidP="00937829">
            <w:pPr>
              <w:pStyle w:val="c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937829">
              <w:rPr>
                <w:rFonts w:eastAsia="Calibri"/>
                <w:b/>
                <w:bCs/>
                <w:color w:val="231F20"/>
                <w:sz w:val="28"/>
                <w:szCs w:val="28"/>
                <w:lang w:eastAsia="en-US"/>
              </w:rPr>
              <w:t>Использовать</w:t>
            </w:r>
            <w:r w:rsidRPr="00937829">
              <w:rPr>
                <w:rFonts w:eastAsia="Calibri"/>
                <w:bCs/>
                <w:color w:val="231F20"/>
                <w:sz w:val="28"/>
                <w:szCs w:val="28"/>
                <w:lang w:eastAsia="en-US"/>
              </w:rPr>
              <w:t xml:space="preserve"> </w:t>
            </w:r>
            <w:r w:rsidRPr="00937829">
              <w:rPr>
                <w:rFonts w:eastAsia="Calibri"/>
                <w:color w:val="231F20"/>
                <w:sz w:val="28"/>
                <w:szCs w:val="28"/>
                <w:lang w:eastAsia="en-US"/>
              </w:rPr>
              <w:t xml:space="preserve">информационные ресурсы для подготовки  </w:t>
            </w:r>
          </w:p>
        </w:tc>
      </w:tr>
      <w:tr w:rsidR="00364C0B" w:rsidRPr="00937829" w:rsidTr="00364C0B">
        <w:trPr>
          <w:trHeight w:val="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0B" w:rsidRPr="00937829" w:rsidRDefault="00364C0B" w:rsidP="00937829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исследования в биологии.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0B" w:rsidRPr="00937829" w:rsidRDefault="00364C0B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Называть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ведущие методы</w:t>
            </w:r>
            <w:r w:rsidR="0028709D"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биологического познания.</w:t>
            </w:r>
          </w:p>
          <w:p w:rsidR="00364C0B" w:rsidRPr="00937829" w:rsidRDefault="00364C0B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3"/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Сравнивать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наблюдение и эксперимент. </w:t>
            </w: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Понимать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основные</w:t>
            </w:r>
            <w:r w:rsidR="0028709D"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закономерности развития научного познания.</w:t>
            </w:r>
          </w:p>
          <w:p w:rsidR="00364C0B" w:rsidRPr="00937829" w:rsidRDefault="00364C0B" w:rsidP="0093782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Использовать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различные источники информации для характеристики основных методов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lastRenderedPageBreak/>
              <w:t>научного познания, предметов изучения биологических дисциплин</w:t>
            </w:r>
          </w:p>
        </w:tc>
      </w:tr>
    </w:tbl>
    <w:p w:rsidR="00364C0B" w:rsidRPr="00937829" w:rsidRDefault="0066069E" w:rsidP="0066069E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DB0518" w:rsidRPr="00937829">
        <w:rPr>
          <w:b/>
          <w:sz w:val="28"/>
          <w:szCs w:val="28"/>
        </w:rPr>
        <w:t xml:space="preserve">Раздел 4. </w:t>
      </w:r>
      <w:r w:rsidR="00364C0B" w:rsidRPr="00937829">
        <w:rPr>
          <w:b/>
          <w:bCs/>
          <w:color w:val="000000"/>
          <w:sz w:val="28"/>
          <w:szCs w:val="28"/>
        </w:rPr>
        <w:t>Организм (17 часов).</w:t>
      </w:r>
    </w:p>
    <w:p w:rsidR="00364C0B" w:rsidRPr="00937829" w:rsidRDefault="00364C0B" w:rsidP="00937829">
      <w:pPr>
        <w:pStyle w:val="a7"/>
        <w:spacing w:line="360" w:lineRule="auto"/>
        <w:ind w:firstLine="550"/>
        <w:jc w:val="both"/>
        <w:rPr>
          <w:sz w:val="28"/>
          <w:szCs w:val="28"/>
        </w:rPr>
      </w:pPr>
      <w:r w:rsidRPr="00937829">
        <w:rPr>
          <w:color w:val="000000"/>
          <w:sz w:val="28"/>
          <w:szCs w:val="28"/>
        </w:rPr>
        <w:t>Организм - целостная саморегулирующаяся система. Связь организма с внешней средой. Удовлетворение потребностей – основа поведения организма. Размножение и развитие организмов. Определение пола. Возрастные периоды онтогенеза человека. Наследственность и изменчивость – свойства организма. Наследственная информация и её носители. Гомологичные хромосомы, аллельные гены. Основные законы наследования (на примере человека): доминирования, расщепления, независимого комбинирования признаков. Взаимодействие генов. Наследование, сцепленное с полом. Закономерности наследственной изменчивости. Экологические факторы и их действие на организм. Ограничивающий фактор. Адаптация организма к условиям окружающей среды. Влияние природных факторов на организм человека. Негроидная, европеоидная и монголоидная расы, формирование расовых признаков как результата приспособления к условиям среды. Географические группы людей : арктическая</w:t>
      </w:r>
      <w:proofErr w:type="gramStart"/>
      <w:r w:rsidRPr="00937829">
        <w:rPr>
          <w:color w:val="000000"/>
          <w:sz w:val="28"/>
          <w:szCs w:val="28"/>
        </w:rPr>
        <w:t xml:space="preserve"> ,</w:t>
      </w:r>
      <w:proofErr w:type="gramEnd"/>
      <w:r w:rsidRPr="00937829">
        <w:rPr>
          <w:color w:val="000000"/>
          <w:sz w:val="28"/>
          <w:szCs w:val="28"/>
        </w:rPr>
        <w:t xml:space="preserve"> тропическая , пустынная, высокогорная. Биологические ритмы. Влияние суточных ритмов на жизнедеятельность человека. Годовые ритмы, фотопериодизм. Ритмы сна и бодрствования. Значение сна. Влияние экстремальных факторов на организм человека. Стресс, его профилактика. Последствия влияния курения, употребления алкоголя, наркотиков на организм подростка.</w:t>
      </w:r>
    </w:p>
    <w:p w:rsidR="00364C0B" w:rsidRPr="00937829" w:rsidRDefault="00364C0B" w:rsidP="00937829">
      <w:pPr>
        <w:pStyle w:val="a7"/>
        <w:spacing w:line="360" w:lineRule="auto"/>
        <w:ind w:firstLine="550"/>
        <w:jc w:val="both"/>
        <w:rPr>
          <w:sz w:val="28"/>
          <w:szCs w:val="28"/>
        </w:rPr>
      </w:pPr>
      <w:r w:rsidRPr="00937829">
        <w:rPr>
          <w:bCs/>
          <w:i/>
          <w:color w:val="000000"/>
          <w:sz w:val="28"/>
          <w:szCs w:val="28"/>
        </w:rPr>
        <w:t xml:space="preserve">Лабораторные работы. </w:t>
      </w:r>
      <w:r w:rsidRPr="00937829">
        <w:rPr>
          <w:bCs/>
          <w:color w:val="000000"/>
          <w:sz w:val="28"/>
          <w:szCs w:val="28"/>
        </w:rPr>
        <w:t xml:space="preserve">1. </w:t>
      </w:r>
      <w:r w:rsidRPr="00937829">
        <w:rPr>
          <w:color w:val="000000"/>
          <w:sz w:val="28"/>
          <w:szCs w:val="28"/>
        </w:rPr>
        <w:t>Оценка температурного режима учебных помещений.</w:t>
      </w:r>
    </w:p>
    <w:p w:rsidR="00364C0B" w:rsidRPr="00937829" w:rsidRDefault="00364C0B" w:rsidP="00937829">
      <w:pPr>
        <w:pStyle w:val="a7"/>
        <w:spacing w:line="360" w:lineRule="auto"/>
        <w:ind w:firstLine="550"/>
        <w:jc w:val="both"/>
        <w:rPr>
          <w:sz w:val="28"/>
          <w:szCs w:val="28"/>
        </w:rPr>
      </w:pPr>
      <w:r w:rsidRPr="00937829">
        <w:rPr>
          <w:bCs/>
          <w:i/>
          <w:color w:val="000000"/>
          <w:sz w:val="28"/>
          <w:szCs w:val="28"/>
        </w:rPr>
        <w:t xml:space="preserve">Проектная деятельность. 1.  </w:t>
      </w:r>
      <w:r w:rsidRPr="00937829">
        <w:rPr>
          <w:color w:val="000000"/>
          <w:sz w:val="28"/>
          <w:szCs w:val="28"/>
        </w:rPr>
        <w:t xml:space="preserve">Суточные изменения некоторых физиологических показателей организма человека. 2. Гигиенические нормы </w:t>
      </w:r>
      <w:r w:rsidRPr="00937829">
        <w:rPr>
          <w:color w:val="000000"/>
          <w:sz w:val="28"/>
          <w:szCs w:val="28"/>
        </w:rPr>
        <w:lastRenderedPageBreak/>
        <w:t>сна подростка. 3. Влияние освещения на морфологию колеуса. 4. Действие экологического фактора.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6563"/>
      </w:tblGrid>
      <w:tr w:rsidR="00684E94" w:rsidRPr="00937829" w:rsidTr="003B773C">
        <w:trPr>
          <w:trHeight w:val="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E94" w:rsidRPr="00937829" w:rsidRDefault="00684E94" w:rsidP="009378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E94" w:rsidRPr="00937829" w:rsidRDefault="00684E94" w:rsidP="009378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основных видов</w:t>
            </w:r>
          </w:p>
          <w:p w:rsidR="00684E94" w:rsidRPr="00937829" w:rsidRDefault="00684E94" w:rsidP="009378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деятельности ученика</w:t>
            </w:r>
          </w:p>
          <w:p w:rsidR="00684E94" w:rsidRPr="00937829" w:rsidRDefault="00684E94" w:rsidP="009378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(на уровне учебных действий)</w:t>
            </w:r>
          </w:p>
        </w:tc>
      </w:tr>
      <w:tr w:rsidR="00894E25" w:rsidRPr="00937829" w:rsidTr="00684E94">
        <w:trPr>
          <w:trHeight w:val="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5" w:rsidRPr="00937829" w:rsidRDefault="00894E2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Организм — целостная саморегулирующаяся система.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5" w:rsidRPr="00937829" w:rsidRDefault="00894E25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 xml:space="preserve">Называть </w:t>
            </w:r>
            <w:r w:rsidRPr="00937829">
              <w:rPr>
                <w:rFonts w:ascii="Times New Roman" w:eastAsia="Calibri" w:hAnsi="Times New Roman" w:cs="Times New Roman"/>
                <w:b/>
                <w:color w:val="231F20"/>
                <w:sz w:val="28"/>
                <w:szCs w:val="28"/>
              </w:rPr>
              <w:t xml:space="preserve">и </w:t>
            </w: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описывать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свойства организма как живой системы.</w:t>
            </w:r>
          </w:p>
          <w:p w:rsidR="00894E25" w:rsidRPr="00937829" w:rsidRDefault="00894E25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Устанавливать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взаимосвязь компонентов организма.</w:t>
            </w:r>
          </w:p>
          <w:p w:rsidR="00894E25" w:rsidRPr="00937829" w:rsidRDefault="00894E25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Объяснять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сущность процессов, лежащих в основе поведения организма.</w:t>
            </w:r>
          </w:p>
          <w:p w:rsidR="00894E25" w:rsidRPr="00937829" w:rsidRDefault="00894E25" w:rsidP="00937829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Обосновывать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взаимосвязь организма с внешней средой, процессы </w:t>
            </w:r>
            <w:proofErr w:type="spellStart"/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саморегуляции</w:t>
            </w:r>
            <w:proofErr w:type="spellEnd"/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 организма</w:t>
            </w:r>
          </w:p>
        </w:tc>
      </w:tr>
      <w:tr w:rsidR="00894E25" w:rsidRPr="00937829" w:rsidTr="00684E94">
        <w:trPr>
          <w:trHeight w:val="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5" w:rsidRPr="00937829" w:rsidRDefault="00894E2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Размножение и развитие организмов.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5" w:rsidRPr="00937829" w:rsidRDefault="00894E25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Описывать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этапы эмбрионального развития, типы постэмбрионального развития.</w:t>
            </w:r>
          </w:p>
          <w:p w:rsidR="00894E25" w:rsidRPr="00937829" w:rsidRDefault="00894E25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Сравнивать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половое и бесполое размножение, наружное и внутреннее оплодотворение, прямое и непрямое развитие.</w:t>
            </w:r>
          </w:p>
          <w:p w:rsidR="00894E25" w:rsidRPr="00937829" w:rsidRDefault="00894E25" w:rsidP="00937829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Делать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выводы об организме как целостной живой системе</w:t>
            </w:r>
          </w:p>
        </w:tc>
      </w:tr>
      <w:tr w:rsidR="00894E25" w:rsidRPr="00937829" w:rsidTr="00684E94">
        <w:trPr>
          <w:trHeight w:val="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5" w:rsidRPr="00937829" w:rsidRDefault="00894E2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Способы размножения комнатных растений.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5" w:rsidRPr="00937829" w:rsidRDefault="00894E25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Приводить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примеры размножения растений различными способами.</w:t>
            </w:r>
          </w:p>
          <w:p w:rsidR="00894E25" w:rsidRPr="00937829" w:rsidRDefault="00894E25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Объяснять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значение разнообразных способов размножения конкретных растений.</w:t>
            </w:r>
          </w:p>
          <w:p w:rsidR="00894E25" w:rsidRPr="00937829" w:rsidRDefault="00894E25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Применять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полученные знания и способы деятельности в практических ситуациях.</w:t>
            </w:r>
          </w:p>
          <w:p w:rsidR="00894E25" w:rsidRPr="00937829" w:rsidRDefault="00894E25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Оформлять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практической работы, </w:t>
            </w: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в группе.</w:t>
            </w:r>
          </w:p>
          <w:p w:rsidR="00894E25" w:rsidRPr="00937829" w:rsidRDefault="00894E25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Соблюдать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в оранжерее или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теплице</w:t>
            </w:r>
          </w:p>
        </w:tc>
      </w:tr>
      <w:tr w:rsidR="00894E25" w:rsidRPr="00937829" w:rsidTr="00684E94">
        <w:trPr>
          <w:trHeight w:val="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5" w:rsidRPr="00937829" w:rsidRDefault="00894E2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Определение пола. Половое созревание.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C9E" w:rsidRPr="00937829" w:rsidRDefault="00C54C9E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Объяснять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механизмы хромосомного определения пола.</w:t>
            </w:r>
          </w:p>
          <w:p w:rsidR="00C54C9E" w:rsidRPr="00937829" w:rsidRDefault="00C54C9E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Обосновывать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причины и последствия</w:t>
            </w:r>
            <w:r w:rsidR="0028709D"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полового созревания.</w:t>
            </w:r>
          </w:p>
          <w:p w:rsidR="00894E25" w:rsidRPr="00937829" w:rsidRDefault="00C54C9E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Использовать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информационные ресурсы для подготовки сообщения о факторах, способствующих сохранению здоровья подростка во время полового созревания</w:t>
            </w:r>
          </w:p>
        </w:tc>
      </w:tr>
      <w:tr w:rsidR="00894E25" w:rsidRPr="00937829" w:rsidTr="00684E94">
        <w:trPr>
          <w:trHeight w:val="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5" w:rsidRPr="00937829" w:rsidRDefault="00894E2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Возрастные периоды онтогенеза человека.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C9E" w:rsidRPr="00937829" w:rsidRDefault="00C54C9E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Обосновывать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необходимость ведения здорового образа жизни.</w:t>
            </w:r>
          </w:p>
          <w:p w:rsidR="00C54C9E" w:rsidRPr="00937829" w:rsidRDefault="00C54C9E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электронное приложение для подготовки сообщения</w:t>
            </w:r>
          </w:p>
          <w:p w:rsidR="00894E25" w:rsidRPr="00937829" w:rsidRDefault="00C54C9E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о возрастных периодах развития человека</w:t>
            </w:r>
          </w:p>
        </w:tc>
      </w:tr>
      <w:tr w:rsidR="00894E25" w:rsidRPr="00937829" w:rsidTr="00684E94">
        <w:trPr>
          <w:trHeight w:val="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5" w:rsidRPr="00937829" w:rsidRDefault="00894E2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Наследственность и изменчивость — свойства организма.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C9E" w:rsidRPr="00937829" w:rsidRDefault="00C54C9E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Определять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наследственность и изменчивость как общие свойства живых организмов, гомологичные хромосомы, </w:t>
            </w:r>
            <w:r w:rsidR="0028709D"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а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ллельные гены, гом</w:t>
            </w:r>
            <w:proofErr w:type="gramStart"/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о-</w:t>
            </w:r>
            <w:proofErr w:type="gramEnd"/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 и </w:t>
            </w:r>
            <w:proofErr w:type="spellStart"/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гетерозиготы</w:t>
            </w:r>
            <w:proofErr w:type="spellEnd"/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.</w:t>
            </w:r>
          </w:p>
          <w:p w:rsidR="00C54C9E" w:rsidRPr="00937829" w:rsidRDefault="00C54C9E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Сравнивать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наследственную и ненаследственную изменчивость. </w:t>
            </w:r>
          </w:p>
          <w:p w:rsidR="00C54C9E" w:rsidRPr="00937829" w:rsidRDefault="00C54C9E" w:rsidP="00937829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Применять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генетическую символику при составлении схем наследования</w:t>
            </w:r>
          </w:p>
          <w:p w:rsidR="00C54C9E" w:rsidRPr="00937829" w:rsidRDefault="00C54C9E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Определять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 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понятия и положения основных </w:t>
            </w:r>
            <w:r w:rsidR="0028709D"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з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аконов генетики. </w:t>
            </w:r>
          </w:p>
          <w:p w:rsidR="00C54C9E" w:rsidRPr="00937829" w:rsidRDefault="00C54C9E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Объяснять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наследование аллельных генов с позиций   законов   Менделя, наследование     неаллельных     генов, наследование, </w:t>
            </w:r>
            <w:r w:rsidR="0028709D"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с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цепленное с полом.</w:t>
            </w:r>
          </w:p>
          <w:p w:rsidR="00894E25" w:rsidRPr="00937829" w:rsidRDefault="00C54C9E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Использовать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различные источники информации для подготовки сообщения о жизнедеятельности Г. Менделя</w:t>
            </w:r>
            <w:r w:rsidR="00894E25"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4E25" w:rsidRPr="00937829" w:rsidTr="003B773C">
        <w:trPr>
          <w:trHeight w:val="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5" w:rsidRPr="00937829" w:rsidRDefault="00894E2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Основные законы наследования признаков.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C9E" w:rsidRPr="00937829" w:rsidRDefault="00C54C9E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понятия и положения основных законов генетики.</w:t>
            </w:r>
          </w:p>
          <w:p w:rsidR="00C54C9E" w:rsidRPr="00937829" w:rsidRDefault="00C54C9E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Объяснять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наследование аллельных генов с позиций законов Менделя,</w:t>
            </w:r>
          </w:p>
          <w:p w:rsidR="00C54C9E" w:rsidRPr="00937829" w:rsidRDefault="00C54C9E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наследование неаллельных генов, наследование, сцепленное с полом.</w:t>
            </w:r>
          </w:p>
          <w:p w:rsidR="00C54C9E" w:rsidRPr="00937829" w:rsidRDefault="00C54C9E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источники информации для подготовки </w:t>
            </w:r>
            <w:proofErr w:type="gramStart"/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894E25" w:rsidRPr="00937829" w:rsidRDefault="00C54C9E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общения о жизнедеятельности Г. Менделя</w:t>
            </w:r>
          </w:p>
        </w:tc>
      </w:tr>
      <w:tr w:rsidR="00894E25" w:rsidRPr="00937829" w:rsidTr="00C54C9E">
        <w:trPr>
          <w:trHeight w:val="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5" w:rsidRPr="00937829" w:rsidRDefault="00894E2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законы наследования признаков.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C9E" w:rsidRPr="00937829" w:rsidRDefault="00C54C9E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понятия и положения основных законов генетики.</w:t>
            </w:r>
          </w:p>
          <w:p w:rsidR="00C54C9E" w:rsidRPr="00937829" w:rsidRDefault="00C54C9E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Объяснять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наследование аллельных генов с позиций законов Менделя,</w:t>
            </w:r>
          </w:p>
          <w:p w:rsidR="00C54C9E" w:rsidRPr="00937829" w:rsidRDefault="00C54C9E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наследование неаллельных генов, наследование, сцепленное с полом.</w:t>
            </w:r>
          </w:p>
          <w:p w:rsidR="00894E25" w:rsidRPr="0066069E" w:rsidRDefault="00C54C9E" w:rsidP="006606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различные источники информации для подготовки сообщения о жизнедеятельности Г. Менделя</w:t>
            </w:r>
          </w:p>
        </w:tc>
      </w:tr>
      <w:tr w:rsidR="00894E25" w:rsidRPr="00937829" w:rsidTr="00C54C9E">
        <w:trPr>
          <w:trHeight w:val="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5" w:rsidRPr="00937829" w:rsidRDefault="00894E25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генетических задач.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5" w:rsidRPr="00937829" w:rsidRDefault="00C54C9E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Применять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знания при решении задач на моно и </w:t>
            </w:r>
            <w:proofErr w:type="spellStart"/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дигибридное</w:t>
            </w:r>
            <w:proofErr w:type="spellEnd"/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 скрещивание, наследование, сцепленное с полом</w:t>
            </w:r>
          </w:p>
        </w:tc>
      </w:tr>
      <w:tr w:rsidR="00894E25" w:rsidRPr="00937829" w:rsidTr="00C54C9E">
        <w:trPr>
          <w:trHeight w:val="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5" w:rsidRPr="00937829" w:rsidRDefault="00894E2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Закономерности наследственной изменчивости.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C9E" w:rsidRPr="00937829" w:rsidRDefault="00C54C9E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Описывать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виды мутационной изменчивости, </w:t>
            </w: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иллюстрировать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</w:p>
          <w:p w:rsidR="00C54C9E" w:rsidRPr="00937829" w:rsidRDefault="00C54C9E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примерами.</w:t>
            </w:r>
          </w:p>
          <w:p w:rsidR="00C54C9E" w:rsidRPr="00937829" w:rsidRDefault="00C54C9E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Выявлять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источники комбинативной и мутационной изменчивости.</w:t>
            </w:r>
          </w:p>
          <w:p w:rsidR="00C54C9E" w:rsidRPr="00937829" w:rsidRDefault="00C54C9E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Оценивать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роль наследственной изменчивости для эволюции живой</w:t>
            </w:r>
          </w:p>
          <w:p w:rsidR="00894E25" w:rsidRPr="00937829" w:rsidRDefault="00C54C9E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природы, значение искусственного мутагенеза, влияние различных мутагенов на здоровье человека</w:t>
            </w:r>
          </w:p>
        </w:tc>
      </w:tr>
      <w:tr w:rsidR="00894E25" w:rsidRPr="00937829" w:rsidTr="00C54C9E">
        <w:trPr>
          <w:trHeight w:val="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5" w:rsidRPr="00937829" w:rsidRDefault="00894E25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Обобщающий.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C9E" w:rsidRPr="00937829" w:rsidRDefault="00C54C9E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Сравнивать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способы размножения, особенности детей в разные возрастные периоды развития, виды наследственной изменчивости.</w:t>
            </w:r>
          </w:p>
          <w:p w:rsidR="00C54C9E" w:rsidRPr="00937829" w:rsidRDefault="00C54C9E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Объяснять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механизмы хромосомного определения пола, основные закономерности наследования признаков человека, причины мутационной изменчивости.</w:t>
            </w:r>
          </w:p>
          <w:p w:rsidR="00C54C9E" w:rsidRPr="00937829" w:rsidRDefault="00C54C9E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Прогнозировать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возможные последствия влияния на организм мутагенов.</w:t>
            </w:r>
          </w:p>
          <w:p w:rsidR="00894E25" w:rsidRPr="00937829" w:rsidRDefault="00C54C9E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Применять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знания при решении генетических задач</w:t>
            </w:r>
          </w:p>
        </w:tc>
      </w:tr>
      <w:tr w:rsidR="00894E25" w:rsidRPr="00937829" w:rsidTr="00C54C9E">
        <w:trPr>
          <w:trHeight w:val="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5" w:rsidRPr="00937829" w:rsidRDefault="00894E2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Экологические факторы и их</w:t>
            </w:r>
          </w:p>
          <w:p w:rsidR="00894E25" w:rsidRPr="00937829" w:rsidRDefault="00894E25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действие на организм.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C9E" w:rsidRPr="00937829" w:rsidRDefault="00C54C9E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Сравнивать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виды экологических факторов и </w:t>
            </w: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иллюстрировать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их примерами.</w:t>
            </w:r>
          </w:p>
          <w:p w:rsidR="00894E25" w:rsidRPr="00937829" w:rsidRDefault="00C54C9E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Описывать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основные закономерности действия экологических факторов.</w:t>
            </w:r>
          </w:p>
        </w:tc>
      </w:tr>
      <w:tr w:rsidR="00894E25" w:rsidRPr="00937829" w:rsidTr="00C54C9E">
        <w:trPr>
          <w:trHeight w:val="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5" w:rsidRPr="00937829" w:rsidRDefault="00894E2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Адаптация организмов к условиям среды.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C9E" w:rsidRPr="00937829" w:rsidRDefault="00C54C9E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Описывать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обосновывать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приспособительное значение явлений</w:t>
            </w:r>
          </w:p>
          <w:p w:rsidR="00C54C9E" w:rsidRPr="00937829" w:rsidRDefault="00C54C9E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скрытой жизни у растений, анабиоза, оцепенения, спячки, зимнего сна у животных.</w:t>
            </w:r>
          </w:p>
          <w:p w:rsidR="00C54C9E" w:rsidRPr="00937829" w:rsidRDefault="00C54C9E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информационные ресурсы для подготовки сообщения</w:t>
            </w:r>
          </w:p>
          <w:p w:rsidR="00894E25" w:rsidRPr="00937829" w:rsidRDefault="00C54C9E" w:rsidP="00937829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об адаптации организмов</w:t>
            </w:r>
          </w:p>
        </w:tc>
      </w:tr>
      <w:tr w:rsidR="00894E25" w:rsidRPr="00937829" w:rsidTr="00C54C9E">
        <w:trPr>
          <w:trHeight w:val="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5" w:rsidRPr="00937829" w:rsidRDefault="00894E2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Влияние природных факторов на организм человека.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C9E" w:rsidRPr="00937829" w:rsidRDefault="00C54C9E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Называть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описывать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основные расы человека,</w:t>
            </w:r>
            <w:r w:rsidR="0028709D"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географические</w:t>
            </w:r>
            <w:r w:rsidR="0028709D"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группы людей.</w:t>
            </w:r>
          </w:p>
          <w:p w:rsidR="00894E25" w:rsidRPr="00937829" w:rsidRDefault="00C54C9E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Устанавливать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причины появления разных рас и географических групп.</w:t>
            </w:r>
          </w:p>
          <w:p w:rsidR="00C54C9E" w:rsidRPr="00937829" w:rsidRDefault="00C54C9E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Обосновывать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приспособительное значение географических групп к условиям обитания, правила быта, принятые у коренных народов.</w:t>
            </w:r>
          </w:p>
        </w:tc>
      </w:tr>
      <w:tr w:rsidR="00894E25" w:rsidRPr="00937829" w:rsidTr="00C54C9E">
        <w:trPr>
          <w:trHeight w:val="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5" w:rsidRPr="00937829" w:rsidRDefault="00894E2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Ритмичная </w:t>
            </w: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деятельность организма.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C9E" w:rsidRPr="00937829" w:rsidRDefault="00C54C9E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Устанавливать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связи между суточными ритмами и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физиологическими</w:t>
            </w:r>
            <w:r w:rsidR="0028709D"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процессами в организме человека, изменением длины светового дня,</w:t>
            </w:r>
            <w:r w:rsidR="0028709D"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сезонными изменениями в природе и процессами жизнедеятельности.</w:t>
            </w:r>
          </w:p>
          <w:p w:rsidR="00C54C9E" w:rsidRPr="00937829" w:rsidRDefault="00C54C9E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Оценивать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важность знаний о ритмичной деятельности организма для</w:t>
            </w:r>
            <w:r w:rsidR="0028709D"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поддержания здоровья.</w:t>
            </w:r>
          </w:p>
          <w:p w:rsidR="00894E25" w:rsidRPr="00937829" w:rsidRDefault="00C54C9E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информационные ресурсы для подготовки и презентации</w:t>
            </w:r>
            <w:r w:rsidR="0028709D"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проекта «Суточные изменения некоторых физиологических показателей</w:t>
            </w:r>
            <w:r w:rsidR="0028709D"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организма человека»</w:t>
            </w:r>
          </w:p>
        </w:tc>
      </w:tr>
      <w:tr w:rsidR="00894E25" w:rsidRPr="00937829" w:rsidTr="00C54C9E">
        <w:trPr>
          <w:trHeight w:val="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5" w:rsidRPr="00937829" w:rsidRDefault="00894E2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Ритмы сна и бодрствования.</w:t>
            </w:r>
          </w:p>
          <w:p w:rsidR="00894E25" w:rsidRPr="00937829" w:rsidRDefault="00894E25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сна.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09D" w:rsidRPr="00937829" w:rsidRDefault="0028709D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Описывать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сравнивать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фазы сна.</w:t>
            </w:r>
          </w:p>
          <w:p w:rsidR="0028709D" w:rsidRPr="00937829" w:rsidRDefault="0028709D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Объяснять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сущность процессов, протекающих в организме во время сна.</w:t>
            </w:r>
          </w:p>
          <w:p w:rsidR="0028709D" w:rsidRPr="00937829" w:rsidRDefault="0028709D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Применять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в ситуациях повседневной жизни гигиенические рекомендации по продолжительности и условиям сна.</w:t>
            </w:r>
          </w:p>
          <w:p w:rsidR="0028709D" w:rsidRPr="00937829" w:rsidRDefault="0028709D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информационные ресурсы для подготовки и презентации</w:t>
            </w:r>
          </w:p>
          <w:p w:rsidR="00894E25" w:rsidRPr="00937829" w:rsidRDefault="0028709D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учебного проекта «Гигиенические нормы сна подростка».</w:t>
            </w:r>
          </w:p>
        </w:tc>
      </w:tr>
      <w:tr w:rsidR="00894E25" w:rsidRPr="00937829" w:rsidTr="003B773C">
        <w:trPr>
          <w:trHeight w:val="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5" w:rsidRPr="00937829" w:rsidRDefault="00894E2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Влияние экстремальных факторов на организм человека. Стресс.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5" w:rsidRPr="00937829" w:rsidRDefault="00894E25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Сравнивать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способы размножения, особенности детей в разные возрастные периоды развития, виды наследственной изменчивости.</w:t>
            </w:r>
          </w:p>
          <w:p w:rsidR="00894E25" w:rsidRPr="00937829" w:rsidRDefault="00894E25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Объяснять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механизмы хромосомного определения пола, основные закономерности наследования признаков человека, причины мутационной изменчивости.</w:t>
            </w:r>
          </w:p>
          <w:p w:rsidR="00894E25" w:rsidRPr="00937829" w:rsidRDefault="00894E25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Прогнозировать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возможные последствия влияния на организм мутагенов.</w:t>
            </w:r>
          </w:p>
          <w:p w:rsidR="00894E25" w:rsidRPr="00937829" w:rsidRDefault="00894E25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Применять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знания при решении генетических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lastRenderedPageBreak/>
              <w:t>задач</w:t>
            </w:r>
          </w:p>
        </w:tc>
      </w:tr>
      <w:tr w:rsidR="00894E25" w:rsidRPr="00937829" w:rsidTr="003B773C">
        <w:trPr>
          <w:trHeight w:val="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5" w:rsidRPr="00937829" w:rsidRDefault="00894E2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Влияние курения, употребления алкоголя и наркотиков на организм человека.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09D" w:rsidRPr="00937829" w:rsidRDefault="0028709D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Описывать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стресс как общую реакцию организма в ответ на влияние стрессоров.</w:t>
            </w:r>
          </w:p>
          <w:p w:rsidR="0028709D" w:rsidRPr="00937829" w:rsidRDefault="0028709D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Сравнивать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стадии стресса.</w:t>
            </w:r>
          </w:p>
          <w:p w:rsidR="0028709D" w:rsidRPr="00937829" w:rsidRDefault="0028709D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Прогнозировать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последствия действия экстремальных факторов на стадии истощения.</w:t>
            </w:r>
          </w:p>
          <w:p w:rsidR="00894E25" w:rsidRPr="00937829" w:rsidRDefault="0028709D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метод релаксации в повседневной жизни</w:t>
            </w:r>
          </w:p>
        </w:tc>
      </w:tr>
    </w:tbl>
    <w:p w:rsidR="00901B68" w:rsidRPr="00937829" w:rsidRDefault="00901B68" w:rsidP="009378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B68" w:rsidRPr="00937829" w:rsidRDefault="00901B68" w:rsidP="009378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E94" w:rsidRPr="00937829" w:rsidRDefault="00DB0518" w:rsidP="00937829">
      <w:pPr>
        <w:pStyle w:val="a7"/>
        <w:spacing w:line="360" w:lineRule="auto"/>
        <w:ind w:firstLine="550"/>
        <w:jc w:val="both"/>
        <w:rPr>
          <w:sz w:val="28"/>
          <w:szCs w:val="28"/>
        </w:rPr>
      </w:pPr>
      <w:r w:rsidRPr="00937829">
        <w:rPr>
          <w:b/>
          <w:sz w:val="28"/>
          <w:szCs w:val="28"/>
        </w:rPr>
        <w:t xml:space="preserve">Раздел </w:t>
      </w:r>
      <w:r w:rsidR="008B04BB" w:rsidRPr="00937829">
        <w:rPr>
          <w:b/>
          <w:sz w:val="28"/>
          <w:szCs w:val="28"/>
        </w:rPr>
        <w:t>3</w:t>
      </w:r>
      <w:r w:rsidRPr="00937829">
        <w:rPr>
          <w:b/>
          <w:sz w:val="28"/>
          <w:szCs w:val="28"/>
        </w:rPr>
        <w:t xml:space="preserve">. </w:t>
      </w:r>
      <w:r w:rsidR="00684E94" w:rsidRPr="00937829">
        <w:rPr>
          <w:b/>
          <w:bCs/>
          <w:color w:val="000000"/>
          <w:sz w:val="28"/>
          <w:szCs w:val="28"/>
        </w:rPr>
        <w:t>Вид. Популяция. Эволюция видов. (17 часов).</w:t>
      </w:r>
    </w:p>
    <w:p w:rsidR="00684E94" w:rsidRPr="00937829" w:rsidRDefault="00684E94" w:rsidP="00937829">
      <w:pPr>
        <w:pStyle w:val="a7"/>
        <w:spacing w:line="360" w:lineRule="auto"/>
        <w:ind w:firstLine="550"/>
        <w:jc w:val="both"/>
        <w:rPr>
          <w:sz w:val="28"/>
          <w:szCs w:val="28"/>
        </w:rPr>
      </w:pPr>
      <w:r w:rsidRPr="00937829">
        <w:rPr>
          <w:color w:val="000000"/>
          <w:sz w:val="28"/>
          <w:szCs w:val="28"/>
        </w:rPr>
        <w:t xml:space="preserve">Вид и его критерии. Популяционная структура вида. Динамика численности популяций. </w:t>
      </w:r>
      <w:proofErr w:type="spellStart"/>
      <w:r w:rsidRPr="00937829">
        <w:rPr>
          <w:color w:val="000000"/>
          <w:sz w:val="28"/>
          <w:szCs w:val="28"/>
        </w:rPr>
        <w:t>Саморегуляция</w:t>
      </w:r>
      <w:proofErr w:type="spellEnd"/>
      <w:r w:rsidRPr="00937829">
        <w:rPr>
          <w:color w:val="000000"/>
          <w:sz w:val="28"/>
          <w:szCs w:val="28"/>
        </w:rPr>
        <w:t xml:space="preserve"> численности популяций. Структура популяций. Теория Ч. Дарвина об эволюции видов. Современная эволюционная теория. Популяци</w:t>
      </w:r>
      <w:proofErr w:type="gramStart"/>
      <w:r w:rsidRPr="00937829">
        <w:rPr>
          <w:color w:val="000000"/>
          <w:sz w:val="28"/>
          <w:szCs w:val="28"/>
        </w:rPr>
        <w:t>я-</w:t>
      </w:r>
      <w:proofErr w:type="gramEnd"/>
      <w:r w:rsidRPr="00937829">
        <w:rPr>
          <w:color w:val="000000"/>
          <w:sz w:val="28"/>
          <w:szCs w:val="28"/>
        </w:rPr>
        <w:t xml:space="preserve"> единица эволюции. Факторы эволюции, поставляющие материал для отбора. Естественный отбор, его формы. Формирование приспособлений – результат эволюции. Видообразование – результат действия факторов эволюции. Экологическое и географическое видообразование. Селекция – эволюция, направляемая человеком. Искусственный отбор и его творческая роль. Гибридизация. Искусственный мутагенез. Систематика и эволюция. Принципы классификации. Доказательства и основные этапы антропогенеза. Биологические и социальные факторы эволюции человека. Высшая нервная деятельность. Рефлекторная теория И.М. Сеченова и И.П. Павлова. Возбуждение, торможение. Взаимная индукция. Доминанта. Особенности высшей нервной деятельности человека. Слов</w:t>
      </w:r>
      <w:proofErr w:type="gramStart"/>
      <w:r w:rsidRPr="00937829">
        <w:rPr>
          <w:color w:val="000000"/>
          <w:sz w:val="28"/>
          <w:szCs w:val="28"/>
        </w:rPr>
        <w:t>а-</w:t>
      </w:r>
      <w:proofErr w:type="gramEnd"/>
      <w:r w:rsidRPr="00937829">
        <w:rPr>
          <w:color w:val="000000"/>
          <w:sz w:val="28"/>
          <w:szCs w:val="28"/>
        </w:rPr>
        <w:t xml:space="preserve"> сигналы сигналов. Динамический стереотип. Сознание - высший уровень развития психики, свойственный человеку. Рассудочная деятельность животных. Бессознательные и подсознательные процессы. Мышление и воображение. Речь и её значение. Развитие и виды </w:t>
      </w:r>
      <w:r w:rsidRPr="00937829">
        <w:rPr>
          <w:color w:val="000000"/>
          <w:sz w:val="28"/>
          <w:szCs w:val="28"/>
        </w:rPr>
        <w:lastRenderedPageBreak/>
        <w:t>речи. Память, её виды и формирование. Эмоции, их виды и значение. Типы эмоциональных состояний. Чувство любв</w:t>
      </w:r>
      <w:proofErr w:type="gramStart"/>
      <w:r w:rsidRPr="00937829">
        <w:rPr>
          <w:color w:val="000000"/>
          <w:sz w:val="28"/>
          <w:szCs w:val="28"/>
        </w:rPr>
        <w:t>и-</w:t>
      </w:r>
      <w:proofErr w:type="gramEnd"/>
      <w:r w:rsidRPr="00937829">
        <w:rPr>
          <w:color w:val="000000"/>
          <w:sz w:val="28"/>
          <w:szCs w:val="28"/>
        </w:rPr>
        <w:t xml:space="preserve"> основа брака и семьи. Темперамент. Типы высшей нервной деятельности.</w:t>
      </w:r>
    </w:p>
    <w:p w:rsidR="00684E94" w:rsidRPr="00937829" w:rsidRDefault="00684E94" w:rsidP="00937829">
      <w:pPr>
        <w:pStyle w:val="a7"/>
        <w:spacing w:line="360" w:lineRule="auto"/>
        <w:ind w:firstLine="550"/>
        <w:jc w:val="both"/>
        <w:rPr>
          <w:sz w:val="28"/>
          <w:szCs w:val="28"/>
        </w:rPr>
      </w:pPr>
      <w:r w:rsidRPr="00937829">
        <w:rPr>
          <w:bCs/>
          <w:i/>
          <w:color w:val="000000"/>
          <w:sz w:val="28"/>
          <w:szCs w:val="28"/>
        </w:rPr>
        <w:t xml:space="preserve">Лабораторные работы. </w:t>
      </w:r>
      <w:r w:rsidRPr="00937829">
        <w:rPr>
          <w:bCs/>
          <w:color w:val="000000"/>
          <w:sz w:val="28"/>
          <w:szCs w:val="28"/>
        </w:rPr>
        <w:t xml:space="preserve">1.  </w:t>
      </w:r>
      <w:r w:rsidRPr="00937829">
        <w:rPr>
          <w:bCs/>
          <w:i/>
          <w:color w:val="000000"/>
          <w:sz w:val="28"/>
          <w:szCs w:val="28"/>
        </w:rPr>
        <w:t xml:space="preserve"> </w:t>
      </w:r>
      <w:r w:rsidRPr="00937829">
        <w:rPr>
          <w:color w:val="000000"/>
          <w:sz w:val="28"/>
          <w:szCs w:val="28"/>
        </w:rPr>
        <w:t xml:space="preserve">Изучение критериев вида. 2. Объяснение возникновения приспособленности организмов к среде обитания. 3. Искусственный отбор.  </w:t>
      </w:r>
    </w:p>
    <w:p w:rsidR="00684E94" w:rsidRPr="00937829" w:rsidRDefault="00684E94" w:rsidP="00937829">
      <w:pPr>
        <w:pStyle w:val="a7"/>
        <w:spacing w:line="360" w:lineRule="auto"/>
        <w:ind w:firstLine="550"/>
        <w:jc w:val="both"/>
        <w:rPr>
          <w:color w:val="000000"/>
          <w:sz w:val="28"/>
          <w:szCs w:val="28"/>
        </w:rPr>
      </w:pPr>
      <w:r w:rsidRPr="00937829">
        <w:rPr>
          <w:bCs/>
          <w:i/>
          <w:color w:val="000000"/>
          <w:sz w:val="28"/>
          <w:szCs w:val="28"/>
        </w:rPr>
        <w:t xml:space="preserve">Практические работы. </w:t>
      </w:r>
      <w:r w:rsidRPr="00937829">
        <w:rPr>
          <w:bCs/>
          <w:color w:val="000000"/>
          <w:sz w:val="28"/>
          <w:szCs w:val="28"/>
        </w:rPr>
        <w:t xml:space="preserve">1. </w:t>
      </w:r>
      <w:r w:rsidRPr="00937829">
        <w:rPr>
          <w:color w:val="000000"/>
          <w:sz w:val="28"/>
          <w:szCs w:val="28"/>
        </w:rPr>
        <w:t>Определение типа темперамента.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4"/>
        <w:gridCol w:w="6563"/>
      </w:tblGrid>
      <w:tr w:rsidR="00684E94" w:rsidRPr="00937829" w:rsidTr="004071C5">
        <w:trPr>
          <w:trHeight w:val="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E94" w:rsidRPr="00937829" w:rsidRDefault="00684E94" w:rsidP="009378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E94" w:rsidRPr="00937829" w:rsidRDefault="00684E94" w:rsidP="009378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основных видов</w:t>
            </w:r>
          </w:p>
          <w:p w:rsidR="00684E94" w:rsidRPr="00937829" w:rsidRDefault="00684E94" w:rsidP="009378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деятельности ученика</w:t>
            </w:r>
          </w:p>
        </w:tc>
      </w:tr>
      <w:tr w:rsidR="008F6FFA" w:rsidRPr="00937829" w:rsidTr="004071C5">
        <w:trPr>
          <w:trHeight w:val="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FFA" w:rsidRPr="00937829" w:rsidRDefault="008F6FFA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Вид и его критерии.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C5" w:rsidRPr="00937829" w:rsidRDefault="004071C5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Описывать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вида и </w:t>
            </w: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применять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их в процессе лабораторной работы.</w:t>
            </w:r>
          </w:p>
          <w:p w:rsidR="004071C5" w:rsidRPr="00937829" w:rsidRDefault="004071C5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Сравнивать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классифицировать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особей близких видов, используя знания о видовых критериях.</w:t>
            </w:r>
          </w:p>
          <w:p w:rsidR="008F6FFA" w:rsidRPr="00937829" w:rsidRDefault="004071C5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Обосновывать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важность генетического критерия, биологическую и социальную сущность человека</w:t>
            </w:r>
          </w:p>
        </w:tc>
      </w:tr>
      <w:tr w:rsidR="008F6FFA" w:rsidRPr="00937829" w:rsidTr="004071C5">
        <w:trPr>
          <w:trHeight w:val="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FFA" w:rsidRPr="00937829" w:rsidRDefault="008F6FFA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Популяционная структура вида.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C5" w:rsidRPr="00937829" w:rsidRDefault="004071C5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вид и популяцию как целостные живые системы.</w:t>
            </w:r>
          </w:p>
          <w:p w:rsidR="004071C5" w:rsidRPr="00937829" w:rsidRDefault="004071C5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Сравнивать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популяцию, подвид и вид.</w:t>
            </w:r>
          </w:p>
          <w:p w:rsidR="004071C5" w:rsidRPr="00937829" w:rsidRDefault="004071C5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Описывать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формы взаимосвязей особей в популяции, </w:t>
            </w: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приводить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примеры.</w:t>
            </w:r>
          </w:p>
          <w:p w:rsidR="008F6FFA" w:rsidRPr="00937829" w:rsidRDefault="004071C5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Объяснять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причины длительного существования популяций и видов в природе</w:t>
            </w:r>
          </w:p>
        </w:tc>
      </w:tr>
      <w:tr w:rsidR="008F6FFA" w:rsidRPr="00937829" w:rsidTr="003B773C">
        <w:trPr>
          <w:trHeight w:val="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FFA" w:rsidRPr="00937829" w:rsidRDefault="008F6FFA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Динамика численности популяций.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C5" w:rsidRPr="00937829" w:rsidRDefault="004071C5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Описывать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основные свойства популяции.</w:t>
            </w:r>
          </w:p>
          <w:p w:rsidR="004071C5" w:rsidRPr="00937829" w:rsidRDefault="004071C5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Объяснять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влияние рождаемости, смертности, плодовитости на численность и плотность популяции.</w:t>
            </w:r>
          </w:p>
          <w:p w:rsidR="008F6FFA" w:rsidRPr="00937829" w:rsidRDefault="004071C5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Устанавливать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причины падения и взрыва численности особей в популяции</w:t>
            </w:r>
          </w:p>
        </w:tc>
      </w:tr>
      <w:tr w:rsidR="008F6FFA" w:rsidRPr="00937829" w:rsidTr="003B773C">
        <w:trPr>
          <w:trHeight w:val="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FFA" w:rsidRPr="00937829" w:rsidRDefault="008F6FFA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Саморегуляция</w:t>
            </w:r>
            <w:proofErr w:type="spellEnd"/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численности популяций.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C5" w:rsidRPr="00937829" w:rsidRDefault="004071C5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Описывать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основные   способы регуляции численности популяций. </w:t>
            </w:r>
          </w:p>
          <w:p w:rsidR="004071C5" w:rsidRPr="00937829" w:rsidRDefault="004071C5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Устанавливать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 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связь роста численности   человечества   с возрастанием ёмкости его среды обитания.</w:t>
            </w:r>
          </w:p>
          <w:p w:rsidR="004071C5" w:rsidRPr="00937829" w:rsidRDefault="004071C5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Приводить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примеры регуляции численности особей в природных популяциях.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</w:p>
          <w:p w:rsidR="008F6FFA" w:rsidRPr="00937829" w:rsidRDefault="004071C5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Использовать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информационные источники для подготовки сообщения о демографических проблемах</w:t>
            </w:r>
          </w:p>
        </w:tc>
      </w:tr>
      <w:tr w:rsidR="008F6FFA" w:rsidRPr="00937829" w:rsidTr="003B773C">
        <w:trPr>
          <w:trHeight w:val="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FFA" w:rsidRPr="00937829" w:rsidRDefault="008F6FFA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Структура популяций.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C5" w:rsidRPr="00937829" w:rsidRDefault="004071C5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Описывать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и 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сравнивать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простую и сложную возрастную структуры популяций.</w:t>
            </w:r>
          </w:p>
          <w:p w:rsidR="004071C5" w:rsidRPr="00937829" w:rsidRDefault="004071C5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Объяснять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пирамиды возрастов. </w:t>
            </w:r>
          </w:p>
          <w:p w:rsidR="004071C5" w:rsidRPr="00937829" w:rsidRDefault="004071C5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Прогнозировать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дальнейшее развитие популяции.</w:t>
            </w:r>
          </w:p>
          <w:p w:rsidR="008F6FFA" w:rsidRPr="00937829" w:rsidRDefault="004071C5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Обосновывать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практическое значение знаний  о структуре  популяций</w:t>
            </w:r>
          </w:p>
        </w:tc>
      </w:tr>
      <w:tr w:rsidR="008F6FFA" w:rsidRPr="00937829" w:rsidTr="003B773C">
        <w:trPr>
          <w:trHeight w:val="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FFA" w:rsidRPr="00937829" w:rsidRDefault="008F6FFA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Учение Дарвина об эволюции видов.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C5" w:rsidRPr="00937829" w:rsidRDefault="004071C5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Называть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ведущую идею, </w:t>
            </w: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описывать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предпосылки и основные положения учения Ч. Дарвина.</w:t>
            </w:r>
          </w:p>
          <w:p w:rsidR="004071C5" w:rsidRPr="00937829" w:rsidRDefault="004071C5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Объяснять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результаты эволюции с позиций знаний о её движущих силах.</w:t>
            </w:r>
          </w:p>
          <w:p w:rsidR="008F6FFA" w:rsidRPr="00937829" w:rsidRDefault="004071C5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различные источники информации для подготовки учебного проекта о жизнедеятельности Ч. Дарвина, его кругосветном путешествии</w:t>
            </w:r>
          </w:p>
        </w:tc>
      </w:tr>
      <w:tr w:rsidR="004071C5" w:rsidRPr="00937829" w:rsidTr="007F053D">
        <w:trPr>
          <w:trHeight w:val="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C5" w:rsidRPr="00937829" w:rsidRDefault="004071C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Современная эволюционная теория.</w:t>
            </w:r>
          </w:p>
        </w:tc>
        <w:tc>
          <w:tcPr>
            <w:tcW w:w="6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C5" w:rsidRPr="00937829" w:rsidRDefault="004071C5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Устанавливать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взаимосвязь между понятиями «генетика» и «эволюционное учение».</w:t>
            </w:r>
          </w:p>
          <w:p w:rsidR="004071C5" w:rsidRPr="00937829" w:rsidRDefault="004071C5" w:rsidP="00937829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Обосновывать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значение популяции как единицы эволюции.</w:t>
            </w:r>
          </w:p>
          <w:p w:rsidR="004071C5" w:rsidRPr="00937829" w:rsidRDefault="004071C5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Описывать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факторы эволюции с позиций СТЭ, </w:t>
            </w: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устанавливать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взаимосвязь между ними.</w:t>
            </w:r>
          </w:p>
          <w:p w:rsidR="004071C5" w:rsidRPr="00937829" w:rsidRDefault="004071C5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Сравнивать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формы естественного отбора, виды изоляции.</w:t>
            </w:r>
          </w:p>
          <w:p w:rsidR="004071C5" w:rsidRPr="00937829" w:rsidRDefault="004071C5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ресурсы для подготовки и презентации учебного проекта о вкладе С.С. </w:t>
            </w:r>
            <w:proofErr w:type="spellStart"/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Четверикова</w:t>
            </w:r>
            <w:proofErr w:type="spellEnd"/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 в развитие современной эволюционной теории</w:t>
            </w:r>
          </w:p>
          <w:p w:rsidR="004071C5" w:rsidRPr="00937829" w:rsidRDefault="004071C5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C5" w:rsidRPr="00937829" w:rsidTr="007F053D">
        <w:trPr>
          <w:trHeight w:val="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C5" w:rsidRPr="00937829" w:rsidRDefault="004071C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Современная эволюционная теория.</w:t>
            </w:r>
          </w:p>
        </w:tc>
        <w:tc>
          <w:tcPr>
            <w:tcW w:w="65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C5" w:rsidRPr="00937829" w:rsidRDefault="004071C5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FFA" w:rsidRPr="00937829" w:rsidTr="004071C5">
        <w:trPr>
          <w:trHeight w:val="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FFA" w:rsidRPr="00937829" w:rsidRDefault="008F6FFA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Формирование приспособлений — результат эволюции.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C5" w:rsidRPr="00937829" w:rsidRDefault="004071C5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Приводить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 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примеры   приспособленности организмов  к среде обитания. </w:t>
            </w:r>
          </w:p>
          <w:p w:rsidR="004071C5" w:rsidRPr="00937829" w:rsidRDefault="004071C5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Объяснять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формирование  приспособлений живых организмов  как результат действия  факторов  эволюции. </w:t>
            </w:r>
          </w:p>
          <w:p w:rsidR="0066069E" w:rsidRDefault="004071C5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Использовать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различные  источники информации  для подготовки  сообщений   о   приспособленности   организмов к среде обитания  как результату эволюции</w:t>
            </w:r>
            <w:r w:rsidR="0066069E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.</w:t>
            </w:r>
          </w:p>
          <w:p w:rsidR="004071C5" w:rsidRPr="00937829" w:rsidRDefault="00280105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4071C5"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Описывать</w:t>
            </w:r>
            <w:r w:rsidR="004071C5"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="004071C5"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и </w:t>
            </w:r>
            <w:r w:rsidR="004071C5"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устанавливать </w:t>
            </w:r>
            <w:r w:rsidR="004071C5"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причины приспособлений в процессе лабораторной  работы.</w:t>
            </w:r>
          </w:p>
          <w:p w:rsidR="004071C5" w:rsidRPr="00937829" w:rsidRDefault="004071C5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Фиксировать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  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результаты    наблюдений,  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делать 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выводы  об  относительном характере  приспособлений. </w:t>
            </w:r>
          </w:p>
          <w:p w:rsidR="008F6FFA" w:rsidRPr="00937829" w:rsidRDefault="004071C5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Соблюдать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правила  поведения  в  кабинете   биологии,   правила   обращения с лабораторным  оборудованием</w:t>
            </w:r>
          </w:p>
        </w:tc>
      </w:tr>
      <w:tr w:rsidR="008F6FFA" w:rsidRPr="00937829" w:rsidTr="004071C5">
        <w:trPr>
          <w:trHeight w:val="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FFA" w:rsidRPr="00937829" w:rsidRDefault="008F6FFA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Видообразование — результат</w:t>
            </w:r>
          </w:p>
          <w:p w:rsidR="008F6FFA" w:rsidRPr="00937829" w:rsidRDefault="008F6FFA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действия факторов эволюции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C5" w:rsidRPr="00937829" w:rsidRDefault="004071C5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Называть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описывать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виды репродуктивной изоляции, этапы географического и экологического видообразования.</w:t>
            </w:r>
          </w:p>
          <w:p w:rsidR="004071C5" w:rsidRPr="00937829" w:rsidRDefault="004071C5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Устанавливать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новых видов на основе знаний о движущих силах эволюции.</w:t>
            </w:r>
          </w:p>
          <w:p w:rsidR="008F6FFA" w:rsidRPr="00937829" w:rsidRDefault="004071C5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Использовать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ресурсы электронного приложения для подготовки сообщений о способах видообразования и разнообразии видов в природе</w:t>
            </w:r>
          </w:p>
        </w:tc>
      </w:tr>
      <w:tr w:rsidR="008F6FFA" w:rsidRPr="00937829" w:rsidTr="004071C5">
        <w:trPr>
          <w:trHeight w:val="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FFA" w:rsidRPr="00937829" w:rsidRDefault="008F6FFA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Селекция — эволюция, направляемая человеком.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C5" w:rsidRPr="00937829" w:rsidRDefault="004071C5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Давать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определение селекции как науки. </w:t>
            </w: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Сравнивать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естественный и искусственный  отбор,  понятия  «сорт», «порода», «штамм», «вид».</w:t>
            </w:r>
          </w:p>
          <w:p w:rsidR="004071C5" w:rsidRPr="00937829" w:rsidRDefault="004071C5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Обосновывать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значение гибридизации  и искусственного отбора в процессе выполнения лабораторной  работы  «Искусственный  отбор  и  его  результаты».</w:t>
            </w:r>
          </w:p>
          <w:p w:rsidR="004071C5" w:rsidRPr="00937829" w:rsidRDefault="004071C5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Использовать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информационные ресурсы для подготовки учебного проекта  о  роли  Н.И.  Вавилова, И.В. Мичурина в развитии отечественной  селекции.</w:t>
            </w:r>
          </w:p>
          <w:p w:rsidR="008F6FFA" w:rsidRPr="00937829" w:rsidRDefault="004071C5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Соблюдать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правила поведения в кабинете биологии,  правила обращения с лабораторным  оборудованием</w:t>
            </w:r>
          </w:p>
        </w:tc>
      </w:tr>
      <w:tr w:rsidR="008F6FFA" w:rsidRPr="00937829" w:rsidTr="004071C5">
        <w:trPr>
          <w:trHeight w:val="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FFA" w:rsidRPr="00937829" w:rsidRDefault="008F6FFA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Систематика и эволюция.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C5" w:rsidRPr="00937829" w:rsidRDefault="004071C5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Описывать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принципы современной классификации.</w:t>
            </w:r>
          </w:p>
          <w:p w:rsidR="004071C5" w:rsidRPr="00937829" w:rsidRDefault="004071C5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место человека в современной зоологической систематике.</w:t>
            </w:r>
          </w:p>
          <w:p w:rsidR="004071C5" w:rsidRPr="00937829" w:rsidRDefault="004071C5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Сравнивать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искусственные классификации </w:t>
            </w:r>
            <w:proofErr w:type="gramStart"/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 естественной.</w:t>
            </w:r>
          </w:p>
          <w:p w:rsidR="008F6FFA" w:rsidRPr="00937829" w:rsidRDefault="004071C5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различные источники информации для подготовки сообщения о жизнедеятельности К. Линнея</w:t>
            </w:r>
          </w:p>
        </w:tc>
      </w:tr>
      <w:tr w:rsidR="007F053D" w:rsidRPr="00937829" w:rsidTr="007F053D">
        <w:trPr>
          <w:trHeight w:val="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53D" w:rsidRPr="00937829" w:rsidRDefault="007F053D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Доказательства и основные этапы антропогенеза.</w:t>
            </w:r>
          </w:p>
        </w:tc>
        <w:tc>
          <w:tcPr>
            <w:tcW w:w="65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53D" w:rsidRPr="00937829" w:rsidRDefault="007F053D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Приводить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доказательства животного происхождения человека.</w:t>
            </w:r>
          </w:p>
          <w:p w:rsidR="007F053D" w:rsidRPr="00937829" w:rsidRDefault="007F053D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Описывать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этапы антропогенеза, сущность </w:t>
            </w:r>
            <w:proofErr w:type="spellStart"/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симиальной</w:t>
            </w:r>
            <w:proofErr w:type="spellEnd"/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 теории, характерные особенности </w:t>
            </w:r>
            <w:proofErr w:type="gramStart"/>
            <w:r w:rsidRPr="00937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предковых</w:t>
            </w:r>
            <w:proofErr w:type="gramEnd"/>
          </w:p>
          <w:p w:rsidR="007F053D" w:rsidRPr="00937829" w:rsidRDefault="007F053D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форм человека разумного.</w:t>
            </w:r>
          </w:p>
          <w:p w:rsidR="007F053D" w:rsidRPr="00937829" w:rsidRDefault="007F053D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Выявлять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прогрессивные черты в эволюции человека от этапа к этапу.</w:t>
            </w:r>
          </w:p>
          <w:p w:rsidR="007F053D" w:rsidRPr="00937829" w:rsidRDefault="007F053D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Обосновывать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невозможность считать прямыми предками человека современных человекообразных обезьян.</w:t>
            </w:r>
          </w:p>
          <w:p w:rsidR="007F053D" w:rsidRPr="00937829" w:rsidRDefault="007F053D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информационные источники для подготовки проекта об основных этапах антропогенеза</w:t>
            </w:r>
          </w:p>
        </w:tc>
      </w:tr>
      <w:tr w:rsidR="007F053D" w:rsidRPr="00937829" w:rsidTr="007F053D">
        <w:trPr>
          <w:trHeight w:val="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53D" w:rsidRPr="00937829" w:rsidRDefault="007F053D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Доказательства и </w:t>
            </w: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основные этапы антропогенеза.</w:t>
            </w:r>
          </w:p>
        </w:tc>
        <w:tc>
          <w:tcPr>
            <w:tcW w:w="65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53D" w:rsidRPr="00937829" w:rsidRDefault="007F053D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53D" w:rsidRPr="00937829" w:rsidTr="007F053D">
        <w:trPr>
          <w:trHeight w:val="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53D" w:rsidRPr="00937829" w:rsidRDefault="007F053D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Биологические и социальные факторы эволюции человека.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53D" w:rsidRPr="00937829" w:rsidRDefault="007F053D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Объяснять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ведущую роль естественного отбора на этапах формирования человека как биологического вида. </w:t>
            </w:r>
          </w:p>
          <w:p w:rsidR="007F053D" w:rsidRPr="00937829" w:rsidRDefault="007F053D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Устанавливать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  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взаимосвязь   биологических и социальных факторов в эволюции человека.</w:t>
            </w:r>
          </w:p>
          <w:p w:rsidR="007F053D" w:rsidRPr="00937829" w:rsidRDefault="007F053D" w:rsidP="00937829">
            <w:pPr>
              <w:widowControl w:val="0"/>
              <w:tabs>
                <w:tab w:val="left" w:pos="1320"/>
                <w:tab w:val="left" w:pos="29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position w:val="1"/>
                <w:sz w:val="28"/>
                <w:szCs w:val="28"/>
              </w:rPr>
              <w:t>Высказывать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position w:val="1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position w:val="1"/>
                <w:sz w:val="28"/>
                <w:szCs w:val="28"/>
              </w:rPr>
              <w:t xml:space="preserve">предположение о роли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биологических и социальных факторов в эволюции современного человека. </w:t>
            </w:r>
          </w:p>
          <w:p w:rsidR="007F053D" w:rsidRPr="00937829" w:rsidRDefault="007F053D" w:rsidP="00937829">
            <w:pPr>
              <w:widowControl w:val="0"/>
              <w:tabs>
                <w:tab w:val="left" w:pos="1320"/>
                <w:tab w:val="left" w:pos="29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Применять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 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знания   в процессе   выполнения лабораторной работы «Приспособленность руки человека к трудовой деятельности». </w:t>
            </w:r>
          </w:p>
          <w:p w:rsidR="007F053D" w:rsidRPr="00937829" w:rsidRDefault="007F053D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Соблюдать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правила поведения в кабинете   биологии, правила   обращения с лабораторным оборудованием</w:t>
            </w:r>
          </w:p>
        </w:tc>
      </w:tr>
      <w:tr w:rsidR="007F053D" w:rsidRPr="00937829" w:rsidTr="007F053D">
        <w:trPr>
          <w:trHeight w:val="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53D" w:rsidRPr="00937829" w:rsidRDefault="007F053D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Высшая нервная деятельность.</w:t>
            </w:r>
          </w:p>
        </w:tc>
        <w:tc>
          <w:tcPr>
            <w:tcW w:w="6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53D" w:rsidRPr="00937829" w:rsidRDefault="007F053D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Обосновывать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вклад отечественных учёных в области изучения высшей нервной деятельности.</w:t>
            </w:r>
          </w:p>
          <w:p w:rsidR="007F053D" w:rsidRPr="00937829" w:rsidRDefault="007F053D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Описывать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положения рефлекторной теории, явления взаимной индукции, доминанты.</w:t>
            </w:r>
          </w:p>
          <w:p w:rsidR="007F053D" w:rsidRPr="00937829" w:rsidRDefault="007F053D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Устанавливать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взаимосвязь процессов возбуждения и торможения, анализа и синтеза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lastRenderedPageBreak/>
              <w:t>раздражителей и ответной деятельности организма.</w:t>
            </w:r>
          </w:p>
          <w:p w:rsidR="007F053D" w:rsidRPr="00937829" w:rsidRDefault="007F053D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Использовать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информационные ресурсы для подготовки сообщения о жизнедеятельности отечественного учёного А.А.  Ухтомского</w:t>
            </w:r>
          </w:p>
          <w:p w:rsidR="007F053D" w:rsidRPr="00937829" w:rsidRDefault="007F053D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Описывать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основные   способы регуляции численности популяций. </w:t>
            </w:r>
          </w:p>
          <w:p w:rsidR="007F053D" w:rsidRPr="00937829" w:rsidRDefault="007F053D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Устанавливать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 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связь роста численности   человечества   с возрастанием ёмкости его среды обитания.</w:t>
            </w:r>
          </w:p>
          <w:p w:rsidR="007F053D" w:rsidRPr="00937829" w:rsidRDefault="007F053D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Приводить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примеры регуляции численности особей в природных популяциях.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</w:p>
          <w:p w:rsidR="007F053D" w:rsidRPr="00937829" w:rsidRDefault="007F053D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Использовать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информационные источники для подготовки сообщения о демографических проблемах</w:t>
            </w:r>
          </w:p>
        </w:tc>
      </w:tr>
      <w:tr w:rsidR="007F053D" w:rsidRPr="00937829" w:rsidTr="007F053D">
        <w:trPr>
          <w:trHeight w:val="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53D" w:rsidRPr="00937829" w:rsidRDefault="007F053D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Высшая нервная деятельность.</w:t>
            </w:r>
          </w:p>
        </w:tc>
        <w:tc>
          <w:tcPr>
            <w:tcW w:w="6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53D" w:rsidRPr="00937829" w:rsidRDefault="007F053D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53D" w:rsidRPr="00937829" w:rsidTr="007F053D">
        <w:trPr>
          <w:trHeight w:val="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53D" w:rsidRPr="00937829" w:rsidRDefault="007F053D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Особенности высшей нервной деятельности человека.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53D" w:rsidRPr="00937829" w:rsidRDefault="007F053D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Описывать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сравнивать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первую и вторую сигнальные системы, подсознательные и бессознательные процессы, сознательную деятельность человека с рассудочной деятельностью животных.</w:t>
            </w:r>
          </w:p>
          <w:p w:rsidR="007F053D" w:rsidRPr="00937829" w:rsidRDefault="007F053D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Объяснять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сущность и значение динамического стереотипа, сознательной деятельности.</w:t>
            </w:r>
          </w:p>
          <w:p w:rsidR="007F053D" w:rsidRPr="00937829" w:rsidRDefault="007F053D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сознание как высший уровень развития психики.</w:t>
            </w:r>
          </w:p>
          <w:p w:rsidR="007F053D" w:rsidRPr="00937829" w:rsidRDefault="007F053D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Применять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знания в практических ситуациях при выяснении закономерностей восприятия, устойчивости внимания, выработки навыков зеркального письма.</w:t>
            </w:r>
          </w:p>
          <w:p w:rsidR="007F053D" w:rsidRPr="00937829" w:rsidRDefault="007F053D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Соблюдать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кабинете биологии, правила обращения с лабораторным оборудованием</w:t>
            </w:r>
          </w:p>
        </w:tc>
      </w:tr>
      <w:tr w:rsidR="007F053D" w:rsidRPr="00937829" w:rsidTr="007F053D">
        <w:trPr>
          <w:trHeight w:val="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53D" w:rsidRPr="00937829" w:rsidRDefault="007F053D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Мышление и воображение.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53D" w:rsidRPr="00937829" w:rsidRDefault="007F053D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Описывать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виды мышления, стадии творческого мышления, процесс воображения.</w:t>
            </w:r>
          </w:p>
          <w:p w:rsidR="007F053D" w:rsidRPr="00937829" w:rsidRDefault="007F053D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Объяснять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особенности функциональной асимметрии головного мозга.</w:t>
            </w:r>
          </w:p>
          <w:p w:rsidR="007F053D" w:rsidRPr="00937829" w:rsidRDefault="007F053D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Выявлять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особенности мышления у человека и высших животных.</w:t>
            </w:r>
          </w:p>
          <w:p w:rsidR="007F053D" w:rsidRPr="00937829" w:rsidRDefault="007F053D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Применять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знания в ходе практических работ «Определение ведущей руки», «Логическое мышление».</w:t>
            </w:r>
          </w:p>
          <w:p w:rsidR="007F053D" w:rsidRPr="00937829" w:rsidRDefault="007F053D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Соблюдать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кабинете биологии, правила обращения с лабораторным оборудованием</w:t>
            </w:r>
          </w:p>
        </w:tc>
      </w:tr>
      <w:tr w:rsidR="007F053D" w:rsidRPr="00937829" w:rsidTr="007F053D">
        <w:trPr>
          <w:trHeight w:val="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53D" w:rsidRPr="00937829" w:rsidRDefault="007F053D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Речь.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53D" w:rsidRPr="00937829" w:rsidRDefault="007F053D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Называть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виды речи, </w:t>
            </w: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её сущность, связь речи и языка как знаковой системы.</w:t>
            </w:r>
          </w:p>
          <w:p w:rsidR="007F053D" w:rsidRPr="00937829" w:rsidRDefault="007F053D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Описывать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у детей внешней и внутренней речи.</w:t>
            </w:r>
          </w:p>
          <w:p w:rsidR="007F053D" w:rsidRPr="00937829" w:rsidRDefault="007F053D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Обосновывать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врождённую способность человека к освоению речи</w:t>
            </w:r>
          </w:p>
        </w:tc>
      </w:tr>
      <w:tr w:rsidR="007F053D" w:rsidRPr="00937829" w:rsidTr="007F053D">
        <w:trPr>
          <w:trHeight w:val="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53D" w:rsidRPr="00937829" w:rsidRDefault="007F053D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Память.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53D" w:rsidRPr="00937829" w:rsidRDefault="007F053D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Называть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виды памяти, определять её сущность.</w:t>
            </w:r>
          </w:p>
          <w:p w:rsidR="007F053D" w:rsidRPr="00937829" w:rsidRDefault="007F053D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Описывать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особенности и значение разных видов памяти.</w:t>
            </w:r>
          </w:p>
          <w:p w:rsidR="007F053D" w:rsidRPr="00937829" w:rsidRDefault="007F053D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Обосновывать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необходимость развития всех видов памяти.</w:t>
            </w:r>
          </w:p>
          <w:p w:rsidR="007F053D" w:rsidRPr="00937829" w:rsidRDefault="007F053D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Применять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знания при выполнении практических работ «Выявление объёма смысловой памяти», «Выявление объёма кратковременной памяти», «Выявление точности зри_</w:t>
            </w:r>
          </w:p>
          <w:p w:rsidR="007F053D" w:rsidRPr="00937829" w:rsidRDefault="007F053D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тельной памяти».</w:t>
            </w:r>
          </w:p>
          <w:p w:rsidR="007F053D" w:rsidRPr="00937829" w:rsidRDefault="007F053D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Фиксировать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наблюдений, </w:t>
            </w: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делать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выводы.</w:t>
            </w:r>
          </w:p>
          <w:p w:rsidR="007F053D" w:rsidRPr="00937829" w:rsidRDefault="007F053D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Использовать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различные источники информации для подготовки сообщений о способах развития памяти.</w:t>
            </w:r>
          </w:p>
          <w:p w:rsidR="007F053D" w:rsidRPr="00937829" w:rsidRDefault="007F053D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Соблюдать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кабинете биологии, правила обращения с лабораторным оборудованием</w:t>
            </w:r>
          </w:p>
        </w:tc>
      </w:tr>
      <w:tr w:rsidR="007F053D" w:rsidRPr="00937829" w:rsidTr="007F053D">
        <w:trPr>
          <w:trHeight w:val="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53D" w:rsidRPr="00937829" w:rsidRDefault="007F053D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Эмоции.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53D" w:rsidRPr="00937829" w:rsidRDefault="007F053D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Называть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описывать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виды эмоций, типы эмоциональных состояний человека.</w:t>
            </w:r>
          </w:p>
          <w:p w:rsidR="007F053D" w:rsidRPr="00937829" w:rsidRDefault="007F053D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Обосновывать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значение положительных эмоций для здоровья человека.</w:t>
            </w:r>
          </w:p>
          <w:p w:rsidR="007F053D" w:rsidRPr="00937829" w:rsidRDefault="007F053D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Выявлять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характерные особенности разных типов эмоционального состояния.</w:t>
            </w:r>
          </w:p>
          <w:p w:rsidR="007F053D" w:rsidRPr="00937829" w:rsidRDefault="007F053D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Объяснять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важность умения управлять собственным эмоциональным состоянием.</w:t>
            </w:r>
          </w:p>
          <w:p w:rsidR="007F053D" w:rsidRPr="00937829" w:rsidRDefault="007F053D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информационные ресурсы для подготовки сообщений о культуре эмоций</w:t>
            </w:r>
          </w:p>
        </w:tc>
      </w:tr>
      <w:tr w:rsidR="007F053D" w:rsidRPr="00937829" w:rsidTr="007F053D">
        <w:trPr>
          <w:trHeight w:val="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53D" w:rsidRPr="00937829" w:rsidRDefault="007F053D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Чувство любви — основа</w:t>
            </w:r>
          </w:p>
          <w:p w:rsidR="007F053D" w:rsidRPr="00937829" w:rsidRDefault="007F053D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брака и семьи.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53D" w:rsidRPr="00937829" w:rsidRDefault="007F053D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Объяснять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функции семьи, гендерные роли.</w:t>
            </w:r>
          </w:p>
          <w:p w:rsidR="007F053D" w:rsidRPr="00937829" w:rsidRDefault="007F053D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Доказывать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на основе личного опыта (наблюдений) необходимость проявления взаимопонимания в семье.</w:t>
            </w:r>
          </w:p>
          <w:p w:rsidR="007F053D" w:rsidRPr="00937829" w:rsidRDefault="007F053D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личный опыт (наблюдения) и информационные ресурсы для подготовки сообщения</w:t>
            </w:r>
          </w:p>
          <w:p w:rsidR="007F053D" w:rsidRPr="00937829" w:rsidRDefault="007F053D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об участии в жизни семьи отца, матери и других членов семьи</w:t>
            </w:r>
          </w:p>
        </w:tc>
      </w:tr>
      <w:tr w:rsidR="007F053D" w:rsidRPr="00937829" w:rsidTr="007F053D">
        <w:trPr>
          <w:trHeight w:val="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53D" w:rsidRPr="00937829" w:rsidRDefault="007F053D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Типы высшей нервной деятельности.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53D" w:rsidRPr="00937829" w:rsidRDefault="007F053D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Сравнивать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характерные особенности поведения людей с разными типами темперамента.</w:t>
            </w:r>
          </w:p>
          <w:p w:rsidR="007F053D" w:rsidRPr="00937829" w:rsidRDefault="007F053D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Называть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описывать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типы ВНД по Павлову.</w:t>
            </w:r>
          </w:p>
          <w:p w:rsidR="007F053D" w:rsidRPr="00937829" w:rsidRDefault="007F053D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типы темперамента и ВНД в процессе наблюдений за сверстниками.</w:t>
            </w:r>
          </w:p>
          <w:p w:rsidR="007F053D" w:rsidRPr="00937829" w:rsidRDefault="007F053D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Применять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знания в процессе выполнения лабораторной работы «Типы высшей нервной деятельности» и</w:t>
            </w:r>
          </w:p>
          <w:p w:rsidR="007F053D" w:rsidRPr="00937829" w:rsidRDefault="007F053D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практической работы «Определение</w:t>
            </w:r>
          </w:p>
          <w:p w:rsidR="007F053D" w:rsidRPr="00937829" w:rsidRDefault="007F053D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типа темперамента».</w:t>
            </w:r>
          </w:p>
          <w:p w:rsidR="007F053D" w:rsidRPr="00937829" w:rsidRDefault="007F053D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Соблюдать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кабинете биологии, правила обращения с лабораторным оборудованием</w:t>
            </w:r>
          </w:p>
        </w:tc>
      </w:tr>
      <w:tr w:rsidR="007F053D" w:rsidRPr="00937829" w:rsidTr="007F053D">
        <w:trPr>
          <w:trHeight w:val="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53D" w:rsidRPr="00937829" w:rsidRDefault="007F053D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Обобщающий.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53D" w:rsidRPr="00937829" w:rsidRDefault="007F053D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Объяснять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приспособленность и разнообразие видов с позиций знаний о</w:t>
            </w:r>
            <w:r w:rsidR="008B04BB"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факторах эволюции.</w:t>
            </w:r>
          </w:p>
          <w:p w:rsidR="007F053D" w:rsidRPr="00937829" w:rsidRDefault="007F053D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Устанавливать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влияние биологических и социальных факторов эволюции на разных этапах антропогенеза,</w:t>
            </w:r>
          </w:p>
          <w:p w:rsidR="007F053D" w:rsidRPr="00937829" w:rsidRDefault="007F053D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делать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выводы об особенностях эволюции человека на современном этапе.</w:t>
            </w:r>
          </w:p>
          <w:p w:rsidR="007F053D" w:rsidRPr="00937829" w:rsidRDefault="007F053D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Сравнивать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особенности мышления</w:t>
            </w:r>
            <w:r w:rsidR="008B04BB"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у человека и животных.</w:t>
            </w:r>
          </w:p>
          <w:p w:rsidR="007F053D" w:rsidRPr="00937829" w:rsidRDefault="007F053D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Обосновывать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значение памяти, речи, эмоций для развития мышления,</w:t>
            </w:r>
            <w:r w:rsidR="008B04BB"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возникновения сознания как высшего уровня развития психики</w:t>
            </w:r>
          </w:p>
        </w:tc>
      </w:tr>
    </w:tbl>
    <w:p w:rsidR="00901B68" w:rsidRPr="00937829" w:rsidRDefault="00901B68" w:rsidP="009378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73C" w:rsidRPr="00937829" w:rsidRDefault="00DB0518" w:rsidP="00937829">
      <w:pPr>
        <w:pStyle w:val="a7"/>
        <w:spacing w:line="360" w:lineRule="auto"/>
        <w:ind w:firstLine="550"/>
        <w:jc w:val="both"/>
        <w:rPr>
          <w:sz w:val="28"/>
          <w:szCs w:val="28"/>
        </w:rPr>
      </w:pPr>
      <w:r w:rsidRPr="00937829">
        <w:rPr>
          <w:b/>
          <w:sz w:val="28"/>
          <w:szCs w:val="28"/>
        </w:rPr>
        <w:t xml:space="preserve">Раздел </w:t>
      </w:r>
      <w:r w:rsidR="008B04BB" w:rsidRPr="00937829">
        <w:rPr>
          <w:b/>
          <w:sz w:val="28"/>
          <w:szCs w:val="28"/>
        </w:rPr>
        <w:t>4</w:t>
      </w:r>
      <w:r w:rsidRPr="00937829">
        <w:rPr>
          <w:b/>
          <w:sz w:val="28"/>
          <w:szCs w:val="28"/>
        </w:rPr>
        <w:t xml:space="preserve">. </w:t>
      </w:r>
      <w:r w:rsidR="003B773C" w:rsidRPr="00937829">
        <w:rPr>
          <w:b/>
          <w:bCs/>
          <w:color w:val="000000"/>
          <w:sz w:val="28"/>
          <w:szCs w:val="28"/>
        </w:rPr>
        <w:t>Биоценоз. Экосистема. (10 часов).</w:t>
      </w:r>
    </w:p>
    <w:p w:rsidR="003B773C" w:rsidRPr="00937829" w:rsidRDefault="003B773C" w:rsidP="00937829">
      <w:pPr>
        <w:pStyle w:val="a7"/>
        <w:spacing w:line="360" w:lineRule="auto"/>
        <w:ind w:firstLine="550"/>
        <w:jc w:val="both"/>
        <w:rPr>
          <w:sz w:val="28"/>
          <w:szCs w:val="28"/>
        </w:rPr>
      </w:pPr>
      <w:r w:rsidRPr="00937829">
        <w:rPr>
          <w:color w:val="000000"/>
          <w:sz w:val="28"/>
          <w:szCs w:val="28"/>
        </w:rPr>
        <w:t xml:space="preserve">Видовая и пространственная структура биоценоза. Конкуренция-основа поддержания видовой структуры биоценоза. Принцип </w:t>
      </w:r>
      <w:proofErr w:type="spellStart"/>
      <w:r w:rsidRPr="00937829">
        <w:rPr>
          <w:color w:val="000000"/>
          <w:sz w:val="28"/>
          <w:szCs w:val="28"/>
        </w:rPr>
        <w:t>Гаузе</w:t>
      </w:r>
      <w:proofErr w:type="spellEnd"/>
      <w:r w:rsidRPr="00937829">
        <w:rPr>
          <w:color w:val="000000"/>
          <w:sz w:val="28"/>
          <w:szCs w:val="28"/>
        </w:rPr>
        <w:t xml:space="preserve">. Неконкурентные взаимоотношения между видами, их значение. Организация и разнообразие экологических систем. Функциональные группы организмов в экосистеме: продуценты, </w:t>
      </w:r>
      <w:proofErr w:type="spellStart"/>
      <w:r w:rsidRPr="00937829">
        <w:rPr>
          <w:color w:val="000000"/>
          <w:sz w:val="28"/>
          <w:szCs w:val="28"/>
        </w:rPr>
        <w:t>консументы</w:t>
      </w:r>
      <w:proofErr w:type="spellEnd"/>
      <w:r w:rsidRPr="00937829">
        <w:rPr>
          <w:color w:val="000000"/>
          <w:sz w:val="28"/>
          <w:szCs w:val="28"/>
        </w:rPr>
        <w:t xml:space="preserve">, </w:t>
      </w:r>
      <w:proofErr w:type="spellStart"/>
      <w:r w:rsidRPr="00937829">
        <w:rPr>
          <w:color w:val="000000"/>
          <w:sz w:val="28"/>
          <w:szCs w:val="28"/>
        </w:rPr>
        <w:t>редуценты</w:t>
      </w:r>
      <w:proofErr w:type="spellEnd"/>
      <w:r w:rsidRPr="00937829">
        <w:rPr>
          <w:color w:val="000000"/>
          <w:sz w:val="28"/>
          <w:szCs w:val="28"/>
        </w:rPr>
        <w:t xml:space="preserve">. Природные и искусственные, наземные и водные, с богатым и бедным видовым составом экосистемы. Круговорот веществ и поток энергии в экосистеме. </w:t>
      </w:r>
      <w:r w:rsidRPr="00937829">
        <w:rPr>
          <w:color w:val="000000"/>
          <w:sz w:val="28"/>
          <w:szCs w:val="28"/>
        </w:rPr>
        <w:lastRenderedPageBreak/>
        <w:t xml:space="preserve">Экологические пирамиды. Разнообразие и ценность естественных биоценозов суши, лесов, степей, лугов. Разнообразие и ценность естественных водных экосистем. Практическое значение знаний о развитии сообществ. </w:t>
      </w:r>
      <w:proofErr w:type="spellStart"/>
      <w:r w:rsidRPr="00937829">
        <w:rPr>
          <w:color w:val="000000"/>
          <w:sz w:val="28"/>
          <w:szCs w:val="28"/>
        </w:rPr>
        <w:t>Агроценоз</w:t>
      </w:r>
      <w:proofErr w:type="spellEnd"/>
      <w:r w:rsidRPr="00937829">
        <w:rPr>
          <w:color w:val="000000"/>
          <w:sz w:val="28"/>
          <w:szCs w:val="28"/>
        </w:rPr>
        <w:t xml:space="preserve">. </w:t>
      </w:r>
      <w:proofErr w:type="spellStart"/>
      <w:r w:rsidRPr="00937829">
        <w:rPr>
          <w:color w:val="000000"/>
          <w:sz w:val="28"/>
          <w:szCs w:val="28"/>
        </w:rPr>
        <w:t>Агроэкосистема</w:t>
      </w:r>
      <w:proofErr w:type="spellEnd"/>
      <w:r w:rsidRPr="00937829">
        <w:rPr>
          <w:color w:val="000000"/>
          <w:sz w:val="28"/>
          <w:szCs w:val="28"/>
        </w:rPr>
        <w:t xml:space="preserve">. Пути повышения продуктивности и устойчивости </w:t>
      </w:r>
      <w:proofErr w:type="spellStart"/>
      <w:r w:rsidRPr="00937829">
        <w:rPr>
          <w:color w:val="000000"/>
          <w:sz w:val="28"/>
          <w:szCs w:val="28"/>
        </w:rPr>
        <w:t>агроценозов</w:t>
      </w:r>
      <w:proofErr w:type="spellEnd"/>
      <w:r w:rsidRPr="00937829">
        <w:rPr>
          <w:color w:val="000000"/>
          <w:sz w:val="28"/>
          <w:szCs w:val="28"/>
        </w:rPr>
        <w:t>. Биологическое разнообразие и пути его сохранения.</w:t>
      </w:r>
    </w:p>
    <w:p w:rsidR="003B773C" w:rsidRPr="00937829" w:rsidRDefault="003B773C" w:rsidP="00937829">
      <w:pPr>
        <w:pStyle w:val="a7"/>
        <w:spacing w:line="360" w:lineRule="auto"/>
        <w:ind w:firstLine="550"/>
        <w:jc w:val="both"/>
        <w:rPr>
          <w:sz w:val="28"/>
          <w:szCs w:val="28"/>
        </w:rPr>
      </w:pPr>
      <w:r w:rsidRPr="00937829">
        <w:rPr>
          <w:bCs/>
          <w:i/>
          <w:color w:val="000000"/>
          <w:sz w:val="28"/>
          <w:szCs w:val="28"/>
        </w:rPr>
        <w:t xml:space="preserve">Лабораторные работы. </w:t>
      </w:r>
      <w:r w:rsidRPr="00937829">
        <w:rPr>
          <w:bCs/>
          <w:color w:val="000000"/>
          <w:sz w:val="28"/>
          <w:szCs w:val="28"/>
        </w:rPr>
        <w:t xml:space="preserve">1. </w:t>
      </w:r>
      <w:r w:rsidRPr="00937829">
        <w:rPr>
          <w:color w:val="000000"/>
          <w:sz w:val="28"/>
          <w:szCs w:val="28"/>
        </w:rPr>
        <w:t>Цепи питания обитателей аквариума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1"/>
        <w:gridCol w:w="7092"/>
      </w:tblGrid>
      <w:tr w:rsidR="00901B68" w:rsidRPr="00937829" w:rsidTr="008B04BB">
        <w:trPr>
          <w:trHeight w:val="1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68" w:rsidRPr="00937829" w:rsidRDefault="00DB0518" w:rsidP="009378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68" w:rsidRPr="00937829" w:rsidRDefault="00DB0518" w:rsidP="009378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основных видов</w:t>
            </w:r>
          </w:p>
          <w:p w:rsidR="00901B68" w:rsidRPr="00937829" w:rsidRDefault="00DB0518" w:rsidP="009378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деятельности ученика</w:t>
            </w:r>
          </w:p>
        </w:tc>
      </w:tr>
      <w:tr w:rsidR="008B04BB" w:rsidRPr="00937829" w:rsidTr="008B04BB">
        <w:trPr>
          <w:trHeight w:val="1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4BB" w:rsidRPr="00937829" w:rsidRDefault="008B04BB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Биоценоз. Видовая и пространственная структура.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4BB" w:rsidRPr="00937829" w:rsidRDefault="008B04BB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Описывать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биоценоз как самую сложную живую систему, 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устанавливать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взаимосвязь составляющих его популяций разных видов.</w:t>
            </w:r>
          </w:p>
          <w:p w:rsidR="008B04BB" w:rsidRPr="00937829" w:rsidRDefault="008B04BB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Объяснять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роль доминирующих и </w:t>
            </w:r>
            <w:proofErr w:type="spellStart"/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средообразующих</w:t>
            </w:r>
            <w:proofErr w:type="spellEnd"/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 видов для поддержания видовой структуры биоценоза, причины его устойчивости. </w:t>
            </w:r>
          </w:p>
          <w:p w:rsidR="008B04BB" w:rsidRPr="00937829" w:rsidRDefault="008B04BB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Обосновывать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 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значение </w:t>
            </w:r>
            <w:proofErr w:type="spellStart"/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ярусности</w:t>
            </w:r>
            <w:proofErr w:type="spellEnd"/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 в пространственной структуре биоценоза.</w:t>
            </w:r>
          </w:p>
          <w:p w:rsidR="008B04BB" w:rsidRPr="00937829" w:rsidRDefault="008B04BB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Прогнозировать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изменения в биоценозе в связи с обеднением его видового разнообразия, нарушением пространственной и видовой структуры</w:t>
            </w:r>
          </w:p>
        </w:tc>
      </w:tr>
      <w:tr w:rsidR="008B04BB" w:rsidRPr="00937829" w:rsidTr="008B04BB">
        <w:trPr>
          <w:trHeight w:val="1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4BB" w:rsidRPr="00937829" w:rsidRDefault="008B04BB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Конкуренция — основа </w:t>
            </w:r>
            <w:proofErr w:type="gramStart"/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под</w:t>
            </w:r>
            <w:proofErr w:type="gramEnd"/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</w:p>
          <w:p w:rsidR="008B04BB" w:rsidRPr="00937829" w:rsidRDefault="008B04BB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держания видовой структуры биоценоза.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4BB" w:rsidRPr="00937829" w:rsidRDefault="008B04BB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Выявлять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особенности конкурентных отношений, 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обосновывать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их значение для жизни биоценоза.</w:t>
            </w:r>
          </w:p>
          <w:p w:rsidR="008B04BB" w:rsidRPr="00937829" w:rsidRDefault="008B04BB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Приводить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примеры межвидовой конкуренции, экологических ниш, экспериментальные доказательства принципа конкурентного отношения</w:t>
            </w:r>
          </w:p>
        </w:tc>
      </w:tr>
      <w:tr w:rsidR="008B04BB" w:rsidRPr="00937829" w:rsidTr="008B04BB">
        <w:trPr>
          <w:trHeight w:val="1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4BB" w:rsidRPr="00937829" w:rsidRDefault="008B04BB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Неконкурентные взаимоотношения между видами.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4BB" w:rsidRPr="00937829" w:rsidRDefault="008B04BB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Называть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и 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описывать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неконкурентные взаимоотношения, приводить их примеры.</w:t>
            </w:r>
          </w:p>
          <w:p w:rsidR="008B04BB" w:rsidRPr="00937829" w:rsidRDefault="008B04BB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Устанавливать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черты взаимной приспособленности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lastRenderedPageBreak/>
              <w:t>между хищниками и жертвами, паразитами, квартирантами и хозяевами; взаимосвязь между симбиотическими видами.</w:t>
            </w:r>
          </w:p>
          <w:p w:rsidR="008B04BB" w:rsidRPr="00937829" w:rsidRDefault="008B04BB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Обосновывать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роль неконкурентных отношений для регуляции численности видов в сообществе</w:t>
            </w:r>
          </w:p>
        </w:tc>
      </w:tr>
      <w:tr w:rsidR="008B04BB" w:rsidRPr="00937829" w:rsidTr="003B773C">
        <w:trPr>
          <w:trHeight w:val="1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4BB" w:rsidRPr="00937829" w:rsidRDefault="008B04BB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Разнообразие видов в природе — результат эволюции.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4BB" w:rsidRPr="00937829" w:rsidRDefault="008B04BB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Наблюдать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и 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описывать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разнообразие видов конкретного биоценоза. </w:t>
            </w: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 xml:space="preserve">Называть </w:t>
            </w:r>
            <w:r w:rsidRPr="00937829">
              <w:rPr>
                <w:rFonts w:ascii="Times New Roman" w:eastAsia="Calibri" w:hAnsi="Times New Roman" w:cs="Times New Roman"/>
                <w:b/>
                <w:color w:val="231F20"/>
                <w:sz w:val="28"/>
                <w:szCs w:val="28"/>
              </w:rPr>
              <w:t xml:space="preserve">и </w:t>
            </w: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определять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доминирующие растения биоценоза, число ярусов. </w:t>
            </w: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Объяснять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разнообразие растений с позиций эволюционной теории.</w:t>
            </w:r>
          </w:p>
          <w:p w:rsidR="008B04BB" w:rsidRPr="00937829" w:rsidRDefault="008B04BB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Соблюдать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правила поведения в природе</w:t>
            </w:r>
          </w:p>
        </w:tc>
      </w:tr>
      <w:tr w:rsidR="008B04BB" w:rsidRPr="00937829" w:rsidTr="003B773C">
        <w:trPr>
          <w:trHeight w:val="1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4BB" w:rsidRPr="00937829" w:rsidRDefault="008B04BB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разнообразие</w:t>
            </w:r>
          </w:p>
          <w:p w:rsidR="008B04BB" w:rsidRPr="00937829" w:rsidRDefault="008B04BB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экосистем.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4BB" w:rsidRPr="00937829" w:rsidRDefault="008B04BB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Называть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функциональные группы организмов в экосистеме, </w:t>
            </w: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приводить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примеры организмов разных видов, входящих в состав разных функциональных групп.</w:t>
            </w:r>
          </w:p>
          <w:p w:rsidR="008B04BB" w:rsidRPr="00937829" w:rsidRDefault="008B04BB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Описывать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разнообразие экосистем.</w:t>
            </w:r>
          </w:p>
          <w:p w:rsidR="008B04BB" w:rsidRPr="00937829" w:rsidRDefault="008B04BB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Объяснять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значение экологического разнообразия для сохранения биосферы.</w:t>
            </w:r>
          </w:p>
        </w:tc>
      </w:tr>
      <w:tr w:rsidR="008B04BB" w:rsidRPr="00937829" w:rsidTr="003B773C">
        <w:trPr>
          <w:trHeight w:val="1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4BB" w:rsidRPr="00937829" w:rsidRDefault="008B04BB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Круговорот веществ и поток энергии в экосистеме.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4BB" w:rsidRPr="00937829" w:rsidRDefault="008B04BB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Устанавливать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взаимосвязи организмов в пищевых цепях, 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составлять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схемы пищевых цепей.</w:t>
            </w:r>
          </w:p>
          <w:p w:rsidR="008B04BB" w:rsidRPr="00937829" w:rsidRDefault="008B04BB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Объяснять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причины круговорота веществ в экосистемах, схемы экологических пирамид, причины и последствия гибели хищников.</w:t>
            </w:r>
          </w:p>
          <w:p w:rsidR="008B04BB" w:rsidRPr="00937829" w:rsidRDefault="008B04BB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Применять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знания в процессе выполнения      лабораторной      работы «Цепи питания обитателей аквариума», 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оформлять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результаты наблюдений.</w:t>
            </w:r>
          </w:p>
          <w:p w:rsidR="008B04BB" w:rsidRPr="00937829" w:rsidRDefault="008B04BB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Соблюдать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правила поведения в кабинете биологии, правила обращения с лабораторным оборудованием</w:t>
            </w:r>
          </w:p>
        </w:tc>
      </w:tr>
      <w:tr w:rsidR="008B04BB" w:rsidRPr="00937829" w:rsidTr="003B773C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4BB" w:rsidRPr="00937829" w:rsidRDefault="008B04BB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Разнообразие и ценность </w:t>
            </w: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естественных биогеоценозов суши.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4BB" w:rsidRPr="00937829" w:rsidRDefault="008B04BB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lastRenderedPageBreak/>
              <w:t xml:space="preserve">Называть </w:t>
            </w:r>
            <w:r w:rsidRPr="00937829">
              <w:rPr>
                <w:rFonts w:ascii="Times New Roman" w:eastAsia="Calibri" w:hAnsi="Times New Roman" w:cs="Times New Roman"/>
                <w:b/>
                <w:color w:val="231F20"/>
                <w:sz w:val="28"/>
                <w:szCs w:val="28"/>
              </w:rPr>
              <w:t xml:space="preserve">и </w:t>
            </w: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описывать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естественные биогеоценозы суши и естественные водные экосистемы.</w:t>
            </w:r>
          </w:p>
          <w:p w:rsidR="008B04BB" w:rsidRPr="00937829" w:rsidRDefault="008B04BB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lastRenderedPageBreak/>
              <w:t xml:space="preserve">  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приводить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примеры.</w:t>
            </w:r>
          </w:p>
          <w:p w:rsidR="008B04BB" w:rsidRPr="00937829" w:rsidRDefault="008B04BB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Сравнивать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 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особенности   лесных   и травянистых биогеоценозов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br/>
              <w:t>морские и пресноводные экосистемы.</w:t>
            </w:r>
          </w:p>
          <w:p w:rsidR="008B04BB" w:rsidRPr="00937829" w:rsidRDefault="008B04BB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Объяснять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  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значение    естественных биогеоценозов суши и воды для биосферы. </w:t>
            </w:r>
          </w:p>
          <w:p w:rsidR="008B04BB" w:rsidRPr="00937829" w:rsidRDefault="008B04BB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Использовать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 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информационные   ресурсы для подготовки учебного проекта о разнообразии   наземных экосистем</w:t>
            </w:r>
          </w:p>
        </w:tc>
      </w:tr>
      <w:tr w:rsidR="008B04BB" w:rsidRPr="00937829" w:rsidTr="003B773C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4BB" w:rsidRPr="00937829" w:rsidRDefault="008B04BB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Разнообразие и ценность естественных водных экосистем.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4BB" w:rsidRPr="00937829" w:rsidRDefault="008B04BB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Называть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описывать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естественные</w:t>
            </w:r>
            <w:r w:rsidR="00D93935"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водные экосистемы.</w:t>
            </w:r>
          </w:p>
          <w:p w:rsidR="008B04BB" w:rsidRPr="00937829" w:rsidRDefault="008B04BB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Сравнивать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морские и пресноводные</w:t>
            </w:r>
            <w:r w:rsidR="00D93935"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экосистемы.</w:t>
            </w:r>
          </w:p>
          <w:p w:rsidR="008B04BB" w:rsidRPr="00937829" w:rsidRDefault="008B04BB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Обосновывать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значение естественных водных экосистем для биосферы.</w:t>
            </w:r>
          </w:p>
          <w:p w:rsidR="008B04BB" w:rsidRPr="00937829" w:rsidRDefault="008B04BB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различные источники</w:t>
            </w:r>
            <w:r w:rsidR="00D93935"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информации для подготовки и</w:t>
            </w:r>
            <w:r w:rsidR="00D93935"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презентации учебного проекта о разнообразии коралловых рифов, уникальности этих экосистем</w:t>
            </w:r>
          </w:p>
        </w:tc>
      </w:tr>
      <w:tr w:rsidR="008B04BB" w:rsidRPr="00937829" w:rsidTr="003B773C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4BB" w:rsidRPr="00937829" w:rsidRDefault="008B04BB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Фитоценоз </w:t>
            </w:r>
            <w:proofErr w:type="gramStart"/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естественной</w:t>
            </w:r>
            <w:proofErr w:type="gramEnd"/>
          </w:p>
          <w:p w:rsidR="008B04BB" w:rsidRPr="00937829" w:rsidRDefault="008B04BB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водной экосистемы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4BB" w:rsidRPr="00937829" w:rsidRDefault="008B04BB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Наблюдать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описывать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  <w:r w:rsidR="00D93935"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водной экосистемы.</w:t>
            </w:r>
          </w:p>
          <w:p w:rsidR="008B04BB" w:rsidRPr="00937829" w:rsidRDefault="008B04BB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сравнивать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r w:rsidR="00D93935"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экологические группы водных растений.</w:t>
            </w:r>
          </w:p>
          <w:p w:rsidR="008B04BB" w:rsidRPr="00937829" w:rsidRDefault="008B04BB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Оформлять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результаты наблюдений.</w:t>
            </w:r>
          </w:p>
          <w:p w:rsidR="008B04BB" w:rsidRPr="00937829" w:rsidRDefault="008B04BB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в группе.</w:t>
            </w:r>
          </w:p>
          <w:p w:rsidR="008B04BB" w:rsidRPr="00937829" w:rsidRDefault="008B04BB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Соблюдать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правила поведения в</w:t>
            </w:r>
            <w:r w:rsidR="00D93935"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природе</w:t>
            </w:r>
          </w:p>
        </w:tc>
      </w:tr>
      <w:tr w:rsidR="008B04BB" w:rsidRPr="00937829" w:rsidTr="003B773C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4BB" w:rsidRPr="00937829" w:rsidRDefault="008B04BB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и смена сообществ и</w:t>
            </w:r>
          </w:p>
          <w:p w:rsidR="008B04BB" w:rsidRPr="00937829" w:rsidRDefault="008B04BB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экосистем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4BB" w:rsidRPr="00937829" w:rsidRDefault="008B04BB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Выявлять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условия равновесного состояния сообщества.</w:t>
            </w:r>
          </w:p>
          <w:p w:rsidR="008B04BB" w:rsidRPr="00937829" w:rsidRDefault="008B04BB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Объяснять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закономерности развития и смены сообществ под влиянием разнообразных причин.</w:t>
            </w:r>
          </w:p>
          <w:p w:rsidR="008B04BB" w:rsidRPr="00937829" w:rsidRDefault="008B04BB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Применять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знания о закономерностях развития природных сообще</w:t>
            </w:r>
            <w:proofErr w:type="gramStart"/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ств в пр</w:t>
            </w:r>
            <w:proofErr w:type="gramEnd"/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актической деятельности</w:t>
            </w:r>
          </w:p>
        </w:tc>
      </w:tr>
      <w:tr w:rsidR="008B04BB" w:rsidRPr="00937829" w:rsidTr="003B773C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4BB" w:rsidRPr="00937829" w:rsidRDefault="008B04BB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Агроценоз</w:t>
            </w:r>
            <w:proofErr w:type="spellEnd"/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Агроэкосистема</w:t>
            </w:r>
            <w:proofErr w:type="spellEnd"/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4BB" w:rsidRPr="00937829" w:rsidRDefault="008B04BB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lastRenderedPageBreak/>
              <w:t>Сравнивать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 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биоценозы   и </w:t>
            </w:r>
            <w:proofErr w:type="spellStart"/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агроценозы</w:t>
            </w:r>
            <w:proofErr w:type="spellEnd"/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, 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делать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выводы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lastRenderedPageBreak/>
              <w:t xml:space="preserve">о высокой продуктивности и неустойчивости </w:t>
            </w:r>
            <w:proofErr w:type="spellStart"/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агроценозов</w:t>
            </w:r>
            <w:proofErr w:type="spellEnd"/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.</w:t>
            </w:r>
          </w:p>
          <w:p w:rsidR="008B04BB" w:rsidRPr="00937829" w:rsidRDefault="008B04BB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Обосновывать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необходимость чередования </w:t>
            </w:r>
            <w:proofErr w:type="spellStart"/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агроэкосистем</w:t>
            </w:r>
            <w:proofErr w:type="spellEnd"/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 с естественными экосистемами при планировании ландшафтов.</w:t>
            </w:r>
          </w:p>
          <w:p w:rsidR="008B04BB" w:rsidRPr="00937829" w:rsidRDefault="008B04BB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Использовать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информационные ресурсы для подготовки сообщения о разнообразии и продуктивности </w:t>
            </w:r>
            <w:proofErr w:type="spellStart"/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агроценозов</w:t>
            </w:r>
            <w:proofErr w:type="spellEnd"/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 родного края</w:t>
            </w:r>
          </w:p>
        </w:tc>
      </w:tr>
      <w:tr w:rsidR="008B04BB" w:rsidRPr="00937829" w:rsidTr="003B773C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4BB" w:rsidRPr="00937829" w:rsidRDefault="008B04BB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Парк как </w:t>
            </w:r>
            <w:proofErr w:type="gramStart"/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искусственная</w:t>
            </w:r>
            <w:proofErr w:type="gramEnd"/>
          </w:p>
          <w:p w:rsidR="008B04BB" w:rsidRPr="00937829" w:rsidRDefault="008B04BB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экосистема.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4BB" w:rsidRPr="00937829" w:rsidRDefault="008B04BB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Называть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 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и 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описывать  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особо охраняемые территории, иллюстрировать их    конкретными     примерами, используя краеведческий материал. </w:t>
            </w: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Описывать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 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особенности   различных ООПТ и их значение в сохранении экосистем.</w:t>
            </w:r>
          </w:p>
          <w:p w:rsidR="008B04BB" w:rsidRPr="00937829" w:rsidRDefault="008B04BB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</w:tc>
      </w:tr>
      <w:tr w:rsidR="008B04BB" w:rsidRPr="00937829" w:rsidTr="003B773C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4BB" w:rsidRPr="00937829" w:rsidRDefault="008B04BB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Биологическое разнообразие</w:t>
            </w:r>
          </w:p>
          <w:p w:rsidR="008B04BB" w:rsidRPr="00937829" w:rsidRDefault="008B04BB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и пути его сохранения.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4BB" w:rsidRPr="00937829" w:rsidRDefault="008B04BB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Называть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описывать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особо охраняемые территории, иллюстрировать их конкретными примерами, используя краеведческий материал.</w:t>
            </w:r>
          </w:p>
          <w:p w:rsidR="008B04BB" w:rsidRPr="00937829" w:rsidRDefault="008B04BB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Описывать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особенности различных ООПТ и их значение в сохранении экосистем.</w:t>
            </w:r>
          </w:p>
          <w:p w:rsidR="008B04BB" w:rsidRPr="00937829" w:rsidRDefault="008B04BB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информационные ресурсы для подготовки и обсуждения презентации проекта об особо охраняемых природных территориях родного края</w:t>
            </w:r>
          </w:p>
        </w:tc>
      </w:tr>
      <w:tr w:rsidR="008B04BB" w:rsidRPr="00937829" w:rsidTr="003B773C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4BB" w:rsidRPr="00937829" w:rsidRDefault="008B04BB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Обобщающий.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4BB" w:rsidRPr="00937829" w:rsidRDefault="008B04BB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Обосновывать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значение конкурентных и неконкурентных отношений в биоценозе.</w:t>
            </w:r>
          </w:p>
          <w:p w:rsidR="008B04BB" w:rsidRPr="00937829" w:rsidRDefault="008B04BB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Оценивать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опасность сокращения видового разнообразия для естественных экосистем.</w:t>
            </w:r>
          </w:p>
          <w:p w:rsidR="008B04BB" w:rsidRPr="00937829" w:rsidRDefault="008B04BB" w:rsidP="009378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Прогнозировать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последствия для развития экосистем исчезновения из них хищников, насекомых-опылителей, экологических ниш.</w:t>
            </w:r>
          </w:p>
          <w:p w:rsidR="008B04BB" w:rsidRPr="00937829" w:rsidRDefault="008B04BB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Объяснять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связь экосистем в биосфере</w:t>
            </w:r>
          </w:p>
        </w:tc>
      </w:tr>
    </w:tbl>
    <w:p w:rsidR="00901B68" w:rsidRPr="00937829" w:rsidRDefault="00901B68" w:rsidP="009378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73C" w:rsidRPr="00937829" w:rsidRDefault="00DB0518" w:rsidP="00937829">
      <w:pPr>
        <w:pStyle w:val="a7"/>
        <w:spacing w:line="360" w:lineRule="auto"/>
        <w:ind w:firstLine="550"/>
        <w:jc w:val="both"/>
        <w:rPr>
          <w:sz w:val="28"/>
          <w:szCs w:val="28"/>
        </w:rPr>
      </w:pPr>
      <w:r w:rsidRPr="00937829">
        <w:rPr>
          <w:b/>
          <w:sz w:val="28"/>
          <w:szCs w:val="28"/>
        </w:rPr>
        <w:t xml:space="preserve">Раздел </w:t>
      </w:r>
      <w:r w:rsidR="00D93935" w:rsidRPr="00937829">
        <w:rPr>
          <w:b/>
          <w:sz w:val="28"/>
          <w:szCs w:val="28"/>
        </w:rPr>
        <w:t>5</w:t>
      </w:r>
      <w:r w:rsidRPr="00937829">
        <w:rPr>
          <w:b/>
          <w:sz w:val="28"/>
          <w:szCs w:val="28"/>
        </w:rPr>
        <w:t>.</w:t>
      </w:r>
      <w:r w:rsidR="006E5556" w:rsidRPr="00937829">
        <w:rPr>
          <w:b/>
          <w:sz w:val="28"/>
          <w:szCs w:val="28"/>
        </w:rPr>
        <w:t xml:space="preserve"> </w:t>
      </w:r>
      <w:r w:rsidR="003B773C" w:rsidRPr="00937829">
        <w:rPr>
          <w:b/>
          <w:bCs/>
          <w:color w:val="000000"/>
          <w:sz w:val="28"/>
          <w:szCs w:val="28"/>
        </w:rPr>
        <w:t>Биосфера (5 часов).</w:t>
      </w:r>
    </w:p>
    <w:p w:rsidR="003B773C" w:rsidRPr="00937829" w:rsidRDefault="003B773C" w:rsidP="009378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Биосфера, её границы. Среды жизни. Живое вещество биосферы и его функции. </w:t>
      </w:r>
      <w:proofErr w:type="spellStart"/>
      <w:r w:rsidRPr="00937829">
        <w:rPr>
          <w:rFonts w:ascii="Times New Roman" w:eastAsia="Times New Roman" w:hAnsi="Times New Roman" w:cs="Times New Roman"/>
          <w:sz w:val="28"/>
          <w:szCs w:val="28"/>
        </w:rPr>
        <w:t>Средообразующая</w:t>
      </w:r>
      <w:proofErr w:type="spellEnd"/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живого вещества. Круговорот веществ — основа целостности биосферы. Последствия нарушения круговорота углерода. Биосфера и здоровье человека.</w:t>
      </w:r>
    </w:p>
    <w:p w:rsidR="003B773C" w:rsidRPr="00937829" w:rsidRDefault="003B773C" w:rsidP="009378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>Демонстрации: таблицы, иллюстрирующие границы биосферы, её структуру; схемы круговоротов веществ и превращения энергии; фрагменты учебных фильмов «Биосфера», «Биосфера и человек».</w:t>
      </w:r>
    </w:p>
    <w:p w:rsidR="003B773C" w:rsidRPr="00937829" w:rsidRDefault="003B773C" w:rsidP="009378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4"/>
        <w:gridCol w:w="6373"/>
      </w:tblGrid>
      <w:tr w:rsidR="00901B68" w:rsidRPr="00937829" w:rsidTr="003B773C">
        <w:trPr>
          <w:trHeight w:val="1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68" w:rsidRPr="00937829" w:rsidRDefault="00DB0518" w:rsidP="009378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68" w:rsidRPr="00937829" w:rsidRDefault="00DB0518" w:rsidP="009378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основных видов</w:t>
            </w:r>
          </w:p>
          <w:p w:rsidR="00901B68" w:rsidRPr="00937829" w:rsidRDefault="00DB0518" w:rsidP="009378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деятельности ученика</w:t>
            </w:r>
          </w:p>
        </w:tc>
      </w:tr>
      <w:tr w:rsidR="00D93935" w:rsidRPr="00937829" w:rsidTr="003B773C">
        <w:trPr>
          <w:trHeight w:val="1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935" w:rsidRPr="00937829" w:rsidRDefault="00D9393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Среды жизни. Биосфера и её границы.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935" w:rsidRPr="00937829" w:rsidRDefault="00D93935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 xml:space="preserve">Называть   </w:t>
            </w:r>
            <w:r w:rsidRPr="00937829">
              <w:rPr>
                <w:rFonts w:ascii="Times New Roman" w:eastAsia="Calibri" w:hAnsi="Times New Roman" w:cs="Times New Roman"/>
                <w:b/>
                <w:color w:val="231F20"/>
                <w:sz w:val="28"/>
                <w:szCs w:val="28"/>
              </w:rPr>
              <w:t xml:space="preserve">и </w:t>
            </w: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описывать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 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геосферы и среды жизни.</w:t>
            </w:r>
          </w:p>
          <w:p w:rsidR="00D93935" w:rsidRPr="00937829" w:rsidRDefault="00D93935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Определять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биосферу и её границы. 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Оценивать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вклад В.И. Вернадского в развитие знаний о биосфере.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Устанавливать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   причины неравномерного распространения живых организмов в биосфере. </w:t>
            </w:r>
          </w:p>
          <w:p w:rsidR="00D93935" w:rsidRPr="00937829" w:rsidRDefault="00D93935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Прогнозировать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последствия разрушения озонового экрана для жизни биосферы</w:t>
            </w:r>
          </w:p>
        </w:tc>
      </w:tr>
      <w:tr w:rsidR="00D93935" w:rsidRPr="00937829" w:rsidTr="003B773C">
        <w:trPr>
          <w:trHeight w:val="1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935" w:rsidRPr="00937829" w:rsidRDefault="00D9393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Живое вещество биосферы и</w:t>
            </w:r>
          </w:p>
          <w:p w:rsidR="00D93935" w:rsidRPr="00937829" w:rsidRDefault="00D93935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его функции.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935" w:rsidRPr="00937829" w:rsidRDefault="00D93935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Описывать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свойства и функции живого вещества. </w:t>
            </w: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Сравнивать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живое и косное вещества. </w:t>
            </w:r>
          </w:p>
          <w:p w:rsidR="00D93935" w:rsidRPr="00937829" w:rsidRDefault="00D93935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Объяснять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влияние живого вещества на неживую природу Земли. </w:t>
            </w: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Устанавливать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вклад человечества в обеспечение функций живого вещества</w:t>
            </w:r>
            <w:r w:rsidR="00280105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информационные ресурсы для подготовки и презентации проекта о жизнедеятельности В.И. Вернадского —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lastRenderedPageBreak/>
              <w:t>основоположника учения о биосфере</w:t>
            </w:r>
          </w:p>
        </w:tc>
      </w:tr>
      <w:tr w:rsidR="00D93935" w:rsidRPr="00937829" w:rsidTr="003B773C">
        <w:trPr>
          <w:trHeight w:val="1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935" w:rsidRPr="00937829" w:rsidRDefault="00D9393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Средообразующая</w:t>
            </w:r>
            <w:proofErr w:type="spellEnd"/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деятельность живого вещества.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935" w:rsidRPr="00937829" w:rsidRDefault="00D93935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Характеризовать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роль круговорота веществ и </w:t>
            </w:r>
            <w:proofErr w:type="spellStart"/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экосистемной</w:t>
            </w:r>
            <w:proofErr w:type="spellEnd"/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 организации жизни в длительном существовании биосферы.</w:t>
            </w:r>
          </w:p>
          <w:p w:rsidR="00D93935" w:rsidRPr="00937829" w:rsidRDefault="00D93935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Обосновывать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значение живого вещества в обеспечении круговорота веществ.</w:t>
            </w:r>
          </w:p>
          <w:p w:rsidR="00D93935" w:rsidRPr="00937829" w:rsidRDefault="00D93935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Прогнозировать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последствия нарушения биогеохимических циклов на примере цикла углерода.</w:t>
            </w:r>
          </w:p>
          <w:p w:rsidR="00D93935" w:rsidRPr="00937829" w:rsidRDefault="00D93935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Выдвигать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предположения о гармонизации   отношений   между   природой и человеком</w:t>
            </w:r>
          </w:p>
        </w:tc>
      </w:tr>
      <w:tr w:rsidR="00D93935" w:rsidRPr="00937829" w:rsidTr="003B773C">
        <w:trPr>
          <w:trHeight w:val="1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935" w:rsidRPr="00937829" w:rsidRDefault="00D9393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Круговорот веществ — основа</w:t>
            </w:r>
          </w:p>
          <w:p w:rsidR="00D93935" w:rsidRPr="00937829" w:rsidRDefault="00D93935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целостности биосферы.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935" w:rsidRPr="00937829" w:rsidRDefault="00D93935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Устанавливать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взаимосвязь между искусственно созданной средой обитания человека и его здоровьем, между состоянием природной среды и здоровьем человека.</w:t>
            </w:r>
          </w:p>
          <w:p w:rsidR="00D93935" w:rsidRPr="00937829" w:rsidRDefault="00D93935" w:rsidP="00937829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Обосновывать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содержание основных правил Кодекса здоровья.</w:t>
            </w:r>
          </w:p>
          <w:p w:rsidR="00D93935" w:rsidRPr="00937829" w:rsidRDefault="00D93935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 xml:space="preserve"> Использовать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 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информационные   ресурсы для подготовки проекта о закономерностях развития природы и сохранения биосферы</w:t>
            </w:r>
          </w:p>
        </w:tc>
      </w:tr>
      <w:tr w:rsidR="003B773C" w:rsidRPr="00937829" w:rsidTr="003B773C">
        <w:trPr>
          <w:trHeight w:val="1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73C" w:rsidRPr="00937829" w:rsidRDefault="003B773C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73C" w:rsidRPr="00937829" w:rsidRDefault="003B773C" w:rsidP="009378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Устанавливать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иерархические связи между живыми системами и экосистемами; закономерности, характерные для живых систем разных уровней организации.</w:t>
            </w:r>
          </w:p>
          <w:p w:rsidR="003B773C" w:rsidRPr="00937829" w:rsidRDefault="003B773C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Обосновывать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сущность и значение эволюции и </w:t>
            </w:r>
            <w:proofErr w:type="spellStart"/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экосистемной</w:t>
            </w:r>
            <w:proofErr w:type="spellEnd"/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 организации жизни на Земле, роль биологических и социальных факторов в антропогенезе.</w:t>
            </w:r>
            <w:r w:rsidRPr="009378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Оценивать</w:t>
            </w:r>
            <w:r w:rsidRPr="0093782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разнообразие видов, природных сообществ и экосистем как непременное условие существования биосферы.</w:t>
            </w:r>
          </w:p>
        </w:tc>
      </w:tr>
    </w:tbl>
    <w:p w:rsidR="00901B68" w:rsidRPr="00937829" w:rsidRDefault="00DB0518" w:rsidP="00937829">
      <w:pPr>
        <w:pageBreakBefore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III.</w:t>
      </w:r>
      <w:r w:rsidR="00BA2D8A" w:rsidRPr="009378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37829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901B68" w:rsidRPr="00937829" w:rsidRDefault="00901B68" w:rsidP="009378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"/>
        <w:gridCol w:w="5082"/>
        <w:gridCol w:w="1134"/>
        <w:gridCol w:w="2404"/>
      </w:tblGrid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105" w:rsidRPr="00937829" w:rsidRDefault="00280105" w:rsidP="009378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  <w:t>№</w:t>
            </w: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105" w:rsidRPr="00937829" w:rsidRDefault="00280105" w:rsidP="009378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105" w:rsidRPr="00937829" w:rsidRDefault="00280105" w:rsidP="009378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105" w:rsidRPr="00937829" w:rsidRDefault="00280105" w:rsidP="009378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01B68" w:rsidRPr="00937829" w:rsidTr="003B773C">
        <w:trPr>
          <w:trHeight w:val="1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68" w:rsidRPr="00937829" w:rsidRDefault="00DB0518" w:rsidP="009378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Введение (</w:t>
            </w:r>
            <w:r w:rsidR="00173D56"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280105" w:rsidRPr="00937829" w:rsidTr="0028010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tabs>
                <w:tab w:val="center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Живые системы и экосистемы.</w:t>
            </w:r>
          </w:p>
          <w:p w:rsidR="00280105" w:rsidRPr="00937829" w:rsidRDefault="00280105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Почему важно их изучать.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8–9, </w:t>
            </w:r>
          </w:p>
        </w:tc>
      </w:tr>
      <w:tr w:rsidR="00280105" w:rsidRPr="00937829" w:rsidTr="0028010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tabs>
                <w:tab w:val="center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Методы биологического познания.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10–11, </w:t>
            </w:r>
          </w:p>
        </w:tc>
      </w:tr>
      <w:tr w:rsidR="00901B68" w:rsidRPr="00937829" w:rsidTr="003B773C">
        <w:trPr>
          <w:trHeight w:val="1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68" w:rsidRPr="00280105" w:rsidRDefault="009E0064" w:rsidP="00280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Организм</w:t>
            </w:r>
            <w:r w:rsidR="00DB0518"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894E25"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  <w:r w:rsidR="00DB0518"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tabs>
                <w:tab w:val="center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Организм — целостная саморегулирующаяся система.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14–15, </w:t>
            </w:r>
          </w:p>
        </w:tc>
      </w:tr>
      <w:tr w:rsidR="00280105" w:rsidRPr="00937829" w:rsidTr="0028010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tabs>
                <w:tab w:val="center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Размножение и развитие организмов.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16–17, </w:t>
            </w: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tabs>
                <w:tab w:val="center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Способы размножения комнатных растений.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16–17, </w:t>
            </w: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пола. Половое созревание.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18–19, </w:t>
            </w: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Возрастные периоды онтогенеза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19–21, </w:t>
            </w: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Наследственность и изменчивость — свойства организма.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2801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22–23, </w:t>
            </w: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Наследственность и изменчивость — свойства организма.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учебник, с. 22–23</w:t>
            </w: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законы наследования признаков.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24–27, </w:t>
            </w: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законы наследования признаков.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24–27, </w:t>
            </w: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генетических задач.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с. 24–27, </w:t>
            </w: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Закономерности наследственной изменчивости.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2801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28–29, </w:t>
            </w: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Обобщающий.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учебник, с. 14–29, 48,</w:t>
            </w: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Экологические факторы и их</w:t>
            </w:r>
          </w:p>
          <w:p w:rsidR="00280105" w:rsidRPr="00937829" w:rsidRDefault="00280105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действие на организм.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2801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30–31, </w:t>
            </w: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Адаптация организмов к условиям среды.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32–33, </w:t>
            </w: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Влияние природных факторов на организм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2801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34–35, </w:t>
            </w: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Ритмичная деятельность организма.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36–37, </w:t>
            </w: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Ритмы сна и бодрствования.</w:t>
            </w:r>
          </w:p>
          <w:p w:rsidR="00280105" w:rsidRPr="00937829" w:rsidRDefault="00280105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сна.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2801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38–39, </w:t>
            </w: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Влияние экстремальных факторов на организм человека. Стресс.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2801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40–41, </w:t>
            </w: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Влияние курения, употребления алкоголя и наркотиков на организм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42–47, </w:t>
            </w:r>
          </w:p>
          <w:p w:rsidR="00280105" w:rsidRPr="00937829" w:rsidRDefault="00280105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Обобщающий.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48, </w:t>
            </w:r>
          </w:p>
        </w:tc>
      </w:tr>
      <w:tr w:rsidR="003359DA" w:rsidRPr="00937829" w:rsidTr="00E4181B">
        <w:trPr>
          <w:trHeight w:val="1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9DA" w:rsidRPr="00937829" w:rsidRDefault="003359DA" w:rsidP="009378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Вид. Популяция. Эволюция видов (17 ч)</w:t>
            </w: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Вид и его критерии.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2801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50–51, </w:t>
            </w: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Популяционная структура вида.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2801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52, </w:t>
            </w: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Динамика численности популяций.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2801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с. 54–55, </w:t>
            </w: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Саморегуляция</w:t>
            </w:r>
            <w:proofErr w:type="spellEnd"/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численности популяций.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56–57, </w:t>
            </w: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Структура популяций.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58–59, </w:t>
            </w: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Учение Дарвина об эволюции видов.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60–61, </w:t>
            </w: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Современная эволюционная теория.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62–65, </w:t>
            </w: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Современная эволюционная теория.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приспособлений — результат эволюции.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2801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учебник, с. 66–67,</w:t>
            </w: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Видообразование — результат</w:t>
            </w:r>
          </w:p>
          <w:p w:rsidR="00280105" w:rsidRPr="00937829" w:rsidRDefault="00280105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действия факторов эволюции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2801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68–69, </w:t>
            </w: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Селекция — эволюция, направляемая человеком.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2801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70–71, </w:t>
            </w: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Селекция — эволюция, направляемая человеком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280105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70–71, </w:t>
            </w: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Систематика и эволюция.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72–73, </w:t>
            </w: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Доказательства и основные этапы антропогенеза.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74–77, </w:t>
            </w: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Доказательства и основные этапы антропогенеза.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Биологические и социальные факторы эволюции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2801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78–79, </w:t>
            </w: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Высшая нервная деятельность.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80–83, </w:t>
            </w: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Высшая нервная деятельность.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высшей нервной деятельности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84–85, </w:t>
            </w: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Мышление и воображение.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86–87, </w:t>
            </w: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Речь.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80–89, </w:t>
            </w:r>
            <w:proofErr w:type="spellStart"/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Память.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90–91, </w:t>
            </w: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Эмоции.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92–93, </w:t>
            </w: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Чувство любви — основа</w:t>
            </w:r>
          </w:p>
          <w:p w:rsidR="00280105" w:rsidRPr="00937829" w:rsidRDefault="00280105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брака и семьи.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учебник, с. 94–95,</w:t>
            </w: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Типы высшей нервной деятельности.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96–97, </w:t>
            </w: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Обобщающий.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98, </w:t>
            </w:r>
          </w:p>
        </w:tc>
      </w:tr>
      <w:tr w:rsidR="003359DA" w:rsidRPr="00937829" w:rsidTr="007F053D">
        <w:trPr>
          <w:trHeight w:val="1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9DA" w:rsidRPr="00937829" w:rsidRDefault="003359DA" w:rsidP="009378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sz w:val="28"/>
                <w:szCs w:val="28"/>
              </w:rPr>
              <w:t>Биоценоз. Экосистема. (14 ч.)</w:t>
            </w: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Биоценоз. Видовая и пространственная структура.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2801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учебник, с. 100–101,</w:t>
            </w: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Конкуренция — основа </w:t>
            </w:r>
            <w:proofErr w:type="gramStart"/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под</w:t>
            </w:r>
            <w:proofErr w:type="gramEnd"/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</w:p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держания видовой структуры биоценоза.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2801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учебник, с. 102–103,</w:t>
            </w: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Неконкурентные взаимоотношения между видами.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2801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учебник, с. 104–105,</w:t>
            </w:r>
          </w:p>
        </w:tc>
      </w:tr>
      <w:tr w:rsidR="00280105" w:rsidRPr="00937829" w:rsidTr="00280105">
        <w:trPr>
          <w:trHeight w:val="86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Разнообразие видов в природе — результат эволюции.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</w:p>
          <w:p w:rsidR="00280105" w:rsidRPr="00937829" w:rsidRDefault="00280105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разнообразие</w:t>
            </w:r>
          </w:p>
          <w:p w:rsidR="00280105" w:rsidRPr="00937829" w:rsidRDefault="00280105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экосистем.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2801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учебник, с. 106–107,</w:t>
            </w: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Круговорот веществ и поток энергии в экосистеме.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учебник, с. 108–109,</w:t>
            </w: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Разнообразие и ценность естественных биогеоценозов суши.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2801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учебник, с. 110–111,</w:t>
            </w: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Разнообразие и ценность естественных водных экосистем.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2801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учебник, с. 110–111,</w:t>
            </w: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Фитоценоз </w:t>
            </w:r>
            <w:proofErr w:type="gramStart"/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естественной</w:t>
            </w:r>
            <w:proofErr w:type="gramEnd"/>
          </w:p>
          <w:p w:rsidR="00280105" w:rsidRPr="00937829" w:rsidRDefault="00280105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водной экосистемы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учебник, с. 112–113</w:t>
            </w: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и смена сообществ и</w:t>
            </w:r>
          </w:p>
          <w:p w:rsidR="00280105" w:rsidRPr="00937829" w:rsidRDefault="00280105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экосистем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2801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учебник, с. 114–115,</w:t>
            </w:r>
          </w:p>
        </w:tc>
      </w:tr>
      <w:tr w:rsidR="00280105" w:rsidRPr="00937829" w:rsidTr="00280105">
        <w:trPr>
          <w:trHeight w:val="76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Агроценоз</w:t>
            </w:r>
            <w:proofErr w:type="spellEnd"/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="00FA23F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гроэкосистема</w:t>
            </w:r>
            <w:proofErr w:type="spellEnd"/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учебник, с. 116–117,</w:t>
            </w: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Парк как </w:t>
            </w:r>
            <w:proofErr w:type="gramStart"/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искусственная</w:t>
            </w:r>
            <w:proofErr w:type="gramEnd"/>
          </w:p>
          <w:p w:rsidR="00280105" w:rsidRPr="00937829" w:rsidRDefault="00280105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экосистема.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</w:p>
          <w:p w:rsidR="00280105" w:rsidRPr="00937829" w:rsidRDefault="00280105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Биологическое разнообразие</w:t>
            </w:r>
          </w:p>
          <w:p w:rsidR="00280105" w:rsidRPr="00937829" w:rsidRDefault="00280105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и пути его сохранения.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2801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учебник, с. 118–119,</w:t>
            </w: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Обобщающий.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9DA" w:rsidRPr="00937829" w:rsidTr="00E4181B">
        <w:trPr>
          <w:trHeight w:val="1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9DA" w:rsidRPr="00937829" w:rsidRDefault="003359DA" w:rsidP="0093782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sz w:val="28"/>
                <w:szCs w:val="28"/>
              </w:rPr>
              <w:t>Биосфера</w:t>
            </w: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Среды жизни. Биосфера и её границы.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2801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учебник, с. 122–123,</w:t>
            </w: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Живое вещество биосферы и</w:t>
            </w:r>
          </w:p>
          <w:p w:rsidR="00280105" w:rsidRPr="00937829" w:rsidRDefault="00280105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его функции.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2801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учебник, с. 124–125,</w:t>
            </w: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Средообразующая</w:t>
            </w:r>
            <w:proofErr w:type="spellEnd"/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деятельность живого вещества.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280105" w:rsidRDefault="00280105" w:rsidP="002801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учебник, с. 126–127,</w:t>
            </w: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Круговорот веществ — основа</w:t>
            </w:r>
          </w:p>
          <w:p w:rsidR="00280105" w:rsidRPr="00937829" w:rsidRDefault="00280105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целостности биосферы.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2801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учебник, с. 128–129,</w:t>
            </w: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Биосфера и здоровье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Ресурсы урока: </w:t>
            </w: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учебник, с. 130–131,</w:t>
            </w:r>
          </w:p>
        </w:tc>
      </w:tr>
      <w:tr w:rsidR="00280105" w:rsidRPr="00937829" w:rsidTr="0028010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5249C6">
            <w:pPr>
              <w:pStyle w:val="a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Cs/>
                <w:sz w:val="28"/>
                <w:szCs w:val="28"/>
              </w:rPr>
              <w:t>Итоговый контроль.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05" w:rsidRPr="00937829" w:rsidRDefault="00280105" w:rsidP="0093782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01B68" w:rsidRPr="00937829" w:rsidRDefault="00DB0518" w:rsidP="00937829">
      <w:pPr>
        <w:pageBreakBefore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IV.</w:t>
      </w:r>
      <w:r w:rsidR="006E5556" w:rsidRPr="009378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37829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 изучения </w:t>
      </w:r>
      <w:r w:rsidR="00FA23F6">
        <w:rPr>
          <w:rFonts w:ascii="Times New Roman" w:eastAsia="Times New Roman" w:hAnsi="Times New Roman" w:cs="Times New Roman"/>
          <w:b/>
          <w:sz w:val="28"/>
          <w:szCs w:val="28"/>
        </w:rPr>
        <w:t>предмета</w:t>
      </w:r>
    </w:p>
    <w:p w:rsidR="006F7FC4" w:rsidRPr="00937829" w:rsidRDefault="006F7FC4" w:rsidP="009378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i/>
          <w:sz w:val="28"/>
          <w:szCs w:val="28"/>
        </w:rPr>
        <w:t>Ученик научится:</w:t>
      </w:r>
    </w:p>
    <w:p w:rsidR="006F7FC4" w:rsidRPr="00937829" w:rsidRDefault="006F7FC4" w:rsidP="009378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i/>
          <w:sz w:val="28"/>
          <w:szCs w:val="28"/>
        </w:rPr>
        <w:t>•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tab/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6F7FC4" w:rsidRPr="00937829" w:rsidRDefault="006F7FC4" w:rsidP="009378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tab/>
        <w:t>аргументировать, приводить доказательства необходимости защиты окружающей среды;</w:t>
      </w:r>
    </w:p>
    <w:p w:rsidR="006F7FC4" w:rsidRPr="00937829" w:rsidRDefault="006F7FC4" w:rsidP="009378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tab/>
        <w:t>аргументировать, приводить доказательства зависимости здоровья человека от состояния окружающей среды;</w:t>
      </w:r>
    </w:p>
    <w:p w:rsidR="006F7FC4" w:rsidRPr="00937829" w:rsidRDefault="006F7FC4" w:rsidP="009378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tab/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6F7FC4" w:rsidRPr="00937829" w:rsidRDefault="006F7FC4" w:rsidP="009378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tab/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6F7FC4" w:rsidRPr="00937829" w:rsidRDefault="006F7FC4" w:rsidP="009378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tab/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6F7FC4" w:rsidRPr="00937829" w:rsidRDefault="006F7FC4" w:rsidP="009378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tab/>
        <w:t>объяснять механизмы наследственности и изменчивости, возникновения приспособленности, процесс видообразования;</w:t>
      </w:r>
    </w:p>
    <w:p w:rsidR="006F7FC4" w:rsidRPr="00937829" w:rsidRDefault="006F7FC4" w:rsidP="009378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tab/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6F7FC4" w:rsidRPr="00937829" w:rsidRDefault="006F7FC4" w:rsidP="009378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tab/>
        <w:t xml:space="preserve">сравнивать биологические объекты, процессы; делать выводы и умозаключения на основе сравнения; </w:t>
      </w:r>
    </w:p>
    <w:p w:rsidR="006F7FC4" w:rsidRPr="00937829" w:rsidRDefault="006F7FC4" w:rsidP="009378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tab/>
        <w:t>устанавливать взаимосвязи между особенностями строения и функциями органов и систем органов;</w:t>
      </w:r>
    </w:p>
    <w:p w:rsidR="006F7FC4" w:rsidRPr="00937829" w:rsidRDefault="006F7FC4" w:rsidP="009378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6F7FC4" w:rsidRPr="00937829" w:rsidRDefault="006F7FC4" w:rsidP="009378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tab/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6F7FC4" w:rsidRPr="00937829" w:rsidRDefault="006F7FC4" w:rsidP="009378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tab/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937829">
        <w:rPr>
          <w:rFonts w:ascii="Times New Roman" w:eastAsia="Times New Roman" w:hAnsi="Times New Roman" w:cs="Times New Roman"/>
          <w:sz w:val="28"/>
          <w:szCs w:val="28"/>
        </w:rPr>
        <w:t>агроценозах</w:t>
      </w:r>
      <w:proofErr w:type="spellEnd"/>
      <w:r w:rsidRPr="009378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7FC4" w:rsidRPr="00937829" w:rsidRDefault="006F7FC4" w:rsidP="009378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tab/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6F7FC4" w:rsidRPr="00937829" w:rsidRDefault="006F7FC4" w:rsidP="009378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tab/>
        <w:t>знать и соблюдать правила работы в кабинете биологии.</w:t>
      </w:r>
    </w:p>
    <w:p w:rsidR="006F7FC4" w:rsidRPr="00937829" w:rsidRDefault="006F7FC4" w:rsidP="009378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i/>
          <w:sz w:val="28"/>
          <w:szCs w:val="28"/>
        </w:rPr>
        <w:t>Ученик получит возможность научиться:</w:t>
      </w:r>
    </w:p>
    <w:p w:rsidR="006F7FC4" w:rsidRPr="00937829" w:rsidRDefault="006F7FC4" w:rsidP="009378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i/>
          <w:sz w:val="28"/>
          <w:szCs w:val="28"/>
        </w:rPr>
        <w:t>•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tab/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:rsidR="006F7FC4" w:rsidRPr="00937829" w:rsidRDefault="006F7FC4" w:rsidP="009378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tab/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6F7FC4" w:rsidRPr="00937829" w:rsidRDefault="006F7FC4" w:rsidP="009378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tab/>
        <w:t xml:space="preserve">находить информацию по вопросам общей биологии в научно-популярной литературе, специализированных биологических словарях, справочниках, </w:t>
      </w:r>
      <w:proofErr w:type="spellStart"/>
      <w:r w:rsidRPr="00937829">
        <w:rPr>
          <w:rFonts w:ascii="Times New Roman" w:eastAsia="Times New Roman" w:hAnsi="Times New Roman" w:cs="Times New Roman"/>
          <w:sz w:val="28"/>
          <w:szCs w:val="28"/>
        </w:rPr>
        <w:t>Интернетресурсах</w:t>
      </w:r>
      <w:proofErr w:type="spellEnd"/>
      <w:r w:rsidRPr="00937829">
        <w:rPr>
          <w:rFonts w:ascii="Times New Roman" w:eastAsia="Times New Roman" w:hAnsi="Times New Roman" w:cs="Times New Roman"/>
          <w:sz w:val="28"/>
          <w:szCs w:val="28"/>
        </w:rPr>
        <w:t>, анализировать и оценивать ее, переводить из одной формы в другую;</w:t>
      </w:r>
    </w:p>
    <w:p w:rsidR="006F7FC4" w:rsidRPr="00937829" w:rsidRDefault="006F7FC4" w:rsidP="009378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tab/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6F7FC4" w:rsidRPr="00937829" w:rsidRDefault="006F7FC4" w:rsidP="009378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tab/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901B68" w:rsidRPr="00937829" w:rsidRDefault="006F7FC4" w:rsidP="009378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tab/>
        <w:t xml:space="preserve">работать в группе сверстников при решении познавательных задач,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lastRenderedPageBreak/>
        <w:t>учитывать мнение окружающих и адекватно оценивать собственный вклад в деятельность группы.</w:t>
      </w:r>
    </w:p>
    <w:p w:rsidR="00A975C2" w:rsidRPr="00937829" w:rsidRDefault="00A975C2" w:rsidP="009378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3F6" w:rsidRPr="00F40E78" w:rsidRDefault="00FA23F6" w:rsidP="00FA23F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8544D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F40E78">
        <w:rPr>
          <w:rFonts w:ascii="Times New Roman" w:eastAsia="Times New Roman" w:hAnsi="Times New Roman" w:cs="Times New Roman"/>
          <w:b/>
          <w:sz w:val="28"/>
          <w:szCs w:val="28"/>
        </w:rPr>
        <w:t>чебно</w:t>
      </w:r>
      <w:proofErr w:type="spellEnd"/>
      <w:r w:rsidRPr="00F40E78">
        <w:rPr>
          <w:rFonts w:ascii="Times New Roman" w:eastAsia="Times New Roman" w:hAnsi="Times New Roman" w:cs="Times New Roman"/>
          <w:b/>
          <w:sz w:val="28"/>
          <w:szCs w:val="28"/>
        </w:rPr>
        <w:t xml:space="preserve"> - методическо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Pr="00F40E78">
        <w:rPr>
          <w:rFonts w:ascii="Times New Roman" w:eastAsia="Times New Roman" w:hAnsi="Times New Roman" w:cs="Times New Roman"/>
          <w:b/>
          <w:sz w:val="28"/>
          <w:szCs w:val="28"/>
        </w:rPr>
        <w:t xml:space="preserve"> обеспечени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F40E7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A23F6" w:rsidRPr="008544DC" w:rsidRDefault="00FA23F6" w:rsidP="00FA23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4DC">
        <w:rPr>
          <w:rFonts w:ascii="Times New Roman" w:eastAsia="Times New Roman" w:hAnsi="Times New Roman" w:cs="Times New Roman"/>
          <w:b/>
          <w:sz w:val="28"/>
          <w:szCs w:val="28"/>
        </w:rPr>
        <w:t>1. Учебники и учебно-методическая литература:</w:t>
      </w:r>
    </w:p>
    <w:p w:rsidR="00286CFB" w:rsidRPr="00937829" w:rsidRDefault="00FA23F6" w:rsidP="00FA23F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86CFB" w:rsidRPr="00937829">
        <w:rPr>
          <w:rFonts w:ascii="Times New Roman" w:eastAsia="Times New Roman" w:hAnsi="Times New Roman" w:cs="Times New Roman"/>
          <w:sz w:val="28"/>
          <w:szCs w:val="28"/>
        </w:rPr>
        <w:t>Сухорукова JI.H., Кучменко B.C. Учебник для общеобразовательных учреждений.</w:t>
      </w:r>
    </w:p>
    <w:p w:rsidR="00286CFB" w:rsidRPr="00937829" w:rsidRDefault="00FA23F6" w:rsidP="00FA23F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86CFB" w:rsidRPr="00937829">
        <w:rPr>
          <w:rFonts w:ascii="Times New Roman" w:eastAsia="Times New Roman" w:hAnsi="Times New Roman" w:cs="Times New Roman"/>
          <w:sz w:val="28"/>
          <w:szCs w:val="28"/>
        </w:rPr>
        <w:t>Электронное приложение к учебнику Сухоруковой JI.H., Кучменко B.C.</w:t>
      </w:r>
    </w:p>
    <w:p w:rsidR="00286CFB" w:rsidRPr="00937829" w:rsidRDefault="00FA23F6" w:rsidP="00FA23F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286CFB" w:rsidRPr="00937829">
        <w:rPr>
          <w:rFonts w:ascii="Times New Roman" w:eastAsia="Times New Roman" w:hAnsi="Times New Roman" w:cs="Times New Roman"/>
          <w:sz w:val="28"/>
          <w:szCs w:val="28"/>
        </w:rPr>
        <w:t>Сухорукова JI.H., Кучменко B.C., Матюшенко Е.Е. Тетрадь-тренажёр. Пособие для учащихся.</w:t>
      </w:r>
    </w:p>
    <w:p w:rsidR="00286CFB" w:rsidRPr="00937829" w:rsidRDefault="00FA23F6" w:rsidP="00FA23F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286CFB" w:rsidRPr="00937829">
        <w:rPr>
          <w:rFonts w:ascii="Times New Roman" w:eastAsia="Times New Roman" w:hAnsi="Times New Roman" w:cs="Times New Roman"/>
          <w:sz w:val="28"/>
          <w:szCs w:val="28"/>
        </w:rPr>
        <w:t>Сухорукова JI.H., Кучменко B.C., Власова Е.А. Тетрад</w:t>
      </w:r>
      <w:proofErr w:type="gramStart"/>
      <w:r w:rsidR="00286CFB" w:rsidRPr="00937829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="00286CFB" w:rsidRPr="00937829">
        <w:rPr>
          <w:rFonts w:ascii="Times New Roman" w:eastAsia="Times New Roman" w:hAnsi="Times New Roman" w:cs="Times New Roman"/>
          <w:sz w:val="28"/>
          <w:szCs w:val="28"/>
        </w:rPr>
        <w:t xml:space="preserve"> практикум. Пособие для учащихся.</w:t>
      </w:r>
    </w:p>
    <w:p w:rsidR="004979AC" w:rsidRDefault="00FA23F6" w:rsidP="0066069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286CFB" w:rsidRPr="00937829">
        <w:rPr>
          <w:rFonts w:ascii="Times New Roman" w:eastAsia="Times New Roman" w:hAnsi="Times New Roman" w:cs="Times New Roman"/>
          <w:sz w:val="28"/>
          <w:szCs w:val="28"/>
        </w:rPr>
        <w:t xml:space="preserve">Сухорукова JI.H., Кучменко B.C., </w:t>
      </w:r>
      <w:proofErr w:type="spellStart"/>
      <w:r w:rsidR="00286CFB" w:rsidRPr="00937829">
        <w:rPr>
          <w:rFonts w:ascii="Times New Roman" w:eastAsia="Times New Roman" w:hAnsi="Times New Roman" w:cs="Times New Roman"/>
          <w:sz w:val="28"/>
          <w:szCs w:val="28"/>
        </w:rPr>
        <w:t>Ошмарин</w:t>
      </w:r>
      <w:proofErr w:type="spellEnd"/>
      <w:r w:rsidR="00286CFB" w:rsidRPr="00937829">
        <w:rPr>
          <w:rFonts w:ascii="Times New Roman" w:eastAsia="Times New Roman" w:hAnsi="Times New Roman" w:cs="Times New Roman"/>
          <w:sz w:val="28"/>
          <w:szCs w:val="28"/>
        </w:rPr>
        <w:t xml:space="preserve"> А.П. Тетрад</w:t>
      </w:r>
      <w:proofErr w:type="gramStart"/>
      <w:r w:rsidR="00286CFB" w:rsidRPr="00937829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="00286CFB" w:rsidRPr="00937829">
        <w:rPr>
          <w:rFonts w:ascii="Times New Roman" w:eastAsia="Times New Roman" w:hAnsi="Times New Roman" w:cs="Times New Roman"/>
          <w:sz w:val="28"/>
          <w:szCs w:val="28"/>
        </w:rPr>
        <w:t xml:space="preserve"> экзаменатор. Пособие для учащихся.</w:t>
      </w:r>
      <w:r w:rsidR="004979AC" w:rsidRPr="00497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6CFB" w:rsidRPr="00937829" w:rsidRDefault="0066069E" w:rsidP="00FA23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A23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4979AC" w:rsidRPr="00937829">
        <w:rPr>
          <w:rFonts w:ascii="Times New Roman" w:eastAsia="Times New Roman" w:hAnsi="Times New Roman" w:cs="Times New Roman"/>
          <w:sz w:val="28"/>
          <w:szCs w:val="28"/>
        </w:rPr>
        <w:t>Лернер</w:t>
      </w:r>
      <w:proofErr w:type="spellEnd"/>
      <w:r w:rsidR="004979AC" w:rsidRPr="00937829">
        <w:rPr>
          <w:rFonts w:ascii="Times New Roman" w:eastAsia="Times New Roman" w:hAnsi="Times New Roman" w:cs="Times New Roman"/>
          <w:sz w:val="28"/>
          <w:szCs w:val="28"/>
        </w:rPr>
        <w:t xml:space="preserve"> Г. И. ГИА - 2011. Биология: сборник заданий: 9 клас</w:t>
      </w:r>
      <w:proofErr w:type="gramStart"/>
      <w:r w:rsidR="004979AC" w:rsidRPr="00937829"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 w:rsidR="004979AC" w:rsidRPr="00937829">
        <w:rPr>
          <w:rFonts w:ascii="Times New Roman" w:eastAsia="Times New Roman" w:hAnsi="Times New Roman" w:cs="Times New Roman"/>
          <w:sz w:val="28"/>
          <w:szCs w:val="28"/>
        </w:rPr>
        <w:t xml:space="preserve"> М.: </w:t>
      </w:r>
      <w:proofErr w:type="spellStart"/>
      <w:r w:rsidR="004979AC" w:rsidRPr="00937829">
        <w:rPr>
          <w:rFonts w:ascii="Times New Roman" w:eastAsia="Times New Roman" w:hAnsi="Times New Roman" w:cs="Times New Roman"/>
          <w:sz w:val="28"/>
          <w:szCs w:val="28"/>
        </w:rPr>
        <w:t>Эксимо</w:t>
      </w:r>
      <w:proofErr w:type="spellEnd"/>
      <w:r w:rsidR="004979AC" w:rsidRPr="00937829">
        <w:rPr>
          <w:rFonts w:ascii="Times New Roman" w:eastAsia="Times New Roman" w:hAnsi="Times New Roman" w:cs="Times New Roman"/>
          <w:sz w:val="28"/>
          <w:szCs w:val="28"/>
        </w:rPr>
        <w:t>, 2011.</w:t>
      </w:r>
    </w:p>
    <w:p w:rsidR="00901B68" w:rsidRPr="00937829" w:rsidRDefault="0066069E" w:rsidP="009378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A23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86CFB" w:rsidRPr="00937829">
        <w:rPr>
          <w:rFonts w:ascii="Times New Roman" w:eastAsia="Times New Roman" w:hAnsi="Times New Roman" w:cs="Times New Roman"/>
          <w:sz w:val="28"/>
          <w:szCs w:val="28"/>
        </w:rPr>
        <w:t>Сухорукова JI.H., Кучменко B.C., Дмитриева Е.А. Методические рекомендации. Пособие для учителей.</w:t>
      </w:r>
    </w:p>
    <w:p w:rsidR="00901B68" w:rsidRPr="00937829" w:rsidRDefault="0066069E" w:rsidP="009378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FA23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0518" w:rsidRPr="00937829">
        <w:rPr>
          <w:rFonts w:ascii="Times New Roman" w:eastAsia="Times New Roman" w:hAnsi="Times New Roman" w:cs="Times New Roman"/>
          <w:sz w:val="28"/>
          <w:szCs w:val="28"/>
        </w:rPr>
        <w:t xml:space="preserve"> Готовимся к единому государственному экзамену: Био</w:t>
      </w:r>
      <w:r>
        <w:rPr>
          <w:rFonts w:ascii="Times New Roman" w:eastAsia="Times New Roman" w:hAnsi="Times New Roman" w:cs="Times New Roman"/>
          <w:sz w:val="28"/>
          <w:szCs w:val="28"/>
        </w:rPr>
        <w:t>логия. Человек.- М.: Дрофа, 2021</w:t>
      </w:r>
      <w:r w:rsidR="00DB0518" w:rsidRPr="009378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3F6" w:rsidRPr="00F40E78" w:rsidRDefault="00FA23F6" w:rsidP="00FA23F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lk22460481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F40E78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A23F6" w:rsidRPr="002E1D98" w:rsidRDefault="00FA23F6" w:rsidP="00FA2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98">
        <w:rPr>
          <w:rFonts w:ascii="Times New Roman" w:eastAsia="Times New Roman" w:hAnsi="Times New Roman" w:cs="Times New Roman"/>
          <w:sz w:val="28"/>
          <w:szCs w:val="28"/>
        </w:rPr>
        <w:t>1.Компьютер</w:t>
      </w:r>
    </w:p>
    <w:p w:rsidR="00FA23F6" w:rsidRPr="002E1D98" w:rsidRDefault="00FA23F6" w:rsidP="00FA2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98">
        <w:rPr>
          <w:rFonts w:ascii="Times New Roman" w:eastAsia="Times New Roman" w:hAnsi="Times New Roman" w:cs="Times New Roman"/>
          <w:sz w:val="28"/>
          <w:szCs w:val="28"/>
        </w:rPr>
        <w:t>2. Мультимедиа проектор</w:t>
      </w:r>
    </w:p>
    <w:p w:rsidR="00FA23F6" w:rsidRPr="002E1D98" w:rsidRDefault="00FA23F6" w:rsidP="00FA2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98">
        <w:rPr>
          <w:rFonts w:ascii="Times New Roman" w:eastAsia="Times New Roman" w:hAnsi="Times New Roman" w:cs="Times New Roman"/>
          <w:sz w:val="28"/>
          <w:szCs w:val="28"/>
        </w:rPr>
        <w:t>3. Экран навесной</w:t>
      </w:r>
    </w:p>
    <w:bookmarkEnd w:id="1"/>
    <w:p w:rsidR="00FA23F6" w:rsidRPr="00402C12" w:rsidRDefault="00FA23F6" w:rsidP="00FA23F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C12">
        <w:rPr>
          <w:rFonts w:ascii="Times New Roman" w:eastAsia="Times New Roman" w:hAnsi="Times New Roman" w:cs="Times New Roman"/>
          <w:b/>
          <w:sz w:val="28"/>
          <w:szCs w:val="28"/>
        </w:rPr>
        <w:t>3. Учебно-практическое и учебно-лабораторное оборудование:</w:t>
      </w:r>
    </w:p>
    <w:p w:rsidR="00FA23F6" w:rsidRPr="00402C12" w:rsidRDefault="00FA23F6" w:rsidP="005249C6">
      <w:pPr>
        <w:pStyle w:val="aa"/>
        <w:numPr>
          <w:ilvl w:val="0"/>
          <w:numId w:val="3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C12">
        <w:rPr>
          <w:rFonts w:ascii="Times New Roman" w:eastAsia="Times New Roman" w:hAnsi="Times New Roman" w:cs="Times New Roman"/>
          <w:sz w:val="28"/>
          <w:szCs w:val="28"/>
        </w:rPr>
        <w:t>Лупа ручная,</w:t>
      </w:r>
    </w:p>
    <w:p w:rsidR="00FA23F6" w:rsidRPr="00402C12" w:rsidRDefault="00FA23F6" w:rsidP="005249C6">
      <w:pPr>
        <w:pStyle w:val="aa"/>
        <w:numPr>
          <w:ilvl w:val="0"/>
          <w:numId w:val="3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C12">
        <w:rPr>
          <w:rFonts w:ascii="Times New Roman" w:eastAsia="Times New Roman" w:hAnsi="Times New Roman" w:cs="Times New Roman"/>
          <w:sz w:val="28"/>
          <w:szCs w:val="28"/>
        </w:rPr>
        <w:t xml:space="preserve">Микроскоп, </w:t>
      </w:r>
    </w:p>
    <w:p w:rsidR="00FA23F6" w:rsidRPr="00402C12" w:rsidRDefault="00FA23F6" w:rsidP="005249C6">
      <w:pPr>
        <w:pStyle w:val="aa"/>
        <w:numPr>
          <w:ilvl w:val="0"/>
          <w:numId w:val="3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C12">
        <w:rPr>
          <w:rFonts w:ascii="Times New Roman" w:eastAsia="Times New Roman" w:hAnsi="Times New Roman" w:cs="Times New Roman"/>
          <w:sz w:val="28"/>
          <w:szCs w:val="28"/>
        </w:rPr>
        <w:t>Посуда и принадлежности для опытов.</w:t>
      </w:r>
    </w:p>
    <w:p w:rsidR="00FA23F6" w:rsidRPr="00402C12" w:rsidRDefault="00FA23F6" w:rsidP="005249C6">
      <w:pPr>
        <w:pStyle w:val="aa"/>
        <w:numPr>
          <w:ilvl w:val="0"/>
          <w:numId w:val="3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C12">
        <w:rPr>
          <w:rFonts w:ascii="Times New Roman" w:eastAsia="Times New Roman" w:hAnsi="Times New Roman" w:cs="Times New Roman"/>
          <w:sz w:val="28"/>
          <w:szCs w:val="28"/>
        </w:rPr>
        <w:lastRenderedPageBreak/>
        <w:t>Набор химической посуды и принадлежностей для лабораторных работ по биологии (НПБЛ)</w:t>
      </w:r>
      <w:proofErr w:type="gramStart"/>
      <w:r w:rsidRPr="00402C1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FA23F6" w:rsidRPr="00402C12" w:rsidRDefault="00FA23F6" w:rsidP="005249C6">
      <w:pPr>
        <w:pStyle w:val="aa"/>
        <w:numPr>
          <w:ilvl w:val="0"/>
          <w:numId w:val="3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C12">
        <w:rPr>
          <w:rFonts w:ascii="Times New Roman" w:eastAsia="Times New Roman" w:hAnsi="Times New Roman" w:cs="Times New Roman"/>
          <w:sz w:val="28"/>
          <w:szCs w:val="28"/>
        </w:rPr>
        <w:t xml:space="preserve">карточки с заданиями, тесты, </w:t>
      </w:r>
    </w:p>
    <w:p w:rsidR="00FA23F6" w:rsidRPr="00402C12" w:rsidRDefault="00FA23F6" w:rsidP="005249C6">
      <w:pPr>
        <w:pStyle w:val="aa"/>
        <w:numPr>
          <w:ilvl w:val="0"/>
          <w:numId w:val="3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C12">
        <w:rPr>
          <w:rFonts w:ascii="Times New Roman" w:eastAsia="Times New Roman" w:hAnsi="Times New Roman" w:cs="Times New Roman"/>
          <w:sz w:val="28"/>
          <w:szCs w:val="28"/>
        </w:rPr>
        <w:t>инструкции к ЛР.</w:t>
      </w:r>
    </w:p>
    <w:p w:rsidR="00FA23F6" w:rsidRPr="00402C12" w:rsidRDefault="00FA23F6" w:rsidP="005249C6">
      <w:pPr>
        <w:pStyle w:val="aa"/>
        <w:numPr>
          <w:ilvl w:val="0"/>
          <w:numId w:val="3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2C12">
        <w:rPr>
          <w:rFonts w:ascii="Times New Roman" w:eastAsia="Times New Roman" w:hAnsi="Times New Roman" w:cs="Times New Roman"/>
          <w:i/>
          <w:sz w:val="28"/>
          <w:szCs w:val="28"/>
        </w:rPr>
        <w:t>Комплекты печатных демонстрационных пособий (таблицы):</w:t>
      </w:r>
    </w:p>
    <w:p w:rsidR="00FA23F6" w:rsidRPr="00F40E78" w:rsidRDefault="00FA23F6" w:rsidP="005249C6">
      <w:pPr>
        <w:numPr>
          <w:ilvl w:val="0"/>
          <w:numId w:val="37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0E78">
        <w:rPr>
          <w:rFonts w:ascii="Times New Roman" w:eastAsia="Times New Roman" w:hAnsi="Times New Roman" w:cs="Times New Roman"/>
          <w:sz w:val="28"/>
          <w:szCs w:val="28"/>
        </w:rPr>
        <w:t>Царства живых организмов</w:t>
      </w:r>
    </w:p>
    <w:p w:rsidR="00FA23F6" w:rsidRPr="00F40E78" w:rsidRDefault="00FA23F6" w:rsidP="005249C6">
      <w:pPr>
        <w:numPr>
          <w:ilvl w:val="0"/>
          <w:numId w:val="37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0E78">
        <w:rPr>
          <w:rFonts w:ascii="Times New Roman" w:eastAsia="Times New Roman" w:hAnsi="Times New Roman" w:cs="Times New Roman"/>
          <w:sz w:val="28"/>
          <w:szCs w:val="28"/>
        </w:rPr>
        <w:t>Устройство светового микроскопа</w:t>
      </w:r>
    </w:p>
    <w:p w:rsidR="00FA23F6" w:rsidRPr="00F40E78" w:rsidRDefault="00FA23F6" w:rsidP="005249C6">
      <w:pPr>
        <w:numPr>
          <w:ilvl w:val="0"/>
          <w:numId w:val="37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0E78">
        <w:rPr>
          <w:rFonts w:ascii="Times New Roman" w:eastAsia="Times New Roman" w:hAnsi="Times New Roman" w:cs="Times New Roman"/>
          <w:sz w:val="28"/>
          <w:szCs w:val="28"/>
        </w:rPr>
        <w:t>Виды тканей</w:t>
      </w:r>
    </w:p>
    <w:p w:rsidR="00FA23F6" w:rsidRPr="00F40E78" w:rsidRDefault="00FA23F6" w:rsidP="005249C6">
      <w:pPr>
        <w:numPr>
          <w:ilvl w:val="0"/>
          <w:numId w:val="37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Таблицы различных систем органов человека</w:t>
      </w:r>
    </w:p>
    <w:p w:rsidR="00FA23F6" w:rsidRPr="00F40E78" w:rsidRDefault="00FA23F6" w:rsidP="00FA23F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Hlk22460717"/>
      <w:r>
        <w:rPr>
          <w:rFonts w:ascii="Times New Roman" w:eastAsia="Times New Roman" w:hAnsi="Times New Roman" w:cs="Times New Roman"/>
          <w:b/>
          <w:sz w:val="28"/>
          <w:szCs w:val="28"/>
        </w:rPr>
        <w:t>4. Интернет-ресурсы:</w:t>
      </w:r>
    </w:p>
    <w:p w:rsidR="00FA23F6" w:rsidRPr="00F40E78" w:rsidRDefault="00FA23F6" w:rsidP="00FA23F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40E78">
        <w:rPr>
          <w:rFonts w:ascii="Times New Roman" w:eastAsia="Times New Roman" w:hAnsi="Times New Roman" w:cs="Times New Roman"/>
          <w:sz w:val="28"/>
          <w:szCs w:val="28"/>
        </w:rPr>
        <w:t xml:space="preserve">"Единая коллекция Цифровых Образовательных Ресурсов" (набор цифровых ресурсов к учебникам линии Пономаревой И.Н.) </w:t>
      </w:r>
      <w:r w:rsidRPr="00F40E78">
        <w:rPr>
          <w:rFonts w:ascii="Times New Roman" w:eastAsia="Times New Roman" w:hAnsi="Times New Roman" w:cs="Times New Roman"/>
          <w:sz w:val="28"/>
          <w:szCs w:val="28"/>
          <w:lang w:val="en-US"/>
        </w:rPr>
        <w:t>(http://school-collection.edu.ru/).</w:t>
      </w:r>
    </w:p>
    <w:p w:rsidR="00FA23F6" w:rsidRPr="00F40E78" w:rsidRDefault="00FA23F6" w:rsidP="00FA23F6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0E78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proofErr w:type="gramEnd"/>
      <w:r w:rsidRPr="00F40E7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HYPERLINK "http://www.bio.1september.ru/". </w:t>
      </w:r>
      <w:proofErr w:type="gramStart"/>
      <w:r w:rsidRPr="00F40E78">
        <w:rPr>
          <w:rFonts w:ascii="Times New Roman" w:eastAsia="Times New Roman" w:hAnsi="Times New Roman" w:cs="Times New Roman"/>
          <w:sz w:val="28"/>
          <w:szCs w:val="28"/>
          <w:lang w:val="en-US"/>
        </w:rPr>
        <w:t>HYPERLINK "http://www.bio.1september.ru/"bio HYPERLINK "http://www.bio.1september.ru/".1 HYPERLINK "http://www.bio.1september.ru/"september HYPERLINK "http://www.bio.1september.ru/".</w:t>
      </w:r>
      <w:proofErr w:type="gramEnd"/>
      <w:r w:rsidRPr="00F40E7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40E78">
        <w:rPr>
          <w:rFonts w:ascii="Times New Roman" w:eastAsia="Times New Roman" w:hAnsi="Times New Roman" w:cs="Times New Roman"/>
          <w:sz w:val="28"/>
          <w:szCs w:val="28"/>
        </w:rPr>
        <w:t xml:space="preserve">HYPERLINK "http://www.bio.1september.ru/"ru- газета "Биология" </w:t>
      </w:r>
      <w:proofErr w:type="gramStart"/>
      <w:r w:rsidRPr="00F40E78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F40E78">
        <w:rPr>
          <w:rFonts w:ascii="Times New Roman" w:eastAsia="Times New Roman" w:hAnsi="Times New Roman" w:cs="Times New Roman"/>
          <w:sz w:val="28"/>
          <w:szCs w:val="28"/>
        </w:rPr>
        <w:t>риложение к "1 сентября".</w:t>
      </w:r>
    </w:p>
    <w:p w:rsidR="00FA23F6" w:rsidRPr="00F40E78" w:rsidRDefault="00FA23F6" w:rsidP="00FA23F6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0E78">
        <w:rPr>
          <w:rFonts w:ascii="Times New Roman" w:eastAsia="Times New Roman" w:hAnsi="Times New Roman" w:cs="Times New Roman"/>
          <w:sz w:val="28"/>
          <w:szCs w:val="28"/>
          <w:lang w:val="en-US"/>
        </w:rPr>
        <w:t>www.bio</w:t>
      </w:r>
      <w:proofErr w:type="gramEnd"/>
      <w:r w:rsidRPr="00F40E7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HYPERLINK "http://www.bio.nature.ru/"nature HYPERLINK "http://www.bio.nature.ru/". </w:t>
      </w:r>
      <w:r w:rsidRPr="00F40E78">
        <w:rPr>
          <w:rFonts w:ascii="Times New Roman" w:eastAsia="Times New Roman" w:hAnsi="Times New Roman" w:cs="Times New Roman"/>
          <w:sz w:val="28"/>
          <w:szCs w:val="28"/>
        </w:rPr>
        <w:t>HYPERLINK "http://www.bio.nature.ru/"ru - научные новости биологии</w:t>
      </w:r>
    </w:p>
    <w:p w:rsidR="00FA23F6" w:rsidRPr="00F40E78" w:rsidRDefault="00FA23F6" w:rsidP="00FA23F6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65A8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proofErr w:type="gramEnd"/>
      <w:r w:rsidRPr="003B65A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HYPERLINK "http://www.edios.ru/". </w:t>
      </w:r>
      <w:proofErr w:type="gramStart"/>
      <w:r w:rsidRPr="00F40E78">
        <w:rPr>
          <w:rFonts w:ascii="Times New Roman" w:eastAsia="Times New Roman" w:hAnsi="Times New Roman" w:cs="Times New Roman"/>
          <w:sz w:val="28"/>
          <w:szCs w:val="28"/>
          <w:lang w:val="en-US"/>
        </w:rPr>
        <w:t>HYPERLINK "http://www.edios.ru/"edios HYPERLINK "http://www.edios.ru/".</w:t>
      </w:r>
      <w:proofErr w:type="gramEnd"/>
      <w:r w:rsidRPr="00F40E7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40E78">
        <w:rPr>
          <w:rFonts w:ascii="Times New Roman" w:eastAsia="Times New Roman" w:hAnsi="Times New Roman" w:cs="Times New Roman"/>
          <w:sz w:val="28"/>
          <w:szCs w:val="28"/>
        </w:rPr>
        <w:t xml:space="preserve">HYPERLINK "http://www.edios.ru/"ru - </w:t>
      </w:r>
      <w:proofErr w:type="spellStart"/>
      <w:r w:rsidRPr="00F40E78">
        <w:rPr>
          <w:rFonts w:ascii="Times New Roman" w:eastAsia="Times New Roman" w:hAnsi="Times New Roman" w:cs="Times New Roman"/>
          <w:sz w:val="28"/>
          <w:szCs w:val="28"/>
        </w:rPr>
        <w:t>Эйдос</w:t>
      </w:r>
      <w:proofErr w:type="spellEnd"/>
      <w:r w:rsidRPr="00F40E78">
        <w:rPr>
          <w:rFonts w:ascii="Times New Roman" w:eastAsia="Times New Roman" w:hAnsi="Times New Roman" w:cs="Times New Roman"/>
          <w:sz w:val="28"/>
          <w:szCs w:val="28"/>
        </w:rPr>
        <w:t xml:space="preserve"> - центр дистанционного образования</w:t>
      </w:r>
    </w:p>
    <w:p w:rsidR="00FA23F6" w:rsidRPr="00F40E78" w:rsidRDefault="00FA23F6" w:rsidP="00FA23F6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65A8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proofErr w:type="gramEnd"/>
      <w:r w:rsidRPr="003B65A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HYPERLINK "http://www.km.ru/education". </w:t>
      </w:r>
      <w:proofErr w:type="gramStart"/>
      <w:r w:rsidRPr="00F40E78">
        <w:rPr>
          <w:rFonts w:ascii="Times New Roman" w:eastAsia="Times New Roman" w:hAnsi="Times New Roman" w:cs="Times New Roman"/>
          <w:sz w:val="28"/>
          <w:szCs w:val="28"/>
          <w:lang w:val="en-US"/>
        </w:rPr>
        <w:t>HYPERLINK "http://www.km.ru/education"km HYPERLINK "http://www.km.ru/education".</w:t>
      </w:r>
      <w:proofErr w:type="gramEnd"/>
      <w:r w:rsidRPr="00F40E7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40E78">
        <w:rPr>
          <w:rFonts w:ascii="Times New Roman" w:eastAsia="Times New Roman" w:hAnsi="Times New Roman" w:cs="Times New Roman"/>
          <w:sz w:val="28"/>
          <w:szCs w:val="28"/>
        </w:rPr>
        <w:t xml:space="preserve">HYPERLINK "http://www.km.ru/education"ru HYPERLINK "http://www.km.ru/education"/ HYPERLINK </w:t>
      </w:r>
      <w:r w:rsidRPr="00F40E78">
        <w:rPr>
          <w:rFonts w:ascii="Times New Roman" w:eastAsia="Times New Roman" w:hAnsi="Times New Roman" w:cs="Times New Roman"/>
          <w:sz w:val="28"/>
          <w:szCs w:val="28"/>
        </w:rPr>
        <w:lastRenderedPageBreak/>
        <w:t>"http://www.km.ru/education"education - учебные материалы и словари на сайте "Кирилл и Мефодий"</w:t>
      </w:r>
    </w:p>
    <w:p w:rsidR="00FA23F6" w:rsidRPr="00F40E78" w:rsidRDefault="00FA23F6" w:rsidP="00FA23F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E78">
        <w:rPr>
          <w:rFonts w:ascii="Times New Roman" w:eastAsia="Times New Roman" w:hAnsi="Times New Roman" w:cs="Times New Roman"/>
          <w:sz w:val="28"/>
          <w:szCs w:val="28"/>
        </w:rPr>
        <w:t xml:space="preserve">http://ebio.ru/ - Электронный учебник "Биология". Содержит все разделы биологии: ботанику, зоологию, анатомию и физиологию человека, основы цитологии и генетики, эволюционную теорию и экологию. Может быть </w:t>
      </w:r>
      <w:proofErr w:type="gramStart"/>
      <w:r w:rsidRPr="00F40E78">
        <w:rPr>
          <w:rFonts w:ascii="Times New Roman" w:eastAsia="Times New Roman" w:hAnsi="Times New Roman" w:cs="Times New Roman"/>
          <w:sz w:val="28"/>
          <w:szCs w:val="28"/>
        </w:rPr>
        <w:t>рекомендован</w:t>
      </w:r>
      <w:proofErr w:type="gramEnd"/>
      <w:r w:rsidRPr="00F40E78">
        <w:rPr>
          <w:rFonts w:ascii="Times New Roman" w:eastAsia="Times New Roman" w:hAnsi="Times New Roman" w:cs="Times New Roman"/>
          <w:sz w:val="28"/>
          <w:szCs w:val="28"/>
        </w:rPr>
        <w:t xml:space="preserve"> учащимся для самостоятельной работы.</w:t>
      </w:r>
    </w:p>
    <w:bookmarkEnd w:id="2"/>
    <w:p w:rsidR="00901B68" w:rsidRPr="00937829" w:rsidRDefault="00901B68" w:rsidP="00FA23F6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901B68" w:rsidRPr="00937829" w:rsidRDefault="00901B68" w:rsidP="00937829">
      <w:pP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1B68" w:rsidRPr="00937829" w:rsidRDefault="00901B68" w:rsidP="00937829">
      <w:pP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1B68" w:rsidRPr="00937829" w:rsidRDefault="00DB0518" w:rsidP="00937829">
      <w:pPr>
        <w:pageBreakBefore/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1.</w:t>
      </w:r>
    </w:p>
    <w:p w:rsidR="00901B68" w:rsidRPr="00937829" w:rsidRDefault="00DB0518" w:rsidP="00937829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Hlk20406240"/>
      <w:r w:rsidRPr="00937829">
        <w:rPr>
          <w:rFonts w:ascii="Times New Roman" w:eastAsia="Times New Roman" w:hAnsi="Times New Roman" w:cs="Times New Roman"/>
          <w:b/>
          <w:sz w:val="28"/>
          <w:szCs w:val="28"/>
        </w:rPr>
        <w:t>Темы исследовательских проектов</w:t>
      </w:r>
      <w:r w:rsidR="00A975C2" w:rsidRPr="00937829">
        <w:rPr>
          <w:rFonts w:ascii="Times New Roman" w:eastAsia="Times New Roman" w:hAnsi="Times New Roman" w:cs="Times New Roman"/>
          <w:b/>
          <w:sz w:val="28"/>
          <w:szCs w:val="28"/>
        </w:rPr>
        <w:t xml:space="preserve"> 9 класс:</w:t>
      </w:r>
    </w:p>
    <w:bookmarkEnd w:id="3"/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Аромат здоровья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Ароматерапия в жизни младших школьников.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Ароматерапия на дому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Архитекторы фауны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Бактерицидное действие фитонцидов.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Биологически активные вещества.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Витамины.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Биологически активные добавки.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Биологические методы борьбы с вредителями комнатных растений. Биологическое значение жирорастворимых витаминов.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Биологическое оружие и биотерроризм.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Биология в жизни каждого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Биология в профессиях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Биология развития как функция времени.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Биология.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Размножение.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Биолюминесценция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Биометрические особенности папиллярного узора.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Биометрическое исследование влияния </w:t>
      </w:r>
      <w:proofErr w:type="spellStart"/>
      <w:r w:rsidRPr="00937829">
        <w:rPr>
          <w:rFonts w:ascii="Times New Roman" w:eastAsia="Times New Roman" w:hAnsi="Times New Roman" w:cs="Times New Roman"/>
          <w:sz w:val="28"/>
          <w:szCs w:val="28"/>
        </w:rPr>
        <w:t>дерматоглифических</w:t>
      </w:r>
      <w:proofErr w:type="spellEnd"/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 особенностей человека на его характер, способности, поведение.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Бионика.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Технический взгляд на живую природу.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Биоритмы вокруг нас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Биоритмы жизни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Биоритмы — внутренние часы человека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7829">
        <w:rPr>
          <w:rFonts w:ascii="Times New Roman" w:eastAsia="Times New Roman" w:hAnsi="Times New Roman" w:cs="Times New Roman"/>
          <w:sz w:val="28"/>
          <w:szCs w:val="28"/>
        </w:rPr>
        <w:t>Биороль</w:t>
      </w:r>
      <w:proofErr w:type="spellEnd"/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 витаминов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Биофизика человека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Биохимическая диагностика процесса утомления.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Близнецы — чудо жизни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Близнецы.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>Похожи или нет?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Болезни хлеба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Бумага и её свойства.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Вегетарианство: "за" и "против".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Влияние живой и мертвой воды на живые организмы.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Влияние насекомых-вредителей на зеленые насаждения моего города. Влияние солей тяжелых металлов на плазмолиз протопласта растительной клетки.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Влияние </w:t>
      </w:r>
      <w:proofErr w:type="spellStart"/>
      <w:r w:rsidRPr="00937829">
        <w:rPr>
          <w:rFonts w:ascii="Times New Roman" w:eastAsia="Times New Roman" w:hAnsi="Times New Roman" w:cs="Times New Roman"/>
          <w:sz w:val="28"/>
          <w:szCs w:val="28"/>
        </w:rPr>
        <w:t>фитонцидных</w:t>
      </w:r>
      <w:proofErr w:type="spellEnd"/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 растений на живые организмы.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Влияние фитонцидов на сохранность продуктов.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Влияние хлорки на белки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Влияние различных условий на рост и размножение дрожжей.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Вода – самое удивительное вещество на Земле.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Вода — источник жизни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Вода — основа жизни на Земле.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Вода, дарующая жизнь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Воздействие электрического тока на растительные клетки.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Возникновение жизни на Земле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Возникновение и развитие условных рефлексов.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Выращивание методом "влажных камер".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Выявление наиболее благоприятных факторов для сохранения свежести молока.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Выявление тягучей (картофельной) болезни хлеба и способы её предотвращения.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Дары растительного мира и красота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Дачный участок как экосистема.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7829">
        <w:rPr>
          <w:rFonts w:ascii="Times New Roman" w:eastAsia="Times New Roman" w:hAnsi="Times New Roman" w:cs="Times New Roman"/>
          <w:sz w:val="28"/>
          <w:szCs w:val="28"/>
        </w:rPr>
        <w:lastRenderedPageBreak/>
        <w:t>Естественно-научное</w:t>
      </w:r>
      <w:proofErr w:type="gramEnd"/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 обоснование некоторых народных примет.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Живая и мёртвая вода – миф или реальность.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>Живые «чудовища» - многообразие глубоководных живых организмов. Зависимость интенсивности фотосинтеза от внешних условий.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Выберите тему исследовательской работы по биологии.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Зависимость фотопериодических реакций от воздействия света на организм растений.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Значение близкородственного скрещивания.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Зеленое покрывало Земли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Изучение влияния музыкальных звуков на человека и животных.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Изучение закономерностей временной и географической изменчивости сроков сезонного развития природы.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Изучение наследования признаков леворукости в семье.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>Изучение наследования признаков по родословной.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>Изучение особенностей возникновения и проявления страхов у обучающихся 7-х классов школы.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Изучение проблемы страха школьников перед публичными выступлениями. Изучение работы дрожжей в тесте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Испытание аппетитом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индивидуальных биоритмов. </w:t>
      </w:r>
    </w:p>
    <w:p w:rsidR="00286CFB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взаимосвязи между образом жизни школьника и плотностью его тела. </w:t>
      </w:r>
    </w:p>
    <w:p w:rsidR="00A975C2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влияния отдельных факторов на ход технологического процесса приготовления дрожжевого теста и на качество изделий из него. Исследование влияния шума и музыки на память и внимание человека. Исследование жесткости воды различных природных источников района. Красная книга — сигнал тревоги. </w:t>
      </w:r>
    </w:p>
    <w:p w:rsidR="00A975C2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Лесной календарь </w:t>
      </w:r>
    </w:p>
    <w:p w:rsidR="00A975C2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О некоторых способах выжить в природе. </w:t>
      </w:r>
    </w:p>
    <w:p w:rsidR="00A975C2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Они рядом с нами - редкие и исчезающие животные (растения). </w:t>
      </w:r>
    </w:p>
    <w:p w:rsidR="00A975C2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качества воды методом биотестирования. </w:t>
      </w:r>
    </w:p>
    <w:p w:rsidR="00A975C2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Почва — кладовая земли </w:t>
      </w:r>
    </w:p>
    <w:p w:rsidR="00A975C2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Природные катастрофы. </w:t>
      </w:r>
    </w:p>
    <w:p w:rsidR="00A975C2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Природные синоптики. </w:t>
      </w:r>
    </w:p>
    <w:p w:rsidR="00A975C2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Природные часы </w:t>
      </w:r>
    </w:p>
    <w:p w:rsidR="00A975C2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Проблемы выживания в походе. </w:t>
      </w:r>
    </w:p>
    <w:p w:rsidR="00A975C2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Прогноз погоды по приметам. </w:t>
      </w:r>
    </w:p>
    <w:p w:rsidR="00A975C2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жизни </w:t>
      </w:r>
    </w:p>
    <w:p w:rsidR="00A975C2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Продукты пчеловодства в косметологии. </w:t>
      </w:r>
    </w:p>
    <w:p w:rsidR="00A975C2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Реактивное движение в живой природе. </w:t>
      </w:r>
    </w:p>
    <w:p w:rsidR="00A975C2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Современные методы селекции </w:t>
      </w:r>
    </w:p>
    <w:p w:rsidR="00A975C2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Создание пособия по решению генетических задач. </w:t>
      </w:r>
    </w:p>
    <w:p w:rsidR="00A975C2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Способы распространения плодов и семян в разных экосистемах. Транспирация и фотосинтез </w:t>
      </w:r>
    </w:p>
    <w:p w:rsidR="00A975C2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Трение в мире растений. </w:t>
      </w:r>
    </w:p>
    <w:p w:rsidR="00A975C2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Царство Прокариоты </w:t>
      </w:r>
    </w:p>
    <w:p w:rsidR="00A975C2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Ферменты – эликсиры жизни </w:t>
      </w:r>
    </w:p>
    <w:p w:rsidR="00A975C2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Ферменты — биологические катализаторы. </w:t>
      </w:r>
    </w:p>
    <w:p w:rsidR="00A975C2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Физиогномика </w:t>
      </w:r>
    </w:p>
    <w:p w:rsidR="00A975C2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Фитонциды </w:t>
      </w:r>
    </w:p>
    <w:p w:rsidR="00A975C2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Фитонциды и их влияние на микроорганизмы. </w:t>
      </w:r>
    </w:p>
    <w:p w:rsidR="00A975C2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Фотосинтез </w:t>
      </w:r>
    </w:p>
    <w:p w:rsidR="00A975C2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Функции белков </w:t>
      </w:r>
    </w:p>
    <w:p w:rsidR="00A975C2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Функции белков в организме. </w:t>
      </w:r>
    </w:p>
    <w:p w:rsidR="00A975C2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7829">
        <w:rPr>
          <w:rFonts w:ascii="Times New Roman" w:eastAsia="Times New Roman" w:hAnsi="Times New Roman" w:cs="Times New Roman"/>
          <w:sz w:val="28"/>
          <w:szCs w:val="28"/>
        </w:rPr>
        <w:t>Хемолюминесценция</w:t>
      </w:r>
      <w:proofErr w:type="spellEnd"/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75C2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Чудодейственность </w:t>
      </w:r>
      <w:proofErr w:type="spellStart"/>
      <w:r w:rsidRPr="00937829">
        <w:rPr>
          <w:rFonts w:ascii="Times New Roman" w:eastAsia="Times New Roman" w:hAnsi="Times New Roman" w:cs="Times New Roman"/>
          <w:sz w:val="28"/>
          <w:szCs w:val="28"/>
        </w:rPr>
        <w:t>зоотерапии</w:t>
      </w:r>
      <w:proofErr w:type="spellEnd"/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75C2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Эволюция Земли и естественный отбор. </w:t>
      </w:r>
    </w:p>
    <w:p w:rsidR="00A975C2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Эволюция вокруг нас </w:t>
      </w:r>
    </w:p>
    <w:p w:rsidR="00A975C2" w:rsidRPr="00937829" w:rsidRDefault="00286CFB" w:rsidP="005249C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Электричество в жизни растений.</w:t>
      </w:r>
    </w:p>
    <w:p w:rsidR="00A975C2" w:rsidRPr="00937829" w:rsidRDefault="00A975C2" w:rsidP="009378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1B68" w:rsidRPr="00937829" w:rsidRDefault="00DB0518" w:rsidP="00937829">
      <w:pPr>
        <w:pageBreakBefore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359DA" w:rsidRPr="0093782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75C2" w:rsidRPr="00937829" w:rsidRDefault="00A975C2" w:rsidP="009378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829">
        <w:rPr>
          <w:rFonts w:ascii="Times New Roman" w:hAnsi="Times New Roman" w:cs="Times New Roman"/>
          <w:b/>
          <w:sz w:val="28"/>
          <w:szCs w:val="28"/>
        </w:rPr>
        <w:t>Контрольная работа №1 по теме «Организм»</w:t>
      </w:r>
    </w:p>
    <w:p w:rsidR="00A975C2" w:rsidRPr="00937829" w:rsidRDefault="00A975C2" w:rsidP="005249C6">
      <w:pPr>
        <w:pStyle w:val="aa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  <w:u w:val="single"/>
        </w:rPr>
        <w:t>Как называют науку, изучающую закономерности исторического развития?</w:t>
      </w:r>
      <w:r w:rsidRPr="00937829">
        <w:rPr>
          <w:rFonts w:ascii="Times New Roman" w:hAnsi="Times New Roman" w:cs="Times New Roman"/>
          <w:sz w:val="28"/>
          <w:szCs w:val="28"/>
        </w:rPr>
        <w:t xml:space="preserve"> 1)экология;  2) анатомия;  3) эволюционное учение; 4) генетика.</w:t>
      </w:r>
    </w:p>
    <w:p w:rsidR="00A975C2" w:rsidRPr="00937829" w:rsidRDefault="00A975C2" w:rsidP="005249C6">
      <w:pPr>
        <w:pStyle w:val="aa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  <w:u w:val="single"/>
        </w:rPr>
        <w:t>Примером применения экспериментального метода исследования</w:t>
      </w:r>
      <w:r w:rsidRPr="0093782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является: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             1) описание строения нового растительного организма;  </w:t>
      </w:r>
    </w:p>
    <w:p w:rsidR="00A975C2" w:rsidRPr="00937829" w:rsidRDefault="00A975C2" w:rsidP="00937829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>2) сравнение двух микропрепаратов с различными тканями;</w:t>
      </w:r>
    </w:p>
    <w:p w:rsidR="00A975C2" w:rsidRPr="00937829" w:rsidRDefault="00A975C2" w:rsidP="00937829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 3) подсчёт пульса у человека до и после нагрузки;</w:t>
      </w:r>
    </w:p>
    <w:p w:rsidR="00A975C2" w:rsidRPr="00937829" w:rsidRDefault="00A975C2" w:rsidP="00937829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 4)формулирование положения на основе полученных фактов.</w:t>
      </w:r>
    </w:p>
    <w:p w:rsidR="00A975C2" w:rsidRPr="00937829" w:rsidRDefault="00A975C2" w:rsidP="005249C6">
      <w:pPr>
        <w:pStyle w:val="aa"/>
        <w:numPr>
          <w:ilvl w:val="0"/>
          <w:numId w:val="3"/>
        </w:numPr>
        <w:spacing w:before="30" w:after="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  <w:u w:val="single"/>
        </w:rPr>
        <w:t>Половое размножение осуществляется при помощи…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75C2" w:rsidRPr="00937829" w:rsidRDefault="00A975C2" w:rsidP="005249C6">
      <w:pPr>
        <w:pStyle w:val="aa"/>
        <w:numPr>
          <w:ilvl w:val="0"/>
          <w:numId w:val="6"/>
        </w:numPr>
        <w:spacing w:before="30" w:after="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>соматических клеток;       2) гамет;       3) спор;       4) цист.</w:t>
      </w:r>
    </w:p>
    <w:p w:rsidR="00A975C2" w:rsidRPr="00937829" w:rsidRDefault="00A975C2" w:rsidP="005249C6">
      <w:pPr>
        <w:pStyle w:val="aa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  <w:u w:val="single"/>
        </w:rPr>
        <w:t>Какой абиотический фактор среды вызывает миграцию птиц?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75C2" w:rsidRPr="00937829" w:rsidRDefault="00A975C2" w:rsidP="005249C6">
      <w:pPr>
        <w:pStyle w:val="a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>высота снежного покрова;                        2) изменение рельефа;                            3) обилие паразитов;                                  4) длина светового дня.</w:t>
      </w:r>
    </w:p>
    <w:p w:rsidR="00A975C2" w:rsidRPr="00937829" w:rsidRDefault="00A975C2" w:rsidP="009378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t xml:space="preserve">      </w:t>
      </w:r>
      <w:r w:rsidRPr="00937829">
        <w:rPr>
          <w:rFonts w:ascii="Times New Roman" w:hAnsi="Times New Roman" w:cs="Times New Roman"/>
          <w:b/>
          <w:sz w:val="28"/>
          <w:szCs w:val="28"/>
        </w:rPr>
        <w:t>5</w:t>
      </w:r>
      <w:r w:rsidRPr="0093782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b"/>
        <w:tblpPr w:leftFromText="180" w:rightFromText="180" w:vertAnchor="text" w:horzAnchor="page" w:tblpX="2246" w:tblpY="26"/>
        <w:tblW w:w="0" w:type="auto"/>
        <w:tblLook w:val="04A0" w:firstRow="1" w:lastRow="0" w:firstColumn="1" w:lastColumn="0" w:noHBand="0" w:noVBand="1"/>
      </w:tblPr>
      <w:tblGrid>
        <w:gridCol w:w="6062"/>
        <w:gridCol w:w="3283"/>
      </w:tblGrid>
      <w:tr w:rsidR="00A975C2" w:rsidRPr="00937829" w:rsidTr="00F05280">
        <w:tc>
          <w:tcPr>
            <w:tcW w:w="6062" w:type="dxa"/>
          </w:tcPr>
          <w:p w:rsidR="00A975C2" w:rsidRPr="00937829" w:rsidRDefault="00A975C2" w:rsidP="00937829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378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Как называют способ вегетативного размножения растений, изображённый на рисунке?</w:t>
            </w:r>
            <w:r w:rsidRPr="0093782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A975C2" w:rsidRPr="00937829" w:rsidRDefault="00A975C2" w:rsidP="005249C6">
            <w:pPr>
              <w:pStyle w:val="aa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размножение с помощью видоизменённого побега;</w:t>
            </w:r>
          </w:p>
          <w:p w:rsidR="00A975C2" w:rsidRPr="00937829" w:rsidRDefault="00A975C2" w:rsidP="005249C6">
            <w:pPr>
              <w:pStyle w:val="aa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размножение с помощью листового черенка;</w:t>
            </w:r>
          </w:p>
          <w:p w:rsidR="00A975C2" w:rsidRPr="00937829" w:rsidRDefault="00A975C2" w:rsidP="005249C6">
            <w:pPr>
              <w:pStyle w:val="aa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размножение прививкой; </w:t>
            </w:r>
          </w:p>
          <w:p w:rsidR="00A975C2" w:rsidRPr="00937829" w:rsidRDefault="00A975C2" w:rsidP="005249C6">
            <w:pPr>
              <w:pStyle w:val="aa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размножение отводками.</w:t>
            </w:r>
          </w:p>
          <w:p w:rsidR="00A975C2" w:rsidRPr="00937829" w:rsidRDefault="00A975C2" w:rsidP="009378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</w:tcPr>
          <w:p w:rsidR="00A975C2" w:rsidRPr="00937829" w:rsidRDefault="00A975C2" w:rsidP="009378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E5FA578" wp14:editId="565BBB44">
                  <wp:extent cx="1054608" cy="1372579"/>
                  <wp:effectExtent l="0" t="0" r="0" b="0"/>
                  <wp:docPr id="8" name="Рисунок 8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116" cy="1375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5C2" w:rsidRPr="00937829" w:rsidRDefault="00A975C2" w:rsidP="00937829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75C2" w:rsidRPr="00937829" w:rsidRDefault="00A975C2" w:rsidP="005249C6">
      <w:pPr>
        <w:pStyle w:val="aa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37829">
        <w:rPr>
          <w:rFonts w:ascii="Times New Roman" w:eastAsia="Times New Roman" w:hAnsi="Times New Roman" w:cs="Times New Roman"/>
          <w:sz w:val="28"/>
          <w:szCs w:val="28"/>
          <w:u w:val="single"/>
        </w:rPr>
        <w:t>В приведённой ниже таблице между позициями первого и второго столбца имеется взаимосвязь.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4392"/>
        <w:gridCol w:w="4459"/>
      </w:tblGrid>
      <w:tr w:rsidR="00A975C2" w:rsidRPr="00937829" w:rsidTr="00F05280">
        <w:tc>
          <w:tcPr>
            <w:tcW w:w="4392" w:type="dxa"/>
          </w:tcPr>
          <w:p w:rsidR="00A975C2" w:rsidRPr="00937829" w:rsidRDefault="00A975C2" w:rsidP="00937829">
            <w:pPr>
              <w:pStyle w:val="aa"/>
              <w:spacing w:before="30" w:after="6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Объект</w:t>
            </w:r>
          </w:p>
        </w:tc>
        <w:tc>
          <w:tcPr>
            <w:tcW w:w="4459" w:type="dxa"/>
          </w:tcPr>
          <w:p w:rsidR="00A975C2" w:rsidRPr="00937829" w:rsidRDefault="00A975C2" w:rsidP="00937829">
            <w:pPr>
              <w:pStyle w:val="aa"/>
              <w:spacing w:before="30" w:after="6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Процесс</w:t>
            </w:r>
          </w:p>
        </w:tc>
      </w:tr>
      <w:tr w:rsidR="00A975C2" w:rsidRPr="00937829" w:rsidTr="00F05280">
        <w:tc>
          <w:tcPr>
            <w:tcW w:w="4392" w:type="dxa"/>
          </w:tcPr>
          <w:p w:rsidR="00A975C2" w:rsidRPr="00937829" w:rsidRDefault="00A975C2" w:rsidP="00937829">
            <w:pPr>
              <w:pStyle w:val="aa"/>
              <w:spacing w:before="30" w:after="6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Зигота</w:t>
            </w:r>
          </w:p>
        </w:tc>
        <w:tc>
          <w:tcPr>
            <w:tcW w:w="4459" w:type="dxa"/>
          </w:tcPr>
          <w:p w:rsidR="00A975C2" w:rsidRPr="00937829" w:rsidRDefault="00A975C2" w:rsidP="00937829">
            <w:pPr>
              <w:pStyle w:val="aa"/>
              <w:spacing w:before="30" w:after="6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Дробление</w:t>
            </w:r>
          </w:p>
        </w:tc>
      </w:tr>
      <w:tr w:rsidR="00A975C2" w:rsidRPr="00937829" w:rsidTr="00F05280">
        <w:tc>
          <w:tcPr>
            <w:tcW w:w="4392" w:type="dxa"/>
          </w:tcPr>
          <w:p w:rsidR="00A975C2" w:rsidRPr="00937829" w:rsidRDefault="00A975C2" w:rsidP="00937829">
            <w:pPr>
              <w:pStyle w:val="aa"/>
              <w:spacing w:before="30" w:after="6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459" w:type="dxa"/>
          </w:tcPr>
          <w:p w:rsidR="00A975C2" w:rsidRPr="00937829" w:rsidRDefault="00A975C2" w:rsidP="00937829">
            <w:pPr>
              <w:pStyle w:val="aa"/>
              <w:spacing w:before="30" w:after="6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заростка</w:t>
            </w:r>
          </w:p>
        </w:tc>
      </w:tr>
    </w:tbl>
    <w:p w:rsidR="00A975C2" w:rsidRPr="00937829" w:rsidRDefault="00A975C2" w:rsidP="00937829">
      <w:pPr>
        <w:pStyle w:val="aa"/>
        <w:spacing w:before="30" w:after="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  <w:u w:val="single"/>
        </w:rPr>
        <w:t>Какое понятие следует вписать на место пропуска в этой таблице?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1) гамета;   2) циста;   3) почка;   4) спора.</w:t>
      </w:r>
    </w:p>
    <w:p w:rsidR="00A975C2" w:rsidRPr="00937829" w:rsidRDefault="00A975C2" w:rsidP="005249C6">
      <w:pPr>
        <w:pStyle w:val="aa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37829">
        <w:rPr>
          <w:rFonts w:ascii="Times New Roman" w:eastAsia="Times New Roman" w:hAnsi="Times New Roman" w:cs="Times New Roman"/>
          <w:sz w:val="28"/>
          <w:szCs w:val="28"/>
          <w:u w:val="single"/>
        </w:rPr>
        <w:t>Установите соответствие: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5767"/>
        <w:gridCol w:w="3084"/>
      </w:tblGrid>
      <w:tr w:rsidR="00A975C2" w:rsidRPr="00937829" w:rsidTr="00F05280">
        <w:tc>
          <w:tcPr>
            <w:tcW w:w="5767" w:type="dxa"/>
          </w:tcPr>
          <w:p w:rsidR="00A975C2" w:rsidRPr="00937829" w:rsidRDefault="00A975C2" w:rsidP="00937829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ХАРАКТЕРИСТИКА</w:t>
            </w:r>
          </w:p>
        </w:tc>
        <w:tc>
          <w:tcPr>
            <w:tcW w:w="3084" w:type="dxa"/>
          </w:tcPr>
          <w:p w:rsidR="00A975C2" w:rsidRPr="00937829" w:rsidRDefault="00A975C2" w:rsidP="00937829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ФОРМА ИЗМЕНЧИВОСТИ</w:t>
            </w:r>
          </w:p>
        </w:tc>
      </w:tr>
      <w:tr w:rsidR="00A975C2" w:rsidRPr="00937829" w:rsidTr="00F05280">
        <w:tc>
          <w:tcPr>
            <w:tcW w:w="5767" w:type="dxa"/>
          </w:tcPr>
          <w:p w:rsidR="00A975C2" w:rsidRPr="00937829" w:rsidRDefault="00A975C2" w:rsidP="0093782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</w:t>
            </w:r>
            <w:r w:rsidRPr="0093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способствует одновременному приспособлению большинства организмов к конкретным условиям среды; </w:t>
            </w:r>
          </w:p>
          <w:p w:rsidR="00A975C2" w:rsidRPr="00937829" w:rsidRDefault="00A975C2" w:rsidP="0093782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Б.</w:t>
            </w:r>
            <w:r w:rsidRPr="0093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возникшие изменения передаются потомкам; </w:t>
            </w:r>
          </w:p>
          <w:p w:rsidR="00A975C2" w:rsidRPr="00937829" w:rsidRDefault="00A975C2" w:rsidP="0093782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</w:t>
            </w:r>
            <w:r w:rsidRPr="0093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возникшие изменения не передаются потомкам; </w:t>
            </w:r>
          </w:p>
          <w:p w:rsidR="00A975C2" w:rsidRPr="00937829" w:rsidRDefault="00A975C2" w:rsidP="0093782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  <w:r w:rsidRPr="0093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вызывает изменения генотипа;                           </w:t>
            </w: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</w:t>
            </w:r>
            <w:r w:rsidRPr="0093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является материалом для естественного отбора; </w:t>
            </w:r>
          </w:p>
          <w:p w:rsidR="00A975C2" w:rsidRPr="00937829" w:rsidRDefault="00A975C2" w:rsidP="00937829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</w:t>
            </w:r>
            <w:r w:rsidRPr="0093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возникает стихийно и вызывает изменения в генотипе</w:t>
            </w:r>
          </w:p>
        </w:tc>
        <w:tc>
          <w:tcPr>
            <w:tcW w:w="3084" w:type="dxa"/>
          </w:tcPr>
          <w:p w:rsidR="00A975C2" w:rsidRPr="00937829" w:rsidRDefault="00A975C2" w:rsidP="0093782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наследственная </w:t>
            </w:r>
          </w:p>
          <w:p w:rsidR="00A975C2" w:rsidRPr="00937829" w:rsidRDefault="00A975C2" w:rsidP="00937829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ненаследственная (</w:t>
            </w:r>
            <w:proofErr w:type="spellStart"/>
            <w:r w:rsidRPr="0093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модификационная</w:t>
            </w:r>
            <w:proofErr w:type="spellEnd"/>
            <w:r w:rsidRPr="0093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A975C2" w:rsidRPr="00937829" w:rsidRDefault="00A975C2" w:rsidP="00937829">
      <w:pPr>
        <w:spacing w:before="30" w:after="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3782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Вставьте в текст «Размножение организмов»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 по теме: </w:t>
      </w:r>
      <w:r w:rsidRPr="009378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РАЗМНОЖЕНИЕ ОРГАНИЗМОВ</w:t>
      </w:r>
    </w:p>
    <w:p w:rsidR="00A975C2" w:rsidRPr="00937829" w:rsidRDefault="00A975C2" w:rsidP="009378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В природе существует два способа размножения: __________ (А) и __________ (Б). Первый способ связан с __________ (В), происходящим в результате слияния мужских и женских гамет. Биологическим смыслом второго является сохранение наследственной информации материнского 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организма у потомков. В основе этого способа лежит деление клеточных ядер, которое называется __________ (Г).</w:t>
      </w:r>
    </w:p>
    <w:p w:rsidR="00A975C2" w:rsidRPr="00937829" w:rsidRDefault="00A975C2" w:rsidP="009378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     ПЕРЕЧЕНЬ ТЕРМИНОВ: </w:t>
      </w:r>
      <w:r w:rsidRPr="00937829">
        <w:rPr>
          <w:rFonts w:ascii="Times New Roman" w:eastAsia="Times New Roman" w:hAnsi="Times New Roman" w:cs="Times New Roman"/>
          <w:bCs/>
          <w:sz w:val="28"/>
          <w:szCs w:val="28"/>
        </w:rPr>
        <w:t xml:space="preserve">1) 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вегетативное;  2) митоз;  3)половое;  4) дробление;                             </w:t>
      </w:r>
    </w:p>
    <w:p w:rsidR="00A975C2" w:rsidRPr="00937829" w:rsidRDefault="00A975C2" w:rsidP="009378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5) бесполое;   6) оплодотворение;  7) партеногенез;  8) мейоз.</w:t>
      </w:r>
    </w:p>
    <w:p w:rsidR="00A975C2" w:rsidRPr="00937829" w:rsidRDefault="00A975C2" w:rsidP="00937829">
      <w:pPr>
        <w:spacing w:before="30" w:after="6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9.</w:t>
      </w:r>
      <w:r w:rsidRPr="009378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Прочитайте текст и выполните задание</w:t>
      </w:r>
      <w:r w:rsidRPr="009378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по теме: ПРЯМОЕ И НЕПРЯМОЕ РАЗВИТИЕ ОРГАНИЗМОВ</w:t>
      </w:r>
    </w:p>
    <w:p w:rsidR="00A975C2" w:rsidRPr="00937829" w:rsidRDefault="00A975C2" w:rsidP="00937829">
      <w:pPr>
        <w:spacing w:before="30" w:after="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>В природе существует два типа развития организмов: прямое и непрямое (метаморфоз). Прямое развитие происходит без превращений. 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br/>
        <w:t xml:space="preserve">В этом случае вновь появившийся на свет организм отличается от взрослой особи только размерами, пропорциями и недоразвитием некоторых органов. Такое развитие наблюдается у ряда насекомых, рыб, пресмыкающихся, птиц и млекопитающих. Так, из вороньего яйца </w:t>
      </w:r>
      <w:proofErr w:type="gramStart"/>
      <w:r w:rsidRPr="00937829">
        <w:rPr>
          <w:rFonts w:ascii="Times New Roman" w:eastAsia="Times New Roman" w:hAnsi="Times New Roman" w:cs="Times New Roman"/>
          <w:sz w:val="28"/>
          <w:szCs w:val="28"/>
        </w:rPr>
        <w:t>вылупляется</w:t>
      </w:r>
      <w:proofErr w:type="gramEnd"/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 на свет беспомощный, слепой и голый птенец, а человек рождает маленького ребёнка, не умеющего ходить, говорить и т.д.</w:t>
      </w:r>
    </w:p>
    <w:p w:rsidR="00A975C2" w:rsidRPr="00937829" w:rsidRDefault="00A975C2" w:rsidP="00937829">
      <w:pPr>
        <w:spacing w:before="30" w:after="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>У насекомых, таких как кузнечики, саранча, тля, из яйца выходит личинка, похожая на взрослую особь, которая растёт, линяет и превращается во взрослое насекомое или имаго.</w:t>
      </w:r>
    </w:p>
    <w:p w:rsidR="00A975C2" w:rsidRPr="00937829" w:rsidRDefault="00A975C2" w:rsidP="009378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При развитии с превращением из яйца появляется личинка, не похожая на взрослый организм. Такое развитие называется непрямым, или развитием с метаморфозом, т.е. постепенным превращением организма во взрослую особь. Личинки растут, питаются, однако в большинстве случаев они не способны к размножению. Развитие с неполным превращением характерно для ряда насекомых и земноводных. У насекомых при развитии с полным превращением особь проходит несколько последовательных стадий, отличающихся друг от друга образом жизни и характером питания. Например, у майского жука из яйца выходит гусеница, которая имеет червеобразную форму тела. Затем гусеница после нескольких линек 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lastRenderedPageBreak/>
        <w:t>превращается в куколку (неподвижная стадия). Куколка не питается, а развивается через некоторое время во взрослое насекомое. Способы добывания пищи у гусеницы и взрослого жука различны. Гусеница питается подземными частями растений, а жук </w:t>
      </w:r>
      <w:r w:rsidRPr="009378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t> листьями. У некоторых видов взрослые особи вообще не питаются, а сразу приступают к размножению.</w:t>
      </w:r>
    </w:p>
    <w:p w:rsidR="00A975C2" w:rsidRPr="00937829" w:rsidRDefault="00A975C2" w:rsidP="00937829">
      <w:pPr>
        <w:spacing w:before="30" w:after="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>Среди позвоночных животных развитие с метаморфозом происходит 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br/>
        <w:t>у земноводных</w:t>
      </w:r>
    </w:p>
    <w:p w:rsidR="00A975C2" w:rsidRPr="00937829" w:rsidRDefault="00A975C2" w:rsidP="00937829">
      <w:pPr>
        <w:spacing w:before="30" w:after="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 Используя содержание текста «Прямое и непрямое развитие организмов», ответьте на следующие вопросы.</w:t>
      </w:r>
    </w:p>
    <w:p w:rsidR="00A975C2" w:rsidRPr="00937829" w:rsidRDefault="00A975C2" w:rsidP="00937829">
      <w:pPr>
        <w:spacing w:before="30" w:after="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>1) Какие стадии развития проходят насекомые с полным превращением?</w:t>
      </w:r>
    </w:p>
    <w:p w:rsidR="00A975C2" w:rsidRPr="00937829" w:rsidRDefault="00A975C2" w:rsidP="00937829">
      <w:pPr>
        <w:spacing w:before="30" w:after="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>2) Каковы различия во внешнем и внутреннем строении головастика и лягушки? Приведите два примера.</w:t>
      </w:r>
    </w:p>
    <w:p w:rsidR="00A975C2" w:rsidRPr="00937829" w:rsidRDefault="00A975C2" w:rsidP="00937829">
      <w:pPr>
        <w:spacing w:before="30" w:after="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>3) В чём заключается преимущество развития с метаморфозом?</w:t>
      </w:r>
    </w:p>
    <w:p w:rsidR="00A975C2" w:rsidRPr="00937829" w:rsidRDefault="00A975C2" w:rsidP="00937829">
      <w:pPr>
        <w:spacing w:before="30" w:after="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b/>
          <w:sz w:val="28"/>
          <w:szCs w:val="28"/>
        </w:rPr>
        <w:t>10</w:t>
      </w:r>
      <w:r w:rsidRPr="00937829">
        <w:rPr>
          <w:rFonts w:ascii="Times New Roman" w:hAnsi="Times New Roman" w:cs="Times New Roman"/>
          <w:sz w:val="28"/>
          <w:szCs w:val="28"/>
        </w:rPr>
        <w:t xml:space="preserve">. </w:t>
      </w:r>
      <w:r w:rsidRPr="00937829">
        <w:rPr>
          <w:rFonts w:ascii="Times New Roman" w:hAnsi="Times New Roman" w:cs="Times New Roman"/>
          <w:sz w:val="28"/>
          <w:szCs w:val="28"/>
          <w:u w:val="single"/>
        </w:rPr>
        <w:t>Открытый вопрос:</w:t>
      </w:r>
      <w:r w:rsidRPr="00937829">
        <w:rPr>
          <w:rFonts w:ascii="Times New Roman" w:hAnsi="Times New Roman" w:cs="Times New Roman"/>
          <w:sz w:val="28"/>
          <w:szCs w:val="28"/>
        </w:rPr>
        <w:t xml:space="preserve"> Каково влияние алкоголя на организм человека?</w:t>
      </w:r>
    </w:p>
    <w:p w:rsidR="00A975C2" w:rsidRPr="00937829" w:rsidRDefault="00A975C2" w:rsidP="009378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5C2" w:rsidRPr="00937829" w:rsidRDefault="00A975C2" w:rsidP="009378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5C2" w:rsidRPr="00937829" w:rsidRDefault="00A975C2" w:rsidP="009378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829">
        <w:rPr>
          <w:rFonts w:ascii="Times New Roman" w:hAnsi="Times New Roman" w:cs="Times New Roman"/>
          <w:b/>
          <w:sz w:val="28"/>
          <w:szCs w:val="28"/>
        </w:rPr>
        <w:t>Контрольная работа №1 по теме «Организм»</w:t>
      </w:r>
    </w:p>
    <w:p w:rsidR="00A975C2" w:rsidRPr="00937829" w:rsidRDefault="00A975C2" w:rsidP="009378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829">
        <w:rPr>
          <w:rFonts w:ascii="Times New Roman" w:hAnsi="Times New Roman" w:cs="Times New Roman"/>
          <w:b/>
          <w:sz w:val="28"/>
          <w:szCs w:val="28"/>
        </w:rPr>
        <w:t>Вариант №2</w:t>
      </w:r>
    </w:p>
    <w:p w:rsidR="00A975C2" w:rsidRPr="00937829" w:rsidRDefault="00A975C2" w:rsidP="005249C6">
      <w:pPr>
        <w:pStyle w:val="aa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37829">
        <w:rPr>
          <w:rFonts w:ascii="Times New Roman" w:hAnsi="Times New Roman" w:cs="Times New Roman"/>
          <w:sz w:val="28"/>
          <w:szCs w:val="28"/>
          <w:u w:val="single"/>
        </w:rPr>
        <w:t xml:space="preserve">Какая наука изучает ископаемые остатки вымерших организмов? </w:t>
      </w:r>
    </w:p>
    <w:p w:rsidR="00A975C2" w:rsidRPr="00937829" w:rsidRDefault="00A975C2" w:rsidP="005249C6">
      <w:pPr>
        <w:pStyle w:val="aa"/>
        <w:numPr>
          <w:ilvl w:val="0"/>
          <w:numId w:val="10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t>систематика; 2) палеонтология; 3) генетика; 4) эмбриология</w:t>
      </w:r>
    </w:p>
    <w:p w:rsidR="00A975C2" w:rsidRPr="00937829" w:rsidRDefault="00A975C2" w:rsidP="005249C6">
      <w:pPr>
        <w:pStyle w:val="aa"/>
        <w:numPr>
          <w:ilvl w:val="0"/>
          <w:numId w:val="4"/>
        </w:numPr>
        <w:spacing w:before="30" w:after="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 фотографии изображён </w:t>
      </w:r>
      <w:proofErr w:type="spellStart"/>
      <w:r w:rsidRPr="00937829">
        <w:rPr>
          <w:rFonts w:ascii="Times New Roman" w:eastAsia="Times New Roman" w:hAnsi="Times New Roman" w:cs="Times New Roman"/>
          <w:sz w:val="28"/>
          <w:szCs w:val="28"/>
          <w:u w:val="single"/>
        </w:rPr>
        <w:t>шаростержневой</w:t>
      </w:r>
      <w:proofErr w:type="spellEnd"/>
      <w:r w:rsidRPr="0093782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фрагмент ДНК. Какой метод позволил учёным создать такое трехмерное изображение молекулы?</w:t>
      </w:r>
      <w:r w:rsidRPr="0093782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1)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классификации;  </w:t>
      </w:r>
      <w:r w:rsidRPr="0093782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2) 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t>эксперимента;  3)</w:t>
      </w:r>
      <w:r w:rsidRPr="0093782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t>наблюдения; 4)</w:t>
      </w:r>
      <w:r w:rsidRPr="0093782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t>моделирования</w:t>
      </w:r>
      <w:r w:rsidRPr="0093782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82C1545" wp14:editId="6E38AB51">
            <wp:extent cx="969264" cy="546613"/>
            <wp:effectExtent l="0" t="0" r="2540" b="6350"/>
            <wp:docPr id="2" name="Рисунок 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efin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855" cy="54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5C2" w:rsidRPr="00937829" w:rsidRDefault="00A975C2" w:rsidP="005249C6">
      <w:pPr>
        <w:pStyle w:val="aa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  <w:u w:val="single"/>
        </w:rPr>
        <w:t>Какой признак характерен для монголоидной расы человека?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75C2" w:rsidRPr="00937829" w:rsidRDefault="00A975C2" w:rsidP="00937829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>1) плоское широкое лицо;                  2) чёрный цвет кожи;                                                     3) чёрные курчавые волосы;              4) узкий выступающий нос.</w:t>
      </w:r>
    </w:p>
    <w:p w:rsidR="00A975C2" w:rsidRPr="00937829" w:rsidRDefault="00A975C2" w:rsidP="005249C6">
      <w:pPr>
        <w:pStyle w:val="aa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Какие из перечисленных электростанций меньше всего влияют на экологическую обстановку?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        1) гидроэлектростанции,  2) тепловые,   3) атомные,    4)ветряные</w:t>
      </w:r>
    </w:p>
    <w:p w:rsidR="00A975C2" w:rsidRPr="00937829" w:rsidRDefault="00A975C2" w:rsidP="005249C6">
      <w:pPr>
        <w:pStyle w:val="aa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  <w:u w:val="single"/>
        </w:rPr>
        <w:t>Наследственность у организмов </w:t>
      </w:r>
      <w:r w:rsidRPr="0093782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–</w:t>
      </w:r>
      <w:r w:rsidRPr="0093782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 это свойство, заключающееся </w:t>
      </w:r>
      <w:proofErr w:type="gramStart"/>
      <w:r w:rsidRPr="00937829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proofErr w:type="gramEnd"/>
      <w:r w:rsidRPr="00937829">
        <w:rPr>
          <w:rFonts w:ascii="Times New Roman" w:eastAsia="Times New Roman" w:hAnsi="Times New Roman" w:cs="Times New Roman"/>
          <w:sz w:val="28"/>
          <w:szCs w:val="28"/>
          <w:u w:val="single"/>
        </w:rPr>
        <w:t>…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75C2" w:rsidRPr="00937829" w:rsidRDefault="00A975C2" w:rsidP="00937829">
      <w:pPr>
        <w:pStyle w:val="aa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>1)</w:t>
      </w:r>
      <w:proofErr w:type="gramStart"/>
      <w:r w:rsidRPr="00937829">
        <w:rPr>
          <w:rFonts w:ascii="Times New Roman" w:eastAsia="Times New Roman" w:hAnsi="Times New Roman" w:cs="Times New Roman"/>
          <w:sz w:val="28"/>
          <w:szCs w:val="28"/>
        </w:rPr>
        <w:t>приобретении</w:t>
      </w:r>
      <w:proofErr w:type="gramEnd"/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 организмом новых признаков и свойств, </w:t>
      </w:r>
    </w:p>
    <w:p w:rsidR="00A975C2" w:rsidRPr="00937829" w:rsidRDefault="00A975C2" w:rsidP="00937829">
      <w:pPr>
        <w:pStyle w:val="aa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>2)</w:t>
      </w:r>
      <w:proofErr w:type="gramStart"/>
      <w:r w:rsidRPr="00937829">
        <w:rPr>
          <w:rFonts w:ascii="Times New Roman" w:eastAsia="Times New Roman" w:hAnsi="Times New Roman" w:cs="Times New Roman"/>
          <w:sz w:val="28"/>
          <w:szCs w:val="28"/>
        </w:rPr>
        <w:t>поступлении</w:t>
      </w:r>
      <w:proofErr w:type="gramEnd"/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 в организм   питательных веществ и энергии, </w:t>
      </w:r>
    </w:p>
    <w:p w:rsidR="00A975C2" w:rsidRPr="00937829" w:rsidRDefault="00A975C2" w:rsidP="00937829">
      <w:pPr>
        <w:pStyle w:val="aa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3)передаче организму всей совокупности признаков и свойств от  родителей, </w:t>
      </w:r>
    </w:p>
    <w:p w:rsidR="00A975C2" w:rsidRPr="00937829" w:rsidRDefault="00A975C2" w:rsidP="00937829">
      <w:pPr>
        <w:pStyle w:val="aa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gramStart"/>
      <w:r w:rsidRPr="00937829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proofErr w:type="gramEnd"/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 организма в процессе реализации наследственной информации</w:t>
      </w:r>
    </w:p>
    <w:p w:rsidR="00A975C2" w:rsidRPr="00937829" w:rsidRDefault="00A975C2" w:rsidP="005249C6">
      <w:pPr>
        <w:pStyle w:val="aa"/>
        <w:numPr>
          <w:ilvl w:val="0"/>
          <w:numId w:val="4"/>
        </w:numPr>
        <w:spacing w:before="30" w:after="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t>В приведённой ниже таблице между позициями первого и второго столбца имеется взаимосвязь.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4454"/>
        <w:gridCol w:w="4397"/>
      </w:tblGrid>
      <w:tr w:rsidR="00A975C2" w:rsidRPr="00937829" w:rsidTr="00F05280">
        <w:tc>
          <w:tcPr>
            <w:tcW w:w="4454" w:type="dxa"/>
          </w:tcPr>
          <w:p w:rsidR="00A975C2" w:rsidRPr="00937829" w:rsidRDefault="00A975C2" w:rsidP="00937829">
            <w:pPr>
              <w:pStyle w:val="aa"/>
              <w:spacing w:before="30" w:after="6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Целое</w:t>
            </w:r>
          </w:p>
        </w:tc>
        <w:tc>
          <w:tcPr>
            <w:tcW w:w="4397" w:type="dxa"/>
          </w:tcPr>
          <w:p w:rsidR="00A975C2" w:rsidRPr="00937829" w:rsidRDefault="00A975C2" w:rsidP="00937829">
            <w:pPr>
              <w:pStyle w:val="aa"/>
              <w:spacing w:before="30" w:after="6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Часть</w:t>
            </w:r>
          </w:p>
        </w:tc>
      </w:tr>
      <w:tr w:rsidR="00A975C2" w:rsidRPr="00937829" w:rsidTr="00F05280">
        <w:tc>
          <w:tcPr>
            <w:tcW w:w="4454" w:type="dxa"/>
          </w:tcPr>
          <w:p w:rsidR="00A975C2" w:rsidRPr="00937829" w:rsidRDefault="00A975C2" w:rsidP="00937829">
            <w:pPr>
              <w:pStyle w:val="aa"/>
              <w:spacing w:before="30" w:after="6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Хромосома</w:t>
            </w:r>
          </w:p>
        </w:tc>
        <w:tc>
          <w:tcPr>
            <w:tcW w:w="4397" w:type="dxa"/>
          </w:tcPr>
          <w:p w:rsidR="00A975C2" w:rsidRPr="00937829" w:rsidRDefault="00A975C2" w:rsidP="00937829">
            <w:pPr>
              <w:pStyle w:val="aa"/>
              <w:spacing w:before="30" w:after="6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</w:tr>
      <w:tr w:rsidR="00A975C2" w:rsidRPr="00937829" w:rsidTr="00F05280">
        <w:tc>
          <w:tcPr>
            <w:tcW w:w="4454" w:type="dxa"/>
          </w:tcPr>
          <w:p w:rsidR="00A975C2" w:rsidRPr="00937829" w:rsidRDefault="00A975C2" w:rsidP="00937829">
            <w:pPr>
              <w:pStyle w:val="aa"/>
              <w:spacing w:before="30" w:after="6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Кровеносная система</w:t>
            </w:r>
          </w:p>
        </w:tc>
        <w:tc>
          <w:tcPr>
            <w:tcW w:w="4397" w:type="dxa"/>
          </w:tcPr>
          <w:p w:rsidR="00A975C2" w:rsidRPr="00937829" w:rsidRDefault="00A975C2" w:rsidP="00937829">
            <w:pPr>
              <w:pStyle w:val="aa"/>
              <w:spacing w:before="30" w:after="6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Сердце</w:t>
            </w:r>
          </w:p>
        </w:tc>
      </w:tr>
    </w:tbl>
    <w:p w:rsidR="00A975C2" w:rsidRPr="00937829" w:rsidRDefault="00A975C2" w:rsidP="00937829">
      <w:pPr>
        <w:pStyle w:val="aa"/>
        <w:spacing w:before="30" w:after="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  <w:u w:val="single"/>
        </w:rPr>
        <w:t>Какое понятие следует вписать на место пропуска в этой таблице?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75C2" w:rsidRPr="00937829" w:rsidRDefault="00A975C2" w:rsidP="005249C6">
      <w:pPr>
        <w:pStyle w:val="aa"/>
        <w:numPr>
          <w:ilvl w:val="0"/>
          <w:numId w:val="11"/>
        </w:numPr>
        <w:spacing w:before="30" w:after="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>ткань;                  2) клетка;          3) ядро;            4) ген</w:t>
      </w:r>
    </w:p>
    <w:p w:rsidR="00A975C2" w:rsidRPr="00937829" w:rsidRDefault="00A975C2" w:rsidP="005249C6">
      <w:pPr>
        <w:pStyle w:val="aa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 между характеристикой и способом размножения: к каждому элементу первого столбца подберите соответствующий элемент из второго столбца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5191"/>
        <w:gridCol w:w="3434"/>
      </w:tblGrid>
      <w:tr w:rsidR="00A975C2" w:rsidRPr="00937829" w:rsidTr="00F05280">
        <w:tc>
          <w:tcPr>
            <w:tcW w:w="5191" w:type="dxa"/>
          </w:tcPr>
          <w:p w:rsidR="00A975C2" w:rsidRPr="00937829" w:rsidRDefault="00A975C2" w:rsidP="00937829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ХАРАКТЕРИСТИКА</w:t>
            </w:r>
          </w:p>
        </w:tc>
        <w:tc>
          <w:tcPr>
            <w:tcW w:w="3434" w:type="dxa"/>
          </w:tcPr>
          <w:p w:rsidR="00A975C2" w:rsidRPr="00937829" w:rsidRDefault="00A975C2" w:rsidP="00937829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СПОСОБ РАЗМНОЖЕНИЯ</w:t>
            </w:r>
          </w:p>
        </w:tc>
      </w:tr>
      <w:tr w:rsidR="00A975C2" w:rsidRPr="00937829" w:rsidTr="00F05280">
        <w:tc>
          <w:tcPr>
            <w:tcW w:w="5191" w:type="dxa"/>
          </w:tcPr>
          <w:p w:rsidR="00A975C2" w:rsidRPr="00937829" w:rsidRDefault="00A975C2" w:rsidP="0093782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3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.происходит</w:t>
            </w:r>
            <w:proofErr w:type="spellEnd"/>
            <w:r w:rsidRPr="0093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помощью органов, их частей и отдельных клеток</w:t>
            </w:r>
          </w:p>
          <w:p w:rsidR="00A975C2" w:rsidRPr="00937829" w:rsidRDefault="00A975C2" w:rsidP="0093782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Pr="0093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.осуществляется</w:t>
            </w:r>
            <w:proofErr w:type="spellEnd"/>
            <w:r w:rsidRPr="0093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участии гамет</w:t>
            </w:r>
          </w:p>
          <w:p w:rsidR="00A975C2" w:rsidRPr="00937829" w:rsidRDefault="00A975C2" w:rsidP="0093782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93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новые организмы сохраняют большое сходство с </w:t>
            </w:r>
            <w:proofErr w:type="gramStart"/>
            <w:r w:rsidRPr="0093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материнским</w:t>
            </w:r>
            <w:proofErr w:type="gramEnd"/>
            <w:r w:rsidRPr="0093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A975C2" w:rsidRPr="00937829" w:rsidRDefault="00A975C2" w:rsidP="0093782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Pr="0093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используется человеком для сохранения </w:t>
            </w:r>
            <w:r w:rsidRPr="0093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3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 потомства ценных исходных признаков </w:t>
            </w:r>
          </w:p>
          <w:p w:rsidR="00A975C2" w:rsidRPr="00937829" w:rsidRDefault="00A975C2" w:rsidP="00937829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Д.</w:t>
            </w:r>
            <w:r w:rsidRPr="0093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новые организмы </w:t>
            </w:r>
            <w:proofErr w:type="gramStart"/>
            <w:r w:rsidRPr="0093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развиваются из зиготы </w:t>
            </w:r>
            <w:proofErr w:type="spellStart"/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93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.потомство</w:t>
            </w:r>
            <w:proofErr w:type="spellEnd"/>
            <w:r w:rsidRPr="0093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сочетает</w:t>
            </w:r>
            <w:proofErr w:type="gramEnd"/>
            <w:r w:rsidRPr="0093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себе признаки материнского и отцовского организмов</w:t>
            </w:r>
          </w:p>
        </w:tc>
        <w:tc>
          <w:tcPr>
            <w:tcW w:w="3434" w:type="dxa"/>
          </w:tcPr>
          <w:p w:rsidR="00A975C2" w:rsidRPr="00937829" w:rsidRDefault="00A975C2" w:rsidP="0093782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1.бесполое</w:t>
            </w:r>
          </w:p>
          <w:p w:rsidR="00A975C2" w:rsidRPr="00937829" w:rsidRDefault="00A975C2" w:rsidP="00937829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половое</w:t>
            </w:r>
          </w:p>
        </w:tc>
      </w:tr>
    </w:tbl>
    <w:p w:rsidR="00A975C2" w:rsidRPr="00937829" w:rsidRDefault="00A975C2" w:rsidP="005249C6">
      <w:pPr>
        <w:pStyle w:val="aa"/>
        <w:numPr>
          <w:ilvl w:val="0"/>
          <w:numId w:val="4"/>
        </w:numPr>
        <w:spacing w:before="30" w:after="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lastRenderedPageBreak/>
        <w:t>Вставьте в текст «Мутации»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</w:r>
    </w:p>
    <w:p w:rsidR="00A975C2" w:rsidRPr="00937829" w:rsidRDefault="00A975C2" w:rsidP="00937829">
      <w:pPr>
        <w:spacing w:before="30" w:after="6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b/>
          <w:bCs/>
          <w:sz w:val="28"/>
          <w:szCs w:val="28"/>
        </w:rPr>
        <w:t>МУТАЦИИ</w:t>
      </w:r>
      <w:proofErr w:type="gramStart"/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937829">
        <w:rPr>
          <w:rFonts w:ascii="Times New Roman" w:eastAsia="Times New Roman" w:hAnsi="Times New Roman" w:cs="Times New Roman"/>
          <w:sz w:val="28"/>
          <w:szCs w:val="28"/>
        </w:rPr>
        <w:t>аиболее значительными мутациями в природе являются __________ (А), при которых наблюдается изменение числа хромосом. Разновидностью таких мутаций является __________ (Б). Однако самыми частыми мутациями 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br/>
        <w:t>в природе являются __________ (В), связанные с изменением последовательности __________ (Г) в ДНК.</w:t>
      </w:r>
    </w:p>
    <w:p w:rsidR="00A975C2" w:rsidRPr="00937829" w:rsidRDefault="00A975C2" w:rsidP="00937829">
      <w:pPr>
        <w:spacing w:before="30" w:after="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ПЕРЕЧЕНЬ ТЕРМИНОВ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 1) геномная   мутация,  2) хромосомная мутация,  3)нуклеотид,     4) аминокислота, 5) полиплоидия, 6)доминантная мутация; 7) рецессивная мутация,                8) генная мутация</w:t>
      </w:r>
    </w:p>
    <w:p w:rsidR="00A975C2" w:rsidRPr="00937829" w:rsidRDefault="00A975C2" w:rsidP="005249C6">
      <w:pPr>
        <w:pStyle w:val="aa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Прочитайте текст и выполните задание</w:t>
      </w:r>
      <w:r w:rsidRPr="009378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по теме: РАЗМНОЖЕНИЕ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7829">
        <w:rPr>
          <w:rFonts w:ascii="Times New Roman" w:eastAsia="Times New Roman" w:hAnsi="Times New Roman" w:cs="Times New Roman"/>
          <w:sz w:val="28"/>
          <w:szCs w:val="28"/>
        </w:rPr>
        <w:t>Размножение</w:t>
      </w:r>
      <w:proofErr w:type="spellEnd"/>
      <w:r w:rsidRPr="0093782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78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t> это воспроизведение генетически сходных особей данного вида, обеспечивающее непрерывность и преемственность жизни. Бесполое размножение осуществляется следующими способами: непрямым делением ядер материнской и каждой из последующих клеток надвое; вегетативно </w:t>
      </w:r>
      <w:r w:rsidRPr="009378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t> отдельными органами или частями тела (растения, кишечнополостные); почкованием (например, дрожжи и гидра); спорообразованием.</w:t>
      </w:r>
    </w:p>
    <w:p w:rsidR="00A975C2" w:rsidRPr="00937829" w:rsidRDefault="00A975C2" w:rsidP="00937829">
      <w:pPr>
        <w:spacing w:before="30" w:after="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>В результате бесполого размножения возникает генетически однородное потомство. Только в тех случаях, когда споры образуются в результате мейоза, потомство, выросшее из этих спор, будет генетически разным.</w:t>
      </w:r>
    </w:p>
    <w:p w:rsidR="00A975C2" w:rsidRPr="00937829" w:rsidRDefault="00A975C2" w:rsidP="00937829">
      <w:pPr>
        <w:spacing w:before="30" w:after="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lastRenderedPageBreak/>
        <w:t>При половом размножении объединяется генетическая информация от двух особей. Особи растений или животных разного пола образуют гаметы </w:t>
      </w:r>
      <w:r w:rsidRPr="009378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 яйцеклетки и сперматозоиды (или спермии), содержащие по одинарному (гаплоидному) набору хромосом. При слиянии гамет происходит оплодотворение и образование диплоидной зиготы. Зигота развивается в новую особь, все соматические клетки которой содержат диплоидный (двойной) набор хромосом. Всё вышеперечисленное справедливо только для </w:t>
      </w:r>
      <w:proofErr w:type="spellStart"/>
      <w:r w:rsidRPr="00937829">
        <w:rPr>
          <w:rFonts w:ascii="Times New Roman" w:eastAsia="Times New Roman" w:hAnsi="Times New Roman" w:cs="Times New Roman"/>
          <w:sz w:val="28"/>
          <w:szCs w:val="28"/>
        </w:rPr>
        <w:t>эукариотических</w:t>
      </w:r>
      <w:proofErr w:type="spellEnd"/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 клеток. Таким образом, при половом размножении происходит смешивание геномов двух разных особей одного вида. Существуют организмы-гермафродиты, у которых развитие женских и мужских половых клеток происходит в теле одной особи.</w:t>
      </w:r>
    </w:p>
    <w:p w:rsidR="00A975C2" w:rsidRPr="00937829" w:rsidRDefault="00A975C2" w:rsidP="00937829">
      <w:pPr>
        <w:spacing w:before="30" w:after="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  <w:u w:val="single"/>
        </w:rPr>
        <w:t>Используя содержание текста «Размножение», ответьте на следующие вопросы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t>.                 1) О каких способах размножения упоминается в тексте?                                             2) Приведите примеры двух организмов, у которых размножение происходит вегетативным способом.                                                                                                               3) Каким преимуществом обладают организмы, размножающиеся половым путём?</w:t>
      </w:r>
    </w:p>
    <w:p w:rsidR="00A975C2" w:rsidRPr="00937829" w:rsidRDefault="00A975C2" w:rsidP="005249C6">
      <w:pPr>
        <w:pStyle w:val="aa"/>
        <w:numPr>
          <w:ilvl w:val="0"/>
          <w:numId w:val="4"/>
        </w:numPr>
        <w:spacing w:before="30" w:after="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>Открытый вопрос: Чем опасна наркомания?</w:t>
      </w:r>
    </w:p>
    <w:p w:rsidR="00A975C2" w:rsidRPr="00937829" w:rsidRDefault="00A975C2" w:rsidP="0093782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75C2" w:rsidRPr="00937829" w:rsidRDefault="00A975C2" w:rsidP="009378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5C2" w:rsidRPr="00937829" w:rsidRDefault="00A975C2" w:rsidP="009378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5C2" w:rsidRPr="00937829" w:rsidRDefault="00A975C2" w:rsidP="009378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5C2" w:rsidRPr="00937829" w:rsidRDefault="00A975C2" w:rsidP="009378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5C2" w:rsidRPr="00937829" w:rsidRDefault="00A975C2" w:rsidP="0093782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75C2" w:rsidRPr="00937829" w:rsidRDefault="00A975C2" w:rsidP="0093782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75C2" w:rsidRPr="00937829" w:rsidRDefault="00A975C2" w:rsidP="009378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829">
        <w:rPr>
          <w:rFonts w:ascii="Times New Roman" w:hAnsi="Times New Roman" w:cs="Times New Roman"/>
          <w:b/>
          <w:sz w:val="28"/>
          <w:szCs w:val="28"/>
        </w:rPr>
        <w:t>Контрольная работа №1 по теме «Организм»</w:t>
      </w:r>
    </w:p>
    <w:p w:rsidR="00A975C2" w:rsidRPr="00937829" w:rsidRDefault="00A975C2" w:rsidP="009378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829">
        <w:rPr>
          <w:rFonts w:ascii="Times New Roman" w:hAnsi="Times New Roman" w:cs="Times New Roman"/>
          <w:b/>
          <w:sz w:val="28"/>
          <w:szCs w:val="28"/>
        </w:rPr>
        <w:t>Вариант №3</w:t>
      </w:r>
    </w:p>
    <w:p w:rsidR="00A975C2" w:rsidRPr="00937829" w:rsidRDefault="00A975C2" w:rsidP="005249C6">
      <w:pPr>
        <w:pStyle w:val="aa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Какая наука изучает процесс фотосинтеза?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1) генетика;  2) экология,  3) физиология;  4) систематика</w:t>
      </w:r>
    </w:p>
    <w:p w:rsidR="00A975C2" w:rsidRPr="00937829" w:rsidRDefault="00A975C2" w:rsidP="005249C6">
      <w:pPr>
        <w:pStyle w:val="aa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  <w:u w:val="single"/>
        </w:rPr>
        <w:t>Какой научный метод используется при изучении под микроскопом передвижения инфузории туфельки?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        1) анализа;  2) наблюдения; 3) сравнения; 4) синтеза</w:t>
      </w:r>
    </w:p>
    <w:p w:rsidR="00A975C2" w:rsidRPr="00937829" w:rsidRDefault="00A975C2" w:rsidP="005249C6">
      <w:pPr>
        <w:pStyle w:val="aa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  <w:u w:val="single"/>
        </w:rPr>
        <w:t>Половое размножение более прогрессивно потому, что оно…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1) обеспечивает большую численность потомства по сравнению с </w:t>
      </w:r>
      <w:proofErr w:type="gramStart"/>
      <w:r w:rsidRPr="00937829">
        <w:rPr>
          <w:rFonts w:ascii="Times New Roman" w:eastAsia="Times New Roman" w:hAnsi="Times New Roman" w:cs="Times New Roman"/>
          <w:sz w:val="28"/>
          <w:szCs w:val="28"/>
        </w:rPr>
        <w:t>бесполым</w:t>
      </w:r>
      <w:proofErr w:type="gramEnd"/>
      <w:r w:rsidRPr="00937829">
        <w:rPr>
          <w:rFonts w:ascii="Times New Roman" w:eastAsia="Times New Roman" w:hAnsi="Times New Roman" w:cs="Times New Roman"/>
          <w:sz w:val="28"/>
          <w:szCs w:val="28"/>
        </w:rPr>
        <w:t>,           2) сохраняет генетическую стабильность вида,                                                                          3) обеспечивает большее генетическое разнообразие потомства,                                          4) сдерживает чрезмерную плодовитость вида.</w:t>
      </w:r>
    </w:p>
    <w:p w:rsidR="00A975C2" w:rsidRPr="00937829" w:rsidRDefault="00A975C2" w:rsidP="005249C6">
      <w:pPr>
        <w:pStyle w:val="aa"/>
        <w:numPr>
          <w:ilvl w:val="0"/>
          <w:numId w:val="5"/>
        </w:numPr>
        <w:spacing w:before="30" w:after="6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37829">
        <w:rPr>
          <w:rFonts w:ascii="Times New Roman" w:eastAsia="Times New Roman" w:hAnsi="Times New Roman" w:cs="Times New Roman"/>
          <w:sz w:val="28"/>
          <w:szCs w:val="28"/>
          <w:u w:val="single"/>
        </w:rPr>
        <w:t>В приведённой ниже таблице между позициями первого и второго столбца имеется взаимосвязь.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4400"/>
        <w:gridCol w:w="4451"/>
      </w:tblGrid>
      <w:tr w:rsidR="00A975C2" w:rsidRPr="00937829" w:rsidTr="00F05280">
        <w:tc>
          <w:tcPr>
            <w:tcW w:w="4400" w:type="dxa"/>
          </w:tcPr>
          <w:p w:rsidR="00A975C2" w:rsidRPr="00937829" w:rsidRDefault="00A975C2" w:rsidP="00937829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4451" w:type="dxa"/>
          </w:tcPr>
          <w:p w:rsidR="00A975C2" w:rsidRPr="00937829" w:rsidRDefault="00A975C2" w:rsidP="00937829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Процесс</w:t>
            </w:r>
          </w:p>
        </w:tc>
      </w:tr>
      <w:tr w:rsidR="00A975C2" w:rsidRPr="00937829" w:rsidTr="00F05280">
        <w:tc>
          <w:tcPr>
            <w:tcW w:w="4400" w:type="dxa"/>
          </w:tcPr>
          <w:p w:rsidR="00A975C2" w:rsidRPr="00937829" w:rsidRDefault="00A975C2" w:rsidP="00937829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Ядро</w:t>
            </w:r>
          </w:p>
        </w:tc>
        <w:tc>
          <w:tcPr>
            <w:tcW w:w="4451" w:type="dxa"/>
          </w:tcPr>
          <w:p w:rsidR="00A975C2" w:rsidRPr="00937829" w:rsidRDefault="00A975C2" w:rsidP="00937829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Хранение информации</w:t>
            </w:r>
          </w:p>
        </w:tc>
      </w:tr>
      <w:tr w:rsidR="00A975C2" w:rsidRPr="00937829" w:rsidTr="00F05280">
        <w:tc>
          <w:tcPr>
            <w:tcW w:w="4400" w:type="dxa"/>
          </w:tcPr>
          <w:p w:rsidR="00A975C2" w:rsidRPr="00937829" w:rsidRDefault="00A975C2" w:rsidP="00937829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451" w:type="dxa"/>
          </w:tcPr>
          <w:p w:rsidR="00A975C2" w:rsidRPr="00937829" w:rsidRDefault="00A975C2" w:rsidP="00937829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клетки</w:t>
            </w:r>
          </w:p>
        </w:tc>
      </w:tr>
    </w:tbl>
    <w:p w:rsidR="00A975C2" w:rsidRPr="00937829" w:rsidRDefault="00A975C2" w:rsidP="00937829">
      <w:pPr>
        <w:pStyle w:val="aa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  <w:u w:val="single"/>
        </w:rPr>
        <w:t>Какое понятие следует вписать на место пропуска в этой таблице?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1) клеточный центр,     2) митохондрия,        3) рибосома,             4) вакуоль</w:t>
      </w:r>
    </w:p>
    <w:tbl>
      <w:tblPr>
        <w:tblW w:w="5000" w:type="pct"/>
        <w:tblCellSpacing w:w="7" w:type="dxa"/>
        <w:shd w:val="clear" w:color="auto" w:fill="80808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3"/>
      </w:tblGrid>
      <w:tr w:rsidR="00A975C2" w:rsidRPr="00937829" w:rsidTr="00F05280">
        <w:trPr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A975C2" w:rsidRPr="00937829" w:rsidRDefault="00A975C2" w:rsidP="00937829">
            <w:pPr>
              <w:pBdr>
                <w:bottom w:val="single" w:sz="6" w:space="1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t>Начало формы</w:t>
            </w:r>
          </w:p>
          <w:p w:rsidR="00A975C2" w:rsidRPr="00937829" w:rsidRDefault="00A975C2" w:rsidP="00937829">
            <w:pPr>
              <w:pBdr>
                <w:top w:val="single" w:sz="6" w:space="1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t>Конец формы</w:t>
            </w:r>
          </w:p>
        </w:tc>
      </w:tr>
    </w:tbl>
    <w:p w:rsidR="00A975C2" w:rsidRPr="00937829" w:rsidRDefault="00A975C2" w:rsidP="005249C6">
      <w:pPr>
        <w:pStyle w:val="a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  <w:u w:val="single"/>
        </w:rPr>
        <w:t>Какой способ вегетативного размножения показан на рисунке?</w:t>
      </w:r>
      <w:r w:rsidRPr="0093782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3782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11258F" wp14:editId="1FDA9E6A">
            <wp:extent cx="1584960" cy="890810"/>
            <wp:effectExtent l="0" t="0" r="0" b="5080"/>
            <wp:docPr id="1" name="Рисунок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efin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366" cy="89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 1) усами, 2) прививкой, 3) черенками, 4) отводками.</w:t>
      </w:r>
    </w:p>
    <w:p w:rsidR="00A975C2" w:rsidRPr="00937829" w:rsidRDefault="00A975C2" w:rsidP="005249C6">
      <w:pPr>
        <w:pStyle w:val="aa"/>
        <w:numPr>
          <w:ilvl w:val="0"/>
          <w:numId w:val="5"/>
        </w:numPr>
        <w:spacing w:before="30" w:after="6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37829">
        <w:rPr>
          <w:rFonts w:ascii="Times New Roman" w:eastAsia="Times New Roman" w:hAnsi="Times New Roman" w:cs="Times New Roman"/>
          <w:sz w:val="28"/>
          <w:szCs w:val="28"/>
          <w:u w:val="single"/>
        </w:rPr>
        <w:t>В приведённой ниже таблице между позициями первого и второго столбца имеется взаимосвязь.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4455"/>
        <w:gridCol w:w="4396"/>
      </w:tblGrid>
      <w:tr w:rsidR="00A975C2" w:rsidRPr="00937829" w:rsidTr="00F05280">
        <w:tc>
          <w:tcPr>
            <w:tcW w:w="4455" w:type="dxa"/>
          </w:tcPr>
          <w:p w:rsidR="00A975C2" w:rsidRPr="00937829" w:rsidRDefault="00A975C2" w:rsidP="00937829">
            <w:pPr>
              <w:pStyle w:val="aa"/>
              <w:spacing w:before="30" w:after="6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Целое</w:t>
            </w:r>
          </w:p>
        </w:tc>
        <w:tc>
          <w:tcPr>
            <w:tcW w:w="4396" w:type="dxa"/>
          </w:tcPr>
          <w:p w:rsidR="00A975C2" w:rsidRPr="00937829" w:rsidRDefault="00A975C2" w:rsidP="00937829">
            <w:pPr>
              <w:pStyle w:val="aa"/>
              <w:spacing w:before="30" w:after="6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Часть</w:t>
            </w:r>
          </w:p>
        </w:tc>
      </w:tr>
      <w:tr w:rsidR="00A975C2" w:rsidRPr="00937829" w:rsidTr="00F05280">
        <w:tc>
          <w:tcPr>
            <w:tcW w:w="4455" w:type="dxa"/>
          </w:tcPr>
          <w:p w:rsidR="00A975C2" w:rsidRPr="00937829" w:rsidRDefault="00A975C2" w:rsidP="00937829">
            <w:pPr>
              <w:pStyle w:val="aa"/>
              <w:spacing w:before="30" w:after="6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Нервная ткань</w:t>
            </w:r>
          </w:p>
        </w:tc>
        <w:tc>
          <w:tcPr>
            <w:tcW w:w="4396" w:type="dxa"/>
          </w:tcPr>
          <w:p w:rsidR="00A975C2" w:rsidRPr="00937829" w:rsidRDefault="00A975C2" w:rsidP="00937829">
            <w:pPr>
              <w:pStyle w:val="aa"/>
              <w:spacing w:before="30" w:after="6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Нейрон</w:t>
            </w:r>
          </w:p>
        </w:tc>
      </w:tr>
      <w:tr w:rsidR="00A975C2" w:rsidRPr="00937829" w:rsidTr="00F05280">
        <w:tc>
          <w:tcPr>
            <w:tcW w:w="4455" w:type="dxa"/>
          </w:tcPr>
          <w:p w:rsidR="00A975C2" w:rsidRPr="00937829" w:rsidRDefault="00A975C2" w:rsidP="00937829">
            <w:pPr>
              <w:pStyle w:val="aa"/>
              <w:spacing w:before="30" w:after="6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Эндокринная система  </w:t>
            </w:r>
          </w:p>
        </w:tc>
        <w:tc>
          <w:tcPr>
            <w:tcW w:w="4396" w:type="dxa"/>
          </w:tcPr>
          <w:p w:rsidR="00A975C2" w:rsidRPr="00937829" w:rsidRDefault="00A975C2" w:rsidP="00937829">
            <w:pPr>
              <w:pStyle w:val="aa"/>
              <w:spacing w:before="30" w:after="6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</w:tr>
    </w:tbl>
    <w:p w:rsidR="00A975C2" w:rsidRPr="00937829" w:rsidRDefault="00A975C2" w:rsidP="00937829">
      <w:pPr>
        <w:pStyle w:val="aa"/>
        <w:spacing w:before="30" w:after="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  <w:u w:val="single"/>
        </w:rPr>
        <w:t>Какое понятие следует вписать на место пропуска в этой таблице?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1) почка;         2) щитовидная железа;    3) кровеносный сосуд;       4) печень</w:t>
      </w:r>
    </w:p>
    <w:p w:rsidR="00A975C2" w:rsidRPr="00937829" w:rsidRDefault="00A975C2" w:rsidP="005249C6">
      <w:pPr>
        <w:pStyle w:val="aa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37829">
        <w:rPr>
          <w:rFonts w:ascii="Times New Roman" w:eastAsia="Times New Roman" w:hAnsi="Times New Roman" w:cs="Times New Roman"/>
          <w:sz w:val="28"/>
          <w:szCs w:val="28"/>
          <w:u w:val="single"/>
        </w:rPr>
        <w:t>Установите соответствие между примером и типом изменчивости, который этот пример иллюстрирует: к каждому элементу первого столбца подберите соответствующий элемент из второго столбца.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5909"/>
        <w:gridCol w:w="2716"/>
      </w:tblGrid>
      <w:tr w:rsidR="00A975C2" w:rsidRPr="00937829" w:rsidTr="00F05280">
        <w:tc>
          <w:tcPr>
            <w:tcW w:w="5909" w:type="dxa"/>
          </w:tcPr>
          <w:p w:rsidR="00A975C2" w:rsidRPr="00937829" w:rsidRDefault="00A975C2" w:rsidP="00937829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ПРИМЕР</w:t>
            </w:r>
          </w:p>
        </w:tc>
        <w:tc>
          <w:tcPr>
            <w:tcW w:w="2716" w:type="dxa"/>
          </w:tcPr>
          <w:p w:rsidR="00A975C2" w:rsidRPr="00937829" w:rsidRDefault="00A975C2" w:rsidP="00937829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ТИП ИЗМЕНЧИВОСТИ</w:t>
            </w:r>
          </w:p>
        </w:tc>
      </w:tr>
      <w:tr w:rsidR="00A975C2" w:rsidRPr="00937829" w:rsidTr="00F05280">
        <w:tc>
          <w:tcPr>
            <w:tcW w:w="5909" w:type="dxa"/>
          </w:tcPr>
          <w:p w:rsidR="00A975C2" w:rsidRPr="00937829" w:rsidRDefault="00A975C2" w:rsidP="0093782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3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потемнение кожи под воздействием солнечных лучей, </w:t>
            </w:r>
          </w:p>
          <w:p w:rsidR="00A975C2" w:rsidRPr="00937829" w:rsidRDefault="00A975C2" w:rsidP="0093782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Б.</w:t>
            </w:r>
            <w:r w:rsidRPr="0093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различия окраса между телятами одного приплода, </w:t>
            </w:r>
          </w:p>
          <w:p w:rsidR="00A975C2" w:rsidRPr="00937829" w:rsidRDefault="00A975C2" w:rsidP="0093782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В. </w:t>
            </w:r>
            <w:r w:rsidRPr="0093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массы тела при избыточном питании, </w:t>
            </w:r>
          </w:p>
          <w:p w:rsidR="00A975C2" w:rsidRPr="00937829" w:rsidRDefault="00A975C2" w:rsidP="0093782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</w:t>
            </w:r>
            <w:r w:rsidRPr="0093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появление одного гигантского растения среди растений обычного размера того же вида, </w:t>
            </w:r>
          </w:p>
          <w:p w:rsidR="00A975C2" w:rsidRPr="00937829" w:rsidRDefault="00A975C2" w:rsidP="00937829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Д.</w:t>
            </w:r>
            <w:r w:rsidRPr="0093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появление уродливых форм растений </w:t>
            </w:r>
            <w:r w:rsidRPr="0093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животных в районе Чернобыля</w:t>
            </w:r>
          </w:p>
        </w:tc>
        <w:tc>
          <w:tcPr>
            <w:tcW w:w="2716" w:type="dxa"/>
          </w:tcPr>
          <w:p w:rsidR="00A975C2" w:rsidRPr="00937829" w:rsidRDefault="00A975C2" w:rsidP="0093782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1.наследственная </w:t>
            </w:r>
          </w:p>
          <w:p w:rsidR="00A975C2" w:rsidRPr="00937829" w:rsidRDefault="00A975C2" w:rsidP="00937829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2.ненаследственная</w:t>
            </w:r>
          </w:p>
        </w:tc>
      </w:tr>
    </w:tbl>
    <w:p w:rsidR="00A975C2" w:rsidRPr="00937829" w:rsidRDefault="00A975C2" w:rsidP="005249C6">
      <w:pPr>
        <w:pStyle w:val="aa"/>
        <w:numPr>
          <w:ilvl w:val="0"/>
          <w:numId w:val="5"/>
        </w:numPr>
        <w:spacing w:before="30" w:after="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  <w:u w:val="single"/>
        </w:rPr>
        <w:t>Вставьте в текст «Характеристика полового размножения» пропущенные термины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7829">
        <w:rPr>
          <w:rFonts w:ascii="Times New Roman" w:eastAsia="Times New Roman" w:hAnsi="Times New Roman" w:cs="Times New Roman"/>
          <w:sz w:val="28"/>
          <w:szCs w:val="28"/>
          <w:u w:val="single"/>
        </w:rPr>
        <w:t>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75C2" w:rsidRPr="00937829" w:rsidRDefault="00A975C2" w:rsidP="00937829">
      <w:pPr>
        <w:pStyle w:val="aa"/>
        <w:spacing w:before="30" w:after="6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378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ХАРАКТЕРИСТИКА ПОЛОВОГО РАЗМНОЖЕНИЯ</w:t>
      </w:r>
    </w:p>
    <w:p w:rsidR="00A975C2" w:rsidRPr="00937829" w:rsidRDefault="00A975C2" w:rsidP="00937829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>Половое размножение в природе происходит при участии половых клеток </w:t>
      </w:r>
      <w:r w:rsidRPr="009378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 _____ (А), имеющих ______ (Б) набор хромосом.  В результате слияния сперматозоида и яйцеклетки образуется __________ (В), </w:t>
      </w:r>
      <w:proofErr w:type="gramStart"/>
      <w:r w:rsidRPr="00937829">
        <w:rPr>
          <w:rFonts w:ascii="Times New Roman" w:eastAsia="Times New Roman" w:hAnsi="Times New Roman" w:cs="Times New Roman"/>
          <w:sz w:val="28"/>
          <w:szCs w:val="28"/>
        </w:rPr>
        <w:t>имеющая</w:t>
      </w:r>
      <w:proofErr w:type="gramEnd"/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 __________ (Г) набор хромосом.</w:t>
      </w:r>
    </w:p>
    <w:p w:rsidR="00A975C2" w:rsidRPr="00937829" w:rsidRDefault="00A975C2" w:rsidP="009378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</w:t>
      </w:r>
      <w:r w:rsidRPr="009378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ПЕРЕЧЕНЬ ТЕРМИНОВ: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 1) спора,   2) гаплоидный,  3) гаструла,   4) зигота,          </w:t>
      </w:r>
    </w:p>
    <w:p w:rsidR="00A975C2" w:rsidRPr="00937829" w:rsidRDefault="00A975C2" w:rsidP="00937829">
      <w:pPr>
        <w:pStyle w:val="aa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5) </w:t>
      </w:r>
      <w:proofErr w:type="spellStart"/>
      <w:r w:rsidRPr="00937829">
        <w:rPr>
          <w:rFonts w:ascii="Times New Roman" w:eastAsia="Times New Roman" w:hAnsi="Times New Roman" w:cs="Times New Roman"/>
          <w:sz w:val="28"/>
          <w:szCs w:val="28"/>
        </w:rPr>
        <w:t>триплоид</w:t>
      </w:r>
      <w:proofErr w:type="spellEnd"/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,    6) бластула,   7) гамета,     8) </w:t>
      </w:r>
      <w:proofErr w:type="gramStart"/>
      <w:r w:rsidRPr="00937829">
        <w:rPr>
          <w:rFonts w:ascii="Times New Roman" w:eastAsia="Times New Roman" w:hAnsi="Times New Roman" w:cs="Times New Roman"/>
          <w:sz w:val="28"/>
          <w:szCs w:val="28"/>
        </w:rPr>
        <w:t>диплоидный</w:t>
      </w:r>
      <w:proofErr w:type="gramEnd"/>
    </w:p>
    <w:p w:rsidR="00A975C2" w:rsidRPr="00937829" w:rsidRDefault="00A975C2" w:rsidP="005249C6">
      <w:pPr>
        <w:pStyle w:val="aa"/>
        <w:numPr>
          <w:ilvl w:val="0"/>
          <w:numId w:val="5"/>
        </w:numPr>
        <w:spacing w:before="30" w:after="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Прочитайте текст и выполните задание по теме: </w:t>
      </w:r>
      <w:r w:rsidRPr="00937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ИЗМЕНЧИВОСТЬ ПРИЗНАКОВ У ОРГАНИЗМОВ</w:t>
      </w:r>
    </w:p>
    <w:p w:rsidR="00A975C2" w:rsidRPr="00937829" w:rsidRDefault="00A975C2" w:rsidP="00937829">
      <w:pPr>
        <w:spacing w:before="30" w:after="6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индивидуального развития некоторые признаки изменяются в течение жизни. При одном и том же хромосомном наборе организмы могут отличаться по внешним признакам. Изменчивость определяется способностью организма изменяться под воздействием различных условий среды. Различают ненаследственную, или </w:t>
      </w:r>
      <w:proofErr w:type="spellStart"/>
      <w:r w:rsidRPr="00937829">
        <w:rPr>
          <w:rFonts w:ascii="Times New Roman" w:eastAsia="Times New Roman" w:hAnsi="Times New Roman" w:cs="Times New Roman"/>
          <w:color w:val="000000"/>
          <w:sz w:val="28"/>
          <w:szCs w:val="28"/>
        </w:rPr>
        <w:t>модификационную</w:t>
      </w:r>
      <w:proofErr w:type="spellEnd"/>
      <w:r w:rsidRPr="00937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изменчивость, затрагивающую внешние признаки, и наследственную, или генотипическую, изменчивость. Примером ненаследственных изменений может служить выработка тёмного пигмента у зайца-беляка весной и отсутствие пигмента зимой. Такая изменчивость имеет приспособительный характер и определяется условиями среды. </w:t>
      </w:r>
      <w:proofErr w:type="gramStart"/>
      <w:r w:rsidRPr="00937829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Другими примерами ненаследственной изменчивости могут служить масса тела, различия в размерах цветков, выросших на удобренной и неплодородной почвах.</w:t>
      </w:r>
      <w:proofErr w:type="gramEnd"/>
      <w:r w:rsidRPr="00937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Ненаследственная изменчивость групповая и характерна для всех особей вида.</w:t>
      </w:r>
    </w:p>
    <w:p w:rsidR="00A975C2" w:rsidRPr="00937829" w:rsidRDefault="00A975C2" w:rsidP="009378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Наследственная изменчивость передаётся от родителей потомству. Она бывает мутационной и комбинативной. Мутационная изменчивость имеет скачкообразный характер. Мутации </w:t>
      </w:r>
      <w:r w:rsidRPr="009378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</w:t>
      </w:r>
      <w:r w:rsidRPr="00937829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случайно возникшие стойкие изменения целых хромосом, их частей или отдельных генов. Они индивидуальны и возникают у единичных особей. Воздействие одинаковых внешних условий может вызывать у организмов разные мутации. Мутационная изменчивость непредсказуема. Так, например, облучение перед посевом семян пшеницы может привести и к высокой урожайности благодаря развитию крупных колосьев, и к отсутствию урожая.</w:t>
      </w:r>
    </w:p>
    <w:p w:rsidR="00A975C2" w:rsidRPr="00937829" w:rsidRDefault="00A975C2" w:rsidP="00937829">
      <w:pPr>
        <w:spacing w:before="30" w:after="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 своему влиянию на организм мутации могут быть полезными, вредными, безразличными. Однако чаще всего они снижают жизнеспособность организма. Комбинативная изменчивость отличается от </w:t>
      </w:r>
      <w:proofErr w:type="gramStart"/>
      <w:r w:rsidRPr="00937829">
        <w:rPr>
          <w:rFonts w:ascii="Times New Roman" w:eastAsia="Times New Roman" w:hAnsi="Times New Roman" w:cs="Times New Roman"/>
          <w:color w:val="000000"/>
          <w:sz w:val="28"/>
          <w:szCs w:val="28"/>
        </w:rPr>
        <w:t>мутационной</w:t>
      </w:r>
      <w:proofErr w:type="gramEnd"/>
      <w:r w:rsidRPr="00937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рядом признаков. В первую очередь она связана с процессом полового размножения, при котором случайно встречаются гаметы, и поведением хромосом в мейозе. Именно комбинативной изменчивостью объясняются отличия детей от своих родителей.</w:t>
      </w:r>
    </w:p>
    <w:p w:rsidR="00A975C2" w:rsidRPr="00937829" w:rsidRDefault="00A975C2" w:rsidP="009378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37829">
        <w:rPr>
          <w:rFonts w:ascii="Times New Roman" w:eastAsia="Times New Roman" w:hAnsi="Times New Roman" w:cs="Times New Roman"/>
          <w:sz w:val="28"/>
          <w:szCs w:val="28"/>
          <w:u w:val="single"/>
        </w:rPr>
        <w:t>Используя содержание текста «Изменчивость признаков у организмов», ответьте на вопросы.</w:t>
      </w:r>
    </w:p>
    <w:p w:rsidR="00A975C2" w:rsidRPr="00937829" w:rsidRDefault="00A975C2" w:rsidP="009378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>1) Каково биологическое значение ненаследственной изменчивости?</w:t>
      </w:r>
    </w:p>
    <w:p w:rsidR="00A975C2" w:rsidRPr="00937829" w:rsidRDefault="00A975C2" w:rsidP="009378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2) Чем мутационная изменчивость отличается от </w:t>
      </w:r>
      <w:proofErr w:type="gramStart"/>
      <w:r w:rsidRPr="00937829">
        <w:rPr>
          <w:rFonts w:ascii="Times New Roman" w:eastAsia="Times New Roman" w:hAnsi="Times New Roman" w:cs="Times New Roman"/>
          <w:sz w:val="28"/>
          <w:szCs w:val="28"/>
        </w:rPr>
        <w:t>комбинативной</w:t>
      </w:r>
      <w:proofErr w:type="gramEnd"/>
      <w:r w:rsidRPr="00937829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975C2" w:rsidRPr="00937829" w:rsidRDefault="00A975C2" w:rsidP="009378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sz w:val="28"/>
          <w:szCs w:val="28"/>
        </w:rPr>
        <w:t>3) С каким процессом связана комбинативная изменчивость?</w:t>
      </w:r>
    </w:p>
    <w:p w:rsidR="00A975C2" w:rsidRPr="00937829" w:rsidRDefault="00A975C2" w:rsidP="005249C6">
      <w:pPr>
        <w:pStyle w:val="aa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29">
        <w:rPr>
          <w:rFonts w:ascii="Times New Roman" w:eastAsia="Times New Roman" w:hAnsi="Times New Roman" w:cs="Times New Roman"/>
          <w:i/>
          <w:sz w:val="28"/>
          <w:szCs w:val="28"/>
        </w:rPr>
        <w:t>Открытый вопрос.</w:t>
      </w:r>
      <w:r w:rsidRPr="00937829">
        <w:rPr>
          <w:rFonts w:ascii="Times New Roman" w:eastAsia="Times New Roman" w:hAnsi="Times New Roman" w:cs="Times New Roman"/>
          <w:sz w:val="28"/>
          <w:szCs w:val="28"/>
        </w:rPr>
        <w:t xml:space="preserve"> Какие вещества относятся к </w:t>
      </w:r>
      <w:proofErr w:type="gramStart"/>
      <w:r w:rsidRPr="00937829">
        <w:rPr>
          <w:rFonts w:ascii="Times New Roman" w:eastAsia="Times New Roman" w:hAnsi="Times New Roman" w:cs="Times New Roman"/>
          <w:sz w:val="28"/>
          <w:szCs w:val="28"/>
        </w:rPr>
        <w:t>наркотическим</w:t>
      </w:r>
      <w:proofErr w:type="gramEnd"/>
      <w:r w:rsidRPr="00937829">
        <w:rPr>
          <w:rFonts w:ascii="Times New Roman" w:eastAsia="Times New Roman" w:hAnsi="Times New Roman" w:cs="Times New Roman"/>
          <w:sz w:val="28"/>
          <w:szCs w:val="28"/>
        </w:rPr>
        <w:t>? Принцип их действия?</w:t>
      </w:r>
    </w:p>
    <w:p w:rsidR="00A975C2" w:rsidRPr="00937829" w:rsidRDefault="00A975C2" w:rsidP="009378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t>ШКАЛА ОЦЕНИВАНИЯ КОНТРОЛЬНОЙ РАБОТЫ: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18"/>
        <w:gridCol w:w="794"/>
        <w:gridCol w:w="793"/>
        <w:gridCol w:w="793"/>
        <w:gridCol w:w="793"/>
        <w:gridCol w:w="793"/>
        <w:gridCol w:w="793"/>
        <w:gridCol w:w="793"/>
        <w:gridCol w:w="793"/>
        <w:gridCol w:w="793"/>
        <w:gridCol w:w="815"/>
      </w:tblGrid>
      <w:tr w:rsidR="00A975C2" w:rsidRPr="00937829" w:rsidTr="00F05280">
        <w:tc>
          <w:tcPr>
            <w:tcW w:w="870" w:type="dxa"/>
          </w:tcPr>
          <w:p w:rsidR="00A975C2" w:rsidRPr="00937829" w:rsidRDefault="00A975C2" w:rsidP="009378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Вопрос №</w:t>
            </w:r>
          </w:p>
        </w:tc>
        <w:tc>
          <w:tcPr>
            <w:tcW w:w="870" w:type="dxa"/>
          </w:tcPr>
          <w:p w:rsidR="00A975C2" w:rsidRPr="00937829" w:rsidRDefault="00A975C2" w:rsidP="009378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A975C2" w:rsidRPr="00937829" w:rsidRDefault="00A975C2" w:rsidP="009378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A975C2" w:rsidRPr="00937829" w:rsidRDefault="00A975C2" w:rsidP="009378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A975C2" w:rsidRPr="00937829" w:rsidRDefault="00A975C2" w:rsidP="009378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A975C2" w:rsidRPr="00937829" w:rsidRDefault="00A975C2" w:rsidP="009378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A975C2" w:rsidRPr="00937829" w:rsidRDefault="00A975C2" w:rsidP="009378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A975C2" w:rsidRPr="00937829" w:rsidRDefault="00A975C2" w:rsidP="009378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A975C2" w:rsidRPr="00937829" w:rsidRDefault="00A975C2" w:rsidP="009378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A975C2" w:rsidRPr="00937829" w:rsidRDefault="00A975C2" w:rsidP="009378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1" w:type="dxa"/>
          </w:tcPr>
          <w:p w:rsidR="00A975C2" w:rsidRPr="00937829" w:rsidRDefault="00A975C2" w:rsidP="009378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975C2" w:rsidRPr="00937829" w:rsidTr="00F05280">
        <w:tc>
          <w:tcPr>
            <w:tcW w:w="870" w:type="dxa"/>
          </w:tcPr>
          <w:p w:rsidR="00A975C2" w:rsidRPr="00937829" w:rsidRDefault="00A975C2" w:rsidP="009378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975C2" w:rsidRPr="00937829" w:rsidRDefault="00A975C2" w:rsidP="009378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870" w:type="dxa"/>
          </w:tcPr>
          <w:p w:rsidR="00A975C2" w:rsidRPr="00937829" w:rsidRDefault="00A975C2" w:rsidP="009378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A975C2" w:rsidRPr="00937829" w:rsidRDefault="00A975C2" w:rsidP="009378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A975C2" w:rsidRPr="00937829" w:rsidRDefault="00A975C2" w:rsidP="009378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A975C2" w:rsidRPr="00937829" w:rsidRDefault="00A975C2" w:rsidP="009378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A975C2" w:rsidRPr="00937829" w:rsidRDefault="00A975C2" w:rsidP="009378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A975C2" w:rsidRPr="00937829" w:rsidRDefault="00A975C2" w:rsidP="009378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A975C2" w:rsidRPr="00937829" w:rsidRDefault="00A975C2" w:rsidP="009378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A975C2" w:rsidRPr="00937829" w:rsidRDefault="00A975C2" w:rsidP="009378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A975C2" w:rsidRPr="00937829" w:rsidRDefault="00A975C2" w:rsidP="009378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1" w:type="dxa"/>
          </w:tcPr>
          <w:p w:rsidR="00A975C2" w:rsidRPr="00937829" w:rsidRDefault="00A975C2" w:rsidP="009378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975C2" w:rsidRPr="00937829" w:rsidRDefault="00A975C2" w:rsidP="009378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t>«5»  -15-17 баллов</w:t>
      </w:r>
    </w:p>
    <w:p w:rsidR="00A975C2" w:rsidRPr="00937829" w:rsidRDefault="00A975C2" w:rsidP="009378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t>«4» - 12-14 баллов</w:t>
      </w:r>
    </w:p>
    <w:p w:rsidR="00A975C2" w:rsidRPr="00937829" w:rsidRDefault="00A975C2" w:rsidP="009378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t>«3» - 9-11 баллов</w:t>
      </w:r>
    </w:p>
    <w:p w:rsidR="00A975C2" w:rsidRPr="00937829" w:rsidRDefault="00A975C2" w:rsidP="009378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t>«2» - ниже 9 баллов</w:t>
      </w:r>
    </w:p>
    <w:p w:rsidR="00901B68" w:rsidRPr="00937829" w:rsidRDefault="00901B68" w:rsidP="009378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5C2" w:rsidRPr="00937829" w:rsidRDefault="00A975C2" w:rsidP="009378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5C2" w:rsidRPr="00937829" w:rsidRDefault="00A975C2" w:rsidP="009378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5C2" w:rsidRPr="00937829" w:rsidRDefault="00A975C2" w:rsidP="0093782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829">
        <w:rPr>
          <w:rFonts w:ascii="Times New Roman" w:hAnsi="Times New Roman" w:cs="Times New Roman"/>
          <w:b/>
          <w:sz w:val="28"/>
          <w:szCs w:val="28"/>
        </w:rPr>
        <w:t>Контрольная работа по биологии</w:t>
      </w:r>
    </w:p>
    <w:p w:rsidR="00A975C2" w:rsidRPr="00937829" w:rsidRDefault="00A975C2" w:rsidP="0093782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829">
        <w:rPr>
          <w:rFonts w:ascii="Times New Roman" w:hAnsi="Times New Roman" w:cs="Times New Roman"/>
          <w:b/>
          <w:sz w:val="28"/>
          <w:szCs w:val="28"/>
        </w:rPr>
        <w:t>на тему: «Вид. Популяция. Эволюция видов».  9 класс</w:t>
      </w:r>
    </w:p>
    <w:p w:rsidR="00A975C2" w:rsidRPr="00937829" w:rsidRDefault="00A975C2" w:rsidP="00937829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5C2" w:rsidRPr="00937829" w:rsidRDefault="00A975C2" w:rsidP="00937829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lastRenderedPageBreak/>
        <w:t>1 вариант</w:t>
      </w:r>
    </w:p>
    <w:p w:rsidR="00A975C2" w:rsidRPr="00937829" w:rsidRDefault="00A975C2" w:rsidP="00937829">
      <w:pPr>
        <w:spacing w:after="0"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A975C2" w:rsidRPr="00937829" w:rsidRDefault="00A975C2" w:rsidP="00937829">
      <w:pPr>
        <w:spacing w:after="0"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937829">
        <w:rPr>
          <w:rFonts w:ascii="Times New Roman" w:hAnsi="Times New Roman" w:cs="Times New Roman"/>
          <w:b/>
          <w:sz w:val="28"/>
          <w:szCs w:val="28"/>
        </w:rPr>
        <w:t xml:space="preserve">1. Совокупность особей, которые сходны по морфофизиологическим признакам, способны скрещиваться между собой, давать плодовитое потомство и формируют систему популяций, называется:                                                         </w:t>
      </w:r>
      <w:r w:rsidRPr="00937829">
        <w:rPr>
          <w:rFonts w:ascii="Times New Roman" w:hAnsi="Times New Roman" w:cs="Times New Roman"/>
          <w:sz w:val="28"/>
          <w:szCs w:val="28"/>
        </w:rPr>
        <w:t>А. популяцией       Б. видом         В. Биоценозом              Г. фитоценозом</w:t>
      </w:r>
    </w:p>
    <w:p w:rsidR="00A975C2" w:rsidRPr="00937829" w:rsidRDefault="00A975C2" w:rsidP="00937829">
      <w:pPr>
        <w:spacing w:after="0"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937829">
        <w:rPr>
          <w:rFonts w:ascii="Times New Roman" w:hAnsi="Times New Roman" w:cs="Times New Roman"/>
          <w:b/>
          <w:sz w:val="28"/>
          <w:szCs w:val="28"/>
        </w:rPr>
        <w:t xml:space="preserve">2. У растений с возрастанием плотности усиливается межвидовая конкуренция:                                                                                                                                               </w:t>
      </w:r>
      <w:r w:rsidRPr="00937829">
        <w:rPr>
          <w:rFonts w:ascii="Times New Roman" w:hAnsi="Times New Roman" w:cs="Times New Roman"/>
          <w:sz w:val="28"/>
          <w:szCs w:val="28"/>
        </w:rPr>
        <w:t>А. за свет      Б. за воду          В. Минеральное питание        Г. все варианты верны</w:t>
      </w:r>
    </w:p>
    <w:p w:rsidR="00A975C2" w:rsidRPr="00937829" w:rsidRDefault="00A975C2" w:rsidP="00937829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b/>
          <w:sz w:val="28"/>
          <w:szCs w:val="28"/>
        </w:rPr>
        <w:t xml:space="preserve">3. Что является единицей эволюции:                                                                                                   </w:t>
      </w:r>
      <w:r w:rsidRPr="00937829">
        <w:rPr>
          <w:rFonts w:ascii="Times New Roman" w:hAnsi="Times New Roman" w:cs="Times New Roman"/>
          <w:sz w:val="28"/>
          <w:szCs w:val="28"/>
        </w:rPr>
        <w:t>А. вид     Б. популяция     В. Биоценоз      Г. экосистема</w:t>
      </w:r>
    </w:p>
    <w:p w:rsidR="00A975C2" w:rsidRPr="00937829" w:rsidRDefault="00A975C2" w:rsidP="00937829">
      <w:pPr>
        <w:spacing w:after="0"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937829">
        <w:rPr>
          <w:rFonts w:ascii="Times New Roman" w:hAnsi="Times New Roman" w:cs="Times New Roman"/>
          <w:b/>
          <w:sz w:val="28"/>
          <w:szCs w:val="28"/>
        </w:rPr>
        <w:t xml:space="preserve">4. Географические объекты, которые Ч. Дарвин называл «огромными лабораториями» - это:                                                                                                                               </w:t>
      </w:r>
      <w:r w:rsidRPr="00937829">
        <w:rPr>
          <w:rFonts w:ascii="Times New Roman" w:hAnsi="Times New Roman" w:cs="Times New Roman"/>
          <w:sz w:val="28"/>
          <w:szCs w:val="28"/>
        </w:rPr>
        <w:t>А. острова    Б. материки   В. Океаны    Г. моря</w:t>
      </w:r>
    </w:p>
    <w:p w:rsidR="00A975C2" w:rsidRPr="00937829" w:rsidRDefault="00A975C2" w:rsidP="00937829">
      <w:pPr>
        <w:spacing w:after="0"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937829">
        <w:rPr>
          <w:rFonts w:ascii="Times New Roman" w:hAnsi="Times New Roman" w:cs="Times New Roman"/>
          <w:b/>
          <w:sz w:val="28"/>
          <w:szCs w:val="28"/>
        </w:rPr>
        <w:t xml:space="preserve">5.Современная классификация считается естественной, потому что:                                                                                     </w:t>
      </w:r>
      <w:r w:rsidRPr="00937829">
        <w:rPr>
          <w:rFonts w:ascii="Times New Roman" w:hAnsi="Times New Roman" w:cs="Times New Roman"/>
          <w:sz w:val="28"/>
          <w:szCs w:val="28"/>
        </w:rPr>
        <w:t xml:space="preserve">А. все виды имеют двойное латинское название                                                                              Б. </w:t>
      </w:r>
      <w:proofErr w:type="gramStart"/>
      <w:r w:rsidRPr="00937829">
        <w:rPr>
          <w:rFonts w:ascii="Times New Roman" w:hAnsi="Times New Roman" w:cs="Times New Roman"/>
          <w:sz w:val="28"/>
          <w:szCs w:val="28"/>
        </w:rPr>
        <w:t>Основана</w:t>
      </w:r>
      <w:proofErr w:type="gramEnd"/>
      <w:r w:rsidRPr="00937829">
        <w:rPr>
          <w:rFonts w:ascii="Times New Roman" w:hAnsi="Times New Roman" w:cs="Times New Roman"/>
          <w:sz w:val="28"/>
          <w:szCs w:val="28"/>
        </w:rPr>
        <w:t xml:space="preserve"> на внешнем сходстве организмов</w:t>
      </w:r>
      <w:r w:rsidRPr="009378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937829">
        <w:rPr>
          <w:rFonts w:ascii="Times New Roman" w:hAnsi="Times New Roman" w:cs="Times New Roman"/>
          <w:sz w:val="28"/>
          <w:szCs w:val="28"/>
        </w:rPr>
        <w:t>В. Отражает родство организма                                                                                                         Г. включает много систематических категорий</w:t>
      </w:r>
    </w:p>
    <w:p w:rsidR="00A975C2" w:rsidRPr="00937829" w:rsidRDefault="00A975C2" w:rsidP="00937829">
      <w:pPr>
        <w:spacing w:after="0"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937829">
        <w:rPr>
          <w:rFonts w:ascii="Times New Roman" w:hAnsi="Times New Roman" w:cs="Times New Roman"/>
          <w:b/>
          <w:sz w:val="28"/>
          <w:szCs w:val="28"/>
        </w:rPr>
        <w:t>6. Какой признак, в отличи</w:t>
      </w:r>
      <w:proofErr w:type="gramStart"/>
      <w:r w:rsidRPr="00937829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937829">
        <w:rPr>
          <w:rFonts w:ascii="Times New Roman" w:hAnsi="Times New Roman" w:cs="Times New Roman"/>
          <w:b/>
          <w:sz w:val="28"/>
          <w:szCs w:val="28"/>
        </w:rPr>
        <w:t xml:space="preserve"> от человекообразных обезьян, присущ только человеку?                                                                                                                                               </w:t>
      </w:r>
      <w:r w:rsidRPr="00937829">
        <w:rPr>
          <w:rFonts w:ascii="Times New Roman" w:hAnsi="Times New Roman" w:cs="Times New Roman"/>
          <w:sz w:val="28"/>
          <w:szCs w:val="28"/>
        </w:rPr>
        <w:t xml:space="preserve">А. наличие 4-х групп крови                                                                                                                                                                        Б. наличие специфического органа для питания плода в </w:t>
      </w:r>
      <w:proofErr w:type="gramStart"/>
      <w:r w:rsidRPr="00937829">
        <w:rPr>
          <w:rFonts w:ascii="Times New Roman" w:hAnsi="Times New Roman" w:cs="Times New Roman"/>
          <w:sz w:val="28"/>
          <w:szCs w:val="28"/>
        </w:rPr>
        <w:t>матке-плаценты</w:t>
      </w:r>
      <w:proofErr w:type="gramEnd"/>
      <w:r w:rsidRPr="009378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В. Четырехкамерное сердце                                                                                                                                                         Г. развитие абстрактного мышления</w:t>
      </w:r>
    </w:p>
    <w:p w:rsidR="00A975C2" w:rsidRPr="00937829" w:rsidRDefault="00A975C2" w:rsidP="00937829">
      <w:pPr>
        <w:spacing w:after="0"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937829">
        <w:rPr>
          <w:rFonts w:ascii="Times New Roman" w:hAnsi="Times New Roman" w:cs="Times New Roman"/>
          <w:b/>
          <w:sz w:val="28"/>
          <w:szCs w:val="28"/>
        </w:rPr>
        <w:t xml:space="preserve">7. Ученый, который создал учение о высшей нервной деятельности:                                                                            </w:t>
      </w:r>
      <w:r w:rsidRPr="00937829">
        <w:rPr>
          <w:rFonts w:ascii="Times New Roman" w:hAnsi="Times New Roman" w:cs="Times New Roman"/>
          <w:sz w:val="28"/>
          <w:szCs w:val="28"/>
        </w:rPr>
        <w:t>А. И.М. Мечников    Б. И.П. Павлов    В. И.И. Мечников   Г. В.И. Вернадский</w:t>
      </w:r>
    </w:p>
    <w:p w:rsidR="00A975C2" w:rsidRPr="00937829" w:rsidRDefault="00A975C2" w:rsidP="00937829">
      <w:pPr>
        <w:spacing w:after="0"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937829">
        <w:rPr>
          <w:rFonts w:ascii="Times New Roman" w:hAnsi="Times New Roman" w:cs="Times New Roman"/>
          <w:b/>
          <w:sz w:val="28"/>
          <w:szCs w:val="28"/>
        </w:rPr>
        <w:t xml:space="preserve">8. Активное, целенаправленное, опосредованное и обобщенное отражение окружающей  действительности в сознании человека называют:                                                                                                                 </w:t>
      </w:r>
      <w:r w:rsidRPr="00937829">
        <w:rPr>
          <w:rFonts w:ascii="Times New Roman" w:hAnsi="Times New Roman" w:cs="Times New Roman"/>
          <w:sz w:val="28"/>
          <w:szCs w:val="28"/>
        </w:rPr>
        <w:t>А. ощущением    Б. памятью    В. Воображением   Г. мышлением</w:t>
      </w:r>
    </w:p>
    <w:p w:rsidR="00A975C2" w:rsidRPr="00937829" w:rsidRDefault="00A975C2" w:rsidP="00937829">
      <w:pPr>
        <w:spacing w:after="0"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9378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Индивидуальные свойства человека, которые в наибольшей мере зависят от его природных способностей, называется:                                                                                                                                                               </w:t>
      </w:r>
      <w:r w:rsidRPr="00937829">
        <w:rPr>
          <w:rFonts w:ascii="Times New Roman" w:hAnsi="Times New Roman" w:cs="Times New Roman"/>
          <w:sz w:val="28"/>
          <w:szCs w:val="28"/>
        </w:rPr>
        <w:t>А. характером                                                  Б. темпераментом                                                                                                             В. Типом высшей нервной деятельности      Г. индивидуальностью</w:t>
      </w:r>
    </w:p>
    <w:p w:rsidR="00A975C2" w:rsidRPr="00937829" w:rsidRDefault="00A975C2" w:rsidP="00937829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b/>
          <w:sz w:val="28"/>
          <w:szCs w:val="28"/>
        </w:rPr>
        <w:t>10. Экологический критерий вида включает:</w:t>
      </w:r>
      <w:r w:rsidRPr="009378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А. особенности внешнего строения особей одного вида                                                                                                                Б. ареал распространения особей одного вида                                                                                                                                В. Совокупность факторов внешней среды, в которой обитает вид                                                                                    Г. сходные процессы жизнедеятельности особей</w:t>
      </w:r>
      <w:r w:rsidRPr="00937829">
        <w:rPr>
          <w:rFonts w:ascii="Times New Roman" w:hAnsi="Times New Roman" w:cs="Times New Roman"/>
          <w:sz w:val="28"/>
          <w:szCs w:val="28"/>
        </w:rPr>
        <w:tab/>
        <w:t xml:space="preserve"> вида.</w:t>
      </w:r>
    </w:p>
    <w:p w:rsidR="00A975C2" w:rsidRPr="00937829" w:rsidRDefault="00A975C2" w:rsidP="00937829">
      <w:pPr>
        <w:spacing w:after="0"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A975C2" w:rsidRPr="00937829" w:rsidRDefault="00A975C2" w:rsidP="00937829">
      <w:pPr>
        <w:spacing w:after="0"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A975C2" w:rsidRPr="00937829" w:rsidRDefault="00A975C2" w:rsidP="00937829">
      <w:pPr>
        <w:spacing w:after="0"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937829">
        <w:rPr>
          <w:rFonts w:ascii="Times New Roman" w:hAnsi="Times New Roman" w:cs="Times New Roman"/>
          <w:b/>
          <w:sz w:val="28"/>
          <w:szCs w:val="28"/>
        </w:rPr>
        <w:t>11. Установите соответствие между критериями вида и их краткими характеристиками.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A975C2" w:rsidRPr="00937829" w:rsidTr="00F05280">
        <w:tc>
          <w:tcPr>
            <w:tcW w:w="3510" w:type="dxa"/>
          </w:tcPr>
          <w:p w:rsidR="00A975C2" w:rsidRPr="00937829" w:rsidRDefault="00A975C2" w:rsidP="009378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Критерий вида</w:t>
            </w:r>
          </w:p>
        </w:tc>
        <w:tc>
          <w:tcPr>
            <w:tcW w:w="6061" w:type="dxa"/>
          </w:tcPr>
          <w:p w:rsidR="00A975C2" w:rsidRPr="00937829" w:rsidRDefault="00A975C2" w:rsidP="00937829">
            <w:pPr>
              <w:spacing w:line="36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</w:t>
            </w:r>
          </w:p>
        </w:tc>
      </w:tr>
      <w:tr w:rsidR="00A975C2" w:rsidRPr="00937829" w:rsidTr="00F05280">
        <w:tc>
          <w:tcPr>
            <w:tcW w:w="3510" w:type="dxa"/>
          </w:tcPr>
          <w:p w:rsidR="00A975C2" w:rsidRPr="00937829" w:rsidRDefault="00A975C2" w:rsidP="009378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А.Этологический</w:t>
            </w:r>
            <w:proofErr w:type="spellEnd"/>
          </w:p>
        </w:tc>
        <w:tc>
          <w:tcPr>
            <w:tcW w:w="6061" w:type="dxa"/>
          </w:tcPr>
          <w:p w:rsidR="00A975C2" w:rsidRPr="00937829" w:rsidRDefault="00A975C2" w:rsidP="00937829">
            <w:pPr>
              <w:spacing w:line="36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1. Сходные морфологические признаки</w:t>
            </w:r>
          </w:p>
        </w:tc>
      </w:tr>
      <w:tr w:rsidR="00A975C2" w:rsidRPr="00937829" w:rsidTr="00F05280">
        <w:tc>
          <w:tcPr>
            <w:tcW w:w="3510" w:type="dxa"/>
          </w:tcPr>
          <w:p w:rsidR="00A975C2" w:rsidRPr="00937829" w:rsidRDefault="00A975C2" w:rsidP="009378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 Б. Географический</w:t>
            </w:r>
          </w:p>
        </w:tc>
        <w:tc>
          <w:tcPr>
            <w:tcW w:w="6061" w:type="dxa"/>
          </w:tcPr>
          <w:p w:rsidR="00A975C2" w:rsidRPr="00937829" w:rsidRDefault="00A975C2" w:rsidP="00937829">
            <w:pPr>
              <w:spacing w:line="36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2. Каждый вид занимает определенную территорию</w:t>
            </w:r>
          </w:p>
        </w:tc>
      </w:tr>
      <w:tr w:rsidR="00A975C2" w:rsidRPr="00937829" w:rsidTr="00F05280">
        <w:tc>
          <w:tcPr>
            <w:tcW w:w="3510" w:type="dxa"/>
          </w:tcPr>
          <w:p w:rsidR="00A975C2" w:rsidRPr="00937829" w:rsidRDefault="00A975C2" w:rsidP="009378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В.  Биохимический</w:t>
            </w:r>
          </w:p>
        </w:tc>
        <w:tc>
          <w:tcPr>
            <w:tcW w:w="6061" w:type="dxa"/>
          </w:tcPr>
          <w:p w:rsidR="00A975C2" w:rsidRPr="00937829" w:rsidRDefault="00A975C2" w:rsidP="00937829">
            <w:pPr>
              <w:spacing w:line="36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3. Виды отличаются по составу белков</w:t>
            </w:r>
          </w:p>
        </w:tc>
      </w:tr>
      <w:tr w:rsidR="00A975C2" w:rsidRPr="00937829" w:rsidTr="00F05280">
        <w:trPr>
          <w:trHeight w:val="435"/>
        </w:trPr>
        <w:tc>
          <w:tcPr>
            <w:tcW w:w="3510" w:type="dxa"/>
          </w:tcPr>
          <w:p w:rsidR="00A975C2" w:rsidRPr="00937829" w:rsidRDefault="00A975C2" w:rsidP="009378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Г.  Генетический</w:t>
            </w:r>
          </w:p>
        </w:tc>
        <w:tc>
          <w:tcPr>
            <w:tcW w:w="6061" w:type="dxa"/>
          </w:tcPr>
          <w:p w:rsidR="00A975C2" w:rsidRPr="00937829" w:rsidRDefault="00A975C2" w:rsidP="00937829">
            <w:pPr>
              <w:spacing w:line="36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4. Виды отличаются по поведению</w:t>
            </w:r>
          </w:p>
          <w:p w:rsidR="00A975C2" w:rsidRPr="00937829" w:rsidRDefault="00A975C2" w:rsidP="00937829">
            <w:pPr>
              <w:spacing w:line="36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5C2" w:rsidRPr="00937829" w:rsidTr="00F05280">
        <w:trPr>
          <w:trHeight w:val="375"/>
        </w:trPr>
        <w:tc>
          <w:tcPr>
            <w:tcW w:w="3510" w:type="dxa"/>
          </w:tcPr>
          <w:p w:rsidR="00A975C2" w:rsidRPr="00937829" w:rsidRDefault="00A975C2" w:rsidP="009378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A975C2" w:rsidRPr="00937829" w:rsidRDefault="00A975C2" w:rsidP="00937829">
            <w:pPr>
              <w:spacing w:line="36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5. Каждый вид имеет определенный набор хромосом</w:t>
            </w:r>
          </w:p>
        </w:tc>
      </w:tr>
    </w:tbl>
    <w:p w:rsidR="00A975C2" w:rsidRPr="00937829" w:rsidRDefault="00A975C2" w:rsidP="00937829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b/>
          <w:sz w:val="28"/>
          <w:szCs w:val="28"/>
        </w:rPr>
        <w:t xml:space="preserve">12. Что является движущими силами эволюции, согласно теории Ч. Дарвина. Выберите 3 </w:t>
      </w:r>
      <w:proofErr w:type="gramStart"/>
      <w:r w:rsidRPr="00937829">
        <w:rPr>
          <w:rFonts w:ascii="Times New Roman" w:hAnsi="Times New Roman" w:cs="Times New Roman"/>
          <w:b/>
          <w:sz w:val="28"/>
          <w:szCs w:val="28"/>
        </w:rPr>
        <w:t>верных</w:t>
      </w:r>
      <w:proofErr w:type="gramEnd"/>
      <w:r w:rsidRPr="00937829">
        <w:rPr>
          <w:rFonts w:ascii="Times New Roman" w:hAnsi="Times New Roman" w:cs="Times New Roman"/>
          <w:b/>
          <w:sz w:val="28"/>
          <w:szCs w:val="28"/>
        </w:rPr>
        <w:t xml:space="preserve"> ответа.                                                                                                                                                                              </w:t>
      </w:r>
      <w:r w:rsidRPr="00937829">
        <w:rPr>
          <w:rFonts w:ascii="Times New Roman" w:hAnsi="Times New Roman" w:cs="Times New Roman"/>
          <w:sz w:val="28"/>
          <w:szCs w:val="28"/>
        </w:rPr>
        <w:t>А. Наследственная изменчивость       Б. естественный отбор      В. Мутационный процесс                            Г. популяционные волны                    Д. видообразование            Е. борьба за существование.</w:t>
      </w:r>
    </w:p>
    <w:p w:rsidR="00A975C2" w:rsidRPr="00937829" w:rsidRDefault="00A975C2" w:rsidP="00937829">
      <w:pPr>
        <w:spacing w:after="0"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937829">
        <w:rPr>
          <w:rFonts w:ascii="Times New Roman" w:hAnsi="Times New Roman" w:cs="Times New Roman"/>
          <w:b/>
          <w:sz w:val="28"/>
          <w:szCs w:val="28"/>
        </w:rPr>
        <w:t xml:space="preserve">13. Расположите в правильном порядке таксономические единицы систематического положения человека как биологического вида, начиная </w:t>
      </w:r>
      <w:proofErr w:type="gramStart"/>
      <w:r w:rsidRPr="0093782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937829">
        <w:rPr>
          <w:rFonts w:ascii="Times New Roman" w:hAnsi="Times New Roman" w:cs="Times New Roman"/>
          <w:b/>
          <w:sz w:val="28"/>
          <w:szCs w:val="28"/>
        </w:rPr>
        <w:t xml:space="preserve"> наименьшей.</w:t>
      </w:r>
    </w:p>
    <w:p w:rsidR="00A975C2" w:rsidRPr="00937829" w:rsidRDefault="00A975C2" w:rsidP="00937829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lastRenderedPageBreak/>
        <w:t xml:space="preserve">А. семейство Гоминиды     Б. отряд Приматы      В. Человек разумный   </w:t>
      </w:r>
    </w:p>
    <w:p w:rsidR="00A975C2" w:rsidRPr="00937829" w:rsidRDefault="00A975C2" w:rsidP="00937829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t xml:space="preserve"> Г. род Человек                    Д. тип Хордовые        Е. царство Животные.</w:t>
      </w:r>
    </w:p>
    <w:p w:rsidR="00A975C2" w:rsidRPr="00937829" w:rsidRDefault="00A975C2" w:rsidP="00937829">
      <w:pPr>
        <w:spacing w:after="0"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937829">
        <w:rPr>
          <w:rFonts w:ascii="Times New Roman" w:hAnsi="Times New Roman" w:cs="Times New Roman"/>
          <w:b/>
          <w:sz w:val="28"/>
          <w:szCs w:val="28"/>
        </w:rPr>
        <w:t>14. Какая существует взаимосвязь между трудовой деятельностью и возникновением речи?</w:t>
      </w:r>
    </w:p>
    <w:p w:rsidR="00A975C2" w:rsidRPr="00937829" w:rsidRDefault="00A975C2" w:rsidP="00937829">
      <w:pPr>
        <w:spacing w:after="0"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937829">
        <w:rPr>
          <w:rFonts w:ascii="Times New Roman" w:hAnsi="Times New Roman" w:cs="Times New Roman"/>
          <w:b/>
          <w:sz w:val="28"/>
          <w:szCs w:val="28"/>
        </w:rPr>
        <w:t>15. Почему большинство культурных растений без человека погибнет?</w:t>
      </w:r>
    </w:p>
    <w:p w:rsidR="00A975C2" w:rsidRPr="00937829" w:rsidRDefault="00A975C2" w:rsidP="00937829">
      <w:pPr>
        <w:spacing w:after="0"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A975C2" w:rsidRPr="00937829" w:rsidRDefault="00A975C2" w:rsidP="0093782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5C2" w:rsidRPr="00937829" w:rsidRDefault="00A975C2" w:rsidP="0093782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5C2" w:rsidRPr="00937829" w:rsidRDefault="00A975C2" w:rsidP="0093782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5C2" w:rsidRPr="00937829" w:rsidRDefault="00A975C2" w:rsidP="0093782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5C2" w:rsidRPr="00937829" w:rsidRDefault="00A975C2" w:rsidP="0093782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5C2" w:rsidRPr="00937829" w:rsidRDefault="00A975C2" w:rsidP="0093782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5C2" w:rsidRPr="00937829" w:rsidRDefault="00A975C2" w:rsidP="0093782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5C2" w:rsidRPr="00937829" w:rsidRDefault="00A975C2" w:rsidP="0093782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5C2" w:rsidRPr="00937829" w:rsidRDefault="00A975C2" w:rsidP="0093782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5C2" w:rsidRPr="00937829" w:rsidRDefault="00A975C2" w:rsidP="0093782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5C2" w:rsidRPr="00937829" w:rsidRDefault="00A975C2" w:rsidP="0093782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5C2" w:rsidRPr="00937829" w:rsidRDefault="00A975C2" w:rsidP="0093782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5C2" w:rsidRPr="00937829" w:rsidRDefault="00A975C2" w:rsidP="0093782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5C2" w:rsidRPr="00937829" w:rsidRDefault="00A975C2" w:rsidP="0093782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5C2" w:rsidRPr="00937829" w:rsidRDefault="00A975C2" w:rsidP="0093782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5C2" w:rsidRPr="00937829" w:rsidRDefault="00A975C2" w:rsidP="0093782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5C2" w:rsidRPr="00937829" w:rsidRDefault="00A975C2" w:rsidP="0093782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5C2" w:rsidRPr="00937829" w:rsidRDefault="00A975C2" w:rsidP="0093782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5C2" w:rsidRPr="00937829" w:rsidRDefault="00A975C2" w:rsidP="0093782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5C2" w:rsidRPr="00937829" w:rsidRDefault="00A975C2" w:rsidP="0093782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5C2" w:rsidRPr="00937829" w:rsidRDefault="00A975C2" w:rsidP="0093782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829">
        <w:rPr>
          <w:rFonts w:ascii="Times New Roman" w:hAnsi="Times New Roman" w:cs="Times New Roman"/>
          <w:b/>
          <w:sz w:val="28"/>
          <w:szCs w:val="28"/>
        </w:rPr>
        <w:t>Контрольная работа по биологии</w:t>
      </w:r>
    </w:p>
    <w:p w:rsidR="00A975C2" w:rsidRPr="00937829" w:rsidRDefault="00A975C2" w:rsidP="0093782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829">
        <w:rPr>
          <w:rFonts w:ascii="Times New Roman" w:hAnsi="Times New Roman" w:cs="Times New Roman"/>
          <w:b/>
          <w:sz w:val="28"/>
          <w:szCs w:val="28"/>
        </w:rPr>
        <w:t>на тему: «Вид. Популяция. Эволюция видов».  9 класс</w:t>
      </w:r>
    </w:p>
    <w:p w:rsidR="00A975C2" w:rsidRPr="00937829" w:rsidRDefault="00A975C2" w:rsidP="00937829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5C2" w:rsidRPr="00937829" w:rsidRDefault="00A975C2" w:rsidP="00937829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t>2  вариант</w:t>
      </w:r>
    </w:p>
    <w:p w:rsidR="00A975C2" w:rsidRPr="00937829" w:rsidRDefault="00A975C2" w:rsidP="00937829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A975C2" w:rsidRPr="00937829" w:rsidRDefault="00A975C2" w:rsidP="00937829">
      <w:pPr>
        <w:spacing w:after="0"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937829">
        <w:rPr>
          <w:rFonts w:ascii="Times New Roman" w:hAnsi="Times New Roman" w:cs="Times New Roman"/>
          <w:b/>
          <w:sz w:val="28"/>
          <w:szCs w:val="28"/>
        </w:rPr>
        <w:t xml:space="preserve">1. Какие критерии вида применимы для вида </w:t>
      </w:r>
      <w:r w:rsidRPr="00937829">
        <w:rPr>
          <w:rFonts w:ascii="Times New Roman" w:hAnsi="Times New Roman" w:cs="Times New Roman"/>
          <w:b/>
          <w:sz w:val="28"/>
          <w:szCs w:val="28"/>
          <w:lang w:val="en-US"/>
        </w:rPr>
        <w:t>Homo</w:t>
      </w:r>
      <w:r w:rsidRPr="00937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829">
        <w:rPr>
          <w:rFonts w:ascii="Times New Roman" w:hAnsi="Times New Roman" w:cs="Times New Roman"/>
          <w:b/>
          <w:sz w:val="28"/>
          <w:szCs w:val="28"/>
          <w:lang w:val="en-US"/>
        </w:rPr>
        <w:t>sapiens</w:t>
      </w:r>
      <w:r w:rsidRPr="00937829">
        <w:rPr>
          <w:rFonts w:ascii="Times New Roman" w:hAnsi="Times New Roman" w:cs="Times New Roman"/>
          <w:b/>
          <w:sz w:val="28"/>
          <w:szCs w:val="28"/>
        </w:rPr>
        <w:t>?</w:t>
      </w:r>
    </w:p>
    <w:p w:rsidR="00A975C2" w:rsidRPr="00937829" w:rsidRDefault="00A975C2" w:rsidP="00937829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t>А. морфологический   Б. экологический   В. Этологический    Г. все перечисленные.</w:t>
      </w:r>
    </w:p>
    <w:p w:rsidR="00A975C2" w:rsidRPr="00937829" w:rsidRDefault="00A975C2" w:rsidP="00937829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b/>
          <w:sz w:val="28"/>
          <w:szCs w:val="28"/>
        </w:rPr>
        <w:t>2. Материалом для эволюции служит:</w:t>
      </w:r>
      <w:r w:rsidRPr="009378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А. </w:t>
      </w:r>
      <w:proofErr w:type="spellStart"/>
      <w:r w:rsidRPr="00937829">
        <w:rPr>
          <w:rFonts w:ascii="Times New Roman" w:hAnsi="Times New Roman" w:cs="Times New Roman"/>
          <w:sz w:val="28"/>
          <w:szCs w:val="28"/>
        </w:rPr>
        <w:t>модификационная</w:t>
      </w:r>
      <w:proofErr w:type="spellEnd"/>
      <w:r w:rsidRPr="00937829">
        <w:rPr>
          <w:rFonts w:ascii="Times New Roman" w:hAnsi="Times New Roman" w:cs="Times New Roman"/>
          <w:sz w:val="28"/>
          <w:szCs w:val="28"/>
        </w:rPr>
        <w:t xml:space="preserve"> изменчивость   Б. естественный отбор                                                                            В. Конкуренция    Г. Мутация</w:t>
      </w:r>
    </w:p>
    <w:p w:rsidR="00A975C2" w:rsidRPr="00937829" w:rsidRDefault="00A975C2" w:rsidP="00937829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b/>
          <w:sz w:val="28"/>
          <w:szCs w:val="28"/>
        </w:rPr>
        <w:t>3. Предостерегающая окраска организмов часто сопровождается:                                              А</w:t>
      </w:r>
      <w:r w:rsidRPr="00937829">
        <w:rPr>
          <w:rFonts w:ascii="Times New Roman" w:hAnsi="Times New Roman" w:cs="Times New Roman"/>
          <w:sz w:val="28"/>
          <w:szCs w:val="28"/>
        </w:rPr>
        <w:t>. угрожающей позой        Б. наличием сходных признаков с другими видами                               В. Неприятным запахом    Г. приятным запахом.</w:t>
      </w:r>
    </w:p>
    <w:p w:rsidR="00A975C2" w:rsidRPr="00937829" w:rsidRDefault="00A975C2" w:rsidP="00937829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b/>
          <w:sz w:val="28"/>
          <w:szCs w:val="28"/>
        </w:rPr>
        <w:t>4. Ученый, который определил селекцию как эволюцию, направляемую человеком:</w:t>
      </w:r>
      <w:r w:rsidRPr="009378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75C2" w:rsidRPr="00937829" w:rsidRDefault="00A975C2" w:rsidP="00937829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t xml:space="preserve">А.    И.В. Мичурин      Б.    И.И. Вавилов    В.   И.И. Мечников    Г.    С.Г. </w:t>
      </w:r>
      <w:proofErr w:type="spellStart"/>
      <w:r w:rsidRPr="00937829">
        <w:rPr>
          <w:rFonts w:ascii="Times New Roman" w:hAnsi="Times New Roman" w:cs="Times New Roman"/>
          <w:sz w:val="28"/>
          <w:szCs w:val="28"/>
        </w:rPr>
        <w:t>Навашин</w:t>
      </w:r>
      <w:proofErr w:type="spellEnd"/>
      <w:r w:rsidRPr="00937829">
        <w:rPr>
          <w:rFonts w:ascii="Times New Roman" w:hAnsi="Times New Roman" w:cs="Times New Roman"/>
          <w:sz w:val="28"/>
          <w:szCs w:val="28"/>
        </w:rPr>
        <w:t>.</w:t>
      </w:r>
    </w:p>
    <w:p w:rsidR="00A975C2" w:rsidRPr="00937829" w:rsidRDefault="00A975C2" w:rsidP="00937829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t>5</w:t>
      </w:r>
      <w:r w:rsidRPr="00937829">
        <w:rPr>
          <w:rFonts w:ascii="Times New Roman" w:hAnsi="Times New Roman" w:cs="Times New Roman"/>
          <w:b/>
          <w:sz w:val="28"/>
          <w:szCs w:val="28"/>
        </w:rPr>
        <w:t>. К каким людям относят питекантропа, синантропа?</w:t>
      </w:r>
      <w:r w:rsidRPr="009378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А. древнейшие люди    Б. древние люди                                                                                                      В. Ранние представители современного человека    Г. дриопитеки.</w:t>
      </w:r>
    </w:p>
    <w:p w:rsidR="00A975C2" w:rsidRPr="00937829" w:rsidRDefault="00A975C2" w:rsidP="00937829">
      <w:pPr>
        <w:spacing w:after="0"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937829">
        <w:rPr>
          <w:rFonts w:ascii="Times New Roman" w:hAnsi="Times New Roman" w:cs="Times New Roman"/>
          <w:b/>
          <w:sz w:val="28"/>
          <w:szCs w:val="28"/>
        </w:rPr>
        <w:t xml:space="preserve">6.При каких условиях у человека развивается вторая сигнальная система?                                                    </w:t>
      </w:r>
    </w:p>
    <w:p w:rsidR="00A975C2" w:rsidRPr="00937829" w:rsidRDefault="00A975C2" w:rsidP="00937829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t>А. только в процессе общения с другими людьми    Б. только в процессе трудовой деятельности    В. Во время мыслительных операций     Г. в процессе общения с другими людьми и в процессе трудовой деятельности.</w:t>
      </w:r>
    </w:p>
    <w:p w:rsidR="00A975C2" w:rsidRPr="00937829" w:rsidRDefault="00A975C2" w:rsidP="00937829">
      <w:pPr>
        <w:spacing w:after="0"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937829">
        <w:rPr>
          <w:rFonts w:ascii="Times New Roman" w:hAnsi="Times New Roman" w:cs="Times New Roman"/>
          <w:b/>
          <w:sz w:val="28"/>
          <w:szCs w:val="28"/>
        </w:rPr>
        <w:t>7. Психический познавательный процесс создания новых представлений на основе имеющегося опыта называют:</w:t>
      </w:r>
    </w:p>
    <w:p w:rsidR="00A975C2" w:rsidRPr="00937829" w:rsidRDefault="00A975C2" w:rsidP="00937829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t>А. ощущением    Б. памятью    В. воображением     Г. мышлением</w:t>
      </w:r>
    </w:p>
    <w:p w:rsidR="00A975C2" w:rsidRPr="00937829" w:rsidRDefault="00A975C2" w:rsidP="00937829">
      <w:pPr>
        <w:spacing w:after="0"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937829">
        <w:rPr>
          <w:rFonts w:ascii="Times New Roman" w:hAnsi="Times New Roman" w:cs="Times New Roman"/>
          <w:b/>
          <w:sz w:val="28"/>
          <w:szCs w:val="28"/>
        </w:rPr>
        <w:t>8. Память, сохраняющая следы воздействия на очень короткое время (от 0,1 секунды до нескольких секунд), называется:</w:t>
      </w:r>
    </w:p>
    <w:p w:rsidR="00A975C2" w:rsidRPr="00937829" w:rsidRDefault="00A975C2" w:rsidP="00937829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t>А. сенсорной        Б. кратковременной     В. Долговременной     Г. непроизвольной</w:t>
      </w:r>
    </w:p>
    <w:p w:rsidR="00A975C2" w:rsidRPr="00937829" w:rsidRDefault="00A975C2" w:rsidP="00937829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b/>
          <w:sz w:val="28"/>
          <w:szCs w:val="28"/>
        </w:rPr>
        <w:t xml:space="preserve">9. Эмоциональное состояние, для которого характерно бурное и относительно кратковременное протекание, называют:  </w:t>
      </w:r>
      <w:r w:rsidRPr="009378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А. аффектом    Б. чувством   В. страстью    Г. эмоциональной реакцией.</w:t>
      </w:r>
    </w:p>
    <w:p w:rsidR="00A975C2" w:rsidRPr="00937829" w:rsidRDefault="00A975C2" w:rsidP="00937829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b/>
          <w:sz w:val="28"/>
          <w:szCs w:val="28"/>
        </w:rPr>
        <w:t>10. Преобладание в популяции старых особей говорит о том, что следует ожидать:</w:t>
      </w:r>
      <w:r w:rsidRPr="009378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937829">
        <w:rPr>
          <w:rFonts w:ascii="Times New Roman" w:hAnsi="Times New Roman" w:cs="Times New Roman"/>
          <w:sz w:val="28"/>
          <w:szCs w:val="28"/>
        </w:rPr>
        <w:lastRenderedPageBreak/>
        <w:t>А. роста численности популяции                                                                                                         Б. случайного изменения численности данной популяции                                                                           В. сокращение численности популяции                                                                                               Г. сохранение численности популяции на постоянном уровне.</w:t>
      </w:r>
    </w:p>
    <w:p w:rsidR="00A975C2" w:rsidRPr="00937829" w:rsidRDefault="00A975C2" w:rsidP="00937829">
      <w:pPr>
        <w:spacing w:after="0"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937829">
        <w:rPr>
          <w:rFonts w:ascii="Times New Roman" w:hAnsi="Times New Roman" w:cs="Times New Roman"/>
          <w:b/>
          <w:sz w:val="28"/>
          <w:szCs w:val="28"/>
        </w:rPr>
        <w:t xml:space="preserve">11. Какие виды памяти задействованы при написании контрольной работы? Выберите 3 </w:t>
      </w:r>
      <w:proofErr w:type="gramStart"/>
      <w:r w:rsidRPr="00937829">
        <w:rPr>
          <w:rFonts w:ascii="Times New Roman" w:hAnsi="Times New Roman" w:cs="Times New Roman"/>
          <w:b/>
          <w:sz w:val="28"/>
          <w:szCs w:val="28"/>
        </w:rPr>
        <w:t>верных</w:t>
      </w:r>
      <w:proofErr w:type="gramEnd"/>
      <w:r w:rsidRPr="00937829">
        <w:rPr>
          <w:rFonts w:ascii="Times New Roman" w:hAnsi="Times New Roman" w:cs="Times New Roman"/>
          <w:b/>
          <w:sz w:val="28"/>
          <w:szCs w:val="28"/>
        </w:rPr>
        <w:t xml:space="preserve"> ответа.</w:t>
      </w:r>
    </w:p>
    <w:p w:rsidR="00A975C2" w:rsidRPr="00937829" w:rsidRDefault="00A975C2" w:rsidP="00937829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t xml:space="preserve">А. образная               Б. двигательная    В. словесно-логическая                                                                     Г. эмоциональная      Д. сенсорная       Е. механическая   </w:t>
      </w:r>
    </w:p>
    <w:p w:rsidR="00A975C2" w:rsidRPr="00937829" w:rsidRDefault="00A975C2" w:rsidP="00937829">
      <w:pPr>
        <w:spacing w:after="0"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A975C2" w:rsidRPr="00937829" w:rsidRDefault="00A975C2" w:rsidP="00937829">
      <w:pPr>
        <w:spacing w:after="0"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A975C2" w:rsidRPr="00937829" w:rsidRDefault="00A975C2" w:rsidP="00937829">
      <w:pPr>
        <w:spacing w:after="0"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A975C2" w:rsidRPr="00937829" w:rsidRDefault="00A975C2" w:rsidP="00937829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b/>
          <w:sz w:val="28"/>
          <w:szCs w:val="28"/>
        </w:rPr>
        <w:t xml:space="preserve">12. Расположите  в правильном порядке таксономические единицы, начиная </w:t>
      </w:r>
      <w:proofErr w:type="gramStart"/>
      <w:r w:rsidRPr="0093782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937829">
        <w:rPr>
          <w:rFonts w:ascii="Times New Roman" w:hAnsi="Times New Roman" w:cs="Times New Roman"/>
          <w:b/>
          <w:sz w:val="28"/>
          <w:szCs w:val="28"/>
        </w:rPr>
        <w:t xml:space="preserve"> наименьшей.</w:t>
      </w:r>
      <w:r w:rsidRPr="009378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А. Пресмыкающиеся    Б. Гадюка  В. Хордовые                                                                                Г. Гадюка обыкновенная    Д. Чешуйчатые.</w:t>
      </w:r>
    </w:p>
    <w:p w:rsidR="00A975C2" w:rsidRPr="00937829" w:rsidRDefault="00A975C2" w:rsidP="00937829">
      <w:pPr>
        <w:spacing w:after="0"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937829">
        <w:rPr>
          <w:rFonts w:ascii="Times New Roman" w:hAnsi="Times New Roman" w:cs="Times New Roman"/>
          <w:b/>
          <w:sz w:val="28"/>
          <w:szCs w:val="28"/>
        </w:rPr>
        <w:t xml:space="preserve">13.Установите соответствие между видами памяти и их описанием. </w:t>
      </w:r>
    </w:p>
    <w:tbl>
      <w:tblPr>
        <w:tblStyle w:val="ab"/>
        <w:tblW w:w="0" w:type="auto"/>
        <w:tblInd w:w="-709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975C2" w:rsidRPr="00937829" w:rsidTr="00F05280">
        <w:tc>
          <w:tcPr>
            <w:tcW w:w="4785" w:type="dxa"/>
          </w:tcPr>
          <w:p w:rsidR="00A975C2" w:rsidRPr="00937829" w:rsidRDefault="00A975C2" w:rsidP="009378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sz w:val="28"/>
                <w:szCs w:val="28"/>
              </w:rPr>
              <w:t>Вид памяти</w:t>
            </w:r>
          </w:p>
        </w:tc>
        <w:tc>
          <w:tcPr>
            <w:tcW w:w="4786" w:type="dxa"/>
          </w:tcPr>
          <w:p w:rsidR="00A975C2" w:rsidRPr="00937829" w:rsidRDefault="00A975C2" w:rsidP="009378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A975C2" w:rsidRPr="00937829" w:rsidTr="00F05280">
        <w:tc>
          <w:tcPr>
            <w:tcW w:w="4785" w:type="dxa"/>
          </w:tcPr>
          <w:p w:rsidR="00A975C2" w:rsidRPr="00937829" w:rsidRDefault="00A975C2" w:rsidP="009378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А. моторная</w:t>
            </w:r>
          </w:p>
        </w:tc>
        <w:tc>
          <w:tcPr>
            <w:tcW w:w="4786" w:type="dxa"/>
          </w:tcPr>
          <w:p w:rsidR="00A975C2" w:rsidRPr="00937829" w:rsidRDefault="00A975C2" w:rsidP="009378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1. память на представление, картины природы и жизни, звуки, запахи, вкусы.</w:t>
            </w:r>
          </w:p>
        </w:tc>
      </w:tr>
      <w:tr w:rsidR="00A975C2" w:rsidRPr="00937829" w:rsidTr="00F05280">
        <w:tc>
          <w:tcPr>
            <w:tcW w:w="4785" w:type="dxa"/>
          </w:tcPr>
          <w:p w:rsidR="00A975C2" w:rsidRPr="00937829" w:rsidRDefault="00A975C2" w:rsidP="009378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Б. словесно-логическая</w:t>
            </w:r>
          </w:p>
        </w:tc>
        <w:tc>
          <w:tcPr>
            <w:tcW w:w="4786" w:type="dxa"/>
          </w:tcPr>
          <w:p w:rsidR="00A975C2" w:rsidRPr="00937829" w:rsidRDefault="00A975C2" w:rsidP="009378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2. Память на мысли, речевые способы их воспроизведения.</w:t>
            </w:r>
          </w:p>
        </w:tc>
      </w:tr>
      <w:tr w:rsidR="00A975C2" w:rsidRPr="00937829" w:rsidTr="00F05280">
        <w:tc>
          <w:tcPr>
            <w:tcW w:w="4785" w:type="dxa"/>
          </w:tcPr>
          <w:p w:rsidR="00A975C2" w:rsidRPr="00937829" w:rsidRDefault="00A975C2" w:rsidP="009378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В. образная</w:t>
            </w:r>
          </w:p>
        </w:tc>
        <w:tc>
          <w:tcPr>
            <w:tcW w:w="4786" w:type="dxa"/>
          </w:tcPr>
          <w:p w:rsidR="00A975C2" w:rsidRPr="00937829" w:rsidRDefault="00A975C2" w:rsidP="009378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3. содержит </w:t>
            </w:r>
            <w:proofErr w:type="gramStart"/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информацию</w:t>
            </w:r>
            <w:proofErr w:type="gramEnd"/>
            <w:r w:rsidRPr="00937829">
              <w:rPr>
                <w:rFonts w:ascii="Times New Roman" w:hAnsi="Times New Roman" w:cs="Times New Roman"/>
                <w:sz w:val="28"/>
                <w:szCs w:val="28"/>
              </w:rPr>
              <w:t xml:space="preserve"> идущую от рецепторов.</w:t>
            </w:r>
          </w:p>
        </w:tc>
      </w:tr>
      <w:tr w:rsidR="00A975C2" w:rsidRPr="00937829" w:rsidTr="00F05280">
        <w:tc>
          <w:tcPr>
            <w:tcW w:w="4785" w:type="dxa"/>
          </w:tcPr>
          <w:p w:rsidR="00A975C2" w:rsidRPr="00937829" w:rsidRDefault="00A975C2" w:rsidP="009378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Г. эмоциональная</w:t>
            </w:r>
          </w:p>
        </w:tc>
        <w:tc>
          <w:tcPr>
            <w:tcW w:w="4786" w:type="dxa"/>
          </w:tcPr>
          <w:p w:rsidR="00A975C2" w:rsidRPr="00937829" w:rsidRDefault="00A975C2" w:rsidP="009378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4. запоминание, сохранение и воспроизведение различных движений.</w:t>
            </w:r>
          </w:p>
        </w:tc>
      </w:tr>
      <w:tr w:rsidR="00A975C2" w:rsidRPr="00937829" w:rsidTr="00F05280">
        <w:tc>
          <w:tcPr>
            <w:tcW w:w="4785" w:type="dxa"/>
          </w:tcPr>
          <w:p w:rsidR="00A975C2" w:rsidRPr="00937829" w:rsidRDefault="00A975C2" w:rsidP="009378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975C2" w:rsidRPr="00937829" w:rsidRDefault="00A975C2" w:rsidP="009378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9">
              <w:rPr>
                <w:rFonts w:ascii="Times New Roman" w:hAnsi="Times New Roman" w:cs="Times New Roman"/>
                <w:sz w:val="28"/>
                <w:szCs w:val="28"/>
              </w:rPr>
              <w:t>5. переход от более частного понятия к более общему.</w:t>
            </w:r>
          </w:p>
        </w:tc>
      </w:tr>
    </w:tbl>
    <w:p w:rsidR="00A975C2" w:rsidRPr="00937829" w:rsidRDefault="00A975C2" w:rsidP="0093782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75C2" w:rsidRPr="00937829" w:rsidRDefault="00A975C2" w:rsidP="0093782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7829">
        <w:rPr>
          <w:rFonts w:ascii="Times New Roman" w:hAnsi="Times New Roman" w:cs="Times New Roman"/>
          <w:b/>
          <w:sz w:val="28"/>
          <w:szCs w:val="28"/>
        </w:rPr>
        <w:lastRenderedPageBreak/>
        <w:t>14. Почему приспособленность носит относительный характер?</w:t>
      </w:r>
    </w:p>
    <w:p w:rsidR="00A975C2" w:rsidRPr="00937829" w:rsidRDefault="00A975C2" w:rsidP="0093782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7829">
        <w:rPr>
          <w:rFonts w:ascii="Times New Roman" w:hAnsi="Times New Roman" w:cs="Times New Roman"/>
          <w:b/>
          <w:sz w:val="28"/>
          <w:szCs w:val="28"/>
        </w:rPr>
        <w:t>15.Может ли численность популяции расти бесконечно? Ответ обоснуйте.</w:t>
      </w:r>
    </w:p>
    <w:p w:rsidR="00A975C2" w:rsidRPr="00937829" w:rsidRDefault="00A975C2" w:rsidP="0093782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7829">
        <w:rPr>
          <w:rFonts w:ascii="Times New Roman" w:hAnsi="Times New Roman" w:cs="Times New Roman"/>
          <w:b/>
          <w:sz w:val="28"/>
          <w:szCs w:val="28"/>
        </w:rPr>
        <w:t xml:space="preserve">                  Биология          Итоговая работа по теме  «Биосфера» в 9 классе</w:t>
      </w:r>
    </w:p>
    <w:p w:rsidR="00A975C2" w:rsidRPr="00937829" w:rsidRDefault="00A975C2" w:rsidP="00937829">
      <w:pPr>
        <w:tabs>
          <w:tab w:val="left" w:pos="226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7829">
        <w:rPr>
          <w:rFonts w:ascii="Times New Roman" w:hAnsi="Times New Roman" w:cs="Times New Roman"/>
          <w:b/>
          <w:sz w:val="28"/>
          <w:szCs w:val="28"/>
        </w:rPr>
        <w:t>Дата………………………</w:t>
      </w:r>
      <w:r w:rsidRPr="00937829">
        <w:rPr>
          <w:rFonts w:ascii="Times New Roman" w:hAnsi="Times New Roman" w:cs="Times New Roman"/>
          <w:b/>
          <w:sz w:val="28"/>
          <w:szCs w:val="28"/>
        </w:rPr>
        <w:tab/>
        <w:t>Ф.И. ученика………………………………………………..</w:t>
      </w:r>
    </w:p>
    <w:p w:rsidR="00A975C2" w:rsidRPr="00937829" w:rsidRDefault="00A975C2" w:rsidP="00937829">
      <w:pPr>
        <w:tabs>
          <w:tab w:val="left" w:pos="226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7829">
        <w:rPr>
          <w:rFonts w:ascii="Times New Roman" w:hAnsi="Times New Roman" w:cs="Times New Roman"/>
          <w:b/>
          <w:sz w:val="28"/>
          <w:szCs w:val="28"/>
        </w:rPr>
        <w:t>Задания с выбором одного верного ответа:</w:t>
      </w:r>
    </w:p>
    <w:p w:rsidR="00A975C2" w:rsidRPr="00937829" w:rsidRDefault="00A975C2" w:rsidP="005249C6">
      <w:pPr>
        <w:pStyle w:val="aa"/>
        <w:numPr>
          <w:ilvl w:val="0"/>
          <w:numId w:val="13"/>
        </w:numPr>
        <w:tabs>
          <w:tab w:val="left" w:pos="2265"/>
        </w:tabs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t>Прочитайте приведённые ниже утверждения и выберите то, которое характеризует существенный признак биосферы.</w:t>
      </w:r>
    </w:p>
    <w:p w:rsidR="00A975C2" w:rsidRPr="00937829" w:rsidRDefault="00A975C2" w:rsidP="005249C6">
      <w:pPr>
        <w:pStyle w:val="aa"/>
        <w:numPr>
          <w:ilvl w:val="0"/>
          <w:numId w:val="12"/>
        </w:numPr>
        <w:tabs>
          <w:tab w:val="left" w:pos="2265"/>
        </w:tabs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t>Биосфера – это глобальная экосистема Земли</w:t>
      </w:r>
    </w:p>
    <w:p w:rsidR="00A975C2" w:rsidRPr="00937829" w:rsidRDefault="00A975C2" w:rsidP="005249C6">
      <w:pPr>
        <w:pStyle w:val="aa"/>
        <w:numPr>
          <w:ilvl w:val="0"/>
          <w:numId w:val="12"/>
        </w:numPr>
        <w:tabs>
          <w:tab w:val="left" w:pos="2265"/>
        </w:tabs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t>Биосфера – это оболочка Земли</w:t>
      </w:r>
    </w:p>
    <w:p w:rsidR="00A975C2" w:rsidRPr="00937829" w:rsidRDefault="00A975C2" w:rsidP="005249C6">
      <w:pPr>
        <w:pStyle w:val="aa"/>
        <w:numPr>
          <w:ilvl w:val="0"/>
          <w:numId w:val="12"/>
        </w:numPr>
        <w:tabs>
          <w:tab w:val="left" w:pos="2265"/>
        </w:tabs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t>Биосфера – это место проживания человека на планете Земля</w:t>
      </w:r>
    </w:p>
    <w:p w:rsidR="00A975C2" w:rsidRPr="00937829" w:rsidRDefault="00A975C2" w:rsidP="00937829">
      <w:pPr>
        <w:pStyle w:val="aa"/>
        <w:tabs>
          <w:tab w:val="left" w:pos="22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75C2" w:rsidRPr="00937829" w:rsidRDefault="00A975C2" w:rsidP="005249C6">
      <w:pPr>
        <w:pStyle w:val="aa"/>
        <w:numPr>
          <w:ilvl w:val="0"/>
          <w:numId w:val="13"/>
        </w:numPr>
        <w:tabs>
          <w:tab w:val="left" w:pos="2265"/>
        </w:tabs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t>В природных сообществах живых организмов происходит круговорот веществ и превращение энергии. Выберите группу организмов, которая осуществляет превращение останков животных в перегной почвы.</w:t>
      </w:r>
    </w:p>
    <w:p w:rsidR="00A975C2" w:rsidRPr="00937829" w:rsidRDefault="00A975C2" w:rsidP="005249C6">
      <w:pPr>
        <w:pStyle w:val="aa"/>
        <w:numPr>
          <w:ilvl w:val="0"/>
          <w:numId w:val="14"/>
        </w:numPr>
        <w:tabs>
          <w:tab w:val="left" w:pos="22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t>Высшие растения</w:t>
      </w:r>
    </w:p>
    <w:p w:rsidR="00A975C2" w:rsidRPr="00937829" w:rsidRDefault="00A975C2" w:rsidP="005249C6">
      <w:pPr>
        <w:pStyle w:val="aa"/>
        <w:numPr>
          <w:ilvl w:val="0"/>
          <w:numId w:val="14"/>
        </w:numPr>
        <w:tabs>
          <w:tab w:val="left" w:pos="22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t>Бактерии гниения</w:t>
      </w:r>
    </w:p>
    <w:p w:rsidR="00A975C2" w:rsidRPr="00937829" w:rsidRDefault="00A975C2" w:rsidP="005249C6">
      <w:pPr>
        <w:pStyle w:val="aa"/>
        <w:numPr>
          <w:ilvl w:val="0"/>
          <w:numId w:val="14"/>
        </w:numPr>
        <w:tabs>
          <w:tab w:val="left" w:pos="22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t>Низшие растения</w:t>
      </w:r>
    </w:p>
    <w:p w:rsidR="00A975C2" w:rsidRPr="00937829" w:rsidRDefault="00A975C2" w:rsidP="005249C6">
      <w:pPr>
        <w:pStyle w:val="aa"/>
        <w:numPr>
          <w:ilvl w:val="0"/>
          <w:numId w:val="14"/>
        </w:numPr>
        <w:tabs>
          <w:tab w:val="left" w:pos="22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t>Болезнетворные вирусы</w:t>
      </w:r>
    </w:p>
    <w:p w:rsidR="00A975C2" w:rsidRPr="00937829" w:rsidRDefault="00A975C2" w:rsidP="005249C6">
      <w:pPr>
        <w:pStyle w:val="aa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t xml:space="preserve">В биосфере происходит круговорот веществ и энергии, который можно наблюдать на примере различных химических элементов. В </w:t>
      </w:r>
      <w:proofErr w:type="gramStart"/>
      <w:r w:rsidRPr="00937829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937829">
        <w:rPr>
          <w:rFonts w:ascii="Times New Roman" w:hAnsi="Times New Roman" w:cs="Times New Roman"/>
          <w:sz w:val="28"/>
          <w:szCs w:val="28"/>
        </w:rPr>
        <w:t xml:space="preserve"> каких соединений при круговороте веществ углерод поступает в организм </w:t>
      </w:r>
      <w:proofErr w:type="spellStart"/>
      <w:r w:rsidRPr="00937829">
        <w:rPr>
          <w:rFonts w:ascii="Times New Roman" w:hAnsi="Times New Roman" w:cs="Times New Roman"/>
          <w:sz w:val="28"/>
          <w:szCs w:val="28"/>
        </w:rPr>
        <w:t>консументов</w:t>
      </w:r>
      <w:proofErr w:type="spellEnd"/>
      <w:r w:rsidRPr="00937829">
        <w:rPr>
          <w:rFonts w:ascii="Times New Roman" w:hAnsi="Times New Roman" w:cs="Times New Roman"/>
          <w:sz w:val="28"/>
          <w:szCs w:val="28"/>
        </w:rPr>
        <w:t>, т.е. потребителей?</w:t>
      </w:r>
    </w:p>
    <w:p w:rsidR="00A975C2" w:rsidRPr="00937829" w:rsidRDefault="00A975C2" w:rsidP="00937829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75C2" w:rsidRPr="00937829" w:rsidRDefault="00A975C2" w:rsidP="005249C6">
      <w:pPr>
        <w:pStyle w:val="aa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lastRenderedPageBreak/>
        <w:t>Ряд видов осетровых рыб, являющихся ценным продуктом питания человека, находятся на грани исчезновения. К сокращению численности видов приводит чрезмерный промысел рыбы. Установите, к какой группе экологических факторов можно отнести такое воздействие на окружающую среду.</w:t>
      </w:r>
    </w:p>
    <w:p w:rsidR="00A975C2" w:rsidRPr="00937829" w:rsidRDefault="00A975C2" w:rsidP="00937829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A975C2" w:rsidRPr="00937829" w:rsidRDefault="00A975C2" w:rsidP="005249C6">
      <w:pPr>
        <w:pStyle w:val="aa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t>Установите класс хордовых животных, которые обитают в наземной и воздушной среде, дышат с помощью кожи и лёгких, в процессе развития превращаются из головастика во взрослое животное.</w:t>
      </w:r>
    </w:p>
    <w:p w:rsidR="00A975C2" w:rsidRPr="00937829" w:rsidRDefault="00A975C2" w:rsidP="00937829">
      <w:pPr>
        <w:pStyle w:val="aa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……………………………………………………………………………………. </w:t>
      </w:r>
    </w:p>
    <w:p w:rsidR="00A975C2" w:rsidRPr="00937829" w:rsidRDefault="00A975C2" w:rsidP="009378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b/>
          <w:sz w:val="28"/>
          <w:szCs w:val="28"/>
        </w:rPr>
        <w:t xml:space="preserve">       6.</w:t>
      </w:r>
      <w:r w:rsidRPr="00937829">
        <w:rPr>
          <w:rFonts w:ascii="Times New Roman" w:hAnsi="Times New Roman" w:cs="Times New Roman"/>
          <w:sz w:val="28"/>
          <w:szCs w:val="28"/>
        </w:rPr>
        <w:t xml:space="preserve">Используя принцип классификации, установите последовательность    систематических групп животных,  начиная </w:t>
      </w:r>
      <w:proofErr w:type="gramStart"/>
      <w:r w:rsidRPr="009378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7829">
        <w:rPr>
          <w:rFonts w:ascii="Times New Roman" w:hAnsi="Times New Roman" w:cs="Times New Roman"/>
          <w:sz w:val="28"/>
          <w:szCs w:val="28"/>
        </w:rPr>
        <w:t xml:space="preserve"> наименьшей.</w:t>
      </w:r>
    </w:p>
    <w:p w:rsidR="00A975C2" w:rsidRPr="00937829" w:rsidRDefault="00A975C2" w:rsidP="00937829">
      <w:pPr>
        <w:pStyle w:val="aa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t>1) млекопитающие</w:t>
      </w:r>
    </w:p>
    <w:p w:rsidR="00A975C2" w:rsidRPr="00937829" w:rsidRDefault="00A975C2" w:rsidP="00937829">
      <w:pPr>
        <w:pStyle w:val="aa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t>2) бурый медведь</w:t>
      </w:r>
    </w:p>
    <w:p w:rsidR="00A975C2" w:rsidRPr="00937829" w:rsidRDefault="00A975C2" w:rsidP="00937829">
      <w:pPr>
        <w:pStyle w:val="aa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t>3) хордовые</w:t>
      </w:r>
    </w:p>
    <w:p w:rsidR="00A975C2" w:rsidRPr="00937829" w:rsidRDefault="00A975C2" w:rsidP="00937829">
      <w:pPr>
        <w:pStyle w:val="aa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t>4) хищные</w:t>
      </w:r>
    </w:p>
    <w:p w:rsidR="00A975C2" w:rsidRPr="00937829" w:rsidRDefault="00A975C2" w:rsidP="0093782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b/>
          <w:sz w:val="28"/>
          <w:szCs w:val="28"/>
        </w:rPr>
        <w:t>7.</w:t>
      </w:r>
      <w:r w:rsidRPr="00937829">
        <w:rPr>
          <w:rFonts w:ascii="Times New Roman" w:hAnsi="Times New Roman" w:cs="Times New Roman"/>
          <w:sz w:val="28"/>
          <w:szCs w:val="28"/>
        </w:rPr>
        <w:t>Среди мер, направленных на сохранение природных ресурсов, наибольшее значение имеет</w:t>
      </w:r>
    </w:p>
    <w:p w:rsidR="00A975C2" w:rsidRPr="00937829" w:rsidRDefault="00A975C2" w:rsidP="0093782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t>1)восстановление редких и исчезающих видов</w:t>
      </w:r>
    </w:p>
    <w:p w:rsidR="00A975C2" w:rsidRPr="00937829" w:rsidRDefault="00A975C2" w:rsidP="0093782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t>2)сокращение численности хищников в экосистемах</w:t>
      </w:r>
    </w:p>
    <w:p w:rsidR="00A975C2" w:rsidRPr="00937829" w:rsidRDefault="00A975C2" w:rsidP="0093782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t>3)расширение посевных площадей путём вырубки лесов</w:t>
      </w:r>
    </w:p>
    <w:p w:rsidR="00A975C2" w:rsidRPr="00937829" w:rsidRDefault="00A975C2" w:rsidP="0093782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t>4)повсеместное расселение новых видов</w:t>
      </w:r>
    </w:p>
    <w:p w:rsidR="00A975C2" w:rsidRPr="00937829" w:rsidRDefault="00A975C2" w:rsidP="00937829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37829">
        <w:rPr>
          <w:rFonts w:ascii="Times New Roman" w:hAnsi="Times New Roman" w:cs="Times New Roman"/>
          <w:b/>
          <w:sz w:val="28"/>
          <w:szCs w:val="28"/>
        </w:rPr>
        <w:t>Задание с выбором 3х верных ответов</w:t>
      </w:r>
    </w:p>
    <w:p w:rsidR="00A975C2" w:rsidRPr="00937829" w:rsidRDefault="00A975C2" w:rsidP="00937829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975C2" w:rsidRPr="00937829" w:rsidRDefault="00A975C2" w:rsidP="0093782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b/>
          <w:sz w:val="28"/>
          <w:szCs w:val="28"/>
        </w:rPr>
        <w:t>8.</w:t>
      </w:r>
      <w:r w:rsidRPr="00937829">
        <w:rPr>
          <w:rFonts w:ascii="Times New Roman" w:hAnsi="Times New Roman" w:cs="Times New Roman"/>
          <w:sz w:val="28"/>
          <w:szCs w:val="28"/>
        </w:rPr>
        <w:t xml:space="preserve"> Среди перечисленных характеристик определите существенные признаки биосферы как биологической системы:</w:t>
      </w:r>
    </w:p>
    <w:p w:rsidR="00A975C2" w:rsidRPr="00937829" w:rsidRDefault="00A975C2" w:rsidP="0093782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937829">
        <w:rPr>
          <w:rFonts w:ascii="Times New Roman" w:hAnsi="Times New Roman" w:cs="Times New Roman"/>
          <w:sz w:val="28"/>
          <w:szCs w:val="28"/>
        </w:rPr>
        <w:t>образована</w:t>
      </w:r>
      <w:proofErr w:type="gramEnd"/>
      <w:r w:rsidRPr="00937829">
        <w:rPr>
          <w:rFonts w:ascii="Times New Roman" w:hAnsi="Times New Roman" w:cs="Times New Roman"/>
          <w:sz w:val="28"/>
          <w:szCs w:val="28"/>
        </w:rPr>
        <w:t xml:space="preserve"> совокупностью биогеоценозов</w:t>
      </w:r>
    </w:p>
    <w:p w:rsidR="00A975C2" w:rsidRPr="00937829" w:rsidRDefault="00A975C2" w:rsidP="0093782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t>2) не изменяется во времени</w:t>
      </w:r>
    </w:p>
    <w:p w:rsidR="00A975C2" w:rsidRPr="00937829" w:rsidRDefault="00A975C2" w:rsidP="0093782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proofErr w:type="gramStart"/>
      <w:r w:rsidRPr="00937829">
        <w:rPr>
          <w:rFonts w:ascii="Times New Roman" w:hAnsi="Times New Roman" w:cs="Times New Roman"/>
          <w:sz w:val="28"/>
          <w:szCs w:val="28"/>
        </w:rPr>
        <w:t>распространена</w:t>
      </w:r>
      <w:proofErr w:type="gramEnd"/>
      <w:r w:rsidRPr="00937829">
        <w:rPr>
          <w:rFonts w:ascii="Times New Roman" w:hAnsi="Times New Roman" w:cs="Times New Roman"/>
          <w:sz w:val="28"/>
          <w:szCs w:val="28"/>
        </w:rPr>
        <w:t xml:space="preserve"> во всех оболочках Земли (литосфере, атмосфере, гидросфере)</w:t>
      </w:r>
    </w:p>
    <w:p w:rsidR="00A975C2" w:rsidRPr="00937829" w:rsidRDefault="00A975C2" w:rsidP="0093782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t>4) сформировалась с появлением жизни на Земле</w:t>
      </w:r>
    </w:p>
    <w:p w:rsidR="00A975C2" w:rsidRPr="00937829" w:rsidRDefault="00A975C2" w:rsidP="0093782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t xml:space="preserve">5) не обладает способностью к </w:t>
      </w:r>
      <w:proofErr w:type="spellStart"/>
      <w:r w:rsidRPr="0093782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</w:p>
    <w:p w:rsidR="00A975C2" w:rsidRPr="00937829" w:rsidRDefault="00A975C2" w:rsidP="0093782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t>6) появилась одновременно с образованием Земли.</w:t>
      </w:r>
    </w:p>
    <w:p w:rsidR="00A975C2" w:rsidRPr="00937829" w:rsidRDefault="00A975C2" w:rsidP="0093782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975C2" w:rsidRPr="00937829" w:rsidRDefault="00A975C2" w:rsidP="0093782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b/>
          <w:sz w:val="28"/>
          <w:szCs w:val="28"/>
        </w:rPr>
        <w:t>9.</w:t>
      </w:r>
      <w:r w:rsidRPr="00937829">
        <w:rPr>
          <w:rFonts w:ascii="Times New Roman" w:hAnsi="Times New Roman" w:cs="Times New Roman"/>
          <w:sz w:val="28"/>
          <w:szCs w:val="28"/>
        </w:rPr>
        <w:t xml:space="preserve"> Выберите 3 </w:t>
      </w:r>
      <w:proofErr w:type="gramStart"/>
      <w:r w:rsidRPr="00937829">
        <w:rPr>
          <w:rFonts w:ascii="Times New Roman" w:hAnsi="Times New Roman" w:cs="Times New Roman"/>
          <w:sz w:val="28"/>
          <w:szCs w:val="28"/>
        </w:rPr>
        <w:t>отличительных</w:t>
      </w:r>
      <w:proofErr w:type="gramEnd"/>
      <w:r w:rsidRPr="00937829">
        <w:rPr>
          <w:rFonts w:ascii="Times New Roman" w:hAnsi="Times New Roman" w:cs="Times New Roman"/>
          <w:sz w:val="28"/>
          <w:szCs w:val="28"/>
        </w:rPr>
        <w:t xml:space="preserve"> признака, характеризующих вид как самостоятельную биологическую систему:</w:t>
      </w:r>
    </w:p>
    <w:p w:rsidR="00A975C2" w:rsidRPr="00937829" w:rsidRDefault="00A975C2" w:rsidP="0093782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t>1) состоит из клеток</w:t>
      </w:r>
    </w:p>
    <w:p w:rsidR="00A975C2" w:rsidRPr="00937829" w:rsidRDefault="00A975C2" w:rsidP="0093782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t>2) состоит из особей и популяций</w:t>
      </w:r>
    </w:p>
    <w:p w:rsidR="00A975C2" w:rsidRPr="00937829" w:rsidRDefault="00A975C2" w:rsidP="0093782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t>3) определяется совокупностью критериев (</w:t>
      </w:r>
      <w:proofErr w:type="gramStart"/>
      <w:r w:rsidRPr="00937829">
        <w:rPr>
          <w:rFonts w:ascii="Times New Roman" w:hAnsi="Times New Roman" w:cs="Times New Roman"/>
          <w:sz w:val="28"/>
          <w:szCs w:val="28"/>
        </w:rPr>
        <w:t>географический</w:t>
      </w:r>
      <w:proofErr w:type="gramEnd"/>
      <w:r w:rsidRPr="00937829">
        <w:rPr>
          <w:rFonts w:ascii="Times New Roman" w:hAnsi="Times New Roman" w:cs="Times New Roman"/>
          <w:sz w:val="28"/>
          <w:szCs w:val="28"/>
        </w:rPr>
        <w:t>, генетический и др.)</w:t>
      </w:r>
    </w:p>
    <w:p w:rsidR="00A975C2" w:rsidRPr="00937829" w:rsidRDefault="00A975C2" w:rsidP="0093782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t>4) не зависит от факторов неживой природы</w:t>
      </w:r>
    </w:p>
    <w:p w:rsidR="00A975C2" w:rsidRPr="00937829" w:rsidRDefault="00A975C2" w:rsidP="0093782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t>5) не изменяется во времени</w:t>
      </w:r>
    </w:p>
    <w:p w:rsidR="00A975C2" w:rsidRPr="00937829" w:rsidRDefault="00A975C2" w:rsidP="0093782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t>6) взаимодействует с другими видами.</w:t>
      </w:r>
    </w:p>
    <w:p w:rsidR="00A975C2" w:rsidRPr="00937829" w:rsidRDefault="00A975C2" w:rsidP="0093782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975C2" w:rsidRPr="00937829" w:rsidRDefault="00A975C2" w:rsidP="0093782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b/>
          <w:sz w:val="28"/>
          <w:szCs w:val="28"/>
        </w:rPr>
        <w:t>10</w:t>
      </w:r>
      <w:r w:rsidRPr="00937829">
        <w:rPr>
          <w:rFonts w:ascii="Times New Roman" w:hAnsi="Times New Roman" w:cs="Times New Roman"/>
          <w:sz w:val="28"/>
          <w:szCs w:val="28"/>
        </w:rPr>
        <w:t>.Почему для повышения плодородия почвы рекомендуется высаживать бобовые растения?</w:t>
      </w:r>
    </w:p>
    <w:p w:rsidR="00A975C2" w:rsidRPr="00937829" w:rsidRDefault="00A975C2" w:rsidP="0093782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975C2" w:rsidRPr="00937829" w:rsidRDefault="00A975C2" w:rsidP="0093782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b/>
          <w:sz w:val="28"/>
          <w:szCs w:val="28"/>
        </w:rPr>
        <w:t>11.</w:t>
      </w:r>
      <w:r w:rsidRPr="00937829">
        <w:rPr>
          <w:rFonts w:ascii="Times New Roman" w:hAnsi="Times New Roman" w:cs="Times New Roman"/>
          <w:sz w:val="28"/>
          <w:szCs w:val="28"/>
        </w:rPr>
        <w:t xml:space="preserve"> В цепях питания, характерных для сообществ организмов, происходит круговорот веществ и превращение энергии. Опишите размещение организмов (слизень, уж, лягушка, растение) по трофическим уровням в соответствии </w:t>
      </w:r>
      <w:proofErr w:type="gramStart"/>
      <w:r w:rsidRPr="009378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78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7829">
        <w:rPr>
          <w:rFonts w:ascii="Times New Roman" w:hAnsi="Times New Roman" w:cs="Times New Roman"/>
          <w:sz w:val="28"/>
          <w:szCs w:val="28"/>
        </w:rPr>
        <w:t>правилом</w:t>
      </w:r>
      <w:proofErr w:type="gramEnd"/>
      <w:r w:rsidRPr="00937829">
        <w:rPr>
          <w:rFonts w:ascii="Times New Roman" w:hAnsi="Times New Roman" w:cs="Times New Roman"/>
          <w:sz w:val="28"/>
          <w:szCs w:val="28"/>
        </w:rPr>
        <w:t xml:space="preserve"> экологической пирамиды и объясните изменения, которые произойдут в пирамиде, если численность слизней увеличится, а ужей уменьшится.</w:t>
      </w:r>
    </w:p>
    <w:p w:rsidR="00A975C2" w:rsidRPr="00937829" w:rsidRDefault="00A975C2" w:rsidP="0093782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37829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</w:t>
      </w:r>
    </w:p>
    <w:p w:rsidR="00A975C2" w:rsidRPr="00937829" w:rsidRDefault="00A975C2" w:rsidP="009378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t xml:space="preserve">      </w:t>
      </w:r>
      <w:r w:rsidRPr="00937829">
        <w:rPr>
          <w:rFonts w:ascii="Times New Roman" w:hAnsi="Times New Roman" w:cs="Times New Roman"/>
          <w:b/>
          <w:sz w:val="28"/>
          <w:szCs w:val="28"/>
        </w:rPr>
        <w:t>12.</w:t>
      </w:r>
      <w:r w:rsidRPr="00937829">
        <w:rPr>
          <w:rFonts w:ascii="Times New Roman" w:hAnsi="Times New Roman" w:cs="Times New Roman"/>
          <w:sz w:val="28"/>
          <w:szCs w:val="28"/>
        </w:rPr>
        <w:t xml:space="preserve"> В места пропусков вставьте слова из словарика.</w:t>
      </w:r>
    </w:p>
    <w:p w:rsidR="00A975C2" w:rsidRPr="00937829" w:rsidRDefault="00A975C2" w:rsidP="00660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t>Общепланетарная оболочка, которая представляет собой глобальную экосистему, носит название</w:t>
      </w:r>
      <w:proofErr w:type="gramStart"/>
      <w:r w:rsidRPr="00937829">
        <w:rPr>
          <w:rFonts w:ascii="Times New Roman" w:hAnsi="Times New Roman" w:cs="Times New Roman"/>
          <w:sz w:val="28"/>
          <w:szCs w:val="28"/>
        </w:rPr>
        <w:t>………………………..</w:t>
      </w:r>
      <w:proofErr w:type="gramEnd"/>
      <w:r w:rsidRPr="00937829">
        <w:rPr>
          <w:rFonts w:ascii="Times New Roman" w:hAnsi="Times New Roman" w:cs="Times New Roman"/>
          <w:sz w:val="28"/>
          <w:szCs w:val="28"/>
        </w:rPr>
        <w:t>Согласно учению В.И. Вернадского, вследствие деятельности………………….возникает ноосфера как особая оболочка Земли. Наибольшее значение имеет</w:t>
      </w:r>
      <w:proofErr w:type="gramStart"/>
      <w:r w:rsidRPr="00937829">
        <w:rPr>
          <w:rFonts w:ascii="Times New Roman" w:hAnsi="Times New Roman" w:cs="Times New Roman"/>
          <w:sz w:val="28"/>
          <w:szCs w:val="28"/>
        </w:rPr>
        <w:t xml:space="preserve"> ………............</w:t>
      </w:r>
      <w:proofErr w:type="gramEnd"/>
      <w:r w:rsidRPr="00937829">
        <w:rPr>
          <w:rFonts w:ascii="Times New Roman" w:hAnsi="Times New Roman" w:cs="Times New Roman"/>
          <w:sz w:val="28"/>
          <w:szCs w:val="28"/>
        </w:rPr>
        <w:t>вещество, образованное совокупностью организмов, а также …………………………..вещество, которое создаётся в процессе жизнедеятельности организмов.</w:t>
      </w:r>
    </w:p>
    <w:p w:rsidR="00A975C2" w:rsidRPr="00937829" w:rsidRDefault="00A975C2" w:rsidP="0093782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b/>
          <w:sz w:val="28"/>
          <w:szCs w:val="28"/>
        </w:rPr>
        <w:t>Словарик:</w:t>
      </w:r>
      <w:r w:rsidRPr="00937829">
        <w:rPr>
          <w:rFonts w:ascii="Times New Roman" w:hAnsi="Times New Roman" w:cs="Times New Roman"/>
          <w:sz w:val="28"/>
          <w:szCs w:val="28"/>
        </w:rPr>
        <w:t>1.Человека. 2.Живое.3.Биогеоценоз. 4.Биогенное. 5.Биосфера.        6.Бактерий и вирусов.</w:t>
      </w:r>
    </w:p>
    <w:p w:rsidR="00A975C2" w:rsidRPr="00937829" w:rsidRDefault="00A975C2" w:rsidP="0093782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A975C2" w:rsidRPr="0093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595" w:rsidRDefault="00CC2595" w:rsidP="003E477A">
      <w:pPr>
        <w:spacing w:after="0" w:line="240" w:lineRule="auto"/>
      </w:pPr>
      <w:r>
        <w:separator/>
      </w:r>
    </w:p>
  </w:endnote>
  <w:endnote w:type="continuationSeparator" w:id="0">
    <w:p w:rsidR="00CC2595" w:rsidRDefault="00CC2595" w:rsidP="003E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595" w:rsidRDefault="00CC2595" w:rsidP="003E477A">
      <w:pPr>
        <w:spacing w:after="0" w:line="240" w:lineRule="auto"/>
      </w:pPr>
      <w:r>
        <w:separator/>
      </w:r>
    </w:p>
  </w:footnote>
  <w:footnote w:type="continuationSeparator" w:id="0">
    <w:p w:rsidR="00CC2595" w:rsidRDefault="00CC2595" w:rsidP="003E4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B0A"/>
    <w:multiLevelType w:val="hybridMultilevel"/>
    <w:tmpl w:val="7CB82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32552"/>
    <w:multiLevelType w:val="hybridMultilevel"/>
    <w:tmpl w:val="ADE0E0E4"/>
    <w:lvl w:ilvl="0" w:tplc="1910E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64D64"/>
    <w:multiLevelType w:val="hybridMultilevel"/>
    <w:tmpl w:val="8170363C"/>
    <w:lvl w:ilvl="0" w:tplc="C3C012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67E4E"/>
    <w:multiLevelType w:val="multilevel"/>
    <w:tmpl w:val="73061024"/>
    <w:lvl w:ilvl="0">
      <w:start w:val="1"/>
      <w:numFmt w:val="bullet"/>
      <w:lvlText w:val=""/>
      <w:lvlJc w:val="left"/>
      <w:rPr>
        <w:rFonts w:ascii="Symbol" w:hAnsi="Symbol" w:hint="default"/>
      </w:rPr>
    </w:lvl>
    <w:lvl w:ilvl="1">
      <w:start w:val="1"/>
      <w:numFmt w:val="bullet"/>
      <w:lvlText w:val="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FD323A"/>
    <w:multiLevelType w:val="multilevel"/>
    <w:tmpl w:val="0C7E9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605C56"/>
    <w:multiLevelType w:val="hybridMultilevel"/>
    <w:tmpl w:val="0E74F76A"/>
    <w:lvl w:ilvl="0" w:tplc="3AF639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F6AD9"/>
    <w:multiLevelType w:val="hybridMultilevel"/>
    <w:tmpl w:val="C218B4F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B6153"/>
    <w:multiLevelType w:val="hybridMultilevel"/>
    <w:tmpl w:val="5DB663A0"/>
    <w:lvl w:ilvl="0" w:tplc="2C74A8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370CFC"/>
    <w:multiLevelType w:val="hybridMultilevel"/>
    <w:tmpl w:val="F1FA958C"/>
    <w:lvl w:ilvl="0" w:tplc="A86253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F3E8E"/>
    <w:multiLevelType w:val="multilevel"/>
    <w:tmpl w:val="37F2C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1F7DDA"/>
    <w:multiLevelType w:val="hybridMultilevel"/>
    <w:tmpl w:val="E3C22B84"/>
    <w:lvl w:ilvl="0" w:tplc="DBFA9006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64F37"/>
    <w:multiLevelType w:val="hybridMultilevel"/>
    <w:tmpl w:val="27569A92"/>
    <w:lvl w:ilvl="0" w:tplc="2EA86D94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2B296C"/>
    <w:multiLevelType w:val="hybridMultilevel"/>
    <w:tmpl w:val="13003E48"/>
    <w:lvl w:ilvl="0" w:tplc="49C2E6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4B2C44"/>
    <w:multiLevelType w:val="multilevel"/>
    <w:tmpl w:val="C3169C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1F546C"/>
    <w:multiLevelType w:val="hybridMultilevel"/>
    <w:tmpl w:val="0F94E4DE"/>
    <w:lvl w:ilvl="0" w:tplc="3AF639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C4F1F51"/>
    <w:multiLevelType w:val="hybridMultilevel"/>
    <w:tmpl w:val="304EA7FC"/>
    <w:lvl w:ilvl="0" w:tplc="3AF639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ED1681"/>
    <w:multiLevelType w:val="multilevel"/>
    <w:tmpl w:val="1174F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A575E1"/>
    <w:multiLevelType w:val="hybridMultilevel"/>
    <w:tmpl w:val="84A2B32A"/>
    <w:lvl w:ilvl="0" w:tplc="C4880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A786F"/>
    <w:multiLevelType w:val="hybridMultilevel"/>
    <w:tmpl w:val="F9828526"/>
    <w:lvl w:ilvl="0" w:tplc="3AF639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53C70C7"/>
    <w:multiLevelType w:val="multilevel"/>
    <w:tmpl w:val="A13CE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9B2689"/>
    <w:multiLevelType w:val="multilevel"/>
    <w:tmpl w:val="0846E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F56652"/>
    <w:multiLevelType w:val="multilevel"/>
    <w:tmpl w:val="2572DE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9F2364B"/>
    <w:multiLevelType w:val="multilevel"/>
    <w:tmpl w:val="32F2B5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671079"/>
    <w:multiLevelType w:val="multilevel"/>
    <w:tmpl w:val="5E14B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F44BB6"/>
    <w:multiLevelType w:val="hybridMultilevel"/>
    <w:tmpl w:val="6F7427EE"/>
    <w:lvl w:ilvl="0" w:tplc="6CEE52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85158E"/>
    <w:multiLevelType w:val="hybridMultilevel"/>
    <w:tmpl w:val="161480DC"/>
    <w:lvl w:ilvl="0" w:tplc="3AF639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0D55FBA"/>
    <w:multiLevelType w:val="hybridMultilevel"/>
    <w:tmpl w:val="72D6FEB2"/>
    <w:lvl w:ilvl="0" w:tplc="3AF639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C95911"/>
    <w:multiLevelType w:val="multilevel"/>
    <w:tmpl w:val="2F58B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AB53A39"/>
    <w:multiLevelType w:val="multilevel"/>
    <w:tmpl w:val="B09287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C772B28"/>
    <w:multiLevelType w:val="hybridMultilevel"/>
    <w:tmpl w:val="99E2F0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E8D313D"/>
    <w:multiLevelType w:val="hybridMultilevel"/>
    <w:tmpl w:val="D812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9155B3"/>
    <w:multiLevelType w:val="multilevel"/>
    <w:tmpl w:val="06FA22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D90755"/>
    <w:multiLevelType w:val="multilevel"/>
    <w:tmpl w:val="D1EE5772"/>
    <w:lvl w:ilvl="0">
      <w:start w:val="1"/>
      <w:numFmt w:val="bullet"/>
      <w:lvlText w:val="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162B89"/>
    <w:multiLevelType w:val="multilevel"/>
    <w:tmpl w:val="CB96C5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1F14B4"/>
    <w:multiLevelType w:val="multilevel"/>
    <w:tmpl w:val="052008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A217B2"/>
    <w:multiLevelType w:val="multilevel"/>
    <w:tmpl w:val="8B76C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5B7B85"/>
    <w:multiLevelType w:val="hybridMultilevel"/>
    <w:tmpl w:val="72886558"/>
    <w:lvl w:ilvl="0" w:tplc="520863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FA5A86"/>
    <w:multiLevelType w:val="hybridMultilevel"/>
    <w:tmpl w:val="4CBE96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26"/>
  </w:num>
  <w:num w:numId="3">
    <w:abstractNumId w:val="17"/>
  </w:num>
  <w:num w:numId="4">
    <w:abstractNumId w:val="8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10"/>
  </w:num>
  <w:num w:numId="10">
    <w:abstractNumId w:val="36"/>
  </w:num>
  <w:num w:numId="11">
    <w:abstractNumId w:val="24"/>
  </w:num>
  <w:num w:numId="12">
    <w:abstractNumId w:val="0"/>
  </w:num>
  <w:num w:numId="13">
    <w:abstractNumId w:val="1"/>
  </w:num>
  <w:num w:numId="14">
    <w:abstractNumId w:val="12"/>
  </w:num>
  <w:num w:numId="15">
    <w:abstractNumId w:val="14"/>
  </w:num>
  <w:num w:numId="16">
    <w:abstractNumId w:val="15"/>
  </w:num>
  <w:num w:numId="17">
    <w:abstractNumId w:val="25"/>
  </w:num>
  <w:num w:numId="18">
    <w:abstractNumId w:val="22"/>
  </w:num>
  <w:num w:numId="19">
    <w:abstractNumId w:val="5"/>
  </w:num>
  <w:num w:numId="20">
    <w:abstractNumId w:val="9"/>
  </w:num>
  <w:num w:numId="21">
    <w:abstractNumId w:val="34"/>
  </w:num>
  <w:num w:numId="22">
    <w:abstractNumId w:val="13"/>
  </w:num>
  <w:num w:numId="23">
    <w:abstractNumId w:val="23"/>
  </w:num>
  <w:num w:numId="24">
    <w:abstractNumId w:val="16"/>
  </w:num>
  <w:num w:numId="25">
    <w:abstractNumId w:val="32"/>
  </w:num>
  <w:num w:numId="26">
    <w:abstractNumId w:val="3"/>
  </w:num>
  <w:num w:numId="27">
    <w:abstractNumId w:val="31"/>
  </w:num>
  <w:num w:numId="28">
    <w:abstractNumId w:val="28"/>
  </w:num>
  <w:num w:numId="29">
    <w:abstractNumId w:val="19"/>
  </w:num>
  <w:num w:numId="30">
    <w:abstractNumId w:val="20"/>
  </w:num>
  <w:num w:numId="31">
    <w:abstractNumId w:val="21"/>
  </w:num>
  <w:num w:numId="32">
    <w:abstractNumId w:val="27"/>
  </w:num>
  <w:num w:numId="33">
    <w:abstractNumId w:val="35"/>
  </w:num>
  <w:num w:numId="34">
    <w:abstractNumId w:val="33"/>
  </w:num>
  <w:num w:numId="35">
    <w:abstractNumId w:val="29"/>
  </w:num>
  <w:num w:numId="36">
    <w:abstractNumId w:val="30"/>
  </w:num>
  <w:num w:numId="37">
    <w:abstractNumId w:val="4"/>
  </w:num>
  <w:num w:numId="38">
    <w:abstractNumId w:val="1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68"/>
    <w:rsid w:val="000148B1"/>
    <w:rsid w:val="00032F3C"/>
    <w:rsid w:val="00061621"/>
    <w:rsid w:val="00091978"/>
    <w:rsid w:val="00164D7E"/>
    <w:rsid w:val="00173D56"/>
    <w:rsid w:val="001D4626"/>
    <w:rsid w:val="001E173A"/>
    <w:rsid w:val="001F0DFB"/>
    <w:rsid w:val="001F5892"/>
    <w:rsid w:val="00280105"/>
    <w:rsid w:val="00286CFB"/>
    <w:rsid w:val="0028709D"/>
    <w:rsid w:val="003359DA"/>
    <w:rsid w:val="00364C0B"/>
    <w:rsid w:val="003B65A8"/>
    <w:rsid w:val="003B773C"/>
    <w:rsid w:val="003E477A"/>
    <w:rsid w:val="003E6F55"/>
    <w:rsid w:val="004071C5"/>
    <w:rsid w:val="004979AC"/>
    <w:rsid w:val="005249C6"/>
    <w:rsid w:val="00622E28"/>
    <w:rsid w:val="0066069E"/>
    <w:rsid w:val="00684E94"/>
    <w:rsid w:val="006E5556"/>
    <w:rsid w:val="006F7FC4"/>
    <w:rsid w:val="007F053D"/>
    <w:rsid w:val="00894E25"/>
    <w:rsid w:val="008B04BB"/>
    <w:rsid w:val="008F6FFA"/>
    <w:rsid w:val="00901B68"/>
    <w:rsid w:val="00937829"/>
    <w:rsid w:val="0094040B"/>
    <w:rsid w:val="009B37C0"/>
    <w:rsid w:val="009B75E1"/>
    <w:rsid w:val="009E0064"/>
    <w:rsid w:val="00A93C8E"/>
    <w:rsid w:val="00A975C2"/>
    <w:rsid w:val="00BA2D8A"/>
    <w:rsid w:val="00BA763C"/>
    <w:rsid w:val="00C44030"/>
    <w:rsid w:val="00C54C9E"/>
    <w:rsid w:val="00C976C7"/>
    <w:rsid w:val="00CC2595"/>
    <w:rsid w:val="00CC2994"/>
    <w:rsid w:val="00D93935"/>
    <w:rsid w:val="00DB0518"/>
    <w:rsid w:val="00E4181B"/>
    <w:rsid w:val="00F05280"/>
    <w:rsid w:val="00FA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477A"/>
  </w:style>
  <w:style w:type="paragraph" w:styleId="a5">
    <w:name w:val="footer"/>
    <w:basedOn w:val="a"/>
    <w:link w:val="a6"/>
    <w:uiPriority w:val="99"/>
    <w:unhideWhenUsed/>
    <w:rsid w:val="003E4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477A"/>
  </w:style>
  <w:style w:type="paragraph" w:customStyle="1" w:styleId="c4">
    <w:name w:val="c4"/>
    <w:basedOn w:val="a"/>
    <w:rsid w:val="0036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364C0B"/>
  </w:style>
  <w:style w:type="paragraph" w:styleId="a7">
    <w:name w:val="Normal (Web)"/>
    <w:basedOn w:val="a"/>
    <w:rsid w:val="00364C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364C0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364C0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a">
    <w:name w:val="List Paragraph"/>
    <w:basedOn w:val="a"/>
    <w:uiPriority w:val="34"/>
    <w:qFormat/>
    <w:rsid w:val="003B773C"/>
    <w:pPr>
      <w:ind w:left="720"/>
      <w:contextualSpacing/>
    </w:pPr>
  </w:style>
  <w:style w:type="table" w:styleId="ab">
    <w:name w:val="Table Grid"/>
    <w:basedOn w:val="a1"/>
    <w:uiPriority w:val="59"/>
    <w:rsid w:val="00A975C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6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0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477A"/>
  </w:style>
  <w:style w:type="paragraph" w:styleId="a5">
    <w:name w:val="footer"/>
    <w:basedOn w:val="a"/>
    <w:link w:val="a6"/>
    <w:uiPriority w:val="99"/>
    <w:unhideWhenUsed/>
    <w:rsid w:val="003E4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477A"/>
  </w:style>
  <w:style w:type="paragraph" w:customStyle="1" w:styleId="c4">
    <w:name w:val="c4"/>
    <w:basedOn w:val="a"/>
    <w:rsid w:val="0036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364C0B"/>
  </w:style>
  <w:style w:type="paragraph" w:styleId="a7">
    <w:name w:val="Normal (Web)"/>
    <w:basedOn w:val="a"/>
    <w:rsid w:val="00364C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364C0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364C0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a">
    <w:name w:val="List Paragraph"/>
    <w:basedOn w:val="a"/>
    <w:uiPriority w:val="34"/>
    <w:qFormat/>
    <w:rsid w:val="003B773C"/>
    <w:pPr>
      <w:ind w:left="720"/>
      <w:contextualSpacing/>
    </w:pPr>
  </w:style>
  <w:style w:type="table" w:styleId="ab">
    <w:name w:val="Table Grid"/>
    <w:basedOn w:val="a1"/>
    <w:uiPriority w:val="59"/>
    <w:rsid w:val="00A975C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6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0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vqjc9fyByramzlVB8Srf6p0ZOj4=</DigestValue>
    </Reference>
    <Reference URI="#idOfficeObject" Type="http://www.w3.org/2000/09/xmldsig#Object">
      <DigestMethod Algorithm="http://www.w3.org/2000/09/xmldsig#sha1"/>
      <DigestValue>NzZHV4ncNIuqpMCS7Ll5OhzYlHM=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gWua6sSk2ap4cXf/0DF1U0LLzyw=</DigestValue>
    </Reference>
  </SignedInfo>
  <SignatureValue>qr2c+KU7QvxigpXhVdMG6awRIsHhWXD969WjRjXsXxOZJ1jLHmYgllW39X0lxshGylK2t8NikwVY
/+9xg1tYL5PA2GLfVI3myNmUM6ICwE4bfPwEk+MwP0y8Zxx/OC31uwuRl5ok7Nugo0ArKAZ30rE8
v5cInWVw3KqpGkv4/hU=</SignatureValue>
  <KeyInfo>
    <X509Data>
      <X509Certificate>MIICjjCCAfegAwIBAgIQiTb7E6zXqLlGTffl7bqBdTANBgkqhkiG9w0BAQUFADA/MT0wOwYDVQQD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theme/theme1.xml?ContentType=application/vnd.openxmlformats-officedocument.theme+xml">
        <DigestMethod Algorithm="http://www.w3.org/2000/09/xmldsig#sha1"/>
        <DigestValue>OV74rPtr61YoDUAT66CEulw7++s=</DigestValue>
      </Reference>
      <Reference URI="/word/settings.xml?ContentType=application/vnd.openxmlformats-officedocument.wordprocessingml.settings+xml">
        <DigestMethod Algorithm="http://www.w3.org/2000/09/xmldsig#sha1"/>
        <DigestValue>UO8jf95XkQN05ErsEYUV3u29CeA=</DigestValue>
      </Reference>
      <Reference URI="/word/fontTable.xml?ContentType=application/vnd.openxmlformats-officedocument.wordprocessingml.fontTable+xml">
        <DigestMethod Algorithm="http://www.w3.org/2000/09/xmldsig#sha1"/>
        <DigestValue>yEc6XLVgW5GF2RIjwE3UmtKu1W4=</DigestValue>
      </Reference>
      <Reference URI="/word/styles.xml?ContentType=application/vnd.openxmlformats-officedocument.wordprocessingml.styles+xml">
        <DigestMethod Algorithm="http://www.w3.org/2000/09/xmldsig#sha1"/>
        <DigestValue>xb6JcZmg6bMRcfb8rdN0XL6I0Ro=</DigestValue>
      </Reference>
      <Reference URI="/word/stylesWithEffects.xml?ContentType=application/vnd.ms-word.stylesWithEffects+xml">
        <DigestMethod Algorithm="http://www.w3.org/2000/09/xmldsig#sha1"/>
        <DigestValue>AVhsaWPe8tLQ9gCiyYhAfC8Prm4=</DigestValue>
      </Reference>
      <Reference URI="/word/numbering.xml?ContentType=application/vnd.openxmlformats-officedocument.wordprocessingml.numbering+xml">
        <DigestMethod Algorithm="http://www.w3.org/2000/09/xmldsig#sha1"/>
        <DigestValue>KQAg/IyeKb3OHjBO7WZLKqNp6Zs=</DigestValue>
      </Reference>
      <Reference URI="/word/media/image2.jpeg?ContentType=image/jpeg">
        <DigestMethod Algorithm="http://www.w3.org/2000/09/xmldsig#sha1"/>
        <DigestValue>s0ucs+SHg4RWJfRIIUmOj4fngoY=</DigestValue>
      </Reference>
      <Reference URI="/word/media/image3.jpeg?ContentType=image/jpeg">
        <DigestMethod Algorithm="http://www.w3.org/2000/09/xmldsig#sha1"/>
        <DigestValue>kiWk1BybIO6+qid8ZqRgaN/94gM=</DigestValue>
      </Reference>
      <Reference URI="/word/document.xml?ContentType=application/vnd.openxmlformats-officedocument.wordprocessingml.document.main+xml">
        <DigestMethod Algorithm="http://www.w3.org/2000/09/xmldsig#sha1"/>
        <DigestValue>D0+GsbRj/wkgOozbpmhX4fjrYlw=</DigestValue>
      </Reference>
      <Reference URI="/word/media/image1.jpeg?ContentType=image/jpeg">
        <DigestMethod Algorithm="http://www.w3.org/2000/09/xmldsig#sha1"/>
        <DigestValue>s71TPGTTw3uApvKlYMs/Fyh4oWE=</DigestValue>
      </Reference>
      <Reference URI="/word/endnotes.xml?ContentType=application/vnd.openxmlformats-officedocument.wordprocessingml.endnotes+xml">
        <DigestMethod Algorithm="http://www.w3.org/2000/09/xmldsig#sha1"/>
        <DigestValue>S4TrfUlw2h6i+BCUSDqX/L8VuDQ=</DigestValue>
      </Reference>
      <Reference URI="/word/footnotes.xml?ContentType=application/vnd.openxmlformats-officedocument.wordprocessingml.footnotes+xml">
        <DigestMethod Algorithm="http://www.w3.org/2000/09/xmldsig#sha1"/>
        <DigestValue>7xXEZuGqZ7KG1DqDL3Sk6Shz+H4=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RtFg+7FHOIZh2PDP4eaQDC8jaF4=</DigestValue>
      </Reference>
    </Manifest>
    <SignatureProperties>
      <SignatureProperty Id="idSignatureTime" Target="#idPackageSignature">
        <mdssi:SignatureTime>
          <mdssi:Format>YYYY-MM-DDThh:mm:ssTZD</mdssi:Format>
          <mdssi:Value>2021-09-17T03:56:32Z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размещения на официальном сайте в сети Интернет цомайна.рф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2021-09-17T03:56:32Z</xd:SigningTime>
          <xd:SigningCertificate>
            <xd:Cert>
              <xd:CertDigest>
                <DigestMethod Algorithm="http://www.w3.org/2000/09/xmldsig#sha1"/>
                <DigestValue>x3Ze4o2Ff+mp07fYYad8/TGxnxU=</DigestValue>
              </xd:CertDigest>
              <xd:IssuerSerial>
                <X509IssuerName>CN=Федорова Мария Анатольевна</X509IssuerName>
                <X509SerialNumber>182389711896532097135832289650249728373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76</Pages>
  <Words>14157</Words>
  <Characters>80696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7</cp:revision>
  <cp:lastPrinted>2021-10-02T03:55:00Z</cp:lastPrinted>
  <dcterms:created xsi:type="dcterms:W3CDTF">2019-10-20T07:12:00Z</dcterms:created>
  <dcterms:modified xsi:type="dcterms:W3CDTF">2021-09-17T00:41:00Z</dcterms:modified>
</cp:coreProperties>
</file>