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4A882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14:paraId="7A217989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714075B3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14:paraId="50F05AD3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2FD921CD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14:paraId="37F28473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14:paraId="6DCFF47C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Муниципальное бюджетное общеобразовательное учреждение </w:t>
      </w:r>
    </w:p>
    <w:p w14:paraId="5DE3288A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b/>
          <w:color w:val="000000"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«Центр образования села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</w:t>
      </w:r>
    </w:p>
    <w:p w14:paraId="6E971AC2" w14:textId="77777777" w:rsidR="00DC4697" w:rsidRPr="0059321F" w:rsidRDefault="00DC4697" w:rsidP="00DC4697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 xml:space="preserve">(МБОУ «Центр образования с. </w:t>
      </w:r>
      <w:proofErr w:type="spellStart"/>
      <w:r w:rsidRPr="0059321F">
        <w:rPr>
          <w:rFonts w:eastAsia="Calibri"/>
          <w:b/>
          <w:color w:val="000000"/>
          <w:sz w:val="24"/>
        </w:rPr>
        <w:t>Мейныпильгыно</w:t>
      </w:r>
      <w:proofErr w:type="spellEnd"/>
      <w:r w:rsidRPr="0059321F">
        <w:rPr>
          <w:rFonts w:eastAsia="Calibri"/>
          <w:b/>
          <w:color w:val="000000"/>
          <w:sz w:val="24"/>
        </w:rPr>
        <w:t>»)</w:t>
      </w:r>
    </w:p>
    <w:p w14:paraId="35EA8282" w14:textId="77777777" w:rsidR="00DC4697" w:rsidRDefault="00DC4697" w:rsidP="00DC469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09D7CCA" w14:textId="77777777" w:rsidR="00DC4697" w:rsidRPr="00A11780" w:rsidRDefault="00DC4697" w:rsidP="00DC4697">
      <w:pPr>
        <w:spacing w:line="240" w:lineRule="auto"/>
        <w:jc w:val="center"/>
        <w:rPr>
          <w:sz w:val="32"/>
          <w:szCs w:val="24"/>
        </w:rPr>
      </w:pPr>
      <w:r w:rsidRPr="00A11780">
        <w:rPr>
          <w:b/>
          <w:caps/>
          <w:color w:val="FF0000"/>
          <w:sz w:val="28"/>
        </w:rPr>
        <w:t>Ц</w:t>
      </w:r>
      <w:r w:rsidRPr="00A11780">
        <w:rPr>
          <w:b/>
          <w:caps/>
          <w:color w:val="FF0000"/>
          <w:sz w:val="28"/>
          <w:szCs w:val="24"/>
        </w:rPr>
        <w:t>ентр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образования естественно</w:t>
      </w:r>
      <w:r w:rsidRPr="00A11780">
        <w:rPr>
          <w:b/>
          <w:caps/>
          <w:color w:val="FF0000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-</w:t>
      </w:r>
      <w:r w:rsidRPr="00A11780">
        <w:rPr>
          <w:b/>
          <w:caps/>
          <w:color w:val="FF0000"/>
          <w:spacing w:val="-57"/>
          <w:sz w:val="28"/>
          <w:szCs w:val="24"/>
        </w:rPr>
        <w:t xml:space="preserve"> </w:t>
      </w:r>
      <w:r w:rsidRPr="00A11780">
        <w:rPr>
          <w:b/>
          <w:caps/>
          <w:color w:val="FF0000"/>
          <w:spacing w:val="-57"/>
          <w:sz w:val="32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научной</w:t>
      </w:r>
      <w:r w:rsidRPr="00A11780">
        <w:rPr>
          <w:b/>
          <w:caps/>
          <w:color w:val="FF0000"/>
          <w:spacing w:val="2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и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технологической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направленностей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«Точка</w:t>
      </w:r>
      <w:r w:rsidRPr="00A11780">
        <w:rPr>
          <w:b/>
          <w:caps/>
          <w:color w:val="FF0000"/>
          <w:spacing w:val="1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роста»</w:t>
      </w:r>
    </w:p>
    <w:p w14:paraId="34C8F067" w14:textId="77777777" w:rsidR="00DC4697" w:rsidRPr="0059321F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5"/>
      </w:tblGrid>
      <w:tr w:rsidR="00DC4697" w:rsidRPr="0003390E" w14:paraId="4E45FAC6" w14:textId="77777777" w:rsidTr="00592F71">
        <w:tc>
          <w:tcPr>
            <w:tcW w:w="2660" w:type="dxa"/>
            <w:shd w:val="clear" w:color="auto" w:fill="auto"/>
          </w:tcPr>
          <w:p w14:paraId="1BBB80E7" w14:textId="77777777" w:rsidR="00DC4697" w:rsidRPr="0003390E" w:rsidRDefault="00DC4697" w:rsidP="00592F71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03390E">
              <w:rPr>
                <w:rFonts w:eastAsia="Calibri"/>
                <w:b/>
                <w:sz w:val="24"/>
                <w:szCs w:val="24"/>
              </w:rPr>
              <w:t>Принята</w:t>
            </w:r>
          </w:p>
          <w:p w14:paraId="034CE8F6" w14:textId="77777777" w:rsidR="00DC4697" w:rsidRPr="0003390E" w:rsidRDefault="00DC4697" w:rsidP="00592F7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на заседании</w:t>
            </w:r>
          </w:p>
          <w:p w14:paraId="3891E8B1" w14:textId="77777777" w:rsidR="00DC4697" w:rsidRPr="0003390E" w:rsidRDefault="00DC4697" w:rsidP="00592F7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14:paraId="50989CCA" w14:textId="77777777" w:rsidR="00DC4697" w:rsidRPr="0003390E" w:rsidRDefault="00DC4697" w:rsidP="00592F71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3390E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14:paraId="09C3D950" w14:textId="4C5CF588" w:rsidR="00DC4697" w:rsidRPr="0003390E" w:rsidRDefault="00DC4697" w:rsidP="00592F71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592F71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</w:t>
            </w:r>
            <w:r w:rsidR="00592F71"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3402" w:type="dxa"/>
            <w:shd w:val="clear" w:color="auto" w:fill="auto"/>
          </w:tcPr>
          <w:p w14:paraId="39748311" w14:textId="38C9B4B1" w:rsidR="00DC4697" w:rsidRPr="0003390E" w:rsidRDefault="00DC4697" w:rsidP="00592F71">
            <w:pPr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14:paraId="45D4F513" w14:textId="77777777" w:rsidR="00DC4697" w:rsidRPr="0003390E" w:rsidRDefault="00DC4697" w:rsidP="00592F71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3390E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14:paraId="15CAA1D6" w14:textId="77777777" w:rsidR="00DC4697" w:rsidRPr="0003390E" w:rsidRDefault="00DC4697" w:rsidP="00592F71">
            <w:pPr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19AF509B" w14:textId="7E251CE1" w:rsidR="00DC4697" w:rsidRPr="0003390E" w:rsidRDefault="00592F71" w:rsidP="00592F71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14:paraId="75B4172F" w14:textId="77777777" w:rsidR="00DC4697" w:rsidRPr="0003390E" w:rsidRDefault="00DC4697" w:rsidP="00592F71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14:paraId="2F2E53B6" w14:textId="77777777" w:rsidR="00592F71" w:rsidRDefault="00592F71" w:rsidP="00592F71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А.И.Дегтярев</w:t>
            </w:r>
            <w:proofErr w:type="spellEnd"/>
          </w:p>
          <w:p w14:paraId="18EA4DDA" w14:textId="0D772760" w:rsidR="00DC4697" w:rsidRPr="0003390E" w:rsidRDefault="00DC4697" w:rsidP="00592F71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Приказ МБОУ «Центр образования с. </w:t>
            </w:r>
            <w:proofErr w:type="spellStart"/>
            <w:r w:rsidRPr="0003390E">
              <w:rPr>
                <w:rFonts w:eastAsia="Calibri"/>
                <w:bCs/>
                <w:sz w:val="24"/>
                <w:szCs w:val="24"/>
              </w:rPr>
              <w:t>Мейныпильгыно</w:t>
            </w:r>
            <w:proofErr w:type="spellEnd"/>
            <w:r w:rsidRPr="0003390E">
              <w:rPr>
                <w:rFonts w:eastAsia="Calibri"/>
                <w:bCs/>
                <w:sz w:val="24"/>
                <w:szCs w:val="24"/>
              </w:rPr>
              <w:t xml:space="preserve">» </w:t>
            </w:r>
          </w:p>
          <w:p w14:paraId="6FB96DB3" w14:textId="6190FC94" w:rsidR="00DC4697" w:rsidRPr="0003390E" w:rsidRDefault="00DC4697" w:rsidP="00592F71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03390E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592F71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03390E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Pr="0003390E">
              <w:rPr>
                <w:rFonts w:eastAsia="Calibri"/>
                <w:bCs/>
                <w:sz w:val="24"/>
                <w:szCs w:val="24"/>
              </w:rPr>
              <w:t xml:space="preserve"> 2023 г. </w:t>
            </w:r>
          </w:p>
          <w:p w14:paraId="37B24D23" w14:textId="088E6618" w:rsidR="00DC4697" w:rsidRPr="0003390E" w:rsidRDefault="00592F71" w:rsidP="00592F71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14:paraId="6DB26D92" w14:textId="1F4E2BAF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71226C9A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50AD45CF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225BE567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3A7C53AB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4EA2AA40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sz w:val="28"/>
          <w:szCs w:val="28"/>
        </w:rPr>
      </w:pPr>
    </w:p>
    <w:p w14:paraId="516A3F00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14:paraId="73FFD676" w14:textId="77777777" w:rsidR="00DC4697" w:rsidRDefault="00DC4697" w:rsidP="00DC4697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1655EE">
        <w:rPr>
          <w:rFonts w:eastAsia="Calibri"/>
          <w:b/>
          <w:spacing w:val="1"/>
          <w:sz w:val="28"/>
        </w:rPr>
        <w:t>кружка дополнительного образования</w:t>
      </w:r>
    </w:p>
    <w:p w14:paraId="38D3698C" w14:textId="77777777" w:rsidR="00DC4697" w:rsidRPr="001655EE" w:rsidRDefault="00DC4697" w:rsidP="00DC4697">
      <w:pPr>
        <w:spacing w:line="240" w:lineRule="auto"/>
        <w:jc w:val="center"/>
        <w:rPr>
          <w:rFonts w:eastAsia="Calibri"/>
          <w:b/>
          <w:sz w:val="28"/>
          <w:szCs w:val="28"/>
        </w:rPr>
      </w:pPr>
      <w:r w:rsidRPr="0003390E">
        <w:rPr>
          <w:rFonts w:eastAsia="Calibri"/>
          <w:b/>
          <w:sz w:val="28"/>
          <w:szCs w:val="28"/>
        </w:rPr>
        <w:t>естественно-научно</w:t>
      </w:r>
      <w:r>
        <w:rPr>
          <w:rFonts w:eastAsia="Calibri"/>
          <w:b/>
          <w:sz w:val="28"/>
          <w:szCs w:val="28"/>
        </w:rPr>
        <w:t>й</w:t>
      </w:r>
      <w:r w:rsidRPr="0003390E">
        <w:rPr>
          <w:rFonts w:eastAsia="Calibri"/>
          <w:b/>
          <w:sz w:val="28"/>
          <w:szCs w:val="28"/>
        </w:rPr>
        <w:t xml:space="preserve"> направлен</w:t>
      </w:r>
      <w:r>
        <w:rPr>
          <w:rFonts w:eastAsia="Calibri"/>
          <w:b/>
          <w:sz w:val="28"/>
          <w:szCs w:val="28"/>
        </w:rPr>
        <w:t>ности</w:t>
      </w:r>
    </w:p>
    <w:p w14:paraId="2185034B" w14:textId="77777777" w:rsidR="00DC4697" w:rsidRPr="0003390E" w:rsidRDefault="00DC4697" w:rsidP="00DC4697">
      <w:pPr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03390E">
        <w:rPr>
          <w:rFonts w:eastAsia="Calibri"/>
          <w:b/>
          <w:caps/>
          <w:sz w:val="28"/>
          <w:szCs w:val="28"/>
        </w:rPr>
        <w:t>«БИОЛОГИЯ»</w:t>
      </w:r>
    </w:p>
    <w:p w14:paraId="06DC0926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4257B36C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Форма организации:</w:t>
      </w:r>
      <w:r w:rsidRPr="0003390E">
        <w:rPr>
          <w:rFonts w:eastAsia="Calibri"/>
          <w:sz w:val="24"/>
          <w:szCs w:val="24"/>
        </w:rPr>
        <w:t xml:space="preserve"> кружок</w:t>
      </w:r>
    </w:p>
    <w:p w14:paraId="398B0E0D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 xml:space="preserve">Уровень программы: </w:t>
      </w:r>
      <w:r w:rsidRPr="0003390E">
        <w:rPr>
          <w:rFonts w:eastAsia="Calibri"/>
          <w:sz w:val="24"/>
          <w:szCs w:val="24"/>
        </w:rPr>
        <w:t>базовый</w:t>
      </w:r>
    </w:p>
    <w:p w14:paraId="26A6DE11" w14:textId="16E47701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Целевая группа программы:</w:t>
      </w:r>
      <w:r w:rsidRPr="0003390E">
        <w:rPr>
          <w:rFonts w:eastAsia="Calibri"/>
          <w:sz w:val="24"/>
          <w:szCs w:val="24"/>
        </w:rPr>
        <w:t xml:space="preserve"> от 1</w:t>
      </w:r>
      <w:r>
        <w:rPr>
          <w:rFonts w:eastAsia="Calibri"/>
          <w:sz w:val="24"/>
          <w:szCs w:val="24"/>
        </w:rPr>
        <w:t>3</w:t>
      </w:r>
      <w:r w:rsidRPr="0003390E">
        <w:rPr>
          <w:rFonts w:eastAsia="Calibri"/>
          <w:sz w:val="24"/>
          <w:szCs w:val="24"/>
        </w:rPr>
        <w:t xml:space="preserve"> лет до 1</w:t>
      </w:r>
      <w:r>
        <w:rPr>
          <w:rFonts w:eastAsia="Calibri"/>
          <w:sz w:val="24"/>
          <w:szCs w:val="24"/>
        </w:rPr>
        <w:t>4</w:t>
      </w:r>
      <w:r w:rsidRPr="0003390E">
        <w:rPr>
          <w:rFonts w:eastAsia="Calibri"/>
          <w:sz w:val="24"/>
          <w:szCs w:val="24"/>
        </w:rPr>
        <w:t xml:space="preserve"> лет</w:t>
      </w:r>
    </w:p>
    <w:p w14:paraId="6AA207BE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  <w:r w:rsidRPr="0003390E">
        <w:rPr>
          <w:rFonts w:eastAsia="Calibri"/>
          <w:b/>
          <w:sz w:val="24"/>
          <w:szCs w:val="24"/>
        </w:rPr>
        <w:t>Срок реализации:</w:t>
      </w:r>
      <w:r w:rsidRPr="0003390E">
        <w:rPr>
          <w:rFonts w:eastAsia="Calibri"/>
          <w:sz w:val="24"/>
          <w:szCs w:val="24"/>
        </w:rPr>
        <w:t xml:space="preserve"> 1 год (2023 – 2024 учебный год)</w:t>
      </w:r>
    </w:p>
    <w:p w14:paraId="650FEE7F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2F3D5C3F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6008BC1E" w14:textId="77777777" w:rsidR="00DC4697" w:rsidRPr="0003390E" w:rsidRDefault="00DC4697" w:rsidP="00DC4697">
      <w:pPr>
        <w:spacing w:line="240" w:lineRule="auto"/>
        <w:ind w:firstLine="5103"/>
        <w:rPr>
          <w:rFonts w:eastAsia="Calibri"/>
          <w:b/>
          <w:sz w:val="24"/>
          <w:szCs w:val="24"/>
        </w:rPr>
      </w:pPr>
    </w:p>
    <w:p w14:paraId="74CC8876" w14:textId="77777777" w:rsidR="00DC4697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6390964F" w14:textId="77777777" w:rsidR="00AC027B" w:rsidRDefault="00AC027B" w:rsidP="00DC4697">
      <w:pPr>
        <w:spacing w:line="240" w:lineRule="auto"/>
        <w:rPr>
          <w:rFonts w:eastAsia="Calibri"/>
          <w:sz w:val="24"/>
          <w:szCs w:val="24"/>
        </w:rPr>
      </w:pPr>
    </w:p>
    <w:p w14:paraId="3CE3508F" w14:textId="77777777" w:rsidR="00AC027B" w:rsidRDefault="00AC027B" w:rsidP="00DC4697">
      <w:pPr>
        <w:spacing w:line="240" w:lineRule="auto"/>
        <w:rPr>
          <w:rFonts w:eastAsia="Calibri"/>
          <w:sz w:val="24"/>
          <w:szCs w:val="24"/>
        </w:rPr>
      </w:pPr>
    </w:p>
    <w:p w14:paraId="77965217" w14:textId="77777777" w:rsidR="00AC027B" w:rsidRPr="0003390E" w:rsidRDefault="00AC027B" w:rsidP="00DC4697">
      <w:pPr>
        <w:spacing w:line="240" w:lineRule="auto"/>
        <w:rPr>
          <w:rFonts w:eastAsia="Calibri"/>
          <w:sz w:val="24"/>
          <w:szCs w:val="24"/>
        </w:rPr>
      </w:pPr>
    </w:p>
    <w:p w14:paraId="659C0B87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2E733334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148020B8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1273E99F" w14:textId="77777777" w:rsidR="00DC4697" w:rsidRPr="0003390E" w:rsidRDefault="00DC4697" w:rsidP="00DC4697">
      <w:pPr>
        <w:spacing w:line="240" w:lineRule="auto"/>
        <w:rPr>
          <w:rFonts w:eastAsia="Calibri"/>
          <w:sz w:val="24"/>
          <w:szCs w:val="24"/>
        </w:rPr>
      </w:pPr>
    </w:p>
    <w:p w14:paraId="03D623C6" w14:textId="7988F322" w:rsidR="00DC4697" w:rsidRPr="0059321F" w:rsidRDefault="00AC027B" w:rsidP="00DC4697">
      <w:pPr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proofErr w:type="spellStart"/>
      <w:r>
        <w:rPr>
          <w:rFonts w:eastAsia="Calibri"/>
          <w:sz w:val="24"/>
          <w:szCs w:val="24"/>
        </w:rPr>
        <w:t>Мейныпильгыно</w:t>
      </w:r>
      <w:proofErr w:type="spellEnd"/>
      <w:r>
        <w:rPr>
          <w:rFonts w:eastAsia="Calibri"/>
          <w:sz w:val="24"/>
          <w:szCs w:val="24"/>
        </w:rPr>
        <w:t>, 2024</w:t>
      </w:r>
      <w:r w:rsidR="00DC4697" w:rsidRPr="0003390E">
        <w:rPr>
          <w:rFonts w:eastAsia="Calibri"/>
          <w:sz w:val="24"/>
          <w:szCs w:val="24"/>
        </w:rPr>
        <w:t xml:space="preserve"> г.</w:t>
      </w:r>
    </w:p>
    <w:p w14:paraId="302A8F49" w14:textId="77777777" w:rsidR="00615E36" w:rsidRDefault="00615E36" w:rsidP="00615E36">
      <w:pPr>
        <w:jc w:val="center"/>
        <w:rPr>
          <w:rFonts w:eastAsia="Calibri"/>
          <w:sz w:val="24"/>
          <w:szCs w:val="24"/>
        </w:rPr>
      </w:pPr>
    </w:p>
    <w:p w14:paraId="51ECA169" w14:textId="5C9DE36C" w:rsidR="00615E36" w:rsidRDefault="00615E36" w:rsidP="00615E36">
      <w:pPr>
        <w:jc w:val="center"/>
        <w:sectPr w:rsidR="00615E36" w:rsidSect="007B65E6">
          <w:headerReference w:type="default" r:id="rId9"/>
          <w:pgSz w:w="11900" w:h="16840"/>
          <w:pgMar w:top="522" w:right="561" w:bottom="278" w:left="1701" w:header="709" w:footer="709" w:gutter="0"/>
          <w:cols w:space="720"/>
          <w:docGrid w:linePitch="299"/>
        </w:sectPr>
      </w:pPr>
    </w:p>
    <w:p w14:paraId="7DF90E8F" w14:textId="31A46832" w:rsidR="002071D2" w:rsidRPr="005F4B4E" w:rsidRDefault="00347D6E" w:rsidP="00615E36">
      <w:pPr>
        <w:pStyle w:val="af4"/>
        <w:numPr>
          <w:ilvl w:val="0"/>
          <w:numId w:val="18"/>
        </w:numPr>
        <w:spacing w:line="360" w:lineRule="auto"/>
        <w:jc w:val="center"/>
        <w:rPr>
          <w:sz w:val="24"/>
          <w:szCs w:val="24"/>
        </w:rPr>
      </w:pPr>
      <w:r w:rsidRPr="005F4B4E">
        <w:rPr>
          <w:sz w:val="24"/>
          <w:szCs w:val="24"/>
        </w:rPr>
        <w:lastRenderedPageBreak/>
        <w:t>ПОЯСНИТЕЛЬНАЯ</w:t>
      </w:r>
      <w:r w:rsidRPr="005F4B4E">
        <w:rPr>
          <w:spacing w:val="-9"/>
          <w:sz w:val="24"/>
          <w:szCs w:val="24"/>
        </w:rPr>
        <w:t xml:space="preserve"> </w:t>
      </w:r>
      <w:r w:rsidRPr="005F4B4E">
        <w:rPr>
          <w:sz w:val="24"/>
          <w:szCs w:val="24"/>
        </w:rPr>
        <w:t>ЗАПИСКА</w:t>
      </w:r>
    </w:p>
    <w:p w14:paraId="292330C2" w14:textId="77777777" w:rsidR="004C2436" w:rsidRPr="00004197" w:rsidRDefault="004C2436" w:rsidP="004C2436">
      <w:pPr>
        <w:spacing w:line="240" w:lineRule="auto"/>
        <w:ind w:firstLine="851"/>
        <w:jc w:val="both"/>
        <w:rPr>
          <w:bCs/>
          <w:sz w:val="24"/>
          <w:szCs w:val="24"/>
        </w:rPr>
      </w:pPr>
      <w:r w:rsidRPr="00004197">
        <w:rPr>
          <w:rFonts w:eastAsia="Calibri"/>
          <w:sz w:val="24"/>
          <w:szCs w:val="24"/>
        </w:rPr>
        <w:t>Дополнительная общеобразовательная общеразвивающая программа «Биология» (далее по тексту – Программа, программа кружка «Биология»)</w:t>
      </w:r>
      <w:r w:rsidRPr="00004197">
        <w:rPr>
          <w:bCs/>
          <w:sz w:val="24"/>
          <w:szCs w:val="24"/>
        </w:rPr>
        <w:t xml:space="preserve">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14:paraId="46125D37" w14:textId="77777777" w:rsidR="004C2436" w:rsidRPr="00004197" w:rsidRDefault="004C2436" w:rsidP="004C2436">
      <w:pPr>
        <w:spacing w:line="240" w:lineRule="auto"/>
        <w:rPr>
          <w:b/>
          <w:sz w:val="24"/>
          <w:szCs w:val="24"/>
        </w:rPr>
      </w:pPr>
    </w:p>
    <w:p w14:paraId="498EDF8C" w14:textId="77777777" w:rsidR="004C2436" w:rsidRPr="00004197" w:rsidRDefault="004C2436" w:rsidP="004C2436">
      <w:pPr>
        <w:widowControl w:val="0"/>
        <w:numPr>
          <w:ilvl w:val="1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Нормативно – правовая база для проектирования и реализации программы:</w:t>
      </w:r>
    </w:p>
    <w:p w14:paraId="0922CC2A" w14:textId="77777777" w:rsidR="004C2436" w:rsidRPr="00004197" w:rsidRDefault="004C2436" w:rsidP="004C2436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01.09.2020);</w:t>
      </w:r>
    </w:p>
    <w:p w14:paraId="16FF139E" w14:textId="77777777" w:rsidR="004C2436" w:rsidRPr="00004197" w:rsidRDefault="004C2436" w:rsidP="004C2436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программам, утверждённого приказом Министерства просвещения Российской Федерации от 27 июля 2022 года № 629.</w:t>
      </w:r>
    </w:p>
    <w:p w14:paraId="52A05C41" w14:textId="77777777" w:rsidR="004C2436" w:rsidRPr="00004197" w:rsidRDefault="004C2436" w:rsidP="004C2436">
      <w:pPr>
        <w:numPr>
          <w:ilvl w:val="0"/>
          <w:numId w:val="12"/>
        </w:numPr>
        <w:spacing w:line="240" w:lineRule="auto"/>
        <w:ind w:left="0" w:firstLine="851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Р-6).</w:t>
      </w:r>
    </w:p>
    <w:p w14:paraId="6D000ADE" w14:textId="77777777" w:rsidR="004C2436" w:rsidRPr="00004197" w:rsidRDefault="004C2436" w:rsidP="004C2436">
      <w:pPr>
        <w:numPr>
          <w:ilvl w:val="0"/>
          <w:numId w:val="12"/>
        </w:numPr>
        <w:spacing w:before="60"/>
        <w:rPr>
          <w:sz w:val="24"/>
          <w:szCs w:val="24"/>
        </w:rPr>
      </w:pPr>
      <w:r w:rsidRPr="00004197">
        <w:rPr>
          <w:sz w:val="24"/>
          <w:szCs w:val="24"/>
        </w:rPr>
        <w:t xml:space="preserve">Устав МБОУ «Центр образования с. </w:t>
      </w:r>
      <w:proofErr w:type="spellStart"/>
      <w:r w:rsidRPr="00004197">
        <w:rPr>
          <w:sz w:val="24"/>
          <w:szCs w:val="24"/>
        </w:rPr>
        <w:t>Мейныпильгыно</w:t>
      </w:r>
      <w:proofErr w:type="spellEnd"/>
      <w:r w:rsidRPr="00004197">
        <w:rPr>
          <w:sz w:val="24"/>
          <w:szCs w:val="24"/>
        </w:rPr>
        <w:t>».</w:t>
      </w:r>
    </w:p>
    <w:p w14:paraId="35ADDE03" w14:textId="77777777" w:rsidR="004C2436" w:rsidRPr="00004197" w:rsidRDefault="004C2436" w:rsidP="004C2436">
      <w:pPr>
        <w:spacing w:line="240" w:lineRule="auto"/>
        <w:ind w:firstLine="851"/>
        <w:jc w:val="both"/>
        <w:rPr>
          <w:b/>
          <w:bCs/>
          <w:sz w:val="24"/>
          <w:szCs w:val="24"/>
        </w:rPr>
      </w:pPr>
    </w:p>
    <w:p w14:paraId="6A2ADA33" w14:textId="77777777" w:rsidR="004C2436" w:rsidRPr="00004197" w:rsidRDefault="004C2436" w:rsidP="004C2436">
      <w:pPr>
        <w:widowControl w:val="0"/>
        <w:numPr>
          <w:ilvl w:val="1"/>
          <w:numId w:val="29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Актуальность программы: </w:t>
      </w:r>
    </w:p>
    <w:p w14:paraId="0901D0D0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Дидактический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смысл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помогает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обучающимся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жизнью.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умения,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необходимые для организации исследовательской деятельности, в будущем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станут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для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планирования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жизнедеятельности.</w:t>
      </w:r>
    </w:p>
    <w:p w14:paraId="25B47FD3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18988757" w14:textId="77777777" w:rsidR="004C2436" w:rsidRPr="00004197" w:rsidRDefault="004C2436" w:rsidP="004C2436">
      <w:pPr>
        <w:widowControl w:val="0"/>
        <w:numPr>
          <w:ilvl w:val="1"/>
          <w:numId w:val="29"/>
        </w:numPr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b/>
          <w:sz w:val="24"/>
          <w:szCs w:val="24"/>
        </w:rPr>
        <w:t xml:space="preserve">Адресат программы: </w:t>
      </w:r>
    </w:p>
    <w:p w14:paraId="2E8CC53C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Данная программа предназначена для детей и подростков в возрасте </w:t>
      </w:r>
      <w:bookmarkStart w:id="0" w:name="_Hlk147710615"/>
      <w:r w:rsidRPr="00004197">
        <w:rPr>
          <w:sz w:val="24"/>
          <w:szCs w:val="24"/>
        </w:rPr>
        <w:t xml:space="preserve">от 10 лет до 11 </w:t>
      </w:r>
      <w:bookmarkEnd w:id="0"/>
      <w:r w:rsidRPr="00004197">
        <w:rPr>
          <w:sz w:val="24"/>
          <w:szCs w:val="24"/>
        </w:rPr>
        <w:t>лет. Психологический климат в группе позволяет каждому ребенку раскрыть свои способности, получить удовлетворение от занятий, почувствовать поддержку и помощь.</w:t>
      </w:r>
    </w:p>
    <w:p w14:paraId="69776437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244C6E85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1.4.</w:t>
      </w:r>
      <w:r w:rsidRPr="00004197">
        <w:rPr>
          <w:b/>
          <w:bCs/>
          <w:sz w:val="24"/>
          <w:szCs w:val="24"/>
        </w:rPr>
        <w:tab/>
        <w:t>Принцип формирования групп:</w:t>
      </w:r>
    </w:p>
    <w:p w14:paraId="2338A44F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Набор обучающихся в группу кружка «Биология» производится по заявлению родителей (законных представителей). В группу принимаются все желающие школьники, в возрасте от 10 лет до 11. При реализации программы соблюдаются меры безопасности. </w:t>
      </w:r>
    </w:p>
    <w:p w14:paraId="4F0422D2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6CB8AE00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b/>
          <w:bCs/>
          <w:sz w:val="24"/>
          <w:szCs w:val="24"/>
        </w:rPr>
        <w:t>1.5.</w:t>
      </w:r>
      <w:r w:rsidRPr="00004197">
        <w:rPr>
          <w:sz w:val="24"/>
          <w:szCs w:val="24"/>
        </w:rPr>
        <w:tab/>
      </w:r>
      <w:r w:rsidRPr="00004197">
        <w:rPr>
          <w:b/>
          <w:bCs/>
          <w:sz w:val="24"/>
          <w:szCs w:val="24"/>
        </w:rPr>
        <w:t>Формы обучения:</w:t>
      </w:r>
      <w:r w:rsidRPr="00004197">
        <w:rPr>
          <w:sz w:val="24"/>
          <w:szCs w:val="24"/>
        </w:rPr>
        <w:t xml:space="preserve"> групповая, индивидуальная, работа в парах. Основной формой работы в объединении является занятие. Занятия кружка «Биология» включают организационную, теоретическую и практическую части.</w:t>
      </w:r>
    </w:p>
    <w:p w14:paraId="03F81C6E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</w:p>
    <w:p w14:paraId="60676720" w14:textId="77777777" w:rsidR="004C2436" w:rsidRPr="00004197" w:rsidRDefault="004C2436" w:rsidP="004C2436">
      <w:pPr>
        <w:widowControl w:val="0"/>
        <w:numPr>
          <w:ilvl w:val="1"/>
          <w:numId w:val="18"/>
        </w:numPr>
        <w:autoSpaceDE w:val="0"/>
        <w:autoSpaceDN w:val="0"/>
        <w:spacing w:before="1" w:line="240" w:lineRule="auto"/>
        <w:ind w:left="1443" w:right="-1" w:hanging="876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Особенности организации образовательного процесса:</w:t>
      </w:r>
    </w:p>
    <w:p w14:paraId="79EC152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Каждое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состоит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теоретической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части</w:t>
      </w:r>
      <w:r w:rsidRPr="00004197">
        <w:rPr>
          <w:spacing w:val="57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практической. Для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применяется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метод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фронтального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опроса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небольших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выполняемых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течение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нескольких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минут.</w:t>
      </w:r>
    </w:p>
    <w:p w14:paraId="70F58EC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jc w:val="both"/>
        <w:outlineLvl w:val="0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Формы</w:t>
      </w:r>
      <w:r w:rsidRPr="00004197">
        <w:rPr>
          <w:bCs/>
          <w:i/>
          <w:spacing w:val="-8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работы:</w:t>
      </w:r>
    </w:p>
    <w:p w14:paraId="1772647F" w14:textId="77777777" w:rsidR="004C2436" w:rsidRPr="00004197" w:rsidRDefault="004C2436" w:rsidP="004C2436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теоретические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занятия;</w:t>
      </w:r>
    </w:p>
    <w:p w14:paraId="1A8622A6" w14:textId="77777777" w:rsidR="004C2436" w:rsidRPr="00004197" w:rsidRDefault="004C2436" w:rsidP="004C2436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практикумы;</w:t>
      </w:r>
    </w:p>
    <w:p w14:paraId="26EBEADC" w14:textId="77777777" w:rsidR="004C2436" w:rsidRPr="00004197" w:rsidRDefault="004C2436" w:rsidP="004C2436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просмотр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кинофильмов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видеоматериалов;</w:t>
      </w:r>
    </w:p>
    <w:p w14:paraId="439DC85F" w14:textId="77777777" w:rsidR="004C2436" w:rsidRPr="00004197" w:rsidRDefault="004C2436" w:rsidP="004C2436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изучение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художественной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литературы;</w:t>
      </w:r>
    </w:p>
    <w:p w14:paraId="171CC52C" w14:textId="77777777" w:rsidR="004C2436" w:rsidRPr="00004197" w:rsidRDefault="004C2436" w:rsidP="004C2436">
      <w:pPr>
        <w:widowControl w:val="0"/>
        <w:numPr>
          <w:ilvl w:val="0"/>
          <w:numId w:val="30"/>
        </w:numPr>
        <w:tabs>
          <w:tab w:val="left" w:pos="1134"/>
          <w:tab w:val="left" w:pos="2011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 в форме увлекательных экспериментов;</w:t>
      </w:r>
    </w:p>
    <w:p w14:paraId="45C4E899" w14:textId="77777777" w:rsidR="004C2436" w:rsidRPr="00004197" w:rsidRDefault="004C2436" w:rsidP="004C2436">
      <w:pPr>
        <w:widowControl w:val="0"/>
        <w:numPr>
          <w:ilvl w:val="0"/>
          <w:numId w:val="30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567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участие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школьных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районных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конкурсах, олимпиадах биологической, экологической направленности;</w:t>
      </w:r>
    </w:p>
    <w:p w14:paraId="2E1C179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Методической основой занятий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следует считать оптимальное чередование </w:t>
      </w:r>
      <w:r w:rsidRPr="00004197">
        <w:rPr>
          <w:sz w:val="24"/>
          <w:szCs w:val="24"/>
        </w:rPr>
        <w:lastRenderedPageBreak/>
        <w:t>групповых занятий с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Если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теоретические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еще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можно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практические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целесообразно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проводить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звеньям,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состоящим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из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2-3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обучаемых.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Этого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напрямую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требуют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правила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техники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безопасности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особенности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эксплуатации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связанного оборудования.</w:t>
      </w:r>
    </w:p>
    <w:p w14:paraId="06C1C5D0" w14:textId="77777777" w:rsidR="004C2436" w:rsidRPr="00004197" w:rsidRDefault="004C2436" w:rsidP="004C2436">
      <w:pPr>
        <w:keepNext/>
        <w:keepLines/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Методы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обучения:</w:t>
      </w:r>
    </w:p>
    <w:p w14:paraId="52CE7AC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Словесные</w:t>
      </w:r>
      <w:r w:rsidRPr="00004197">
        <w:rPr>
          <w:sz w:val="24"/>
          <w:szCs w:val="24"/>
        </w:rPr>
        <w:t>: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лекция,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объяснение,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рассказ,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беседа,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диалог,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консультация;</w:t>
      </w:r>
    </w:p>
    <w:p w14:paraId="56480EC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Наглядные</w:t>
      </w:r>
      <w:r w:rsidRPr="00004197">
        <w:rPr>
          <w:sz w:val="24"/>
          <w:szCs w:val="24"/>
        </w:rPr>
        <w:t>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рисунки,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плакаты,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фотографии;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таблицы,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схемы,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чертежи,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графики;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демонстрационные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материалы;</w:t>
      </w:r>
    </w:p>
    <w:p w14:paraId="256D0D18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Особенностью наглядных методов обучения является то, что они обязательно предлагаются, 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иной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мере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сочетаясь со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словесными методами.</w:t>
      </w:r>
    </w:p>
    <w:p w14:paraId="639C08CA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proofErr w:type="gramStart"/>
      <w:r w:rsidRPr="00004197">
        <w:rPr>
          <w:sz w:val="24"/>
          <w:szCs w:val="24"/>
          <w:u w:val="single"/>
        </w:rPr>
        <w:t>Практические</w:t>
      </w:r>
      <w:proofErr w:type="gramEnd"/>
      <w:r w:rsidRPr="00004197">
        <w:rPr>
          <w:sz w:val="24"/>
          <w:szCs w:val="24"/>
        </w:rPr>
        <w:t xml:space="preserve">: отработка практических навыков по теоретическим знаниям, полученным в ходе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бесед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лекций.</w:t>
      </w:r>
    </w:p>
    <w:p w14:paraId="740A1AA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Практические методы применяются в тесном сочетании со словесными и наглядными методами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так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практической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должно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предшествовать инструктивное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пояснение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42AC65E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Проблемно-поисковые</w:t>
      </w:r>
      <w:r w:rsidRPr="00004197">
        <w:rPr>
          <w:sz w:val="24"/>
          <w:szCs w:val="24"/>
        </w:rPr>
        <w:t>: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создание</w:t>
      </w:r>
      <w:r w:rsidRPr="00004197">
        <w:rPr>
          <w:spacing w:val="-8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проблемной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ситуации,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организация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коллективного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обсуждения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подходов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решению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обсуждение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выбор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наиболее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рациональных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вариантов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решения.</w:t>
      </w:r>
    </w:p>
    <w:p w14:paraId="6ACD6F62" w14:textId="77777777" w:rsidR="004C2436" w:rsidRPr="00004197" w:rsidRDefault="004C2436" w:rsidP="004C2436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50"/>
          <w:sz w:val="24"/>
          <w:szCs w:val="24"/>
        </w:rPr>
      </w:pPr>
      <w:r w:rsidRPr="00004197">
        <w:rPr>
          <w:sz w:val="24"/>
          <w:szCs w:val="24"/>
          <w:u w:val="single"/>
        </w:rPr>
        <w:t>Создание</w:t>
      </w:r>
      <w:r w:rsidRPr="00004197">
        <w:rPr>
          <w:spacing w:val="48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ситуации</w:t>
      </w:r>
      <w:r w:rsidRPr="00004197">
        <w:rPr>
          <w:spacing w:val="50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успеха</w:t>
      </w:r>
      <w:r w:rsidRPr="00004197">
        <w:rPr>
          <w:sz w:val="24"/>
          <w:szCs w:val="24"/>
        </w:rPr>
        <w:t>:</w:t>
      </w:r>
      <w:r w:rsidRPr="00004197">
        <w:rPr>
          <w:spacing w:val="50"/>
          <w:sz w:val="24"/>
          <w:szCs w:val="24"/>
        </w:rPr>
        <w:t xml:space="preserve"> </w:t>
      </w:r>
    </w:p>
    <w:p w14:paraId="6636EC19" w14:textId="77777777" w:rsidR="004C2436" w:rsidRPr="00004197" w:rsidRDefault="004C2436" w:rsidP="004C2436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8"/>
          <w:sz w:val="24"/>
          <w:szCs w:val="24"/>
        </w:rPr>
      </w:pPr>
      <w:r w:rsidRPr="00004197">
        <w:rPr>
          <w:sz w:val="24"/>
          <w:szCs w:val="24"/>
        </w:rPr>
        <w:t>подбор учащимся</w:t>
      </w:r>
      <w:r w:rsidRPr="00004197">
        <w:rPr>
          <w:spacing w:val="55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посильных</w:t>
      </w:r>
      <w:r w:rsidRPr="00004197">
        <w:rPr>
          <w:spacing w:val="58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заданий,</w:t>
      </w:r>
      <w:r w:rsidRPr="00004197">
        <w:rPr>
          <w:spacing w:val="5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выполнение</w:t>
      </w:r>
      <w:r w:rsidRPr="00004197">
        <w:rPr>
          <w:sz w:val="24"/>
          <w:szCs w:val="24"/>
        </w:rPr>
        <w:tab/>
      </w:r>
      <w:r w:rsidRPr="00004197">
        <w:rPr>
          <w:spacing w:val="-3"/>
          <w:sz w:val="24"/>
          <w:szCs w:val="24"/>
        </w:rPr>
        <w:t>которых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придало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бы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им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уверенности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z w:val="24"/>
          <w:szCs w:val="24"/>
        </w:rPr>
        <w:t>себе;</w:t>
      </w:r>
      <w:r w:rsidRPr="00004197">
        <w:rPr>
          <w:spacing w:val="38"/>
          <w:sz w:val="24"/>
          <w:szCs w:val="24"/>
        </w:rPr>
        <w:t xml:space="preserve"> </w:t>
      </w:r>
    </w:p>
    <w:p w14:paraId="640C71B1" w14:textId="77777777" w:rsidR="004C2436" w:rsidRPr="00004197" w:rsidRDefault="004C2436" w:rsidP="004C2436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дифференциация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помощи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обучаемым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выполнении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</w:t>
      </w:r>
      <w:r w:rsidRPr="00004197">
        <w:rPr>
          <w:spacing w:val="96"/>
          <w:sz w:val="24"/>
          <w:szCs w:val="24"/>
        </w:rPr>
        <w:t xml:space="preserve"> </w:t>
      </w:r>
      <w:r w:rsidRPr="00004197">
        <w:rPr>
          <w:sz w:val="24"/>
          <w:szCs w:val="24"/>
        </w:rPr>
        <w:t>одной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97"/>
          <w:sz w:val="24"/>
          <w:szCs w:val="24"/>
        </w:rPr>
        <w:t xml:space="preserve"> </w:t>
      </w:r>
      <w:r w:rsidRPr="00004197">
        <w:rPr>
          <w:sz w:val="24"/>
          <w:szCs w:val="24"/>
        </w:rPr>
        <w:t>той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>же</w:t>
      </w:r>
      <w:r w:rsidRPr="00004197">
        <w:rPr>
          <w:spacing w:val="95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сложности; </w:t>
      </w:r>
    </w:p>
    <w:p w14:paraId="4C7281BF" w14:textId="77777777" w:rsidR="004C2436" w:rsidRPr="00004197" w:rsidRDefault="004C2436" w:rsidP="004C2436">
      <w:pPr>
        <w:widowControl w:val="0"/>
        <w:numPr>
          <w:ilvl w:val="0"/>
          <w:numId w:val="32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pacing w:val="35"/>
          <w:sz w:val="24"/>
          <w:szCs w:val="24"/>
        </w:rPr>
      </w:pPr>
      <w:r w:rsidRPr="00004197">
        <w:rPr>
          <w:sz w:val="24"/>
          <w:szCs w:val="24"/>
        </w:rPr>
        <w:t>поощрения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промежуточных</w:t>
      </w:r>
      <w:r w:rsidRPr="00004197">
        <w:rPr>
          <w:spacing w:val="28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</w:t>
      </w:r>
      <w:r w:rsidRPr="00004197">
        <w:rPr>
          <w:spacing w:val="29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обучаемого,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специальное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подбадривание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новые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усилия.</w:t>
      </w:r>
      <w:r w:rsidRPr="00004197">
        <w:rPr>
          <w:spacing w:val="35"/>
          <w:sz w:val="24"/>
          <w:szCs w:val="24"/>
        </w:rPr>
        <w:t xml:space="preserve"> </w:t>
      </w:r>
    </w:p>
    <w:p w14:paraId="5FE84C2F" w14:textId="77777777" w:rsidR="004C2436" w:rsidRPr="00004197" w:rsidRDefault="004C2436" w:rsidP="004C2436">
      <w:pPr>
        <w:widowControl w:val="0"/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Важную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роль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35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создании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ситуации</w:t>
      </w:r>
      <w:r w:rsidRPr="00004197">
        <w:rPr>
          <w:spacing w:val="36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pacing w:val="-2"/>
          <w:sz w:val="24"/>
          <w:szCs w:val="24"/>
        </w:rPr>
        <w:t>играет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обеспечение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благоприятной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морально-психологической</w:t>
      </w:r>
      <w:r w:rsidRPr="00004197">
        <w:rPr>
          <w:spacing w:val="-14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атмосферы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ходе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выполнения</w:t>
      </w:r>
      <w:r w:rsidRPr="00004197">
        <w:rPr>
          <w:spacing w:val="-16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тех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или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учебных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заданий.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Благоприятный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микроклимат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обучения</w:t>
      </w:r>
      <w:r w:rsidRPr="00004197">
        <w:rPr>
          <w:spacing w:val="23"/>
          <w:sz w:val="24"/>
          <w:szCs w:val="24"/>
        </w:rPr>
        <w:t xml:space="preserve"> </w:t>
      </w:r>
      <w:r w:rsidRPr="00004197">
        <w:rPr>
          <w:sz w:val="24"/>
          <w:szCs w:val="24"/>
        </w:rPr>
        <w:t>снижает</w:t>
      </w:r>
      <w:r w:rsidRPr="00004197">
        <w:rPr>
          <w:spacing w:val="24"/>
          <w:sz w:val="24"/>
          <w:szCs w:val="24"/>
        </w:rPr>
        <w:t xml:space="preserve"> </w:t>
      </w:r>
      <w:r w:rsidRPr="00004197">
        <w:rPr>
          <w:sz w:val="24"/>
          <w:szCs w:val="24"/>
        </w:rPr>
        <w:t>чувство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неуверенности и боязни. Состояние тревожности при этом сменяется состоянием уверенности.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Без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переживания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радости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достигнутого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успеха</w:t>
      </w:r>
      <w:r w:rsidRPr="00004197">
        <w:rPr>
          <w:spacing w:val="51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невозможно</w:t>
      </w:r>
      <w:r w:rsidRPr="00004197">
        <w:rPr>
          <w:spacing w:val="53"/>
          <w:sz w:val="24"/>
          <w:szCs w:val="24"/>
        </w:rPr>
        <w:t xml:space="preserve"> </w:t>
      </w:r>
      <w:r w:rsidRPr="00004197">
        <w:rPr>
          <w:sz w:val="24"/>
          <w:szCs w:val="24"/>
        </w:rPr>
        <w:t>по-настоящему</w:t>
      </w:r>
      <w:r w:rsidRPr="00004197">
        <w:rPr>
          <w:spacing w:val="5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рассчитывать</w:t>
      </w:r>
      <w:r w:rsidRPr="00004197">
        <w:rPr>
          <w:spacing w:val="52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дальнейшие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успехи в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преодолении учебных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трудностей.</w:t>
      </w:r>
    </w:p>
    <w:p w14:paraId="6DBF9212" w14:textId="77777777" w:rsidR="004C2436" w:rsidRPr="00004197" w:rsidRDefault="004C2436" w:rsidP="004C2436">
      <w:pPr>
        <w:keepNext/>
        <w:keepLines/>
        <w:tabs>
          <w:tab w:val="left" w:pos="1134"/>
        </w:tabs>
        <w:spacing w:line="240" w:lineRule="auto"/>
        <w:ind w:firstLine="567"/>
        <w:jc w:val="both"/>
        <w:outlineLvl w:val="1"/>
        <w:rPr>
          <w:bCs/>
          <w:i/>
          <w:sz w:val="24"/>
          <w:szCs w:val="24"/>
        </w:rPr>
      </w:pPr>
      <w:r w:rsidRPr="00004197">
        <w:rPr>
          <w:bCs/>
          <w:i/>
          <w:sz w:val="24"/>
          <w:szCs w:val="24"/>
        </w:rPr>
        <w:t>Используемые</w:t>
      </w:r>
      <w:r w:rsidRPr="00004197">
        <w:rPr>
          <w:bCs/>
          <w:i/>
          <w:spacing w:val="-11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в</w:t>
      </w:r>
      <w:r w:rsidRPr="00004197">
        <w:rPr>
          <w:bCs/>
          <w:i/>
          <w:spacing w:val="-9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работе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педагогические</w:t>
      </w:r>
      <w:r w:rsidRPr="00004197">
        <w:rPr>
          <w:bCs/>
          <w:i/>
          <w:spacing w:val="-10"/>
          <w:sz w:val="24"/>
          <w:szCs w:val="24"/>
        </w:rPr>
        <w:t xml:space="preserve"> </w:t>
      </w:r>
      <w:r w:rsidRPr="00004197">
        <w:rPr>
          <w:bCs/>
          <w:i/>
          <w:sz w:val="24"/>
          <w:szCs w:val="24"/>
        </w:rPr>
        <w:t>технологии:</w:t>
      </w:r>
    </w:p>
    <w:p w14:paraId="6953A510" w14:textId="77777777" w:rsidR="004C2436" w:rsidRPr="00004197" w:rsidRDefault="004C2436" w:rsidP="004C2436">
      <w:pPr>
        <w:widowControl w:val="0"/>
        <w:numPr>
          <w:ilvl w:val="0"/>
          <w:numId w:val="31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-15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личностно-ориентированного</w:t>
      </w:r>
      <w:r w:rsidRPr="00004197">
        <w:rPr>
          <w:spacing w:val="-12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обучения.</w:t>
      </w:r>
    </w:p>
    <w:p w14:paraId="48F03FA3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right="370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Задача педагога – не «давать» материал, а пробудить интерес, раскрыть возможности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каждого, организовать совместную познавательную, творческую деятельность каждого ребенка.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Ребенок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приходит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сюда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добровольно,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свободное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от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основных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школе,</w:t>
      </w:r>
      <w:r w:rsidRPr="00004197">
        <w:rPr>
          <w:spacing w:val="-58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выбирает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интересующий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предмет и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понравившегося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ему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педагога.</w:t>
      </w:r>
    </w:p>
    <w:p w14:paraId="43C62E7A" w14:textId="77777777" w:rsidR="004C2436" w:rsidRPr="00004197" w:rsidRDefault="004C2436" w:rsidP="004C2436">
      <w:pPr>
        <w:widowControl w:val="0"/>
        <w:numPr>
          <w:ilvl w:val="0"/>
          <w:numId w:val="31"/>
        </w:numPr>
        <w:tabs>
          <w:tab w:val="left" w:pos="1134"/>
          <w:tab w:val="left" w:pos="1473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Групповые.</w:t>
      </w:r>
    </w:p>
    <w:p w14:paraId="24F1C521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38"/>
          <w:sz w:val="24"/>
          <w:szCs w:val="24"/>
        </w:rPr>
        <w:t xml:space="preserve"> </w:t>
      </w:r>
      <w:r w:rsidRPr="00004197">
        <w:rPr>
          <w:sz w:val="24"/>
          <w:szCs w:val="24"/>
        </w:rPr>
        <w:t>технологии</w:t>
      </w:r>
      <w:r w:rsidRPr="00004197">
        <w:rPr>
          <w:spacing w:val="40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предполагают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организацию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совместных</w:t>
      </w:r>
      <w:r w:rsidRPr="00004197">
        <w:rPr>
          <w:spacing w:val="37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действий,</w:t>
      </w:r>
      <w:r w:rsidRPr="00004197">
        <w:rPr>
          <w:spacing w:val="39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коммуникацию,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взаимопонимание,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взаимопомощь,</w:t>
      </w:r>
      <w:r w:rsidRPr="00004197">
        <w:rPr>
          <w:spacing w:val="-1"/>
          <w:sz w:val="24"/>
          <w:szCs w:val="24"/>
        </w:rPr>
        <w:t xml:space="preserve"> </w:t>
      </w:r>
      <w:proofErr w:type="spellStart"/>
      <w:r w:rsidRPr="00004197">
        <w:rPr>
          <w:sz w:val="24"/>
          <w:szCs w:val="24"/>
        </w:rPr>
        <w:t>взаимокоррекцию</w:t>
      </w:r>
      <w:proofErr w:type="spellEnd"/>
      <w:r w:rsidRPr="00004197">
        <w:rPr>
          <w:sz w:val="24"/>
          <w:szCs w:val="24"/>
        </w:rPr>
        <w:t>.</w:t>
      </w:r>
    </w:p>
    <w:p w14:paraId="6A244F6A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Можно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выделить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уровни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коллективной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деятельности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группе:</w:t>
      </w:r>
    </w:p>
    <w:p w14:paraId="0E0779D7" w14:textId="77777777" w:rsidR="004C2436" w:rsidRPr="00004197" w:rsidRDefault="004C2436" w:rsidP="004C2436">
      <w:pPr>
        <w:widowControl w:val="0"/>
        <w:numPr>
          <w:ilvl w:val="0"/>
          <w:numId w:val="33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одновременная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со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всей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группой;</w:t>
      </w:r>
    </w:p>
    <w:p w14:paraId="4FD9E8E6" w14:textId="77777777" w:rsidR="004C2436" w:rsidRPr="00004197" w:rsidRDefault="004C2436" w:rsidP="004C2436">
      <w:pPr>
        <w:widowControl w:val="0"/>
        <w:numPr>
          <w:ilvl w:val="0"/>
          <w:numId w:val="33"/>
        </w:numPr>
        <w:tabs>
          <w:tab w:val="left" w:pos="1134"/>
          <w:tab w:val="left" w:pos="1821"/>
          <w:tab w:val="left" w:pos="1822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парах;</w:t>
      </w:r>
    </w:p>
    <w:p w14:paraId="75C89771" w14:textId="77777777" w:rsidR="004C2436" w:rsidRPr="00004197" w:rsidRDefault="004C2436" w:rsidP="004C2436">
      <w:pPr>
        <w:widowControl w:val="0"/>
        <w:numPr>
          <w:ilvl w:val="0"/>
          <w:numId w:val="33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left="1134" w:hanging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групповая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принципах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дифференциации.</w:t>
      </w:r>
    </w:p>
    <w:p w14:paraId="2B66CCBA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время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групповой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работы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педагог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выполняет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различные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функции: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контролирует,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отвечает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вопросы,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регулирует споры,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оказывает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помощь.</w:t>
      </w:r>
    </w:p>
    <w:p w14:paraId="21C8CD05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Обучение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осуществляется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путем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общения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динамических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группах,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когда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каждый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учит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каждого.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парах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сменного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состава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позволяет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развивать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обучаемых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самостоятельность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коммуникативность.</w:t>
      </w:r>
    </w:p>
    <w:p w14:paraId="2F6DFD4D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Групповые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оптимально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чередуются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с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занятиями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звеньям</w:t>
      </w:r>
      <w:r w:rsidRPr="00004197">
        <w:rPr>
          <w:spacing w:val="-6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индивидуальной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работой.</w:t>
      </w:r>
    </w:p>
    <w:p w14:paraId="299B4D90" w14:textId="77777777" w:rsidR="004C2436" w:rsidRPr="00004197" w:rsidRDefault="004C2436" w:rsidP="004C2436">
      <w:pPr>
        <w:widowControl w:val="0"/>
        <w:numPr>
          <w:ilvl w:val="0"/>
          <w:numId w:val="31"/>
        </w:numPr>
        <w:tabs>
          <w:tab w:val="left" w:pos="1134"/>
          <w:tab w:val="left" w:pos="1474"/>
        </w:tabs>
        <w:autoSpaceDE w:val="0"/>
        <w:autoSpaceDN w:val="0"/>
        <w:spacing w:line="240" w:lineRule="auto"/>
        <w:ind w:left="0"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lastRenderedPageBreak/>
        <w:t>Компьютерные.</w:t>
      </w:r>
    </w:p>
    <w:p w14:paraId="45FB57F1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Компьютер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используется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объяснении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нового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материала,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закреплении,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повторении.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Компьютер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необходим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тренажёр,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средство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диагностики</w:t>
      </w:r>
      <w:r w:rsidRPr="00004197">
        <w:rPr>
          <w:spacing w:val="-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контроля.</w:t>
      </w:r>
    </w:p>
    <w:p w14:paraId="56698F18" w14:textId="77777777" w:rsidR="004C2436" w:rsidRPr="00004197" w:rsidRDefault="004C2436" w:rsidP="004C2436">
      <w:pPr>
        <w:widowControl w:val="0"/>
        <w:numPr>
          <w:ilvl w:val="0"/>
          <w:numId w:val="34"/>
        </w:numPr>
        <w:tabs>
          <w:tab w:val="left" w:pos="1134"/>
          <w:tab w:val="left" w:pos="1973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Технологии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проектной</w:t>
      </w:r>
      <w:r w:rsidRPr="00004197">
        <w:rPr>
          <w:spacing w:val="1"/>
          <w:sz w:val="24"/>
          <w:szCs w:val="24"/>
          <w:u w:val="single"/>
        </w:rPr>
        <w:t xml:space="preserve"> </w:t>
      </w:r>
      <w:r w:rsidRPr="00004197">
        <w:rPr>
          <w:sz w:val="24"/>
          <w:szCs w:val="24"/>
          <w:u w:val="single"/>
        </w:rPr>
        <w:t>деятельности</w:t>
      </w:r>
      <w:r w:rsidRPr="00004197">
        <w:rPr>
          <w:sz w:val="24"/>
          <w:szCs w:val="24"/>
        </w:rPr>
        <w:t>.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сути,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каждая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предоставленная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юнармейцу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возможность стать командиром – есть проект, требующий ответственного отношения каждого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участника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к его воплощению.</w:t>
      </w:r>
    </w:p>
    <w:p w14:paraId="2AA35DB1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</w:p>
    <w:p w14:paraId="584E1E33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iCs/>
          <w:color w:val="000000"/>
          <w:sz w:val="24"/>
          <w:szCs w:val="24"/>
        </w:rPr>
      </w:pPr>
      <w:r w:rsidRPr="00004197">
        <w:rPr>
          <w:rFonts w:eastAsia="Calibri"/>
          <w:b/>
          <w:bCs/>
          <w:iCs/>
          <w:color w:val="000000"/>
          <w:sz w:val="24"/>
          <w:szCs w:val="24"/>
        </w:rPr>
        <w:t>Условия организации занятий</w:t>
      </w:r>
    </w:p>
    <w:p w14:paraId="47E96EA2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61460A1A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Психолого-педагогические условия </w:t>
      </w:r>
    </w:p>
    <w:p w14:paraId="56FE6BB3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Субъектное взаимодействие педагога и учащегося, построенное на сотворчестве, оптимизме. </w:t>
      </w:r>
    </w:p>
    <w:p w14:paraId="79768D36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педагогом ситуаций успеха, авансирование успеха, особенно для юнармейцев, неуверенных себе, с низким уровнем мотивации и адаптации. </w:t>
      </w:r>
    </w:p>
    <w:p w14:paraId="541452FE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Развитие у учащихся способности к рефлексии своей деятельности </w:t>
      </w:r>
    </w:p>
    <w:p w14:paraId="2AC0B636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Организация занятия, направленного на создание условий для самостоятельности и самореализации каждого учащегося, на раскрытие его субъектного опыта. Взаимодействие со школой и семьёй. </w:t>
      </w:r>
    </w:p>
    <w:p w14:paraId="3E1B0A96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Cs/>
          <w:i/>
          <w:iCs/>
          <w:color w:val="000000"/>
          <w:sz w:val="24"/>
          <w:szCs w:val="24"/>
        </w:rPr>
      </w:pPr>
    </w:p>
    <w:p w14:paraId="2E71F595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bCs/>
          <w:i/>
          <w:iCs/>
          <w:color w:val="000000"/>
          <w:sz w:val="24"/>
          <w:szCs w:val="24"/>
        </w:rPr>
        <w:t>Валеологические</w:t>
      </w:r>
      <w:proofErr w:type="spellEnd"/>
      <w:r w:rsidRPr="00004197">
        <w:rPr>
          <w:rFonts w:eastAsia="Calibri"/>
          <w:bCs/>
          <w:i/>
          <w:iCs/>
          <w:color w:val="000000"/>
          <w:sz w:val="24"/>
          <w:szCs w:val="24"/>
        </w:rPr>
        <w:t xml:space="preserve"> условия </w:t>
      </w:r>
    </w:p>
    <w:p w14:paraId="64E72DD8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В соответствии с рекомендациями валеологии педагог должен строить занятия с учётом возрастных и физиологических особенностей учащегося. </w:t>
      </w:r>
    </w:p>
    <w:p w14:paraId="13D693B5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004197">
        <w:rPr>
          <w:rFonts w:eastAsia="Calibri"/>
          <w:color w:val="000000"/>
          <w:sz w:val="24"/>
          <w:szCs w:val="24"/>
        </w:rPr>
        <w:t>Валеологическим</w:t>
      </w:r>
      <w:proofErr w:type="spellEnd"/>
      <w:r w:rsidRPr="00004197">
        <w:rPr>
          <w:rFonts w:eastAsia="Calibri"/>
          <w:color w:val="000000"/>
          <w:sz w:val="24"/>
          <w:szCs w:val="24"/>
        </w:rPr>
        <w:t xml:space="preserve"> сопровождением образовательного процесса служат эффективные средства и методы работы по оздоровлению учащихся: </w:t>
      </w:r>
    </w:p>
    <w:p w14:paraId="29ED513C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смена видов деятельности; </w:t>
      </w:r>
    </w:p>
    <w:p w14:paraId="10523368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контроль за соблюдением санитарно-гигиенических норм на занятиях. </w:t>
      </w:r>
    </w:p>
    <w:p w14:paraId="3C8AD0A2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b/>
          <w:bCs/>
          <w:color w:val="000000"/>
          <w:sz w:val="24"/>
          <w:szCs w:val="24"/>
        </w:rPr>
      </w:pPr>
    </w:p>
    <w:p w14:paraId="3472A501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i/>
          <w:color w:val="000000"/>
          <w:sz w:val="24"/>
          <w:szCs w:val="24"/>
        </w:rPr>
      </w:pPr>
      <w:r w:rsidRPr="00004197">
        <w:rPr>
          <w:rFonts w:eastAsia="Calibri"/>
          <w:bCs/>
          <w:i/>
          <w:color w:val="000000"/>
          <w:sz w:val="24"/>
          <w:szCs w:val="24"/>
        </w:rPr>
        <w:t xml:space="preserve">Санитарно-гигиенические условия </w:t>
      </w:r>
    </w:p>
    <w:p w14:paraId="2D30DC26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Воздушно-тепловой режим в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467A6DE7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температура воздуха в помещении 17-19 С; </w:t>
      </w:r>
    </w:p>
    <w:p w14:paraId="61D7176D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относительная влажность воздуха 30-70%; </w:t>
      </w:r>
    </w:p>
    <w:p w14:paraId="13AA88A4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color w:val="000000"/>
          <w:sz w:val="24"/>
          <w:szCs w:val="24"/>
        </w:rPr>
        <w:t xml:space="preserve">- минимальная площадь на ребёнка 2,5 кв. м. </w:t>
      </w:r>
    </w:p>
    <w:p w14:paraId="1048BF77" w14:textId="77777777" w:rsidR="004C2436" w:rsidRPr="00004197" w:rsidRDefault="004C2436" w:rsidP="004C2436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004197">
        <w:rPr>
          <w:rFonts w:eastAsia="Calibri"/>
          <w:bCs/>
          <w:color w:val="000000"/>
          <w:sz w:val="24"/>
          <w:szCs w:val="24"/>
          <w:u w:val="single"/>
        </w:rPr>
        <w:t>Световой режим в учебном помещении</w:t>
      </w:r>
      <w:r w:rsidRPr="00004197">
        <w:rPr>
          <w:rFonts w:eastAsia="Calibri"/>
          <w:bCs/>
          <w:color w:val="000000"/>
          <w:sz w:val="24"/>
          <w:szCs w:val="24"/>
        </w:rPr>
        <w:t xml:space="preserve">: </w:t>
      </w:r>
    </w:p>
    <w:p w14:paraId="51E6016F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- мощность искусственного освещения – 150 - 250 люкс.</w:t>
      </w:r>
    </w:p>
    <w:p w14:paraId="7FD1EAE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14:paraId="332E3348" w14:textId="77777777" w:rsidR="004C2436" w:rsidRPr="00004197" w:rsidRDefault="004C2436" w:rsidP="004C2436">
      <w:pPr>
        <w:widowControl w:val="0"/>
        <w:numPr>
          <w:ilvl w:val="1"/>
          <w:numId w:val="18"/>
        </w:numPr>
        <w:autoSpaceDE w:val="0"/>
        <w:autoSpaceDN w:val="0"/>
        <w:spacing w:before="60" w:line="240" w:lineRule="auto"/>
        <w:ind w:left="567" w:hanging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Режим занятий: </w:t>
      </w:r>
    </w:p>
    <w:p w14:paraId="0E72190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jc w:val="both"/>
      </w:pPr>
      <w:r w:rsidRPr="00004197">
        <w:t xml:space="preserve">Занятия </w:t>
      </w:r>
      <w:r w:rsidRPr="00004197">
        <w:rPr>
          <w:sz w:val="24"/>
          <w:szCs w:val="24"/>
        </w:rPr>
        <w:t xml:space="preserve">кружка </w:t>
      </w:r>
      <w:r w:rsidRPr="00004197">
        <w:t xml:space="preserve">проводятся </w:t>
      </w:r>
      <w:proofErr w:type="gramStart"/>
      <w:r w:rsidRPr="00004197">
        <w:t>согласно норм</w:t>
      </w:r>
      <w:proofErr w:type="gramEnd"/>
      <w:r w:rsidRPr="00004197">
        <w:t xml:space="preserve"> </w:t>
      </w:r>
      <w:proofErr w:type="spellStart"/>
      <w:r w:rsidRPr="00004197">
        <w:t>СанПина</w:t>
      </w:r>
      <w:proofErr w:type="spellEnd"/>
      <w:r w:rsidRPr="00004197">
        <w:t xml:space="preserve"> 2.4.4.3172-14. </w:t>
      </w:r>
    </w:p>
    <w:p w14:paraId="4A36695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t>Занятия проводятся по группам.</w:t>
      </w:r>
    </w:p>
    <w:p w14:paraId="24744C5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jc w:val="both"/>
        <w:rPr>
          <w:b/>
          <w:sz w:val="24"/>
          <w:szCs w:val="24"/>
        </w:rPr>
      </w:pPr>
      <w:r w:rsidRPr="00004197">
        <w:rPr>
          <w:sz w:val="24"/>
          <w:szCs w:val="24"/>
        </w:rPr>
        <w:t xml:space="preserve">На занятия кружка «Юнармейцы» отводится 1 час в неделю продолжительностью 45 минут каждое. </w:t>
      </w:r>
    </w:p>
    <w:p w14:paraId="1CA119E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</w:p>
    <w:p w14:paraId="6B6C1952" w14:textId="77777777" w:rsidR="004C2436" w:rsidRPr="00004197" w:rsidRDefault="004C2436" w:rsidP="004C2436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 xml:space="preserve">Периодичность и продолжительность занятий </w:t>
      </w:r>
    </w:p>
    <w:p w14:paraId="2D144D8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rPr>
          <w:b/>
          <w:sz w:val="24"/>
          <w:szCs w:val="24"/>
        </w:rPr>
      </w:pPr>
      <w:r w:rsidRPr="00004197">
        <w:rPr>
          <w:sz w:val="24"/>
          <w:szCs w:val="24"/>
          <w:u w:val="single"/>
        </w:rPr>
        <w:t>Общее количество часов в год</w:t>
      </w:r>
      <w:r w:rsidRPr="00004197">
        <w:rPr>
          <w:sz w:val="24"/>
          <w:szCs w:val="24"/>
        </w:rPr>
        <w:t xml:space="preserve">: 36 часов (36 учебных недель); </w:t>
      </w:r>
    </w:p>
    <w:p w14:paraId="7EEF463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left="567"/>
        <w:rPr>
          <w:sz w:val="24"/>
          <w:szCs w:val="24"/>
        </w:rPr>
      </w:pPr>
      <w:r w:rsidRPr="00004197">
        <w:rPr>
          <w:sz w:val="24"/>
          <w:szCs w:val="24"/>
          <w:u w:val="single"/>
        </w:rPr>
        <w:t>Количество часов и занятий в неделю</w:t>
      </w:r>
      <w:r w:rsidRPr="00004197">
        <w:rPr>
          <w:sz w:val="24"/>
          <w:szCs w:val="24"/>
        </w:rPr>
        <w:t>: на занятия кружка «Биология» отводится 1 час в неделю продолжительностью 45 минут каждое.</w:t>
      </w:r>
    </w:p>
    <w:p w14:paraId="3C660785" w14:textId="77777777" w:rsidR="004C2436" w:rsidRPr="00004197" w:rsidRDefault="004C2436" w:rsidP="004C2436">
      <w:pPr>
        <w:widowControl w:val="0"/>
        <w:numPr>
          <w:ilvl w:val="1"/>
          <w:numId w:val="18"/>
        </w:numPr>
        <w:autoSpaceDE w:val="0"/>
        <w:autoSpaceDN w:val="0"/>
        <w:spacing w:line="240" w:lineRule="auto"/>
        <w:ind w:left="567" w:hanging="567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Цель и задачи программы</w:t>
      </w:r>
    </w:p>
    <w:p w14:paraId="313B5B40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Цель программы</w:t>
      </w:r>
      <w:r w:rsidRPr="00004197">
        <w:rPr>
          <w:rFonts w:eastAsia="Calibri"/>
          <w:sz w:val="24"/>
          <w:szCs w:val="24"/>
        </w:rPr>
        <w:t xml:space="preserve">: </w:t>
      </w:r>
      <w:r w:rsidRPr="00004197">
        <w:rPr>
          <w:sz w:val="24"/>
          <w:szCs w:val="24"/>
        </w:rPr>
        <w:t>ознакомление с методикой организации и проведения экспериментально-исследовательской деятельности в современном учебном процессе по биологии, со многими интересными вопросами биологии на данном этапе обучения, выходящими за рамки школьной программы, расширить целостное представление о проблеме данной науки. Экспериментальная деятельность будет способствовать развитию мыслительных операций и общему интеллектуальному развитию.</w:t>
      </w:r>
    </w:p>
    <w:p w14:paraId="4D28693C" w14:textId="77777777" w:rsidR="004C2436" w:rsidRPr="00004197" w:rsidRDefault="004C2436" w:rsidP="004C2436">
      <w:pPr>
        <w:widowControl w:val="0"/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b/>
          <w:sz w:val="24"/>
          <w:szCs w:val="24"/>
        </w:rPr>
      </w:pPr>
      <w:r w:rsidRPr="00004197">
        <w:rPr>
          <w:b/>
          <w:sz w:val="24"/>
          <w:szCs w:val="24"/>
        </w:rPr>
        <w:t>Задачи программы:</w:t>
      </w:r>
    </w:p>
    <w:p w14:paraId="225A0B79" w14:textId="77777777" w:rsidR="004C2436" w:rsidRPr="00004197" w:rsidRDefault="004C2436" w:rsidP="004C2436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lastRenderedPageBreak/>
        <w:t>Обучающие:</w:t>
      </w:r>
    </w:p>
    <w:p w14:paraId="7376F147" w14:textId="77777777" w:rsidR="004C2436" w:rsidRPr="00004197" w:rsidRDefault="004C2436" w:rsidP="004C2436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углубление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о биологических объектах, процессах, явлениях, закономерностях;</w:t>
      </w:r>
      <w:r w:rsidRPr="00004197">
        <w:rPr>
          <w:spacing w:val="-57"/>
          <w:sz w:val="24"/>
          <w:szCs w:val="24"/>
        </w:rPr>
        <w:t xml:space="preserve"> </w:t>
      </w:r>
    </w:p>
    <w:p w14:paraId="35132635" w14:textId="77777777" w:rsidR="004C2436" w:rsidRPr="00004197" w:rsidRDefault="004C2436" w:rsidP="004C2436">
      <w:pPr>
        <w:widowControl w:val="0"/>
        <w:numPr>
          <w:ilvl w:val="0"/>
          <w:numId w:val="35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профессионально значимых качеств и умений, нужных для проведения экспериментальных работ;</w:t>
      </w:r>
    </w:p>
    <w:p w14:paraId="3AAD8B02" w14:textId="77777777" w:rsidR="004C2436" w:rsidRPr="00004197" w:rsidRDefault="004C2436" w:rsidP="004C2436">
      <w:pPr>
        <w:widowControl w:val="0"/>
        <w:numPr>
          <w:ilvl w:val="0"/>
          <w:numId w:val="35"/>
        </w:numPr>
        <w:tabs>
          <w:tab w:val="left" w:pos="1134"/>
          <w:tab w:val="left" w:pos="3629"/>
          <w:tab w:val="left" w:pos="5896"/>
          <w:tab w:val="left" w:pos="7354"/>
          <w:tab w:val="left" w:pos="8577"/>
          <w:tab w:val="left" w:pos="9171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активное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приобщение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молодежи</w:t>
      </w:r>
      <w:r w:rsidRPr="00004197">
        <w:rPr>
          <w:spacing w:val="-13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к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биологическим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знаниям</w:t>
      </w:r>
      <w:r w:rsidRPr="00004197">
        <w:rPr>
          <w:spacing w:val="-12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соответствуют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основным направлениям воспитательной работы, проводимой в образовательных организациях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общего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среднего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образования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дополнительного образования.</w:t>
      </w:r>
    </w:p>
    <w:p w14:paraId="2EBA97B5" w14:textId="77777777" w:rsidR="004C2436" w:rsidRPr="00004197" w:rsidRDefault="004C2436" w:rsidP="004C2436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Развивающие:</w:t>
      </w:r>
    </w:p>
    <w:p w14:paraId="475AB546" w14:textId="77777777" w:rsidR="004C2436" w:rsidRPr="00004197" w:rsidRDefault="004C2436" w:rsidP="004C2436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воспитанников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постоянном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пополнении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своих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знаний,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в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укреплении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своего здоровья;</w:t>
      </w:r>
    </w:p>
    <w:p w14:paraId="7DE912F2" w14:textId="77777777" w:rsidR="004C2436" w:rsidRPr="00004197" w:rsidRDefault="004C2436" w:rsidP="004C2436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в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молодежной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среде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принципов коллективизма,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системы нравственных установок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личности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на основе присущей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российскому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обществу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системы</w:t>
      </w:r>
      <w:r w:rsidRPr="00004197">
        <w:rPr>
          <w:spacing w:val="-15"/>
          <w:sz w:val="24"/>
          <w:szCs w:val="24"/>
        </w:rPr>
        <w:t xml:space="preserve"> </w:t>
      </w:r>
      <w:r w:rsidRPr="00004197">
        <w:rPr>
          <w:spacing w:val="-1"/>
          <w:sz w:val="24"/>
          <w:szCs w:val="24"/>
        </w:rPr>
        <w:t>ценностей;</w:t>
      </w:r>
    </w:p>
    <w:p w14:paraId="7188C9EB" w14:textId="77777777" w:rsidR="004C2436" w:rsidRPr="00004197" w:rsidRDefault="004C2436" w:rsidP="004C2436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1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потребности</w:t>
      </w:r>
      <w:r w:rsidRPr="00004197">
        <w:rPr>
          <w:spacing w:val="22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самообразованию,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самоопределению,</w:t>
      </w:r>
      <w:r w:rsidRPr="00004197">
        <w:rPr>
          <w:spacing w:val="20"/>
          <w:sz w:val="24"/>
          <w:szCs w:val="24"/>
        </w:rPr>
        <w:t xml:space="preserve"> </w:t>
      </w:r>
      <w:r w:rsidRPr="00004197">
        <w:rPr>
          <w:sz w:val="24"/>
          <w:szCs w:val="24"/>
        </w:rPr>
        <w:t>самореализации</w:t>
      </w:r>
      <w:r w:rsidRPr="00004197">
        <w:rPr>
          <w:spacing w:val="21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выработке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адекватной самооценки;</w:t>
      </w:r>
    </w:p>
    <w:p w14:paraId="27B72DE4" w14:textId="77777777" w:rsidR="004C2436" w:rsidRPr="00004197" w:rsidRDefault="004C2436" w:rsidP="004C2436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развитие</w:t>
      </w:r>
      <w:r w:rsidRPr="00004197">
        <w:rPr>
          <w:spacing w:val="-7"/>
          <w:sz w:val="24"/>
          <w:szCs w:val="24"/>
        </w:rPr>
        <w:t xml:space="preserve"> </w:t>
      </w:r>
      <w:r w:rsidRPr="00004197">
        <w:rPr>
          <w:sz w:val="24"/>
          <w:szCs w:val="24"/>
        </w:rPr>
        <w:t>памяти,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логического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мышления.</w:t>
      </w:r>
    </w:p>
    <w:p w14:paraId="39683E7F" w14:textId="77777777" w:rsidR="004C2436" w:rsidRPr="00004197" w:rsidRDefault="004C2436" w:rsidP="004C2436">
      <w:pPr>
        <w:spacing w:line="240" w:lineRule="auto"/>
        <w:ind w:firstLine="567"/>
        <w:jc w:val="both"/>
        <w:rPr>
          <w:rFonts w:eastAsia="Calibri"/>
          <w:i/>
          <w:sz w:val="24"/>
          <w:szCs w:val="24"/>
        </w:rPr>
      </w:pPr>
      <w:r w:rsidRPr="00004197">
        <w:rPr>
          <w:rFonts w:eastAsia="Calibri"/>
          <w:i/>
          <w:sz w:val="24"/>
          <w:szCs w:val="24"/>
          <w:u w:val="single"/>
        </w:rPr>
        <w:t>Воспитательные:</w:t>
      </w:r>
    </w:p>
    <w:p w14:paraId="6F327097" w14:textId="77777777" w:rsidR="004C2436" w:rsidRPr="00004197" w:rsidRDefault="004C2436" w:rsidP="004C2436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морально-волевых качеств личности;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3"/>
          <w:sz w:val="24"/>
          <w:szCs w:val="24"/>
        </w:rPr>
        <w:t xml:space="preserve"> </w:t>
      </w:r>
      <w:r w:rsidRPr="00004197">
        <w:rPr>
          <w:sz w:val="24"/>
          <w:szCs w:val="24"/>
        </w:rPr>
        <w:t>уважения</w:t>
      </w:r>
      <w:r w:rsidRPr="00004197">
        <w:rPr>
          <w:spacing w:val="-5"/>
          <w:sz w:val="24"/>
          <w:szCs w:val="24"/>
        </w:rPr>
        <w:t xml:space="preserve"> </w:t>
      </w:r>
      <w:r w:rsidRPr="00004197">
        <w:rPr>
          <w:sz w:val="24"/>
          <w:szCs w:val="24"/>
        </w:rPr>
        <w:t>к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российской науке;</w:t>
      </w:r>
    </w:p>
    <w:p w14:paraId="7D16449E" w14:textId="77777777" w:rsidR="004C2436" w:rsidRPr="00004197" w:rsidRDefault="004C2436" w:rsidP="004C2436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</w:t>
      </w:r>
      <w:r w:rsidRPr="00004197">
        <w:rPr>
          <w:spacing w:val="-11"/>
          <w:sz w:val="24"/>
          <w:szCs w:val="24"/>
        </w:rPr>
        <w:t xml:space="preserve"> </w:t>
      </w:r>
      <w:r w:rsidRPr="00004197">
        <w:rPr>
          <w:sz w:val="24"/>
          <w:szCs w:val="24"/>
        </w:rPr>
        <w:t>сознательной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дисциплины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-10"/>
          <w:sz w:val="24"/>
          <w:szCs w:val="24"/>
        </w:rPr>
        <w:t xml:space="preserve"> </w:t>
      </w:r>
      <w:r w:rsidRPr="00004197">
        <w:rPr>
          <w:sz w:val="24"/>
          <w:szCs w:val="24"/>
        </w:rPr>
        <w:t>культуры</w:t>
      </w:r>
      <w:r w:rsidRPr="00004197">
        <w:rPr>
          <w:spacing w:val="-9"/>
          <w:sz w:val="24"/>
          <w:szCs w:val="24"/>
        </w:rPr>
        <w:t xml:space="preserve"> </w:t>
      </w:r>
      <w:r w:rsidRPr="00004197">
        <w:rPr>
          <w:sz w:val="24"/>
          <w:szCs w:val="24"/>
        </w:rPr>
        <w:t>поведения;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воспитание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ответственности</w:t>
      </w:r>
      <w:r w:rsidRPr="00004197">
        <w:rPr>
          <w:spacing w:val="1"/>
          <w:sz w:val="24"/>
          <w:szCs w:val="24"/>
        </w:rPr>
        <w:t xml:space="preserve"> </w:t>
      </w:r>
      <w:r w:rsidRPr="00004197">
        <w:rPr>
          <w:sz w:val="24"/>
          <w:szCs w:val="24"/>
        </w:rPr>
        <w:t>за</w:t>
      </w:r>
      <w:r w:rsidRPr="00004197">
        <w:rPr>
          <w:spacing w:val="-2"/>
          <w:sz w:val="24"/>
          <w:szCs w:val="24"/>
        </w:rPr>
        <w:t xml:space="preserve"> </w:t>
      </w:r>
      <w:r w:rsidRPr="00004197">
        <w:rPr>
          <w:sz w:val="24"/>
          <w:szCs w:val="24"/>
        </w:rPr>
        <w:t>порученное</w:t>
      </w:r>
      <w:r w:rsidRPr="00004197">
        <w:rPr>
          <w:spacing w:val="-1"/>
          <w:sz w:val="24"/>
          <w:szCs w:val="24"/>
        </w:rPr>
        <w:t xml:space="preserve"> </w:t>
      </w:r>
      <w:r w:rsidRPr="00004197">
        <w:rPr>
          <w:sz w:val="24"/>
          <w:szCs w:val="24"/>
        </w:rPr>
        <w:t>дело;</w:t>
      </w:r>
    </w:p>
    <w:p w14:paraId="5A5353AA" w14:textId="77777777" w:rsidR="004C2436" w:rsidRPr="00004197" w:rsidRDefault="004C2436" w:rsidP="004C2436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</w:t>
      </w:r>
      <w:r w:rsidRPr="00004197">
        <w:rPr>
          <w:spacing w:val="33"/>
          <w:sz w:val="24"/>
          <w:szCs w:val="24"/>
        </w:rPr>
        <w:t xml:space="preserve"> </w:t>
      </w:r>
      <w:r w:rsidRPr="00004197">
        <w:rPr>
          <w:sz w:val="24"/>
          <w:szCs w:val="24"/>
        </w:rPr>
        <w:t>чу</w:t>
      </w:r>
      <w:proofErr w:type="gramStart"/>
      <w:r w:rsidRPr="00004197">
        <w:rPr>
          <w:sz w:val="24"/>
          <w:szCs w:val="24"/>
        </w:rPr>
        <w:t>вств вз</w:t>
      </w:r>
      <w:proofErr w:type="gramEnd"/>
      <w:r w:rsidRPr="00004197">
        <w:rPr>
          <w:sz w:val="24"/>
          <w:szCs w:val="24"/>
        </w:rPr>
        <w:t>аимоуважения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взаимопонимания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и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>взаимоподдержки,</w:t>
      </w:r>
      <w:r w:rsidRPr="00004197">
        <w:rPr>
          <w:spacing w:val="34"/>
          <w:sz w:val="24"/>
          <w:szCs w:val="24"/>
        </w:rPr>
        <w:t xml:space="preserve"> </w:t>
      </w:r>
      <w:r w:rsidRPr="00004197">
        <w:rPr>
          <w:sz w:val="24"/>
          <w:szCs w:val="24"/>
        </w:rPr>
        <w:t xml:space="preserve">чувства </w:t>
      </w:r>
      <w:r w:rsidRPr="00004197">
        <w:rPr>
          <w:spacing w:val="-57"/>
          <w:sz w:val="24"/>
          <w:szCs w:val="24"/>
        </w:rPr>
        <w:t xml:space="preserve"> </w:t>
      </w:r>
      <w:r w:rsidRPr="00004197">
        <w:rPr>
          <w:sz w:val="24"/>
          <w:szCs w:val="24"/>
        </w:rPr>
        <w:t>коллективизма;</w:t>
      </w:r>
    </w:p>
    <w:p w14:paraId="49BD7ABF" w14:textId="77777777" w:rsidR="004C2436" w:rsidRPr="00004197" w:rsidRDefault="004C2436" w:rsidP="004C2436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воспитание эстетической культуры как способности к эмоционально-ценностному отношению к объектам живой природы.</w:t>
      </w:r>
    </w:p>
    <w:p w14:paraId="051AD100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sz w:val="24"/>
          <w:szCs w:val="24"/>
        </w:rPr>
      </w:pPr>
    </w:p>
    <w:p w14:paraId="70D097C8" w14:textId="77777777" w:rsidR="004C2436" w:rsidRPr="00004197" w:rsidRDefault="004C2436" w:rsidP="004C2436">
      <w:pPr>
        <w:widowControl w:val="0"/>
        <w:autoSpaceDE w:val="0"/>
        <w:autoSpaceDN w:val="0"/>
        <w:spacing w:before="1" w:line="240" w:lineRule="auto"/>
        <w:ind w:right="-1" w:firstLine="851"/>
        <w:jc w:val="both"/>
        <w:rPr>
          <w:b/>
          <w:bCs/>
          <w:sz w:val="24"/>
          <w:szCs w:val="24"/>
        </w:rPr>
      </w:pPr>
      <w:r w:rsidRPr="00004197">
        <w:rPr>
          <w:b/>
          <w:bCs/>
          <w:sz w:val="24"/>
          <w:szCs w:val="24"/>
        </w:rPr>
        <w:t>1.10.</w:t>
      </w:r>
      <w:r w:rsidRPr="00004197">
        <w:rPr>
          <w:b/>
          <w:bCs/>
          <w:sz w:val="24"/>
          <w:szCs w:val="24"/>
        </w:rPr>
        <w:tab/>
        <w:t>Планируемые результаты</w:t>
      </w:r>
    </w:p>
    <w:p w14:paraId="0D5BC8FF" w14:textId="77777777" w:rsidR="004C2436" w:rsidRPr="00004197" w:rsidRDefault="004C2436" w:rsidP="004C2436">
      <w:pPr>
        <w:tabs>
          <w:tab w:val="left" w:pos="567"/>
        </w:tabs>
        <w:spacing w:line="240" w:lineRule="auto"/>
        <w:ind w:firstLine="567"/>
        <w:jc w:val="both"/>
        <w:rPr>
          <w:rFonts w:eastAsia="Calibri"/>
          <w:b/>
          <w:sz w:val="24"/>
          <w:szCs w:val="24"/>
        </w:rPr>
      </w:pPr>
      <w:r w:rsidRPr="00004197">
        <w:rPr>
          <w:rFonts w:eastAsia="Calibri"/>
          <w:b/>
          <w:sz w:val="24"/>
          <w:szCs w:val="24"/>
        </w:rPr>
        <w:t>Личностные,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метапредметные,</w:t>
      </w:r>
      <w:r w:rsidRPr="00004197">
        <w:rPr>
          <w:rFonts w:eastAsia="Calibri"/>
          <w:b/>
          <w:spacing w:val="1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предметные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результаты,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которые</w:t>
      </w:r>
      <w:r w:rsidRPr="00004197">
        <w:rPr>
          <w:rFonts w:eastAsia="Calibri"/>
          <w:b/>
          <w:spacing w:val="12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приобретет</w:t>
      </w:r>
      <w:r w:rsidRPr="00004197">
        <w:rPr>
          <w:rFonts w:eastAsia="Calibri"/>
          <w:b/>
          <w:spacing w:val="13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учащийся</w:t>
      </w:r>
      <w:r w:rsidRPr="00004197">
        <w:rPr>
          <w:rFonts w:eastAsia="Calibri"/>
          <w:b/>
          <w:spacing w:val="-57"/>
          <w:sz w:val="24"/>
          <w:szCs w:val="24"/>
        </w:rPr>
        <w:t xml:space="preserve">   </w:t>
      </w:r>
      <w:r w:rsidRPr="00004197">
        <w:rPr>
          <w:rFonts w:eastAsia="Calibri"/>
          <w:b/>
          <w:sz w:val="24"/>
          <w:szCs w:val="24"/>
        </w:rPr>
        <w:t>по</w:t>
      </w:r>
      <w:r w:rsidRPr="00004197">
        <w:rPr>
          <w:rFonts w:eastAsia="Calibri"/>
          <w:b/>
          <w:spacing w:val="-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итогам</w:t>
      </w:r>
      <w:r w:rsidRPr="00004197">
        <w:rPr>
          <w:rFonts w:eastAsia="Calibri"/>
          <w:b/>
          <w:spacing w:val="1"/>
          <w:sz w:val="24"/>
          <w:szCs w:val="24"/>
        </w:rPr>
        <w:t xml:space="preserve"> </w:t>
      </w:r>
      <w:r w:rsidRPr="00004197">
        <w:rPr>
          <w:rFonts w:eastAsia="Calibri"/>
          <w:b/>
          <w:sz w:val="24"/>
          <w:szCs w:val="24"/>
        </w:rPr>
        <w:t>освоения программы:</w:t>
      </w:r>
    </w:p>
    <w:p w14:paraId="153AA38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Личностные:</w:t>
      </w:r>
    </w:p>
    <w:p w14:paraId="059F163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Патриотическое воспитание:</w:t>
      </w:r>
    </w:p>
    <w:p w14:paraId="4323A54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14:paraId="49886D3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ценностное отношение к достижениям российских </w:t>
      </w:r>
      <w:proofErr w:type="spellStart"/>
      <w:r w:rsidRPr="00004197">
        <w:rPr>
          <w:sz w:val="24"/>
          <w:szCs w:val="24"/>
        </w:rPr>
        <w:t>учё¬ных</w:t>
      </w:r>
      <w:proofErr w:type="spellEnd"/>
      <w:r w:rsidRPr="00004197">
        <w:rPr>
          <w:sz w:val="24"/>
          <w:szCs w:val="24"/>
        </w:rPr>
        <w:t xml:space="preserve"> ¬физиков.</w:t>
      </w:r>
    </w:p>
    <w:p w14:paraId="11D270F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5145282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Гражданское воспитание:</w:t>
      </w:r>
    </w:p>
    <w:p w14:paraId="652200E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14:paraId="6489D2F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осознание важности морально-¬этических принципов в </w:t>
      </w:r>
      <w:proofErr w:type="spellStart"/>
      <w:r w:rsidRPr="00004197">
        <w:rPr>
          <w:sz w:val="24"/>
          <w:szCs w:val="24"/>
        </w:rPr>
        <w:t>дея¬тельности</w:t>
      </w:r>
      <w:proofErr w:type="spellEnd"/>
      <w:r w:rsidRPr="00004197">
        <w:rPr>
          <w:sz w:val="24"/>
          <w:szCs w:val="24"/>
        </w:rPr>
        <w:t xml:space="preserve"> учёного.</w:t>
      </w:r>
    </w:p>
    <w:p w14:paraId="166E61C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23A9332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Духовно-нравственное воспитание:</w:t>
      </w:r>
    </w:p>
    <w:p w14:paraId="2D1B6928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оценивать поведение и поступки с позиции нравственных норм и норм экологической культуры; понимание значимости нравственного аспекта деятельности человека в медицине и биологии.</w:t>
      </w:r>
    </w:p>
    <w:p w14:paraId="0F9DFA2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Эстетическое воспитание:</w:t>
      </w:r>
    </w:p>
    <w:p w14:paraId="3A925CB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биологии в формировании эстетической культуры личности.</w:t>
      </w:r>
    </w:p>
    <w:p w14:paraId="1BFCD62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восприятие эстетических качеств биологической науки: её </w:t>
      </w:r>
      <w:proofErr w:type="spellStart"/>
      <w:r w:rsidRPr="00004197">
        <w:rPr>
          <w:sz w:val="24"/>
          <w:szCs w:val="24"/>
        </w:rPr>
        <w:t>гар¬моничного</w:t>
      </w:r>
      <w:proofErr w:type="spellEnd"/>
      <w:r w:rsidRPr="00004197">
        <w:rPr>
          <w:sz w:val="24"/>
          <w:szCs w:val="24"/>
        </w:rPr>
        <w:t xml:space="preserve"> построения, строгости, точности, лаконичности.</w:t>
      </w:r>
    </w:p>
    <w:p w14:paraId="4DB0EDB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79D356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Ценности научного познания:</w:t>
      </w:r>
    </w:p>
    <w:p w14:paraId="05160CF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39FCAFE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понимание роли биологической науки в формировании научного мировоззрения;</w:t>
      </w:r>
    </w:p>
    <w:p w14:paraId="2DF43B8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развитие научной любознательности, интереса к биологической науке, навыков исследовательской деятельности.</w:t>
      </w:r>
    </w:p>
    <w:p w14:paraId="0D9BABD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281D1B9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Формирование культуры здоровья:</w:t>
      </w:r>
    </w:p>
    <w:p w14:paraId="7FB9708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081F267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E127B78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соблюдение правил безопасности, в том числе навыки безопасного поведения в природной среде;</w:t>
      </w:r>
    </w:p>
    <w:p w14:paraId="161769D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сформированность навыка рефлексии, управление собственным эмоциональным состоянием, признание своего </w:t>
      </w:r>
      <w:proofErr w:type="spellStart"/>
      <w:r w:rsidRPr="00004197">
        <w:rPr>
          <w:sz w:val="24"/>
          <w:szCs w:val="24"/>
        </w:rPr>
        <w:t>пра¬ва</w:t>
      </w:r>
      <w:proofErr w:type="spellEnd"/>
      <w:r w:rsidRPr="00004197">
        <w:rPr>
          <w:sz w:val="24"/>
          <w:szCs w:val="24"/>
        </w:rPr>
        <w:t xml:space="preserve"> на ошибку и такого же права у другого человека.</w:t>
      </w:r>
    </w:p>
    <w:p w14:paraId="1B43F5E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93DA3D8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Трудовое воспитание:</w:t>
      </w:r>
    </w:p>
    <w:p w14:paraId="6CC351C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14:paraId="1C256E5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интерес к практическому изучению профессий, связанных с биологией.</w:t>
      </w:r>
    </w:p>
    <w:p w14:paraId="63064BFA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039DB04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Экологическое воспитание:</w:t>
      </w:r>
    </w:p>
    <w:p w14:paraId="537F7FC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экологических проблем и путей их решения;</w:t>
      </w:r>
    </w:p>
    <w:p w14:paraId="5D570C0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готовность к участию в практической деятельности экологической направленности.</w:t>
      </w:r>
    </w:p>
    <w:p w14:paraId="6F745A1A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5DB18C2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Адаптация обучающегося к изменяющимся условиям социальной и природной среды:</w:t>
      </w:r>
    </w:p>
    <w:p w14:paraId="7F5BC0E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адекватная оценка изменяющихся условий;</w:t>
      </w:r>
    </w:p>
    <w:p w14:paraId="7E04A2A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принятие решения (индивидуальное, в группе) в изменяющихся условиях на основании анализа биологической информации;</w:t>
      </w:r>
    </w:p>
    <w:p w14:paraId="12E1C6C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действий в новой ситуации на основании знаний биологических закономерностей.</w:t>
      </w:r>
    </w:p>
    <w:p w14:paraId="7A928FF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во взаимодействии при выполнении </w:t>
      </w:r>
      <w:proofErr w:type="spellStart"/>
      <w:r w:rsidRPr="00004197">
        <w:rPr>
          <w:sz w:val="24"/>
          <w:szCs w:val="24"/>
        </w:rPr>
        <w:t>исследова¬ний</w:t>
      </w:r>
      <w:proofErr w:type="spellEnd"/>
      <w:r w:rsidRPr="00004197">
        <w:rPr>
          <w:sz w:val="24"/>
          <w:szCs w:val="24"/>
        </w:rPr>
        <w:t xml:space="preserve"> и проектов физической направленности, открытость опыту и знаниям других;</w:t>
      </w:r>
    </w:p>
    <w:p w14:paraId="63AAA76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повышение уровня своей компетентности через </w:t>
      </w:r>
      <w:proofErr w:type="spellStart"/>
      <w:r w:rsidRPr="00004197">
        <w:rPr>
          <w:sz w:val="24"/>
          <w:szCs w:val="24"/>
        </w:rPr>
        <w:t>практиче¬скую</w:t>
      </w:r>
      <w:proofErr w:type="spellEnd"/>
      <w:r w:rsidRPr="00004197">
        <w:rPr>
          <w:sz w:val="24"/>
          <w:szCs w:val="24"/>
        </w:rPr>
        <w:t xml:space="preserve"> деятельность;</w:t>
      </w:r>
    </w:p>
    <w:p w14:paraId="24E4701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потребность в формировании новых знаний, в том числе </w:t>
      </w:r>
      <w:proofErr w:type="spellStart"/>
      <w:r w:rsidRPr="00004197">
        <w:rPr>
          <w:sz w:val="24"/>
          <w:szCs w:val="24"/>
        </w:rPr>
        <w:t>фор¬мулировать</w:t>
      </w:r>
      <w:proofErr w:type="spellEnd"/>
      <w:r w:rsidRPr="00004197">
        <w:rPr>
          <w:sz w:val="24"/>
          <w:szCs w:val="24"/>
        </w:rPr>
        <w:t xml:space="preserve"> идеи, понятия, гипотезы о биологических объектах и явлениях;</w:t>
      </w:r>
    </w:p>
    <w:p w14:paraId="6AACBDC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осознание дефицитов собственных знаний и компетентностей в области биологии;</w:t>
      </w:r>
    </w:p>
    <w:p w14:paraId="7FF9679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планирование своего развития в приобретении новых биологических знаний;</w:t>
      </w:r>
    </w:p>
    <w:p w14:paraId="1E06EB3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стремление анализировать и выявлять взаимосвязи </w:t>
      </w:r>
      <w:proofErr w:type="spellStart"/>
      <w:r w:rsidRPr="00004197">
        <w:rPr>
          <w:sz w:val="24"/>
          <w:szCs w:val="24"/>
        </w:rPr>
        <w:t>приро¬ды</w:t>
      </w:r>
      <w:proofErr w:type="spellEnd"/>
      <w:r w:rsidRPr="00004197">
        <w:rPr>
          <w:sz w:val="24"/>
          <w:szCs w:val="24"/>
        </w:rPr>
        <w:t>, общества и экономики, в том числе с использованием биологических знаний;</w:t>
      </w:r>
    </w:p>
    <w:p w14:paraId="0A7A3FA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оценка своих действий с учётом влияния на окружающую среду, возможных глобальных последствий.</w:t>
      </w:r>
    </w:p>
    <w:p w14:paraId="0EE9872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2FF2723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Метапредметные результаты:</w:t>
      </w:r>
    </w:p>
    <w:p w14:paraId="03150878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познавательные действия</w:t>
      </w:r>
    </w:p>
    <w:p w14:paraId="58F29E9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логические действия:</w:t>
      </w:r>
    </w:p>
    <w:p w14:paraId="6EB9D24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характеризовать существенные признаки биологических объектов (явлений);</w:t>
      </w:r>
    </w:p>
    <w:p w14:paraId="69C4E81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42080B8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14:paraId="49AEFFBA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дефициты информации, данных, необходимых для решения поставленной задачи;</w:t>
      </w:r>
    </w:p>
    <w:p w14:paraId="5995599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199BEB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236E87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Базовые исследовательские действия:</w:t>
      </w:r>
    </w:p>
    <w:p w14:paraId="5F8129F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использовать вопросы как исследовательский инструмент познания;</w:t>
      </w:r>
    </w:p>
    <w:p w14:paraId="7933076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5AFAFC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формировать гипотезу об истинности собственных суждений, аргументировать свою позицию, мнение;</w:t>
      </w:r>
    </w:p>
    <w:p w14:paraId="2FF6D8A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2BE17DF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 применимость и достоверность информацию, полученную в ходе наблюдения и эксперимента;</w:t>
      </w:r>
    </w:p>
    <w:p w14:paraId="04A95E2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708D71E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7D56A6A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044D78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Работа с информацией:</w:t>
      </w:r>
    </w:p>
    <w:p w14:paraId="6C0DDF3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14:paraId="6B39142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07C6F5D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6D2BCB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D9F3A8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14:paraId="3095632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запоминать и систематизировать биологическую информацию.</w:t>
      </w:r>
    </w:p>
    <w:p w14:paraId="6E0895C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5A677E6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4F69711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коммуникативные действия</w:t>
      </w:r>
    </w:p>
    <w:p w14:paraId="1B253FC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Общение:</w:t>
      </w:r>
    </w:p>
    <w:p w14:paraId="7F0B76E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воспринимать и формулировать суждения, выражать эмоции в процессе выполнения практических и лабораторных работ;</w:t>
      </w:r>
    </w:p>
    <w:p w14:paraId="75DD40B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выражать себя (свою точку зрения) в устных и письменных текстах;</w:t>
      </w:r>
    </w:p>
    <w:p w14:paraId="440809A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0366A0B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331231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14:paraId="5F1B03B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сопоставлять свои суждения с суждениями других участников диалога, обнаруживать различие и сходство позиций;</w:t>
      </w:r>
    </w:p>
    <w:p w14:paraId="2A695FD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публично представлять результаты выполненного биологического опыта (эксперимента, исследования, проекта);</w:t>
      </w:r>
    </w:p>
    <w:p w14:paraId="278E79F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FEA082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 xml:space="preserve"> </w:t>
      </w:r>
    </w:p>
    <w:p w14:paraId="7047403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Совместная деятельность (сотрудничество):</w:t>
      </w:r>
    </w:p>
    <w:p w14:paraId="78786B5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понимать и использовать преимущества командной и индивидуальной работы при решении конкретной биологической</w:t>
      </w:r>
    </w:p>
    <w:p w14:paraId="3EBA696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проблемы, обосновывать необходимость применения групповых форм взаимодействия при решении поставленной учебной задачи;</w:t>
      </w:r>
    </w:p>
    <w:p w14:paraId="106B7AC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0652DC2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33D450D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32DC99A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3E9C0B1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14:paraId="036130D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Универсальные регулятивные действия</w:t>
      </w:r>
    </w:p>
    <w:p w14:paraId="429C762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Самоорганизация:</w:t>
      </w:r>
    </w:p>
    <w:p w14:paraId="076CED1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проблемы для решения в жизненных и учебных ситуациях, используя биологические знания;</w:t>
      </w:r>
    </w:p>
    <w:p w14:paraId="78D1478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FB2DA2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5B6782E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—</w:t>
      </w:r>
      <w:r w:rsidRPr="00004197">
        <w:rPr>
          <w:sz w:val="24"/>
          <w:szCs w:val="24"/>
        </w:rPr>
        <w:tab/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14:paraId="2D159A0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делать выбор и брать ответственность за решение.</w:t>
      </w:r>
    </w:p>
    <w:p w14:paraId="30C1FA2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CA638D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Самоконтроль (рефлексия):</w:t>
      </w:r>
    </w:p>
    <w:p w14:paraId="2FDFF41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владеть способами самоконтроля, </w:t>
      </w:r>
      <w:proofErr w:type="spellStart"/>
      <w:r w:rsidRPr="00004197">
        <w:rPr>
          <w:sz w:val="24"/>
          <w:szCs w:val="24"/>
        </w:rPr>
        <w:t>самомотивации</w:t>
      </w:r>
      <w:proofErr w:type="spellEnd"/>
      <w:r w:rsidRPr="00004197">
        <w:rPr>
          <w:sz w:val="24"/>
          <w:szCs w:val="24"/>
        </w:rPr>
        <w:t xml:space="preserve"> и рефлексии;</w:t>
      </w:r>
    </w:p>
    <w:p w14:paraId="3DA4CC1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давать адекватную оценку ситуации и предлагать план её изменения;</w:t>
      </w:r>
    </w:p>
    <w:p w14:paraId="7637244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 xml:space="preserve">учитывать контекст и предвидеть трудности, которые могут возникнуть при решении учебной </w:t>
      </w:r>
    </w:p>
    <w:p w14:paraId="3C77133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биологической задачи, адаптировать решение к меняющимся обстоятельствам;</w:t>
      </w:r>
    </w:p>
    <w:p w14:paraId="3F297FB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614B18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2EB1DB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оценивать соответствие результата цели и условиям.</w:t>
      </w:r>
    </w:p>
    <w:p w14:paraId="20DF227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2B39D8D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Эмоциональный интеллект:</w:t>
      </w:r>
    </w:p>
    <w:p w14:paraId="653F9C7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различать, называть и управлять собственными эмоциями и эмоциями других;</w:t>
      </w:r>
    </w:p>
    <w:p w14:paraId="5463946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выявлять и анализировать причины эмоций;</w:t>
      </w:r>
    </w:p>
    <w:p w14:paraId="0B41B66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ставить себя на место другого человека, понимать мотивы и намерения другого;</w:t>
      </w:r>
    </w:p>
    <w:p w14:paraId="72FE2AC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регулировать способ выражения эмоций.</w:t>
      </w:r>
    </w:p>
    <w:p w14:paraId="1BBB42E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7A0327AE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Принятие себя и других:</w:t>
      </w:r>
    </w:p>
    <w:p w14:paraId="66163725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осознанно относиться к другому человеку, его мнению;</w:t>
      </w:r>
    </w:p>
    <w:p w14:paraId="7D4E66D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признавать своё право на ошибку и такое же право другого;</w:t>
      </w:r>
    </w:p>
    <w:p w14:paraId="43CD7073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открытость себе и другим;</w:t>
      </w:r>
    </w:p>
    <w:p w14:paraId="3B5FB3E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осознавать невозможность контролировать всё вокруг;</w:t>
      </w:r>
    </w:p>
    <w:p w14:paraId="6186AE9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—</w:t>
      </w:r>
      <w:r w:rsidRPr="00004197">
        <w:rPr>
          <w:sz w:val="24"/>
          <w:szCs w:val="24"/>
        </w:rPr>
        <w:tab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06E4BDB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14:paraId="104F97D6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i/>
          <w:iCs/>
          <w:sz w:val="24"/>
          <w:szCs w:val="24"/>
        </w:rPr>
      </w:pPr>
      <w:r w:rsidRPr="00004197">
        <w:rPr>
          <w:i/>
          <w:iCs/>
          <w:sz w:val="24"/>
          <w:szCs w:val="24"/>
        </w:rPr>
        <w:t>Предметные результаты:</w:t>
      </w:r>
    </w:p>
    <w:p w14:paraId="5880AB9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1)</w:t>
      </w:r>
      <w:r w:rsidRPr="00004197">
        <w:rPr>
          <w:sz w:val="24"/>
          <w:szCs w:val="24"/>
        </w:rPr>
        <w:tab/>
        <w:t>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14:paraId="5B44425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2)</w:t>
      </w:r>
      <w:r w:rsidRPr="00004197">
        <w:rPr>
          <w:sz w:val="24"/>
          <w:szCs w:val="24"/>
        </w:rPr>
        <w:tab/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</w:t>
      </w:r>
    </w:p>
    <w:p w14:paraId="64B29039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3)</w:t>
      </w:r>
      <w:r w:rsidRPr="00004197">
        <w:rPr>
          <w:sz w:val="24"/>
          <w:szCs w:val="24"/>
        </w:rPr>
        <w:tab/>
        <w:t>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14:paraId="3153BB8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4)</w:t>
      </w:r>
      <w:r w:rsidRPr="00004197">
        <w:rPr>
          <w:sz w:val="24"/>
          <w:szCs w:val="24"/>
        </w:rPr>
        <w:tab/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14:paraId="744D848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lastRenderedPageBreak/>
        <w:t>5)</w:t>
      </w:r>
      <w:r w:rsidRPr="00004197">
        <w:rPr>
          <w:sz w:val="24"/>
          <w:szCs w:val="24"/>
        </w:rPr>
        <w:tab/>
        <w:t>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14:paraId="5CE122A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6)</w:t>
      </w:r>
      <w:r w:rsidRPr="00004197">
        <w:rPr>
          <w:sz w:val="24"/>
          <w:szCs w:val="24"/>
        </w:rPr>
        <w:tab/>
        <w:t>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14:paraId="43FA455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7)</w:t>
      </w:r>
      <w:r w:rsidRPr="00004197">
        <w:rPr>
          <w:sz w:val="24"/>
          <w:szCs w:val="24"/>
        </w:rPr>
        <w:tab/>
        <w:t>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14:paraId="7343060D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8)</w:t>
      </w:r>
      <w:r w:rsidRPr="00004197">
        <w:rPr>
          <w:sz w:val="24"/>
          <w:szCs w:val="24"/>
        </w:rPr>
        <w:tab/>
        <w:t>сформированность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14:paraId="6D4C0CB1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9)</w:t>
      </w:r>
      <w:r w:rsidRPr="00004197">
        <w:rPr>
          <w:sz w:val="24"/>
          <w:szCs w:val="24"/>
        </w:rPr>
        <w:tab/>
        <w:t>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14:paraId="198FD8C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10)</w:t>
      </w:r>
      <w:r w:rsidRPr="00004197">
        <w:rPr>
          <w:sz w:val="24"/>
          <w:szCs w:val="24"/>
        </w:rPr>
        <w:tab/>
        <w:t>сформированность представлений об экосистемах и значении биоразнообразия; о глобальных экологических проблемах, стоящих перед человечеством и способах их преодоления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14:paraId="3E7B916C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11)</w:t>
      </w:r>
      <w:r w:rsidRPr="00004197">
        <w:rPr>
          <w:sz w:val="24"/>
          <w:szCs w:val="24"/>
        </w:rPr>
        <w:tab/>
        <w:t>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14:paraId="2586BB3F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12)</w:t>
      </w:r>
      <w:r w:rsidRPr="00004197">
        <w:rPr>
          <w:sz w:val="24"/>
          <w:szCs w:val="24"/>
        </w:rPr>
        <w:tab/>
        <w:t>умение интегрировать биологические знания со знаниями других учебных предметов;</w:t>
      </w:r>
    </w:p>
    <w:p w14:paraId="3CCA1FA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13)</w:t>
      </w:r>
      <w:r w:rsidRPr="00004197">
        <w:rPr>
          <w:sz w:val="24"/>
          <w:szCs w:val="24"/>
        </w:rPr>
        <w:tab/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14:paraId="312D1340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14)</w:t>
      </w:r>
      <w:r w:rsidRPr="00004197">
        <w:rPr>
          <w:sz w:val="24"/>
          <w:szCs w:val="24"/>
        </w:rPr>
        <w:tab/>
        <w:t>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14:paraId="29483FF7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15)</w:t>
      </w:r>
      <w:r w:rsidRPr="00004197">
        <w:rPr>
          <w:sz w:val="24"/>
          <w:szCs w:val="24"/>
        </w:rPr>
        <w:tab/>
        <w:t>овладение приемами оказания первой помощи человеку, выращивания культурных растений и ухода за домашними животными;</w:t>
      </w:r>
    </w:p>
    <w:p w14:paraId="53CAA5AB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16)</w:t>
      </w:r>
      <w:r w:rsidRPr="00004197">
        <w:rPr>
          <w:sz w:val="24"/>
          <w:szCs w:val="24"/>
        </w:rPr>
        <w:tab/>
        <w:t>умение решать учебные задачи биологического содержания, в том числе выявлять причинно-следственные связи, проводить расчёты, делать выводы на основании полученных результатов;</w:t>
      </w:r>
    </w:p>
    <w:p w14:paraId="20428124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17)</w:t>
      </w:r>
      <w:r w:rsidRPr="00004197">
        <w:rPr>
          <w:sz w:val="24"/>
          <w:szCs w:val="24"/>
        </w:rPr>
        <w:tab/>
        <w:t>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14:paraId="32610AC2" w14:textId="77777777" w:rsidR="004C2436" w:rsidRPr="00004197" w:rsidRDefault="004C2436" w:rsidP="004C2436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  <w:r w:rsidRPr="00004197">
        <w:rPr>
          <w:sz w:val="24"/>
          <w:szCs w:val="24"/>
        </w:rPr>
        <w:t>18)</w:t>
      </w:r>
      <w:r w:rsidRPr="00004197">
        <w:rPr>
          <w:sz w:val="24"/>
          <w:szCs w:val="24"/>
        </w:rPr>
        <w:tab/>
        <w:t>понимание вклада российских и зарубежных учёных в развитие биологических наук;</w:t>
      </w:r>
    </w:p>
    <w:p w14:paraId="4FE695A8" w14:textId="77777777" w:rsidR="004C2436" w:rsidRPr="00663904" w:rsidRDefault="004C2436" w:rsidP="004C2436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5C083E6C" w14:textId="77777777" w:rsidR="004C2436" w:rsidRPr="00663904" w:rsidRDefault="004C2436" w:rsidP="004C2436">
      <w:pPr>
        <w:tabs>
          <w:tab w:val="left" w:pos="1134"/>
          <w:tab w:val="left" w:pos="1973"/>
        </w:tabs>
        <w:spacing w:line="240" w:lineRule="auto"/>
        <w:jc w:val="center"/>
        <w:rPr>
          <w:rFonts w:eastAsia="Calibri"/>
          <w:b/>
          <w:sz w:val="24"/>
          <w:szCs w:val="24"/>
        </w:rPr>
      </w:pPr>
      <w:r w:rsidRPr="00663904">
        <w:rPr>
          <w:rFonts w:eastAsia="Calibri"/>
          <w:b/>
          <w:sz w:val="24"/>
          <w:szCs w:val="24"/>
          <w:lang w:val="en-US"/>
        </w:rPr>
        <w:t>II</w:t>
      </w:r>
      <w:r w:rsidRPr="00663904">
        <w:rPr>
          <w:rFonts w:eastAsia="Calibri"/>
          <w:b/>
          <w:sz w:val="24"/>
          <w:szCs w:val="24"/>
        </w:rPr>
        <w:t>. УЧЕБНЫЙ ПЛАН</w:t>
      </w:r>
    </w:p>
    <w:p w14:paraId="434FA0C2" w14:textId="77777777" w:rsidR="004C2436" w:rsidRPr="00663904" w:rsidRDefault="004C2436" w:rsidP="004C2436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12"/>
        <w:tblW w:w="9677" w:type="dxa"/>
        <w:tblLook w:val="04A0" w:firstRow="1" w:lastRow="0" w:firstColumn="1" w:lastColumn="0" w:noHBand="0" w:noVBand="1"/>
      </w:tblPr>
      <w:tblGrid>
        <w:gridCol w:w="560"/>
        <w:gridCol w:w="3128"/>
        <w:gridCol w:w="1020"/>
        <w:gridCol w:w="1090"/>
        <w:gridCol w:w="1342"/>
        <w:gridCol w:w="2537"/>
      </w:tblGrid>
      <w:tr w:rsidR="004C2436" w:rsidRPr="00663904" w14:paraId="6B450B83" w14:textId="77777777" w:rsidTr="00592F71">
        <w:tc>
          <w:tcPr>
            <w:tcW w:w="560" w:type="dxa"/>
            <w:vMerge w:val="restart"/>
          </w:tcPr>
          <w:p w14:paraId="60D6FF0D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</w:tcPr>
          <w:p w14:paraId="330387FD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3452" w:type="dxa"/>
            <w:gridSpan w:val="3"/>
          </w:tcPr>
          <w:p w14:paraId="2984CED3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37" w:type="dxa"/>
            <w:vMerge w:val="restart"/>
          </w:tcPr>
          <w:p w14:paraId="66FF4D4A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8"/>
              </w:rPr>
              <w:t>Формы аттестации/контроля</w:t>
            </w:r>
          </w:p>
        </w:tc>
      </w:tr>
      <w:tr w:rsidR="004C2436" w:rsidRPr="00663904" w14:paraId="6D41178C" w14:textId="77777777" w:rsidTr="00592F71">
        <w:tc>
          <w:tcPr>
            <w:tcW w:w="560" w:type="dxa"/>
            <w:vMerge/>
          </w:tcPr>
          <w:p w14:paraId="52D7958D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28" w:type="dxa"/>
            <w:vMerge/>
          </w:tcPr>
          <w:p w14:paraId="339130E5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640D7F88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090" w:type="dxa"/>
          </w:tcPr>
          <w:p w14:paraId="74E2630A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Теория</w:t>
            </w:r>
          </w:p>
        </w:tc>
        <w:tc>
          <w:tcPr>
            <w:tcW w:w="1342" w:type="dxa"/>
          </w:tcPr>
          <w:p w14:paraId="2BFE6049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663904">
              <w:rPr>
                <w:rFonts w:eastAsia="Calibri"/>
                <w:b/>
                <w:sz w:val="24"/>
                <w:szCs w:val="24"/>
              </w:rPr>
              <w:t>Практика</w:t>
            </w:r>
          </w:p>
        </w:tc>
        <w:tc>
          <w:tcPr>
            <w:tcW w:w="2537" w:type="dxa"/>
            <w:vMerge/>
          </w:tcPr>
          <w:p w14:paraId="58C0887D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C2436" w:rsidRPr="00663904" w14:paraId="6983A008" w14:textId="77777777" w:rsidTr="00592F71">
        <w:tc>
          <w:tcPr>
            <w:tcW w:w="560" w:type="dxa"/>
          </w:tcPr>
          <w:p w14:paraId="75314487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28" w:type="dxa"/>
          </w:tcPr>
          <w:p w14:paraId="7E1ED3D1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Введение.</w:t>
            </w:r>
          </w:p>
        </w:tc>
        <w:tc>
          <w:tcPr>
            <w:tcW w:w="1020" w:type="dxa"/>
          </w:tcPr>
          <w:p w14:paraId="7FB104F7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</w:t>
            </w:r>
          </w:p>
        </w:tc>
        <w:tc>
          <w:tcPr>
            <w:tcW w:w="1090" w:type="dxa"/>
          </w:tcPr>
          <w:p w14:paraId="4518644D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1</w:t>
            </w:r>
          </w:p>
        </w:tc>
        <w:tc>
          <w:tcPr>
            <w:tcW w:w="1342" w:type="dxa"/>
          </w:tcPr>
          <w:p w14:paraId="53CCBF74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-</w:t>
            </w:r>
          </w:p>
        </w:tc>
        <w:tc>
          <w:tcPr>
            <w:tcW w:w="2537" w:type="dxa"/>
          </w:tcPr>
          <w:p w14:paraId="70D9AB0A" w14:textId="2833F468" w:rsidR="004C2436" w:rsidRPr="00663904" w:rsidRDefault="0014463A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Опрос</w:t>
            </w:r>
          </w:p>
        </w:tc>
      </w:tr>
      <w:tr w:rsidR="004C2436" w:rsidRPr="00663904" w14:paraId="0D638C92" w14:textId="77777777" w:rsidTr="00592F71">
        <w:tc>
          <w:tcPr>
            <w:tcW w:w="560" w:type="dxa"/>
          </w:tcPr>
          <w:p w14:paraId="799F476B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128" w:type="dxa"/>
          </w:tcPr>
          <w:p w14:paraId="6E83BF04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Биология растений</w:t>
            </w:r>
          </w:p>
        </w:tc>
        <w:tc>
          <w:tcPr>
            <w:tcW w:w="1020" w:type="dxa"/>
          </w:tcPr>
          <w:p w14:paraId="4F43F310" w14:textId="11CF929D" w:rsidR="004C2436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90" w:type="dxa"/>
          </w:tcPr>
          <w:p w14:paraId="7CD09B54" w14:textId="0BC9FB42" w:rsidR="004C2436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42" w:type="dxa"/>
          </w:tcPr>
          <w:p w14:paraId="69E3E2A5" w14:textId="77E4E72F" w:rsidR="004C2436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2537" w:type="dxa"/>
          </w:tcPr>
          <w:p w14:paraId="667ABAF7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63904"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B81C08" w:rsidRPr="00663904" w14:paraId="0C71B2A8" w14:textId="77777777" w:rsidTr="00592F71">
        <w:tc>
          <w:tcPr>
            <w:tcW w:w="560" w:type="dxa"/>
          </w:tcPr>
          <w:p w14:paraId="4D234671" w14:textId="00DF82F2" w:rsidR="00B81C08" w:rsidRPr="00663904" w:rsidRDefault="00B81C08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28" w:type="dxa"/>
          </w:tcPr>
          <w:p w14:paraId="5D5245A6" w14:textId="5E5BAAD0" w:rsidR="00B81C08" w:rsidRPr="00663904" w:rsidRDefault="00B81C08" w:rsidP="00592F71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81C08">
              <w:rPr>
                <w:b/>
                <w:bCs/>
              </w:rPr>
              <w:t>Зоология</w:t>
            </w:r>
          </w:p>
        </w:tc>
        <w:tc>
          <w:tcPr>
            <w:tcW w:w="1020" w:type="dxa"/>
          </w:tcPr>
          <w:p w14:paraId="3846E106" w14:textId="2956944D" w:rsidR="00B81C08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1090" w:type="dxa"/>
          </w:tcPr>
          <w:p w14:paraId="1233765A" w14:textId="79841C92" w:rsidR="00B81C08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42" w:type="dxa"/>
          </w:tcPr>
          <w:p w14:paraId="5B5025FF" w14:textId="76EA5395" w:rsidR="00B81C08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2537" w:type="dxa"/>
          </w:tcPr>
          <w:p w14:paraId="2CCE9688" w14:textId="5EFC82B1" w:rsidR="00B81C08" w:rsidRPr="00663904" w:rsidRDefault="0014463A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4463A">
              <w:rPr>
                <w:rFonts w:eastAsia="Calibri"/>
                <w:sz w:val="24"/>
                <w:szCs w:val="24"/>
              </w:rPr>
              <w:t>Проект</w:t>
            </w:r>
          </w:p>
        </w:tc>
      </w:tr>
      <w:tr w:rsidR="004C2436" w:rsidRPr="00663904" w14:paraId="4638D720" w14:textId="77777777" w:rsidTr="00592F71">
        <w:tc>
          <w:tcPr>
            <w:tcW w:w="560" w:type="dxa"/>
          </w:tcPr>
          <w:p w14:paraId="3F1473AA" w14:textId="6DD07FFC" w:rsidR="004C2436" w:rsidRPr="00663904" w:rsidRDefault="00B81C08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28" w:type="dxa"/>
          </w:tcPr>
          <w:p w14:paraId="0EA60432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663904">
              <w:rPr>
                <w:b/>
                <w:bCs/>
              </w:rPr>
              <w:t>Защита проектов</w:t>
            </w:r>
          </w:p>
        </w:tc>
        <w:tc>
          <w:tcPr>
            <w:tcW w:w="1020" w:type="dxa"/>
          </w:tcPr>
          <w:p w14:paraId="11FBB7ED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2</w:t>
            </w:r>
          </w:p>
        </w:tc>
        <w:tc>
          <w:tcPr>
            <w:tcW w:w="1090" w:type="dxa"/>
          </w:tcPr>
          <w:p w14:paraId="00CBB6B3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342" w:type="dxa"/>
          </w:tcPr>
          <w:p w14:paraId="222C9BF7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663904">
              <w:rPr>
                <w:sz w:val="24"/>
              </w:rPr>
              <w:t>2</w:t>
            </w:r>
          </w:p>
        </w:tc>
        <w:tc>
          <w:tcPr>
            <w:tcW w:w="2537" w:type="dxa"/>
          </w:tcPr>
          <w:p w14:paraId="24680948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C2436" w:rsidRPr="00663904" w14:paraId="570688B3" w14:textId="77777777" w:rsidTr="00592F71">
        <w:tc>
          <w:tcPr>
            <w:tcW w:w="3688" w:type="dxa"/>
            <w:gridSpan w:val="2"/>
          </w:tcPr>
          <w:p w14:paraId="0DA1BF28" w14:textId="77777777" w:rsidR="004C2436" w:rsidRPr="00663904" w:rsidRDefault="004C2436" w:rsidP="00592F71">
            <w:pPr>
              <w:widowControl w:val="0"/>
              <w:autoSpaceDE w:val="0"/>
              <w:autoSpaceDN w:val="0"/>
              <w:spacing w:before="1"/>
              <w:ind w:left="16"/>
              <w:jc w:val="right"/>
              <w:rPr>
                <w:b/>
                <w:sz w:val="24"/>
              </w:rPr>
            </w:pPr>
            <w:r w:rsidRPr="00663904">
              <w:rPr>
                <w:b/>
                <w:sz w:val="24"/>
              </w:rPr>
              <w:t>ИТОГО</w:t>
            </w:r>
          </w:p>
        </w:tc>
        <w:tc>
          <w:tcPr>
            <w:tcW w:w="1020" w:type="dxa"/>
          </w:tcPr>
          <w:p w14:paraId="112F1922" w14:textId="77777777" w:rsidR="004C2436" w:rsidRPr="00663904" w:rsidRDefault="004C2436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lang w:val="en-US"/>
              </w:rPr>
            </w:pPr>
            <w:r w:rsidRPr="00663904">
              <w:rPr>
                <w:b/>
                <w:sz w:val="24"/>
                <w:lang w:val="en-US"/>
              </w:rPr>
              <w:t>36</w:t>
            </w:r>
          </w:p>
        </w:tc>
        <w:tc>
          <w:tcPr>
            <w:tcW w:w="1090" w:type="dxa"/>
          </w:tcPr>
          <w:p w14:paraId="56E3D849" w14:textId="00FF4E51" w:rsidR="004C2436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342" w:type="dxa"/>
          </w:tcPr>
          <w:p w14:paraId="7DED456D" w14:textId="5D79FADF" w:rsidR="004C2436" w:rsidRPr="006A5DEF" w:rsidRDefault="006A5DEF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30</w:t>
            </w:r>
          </w:p>
        </w:tc>
        <w:tc>
          <w:tcPr>
            <w:tcW w:w="2537" w:type="dxa"/>
          </w:tcPr>
          <w:p w14:paraId="128D6FCB" w14:textId="77777777" w:rsidR="004C2436" w:rsidRPr="00663904" w:rsidRDefault="004C2436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5172348E" w14:textId="77777777" w:rsidR="00F3518B" w:rsidRDefault="00F3518B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089ECE0D" w14:textId="77777777" w:rsidR="005F4B4E" w:rsidRDefault="005F4B4E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p w14:paraId="68EA11EB" w14:textId="77777777" w:rsidR="004C2436" w:rsidRPr="00EF53E7" w:rsidRDefault="004C2436" w:rsidP="004C2436">
      <w:pPr>
        <w:pStyle w:val="a4"/>
        <w:numPr>
          <w:ilvl w:val="0"/>
          <w:numId w:val="18"/>
        </w:numPr>
        <w:spacing w:line="240" w:lineRule="auto"/>
        <w:jc w:val="center"/>
        <w:rPr>
          <w:rFonts w:eastAsia="Calibri"/>
          <w:b/>
          <w:sz w:val="24"/>
          <w:szCs w:val="24"/>
          <w:lang w:val="en-US"/>
        </w:rPr>
      </w:pPr>
      <w:r>
        <w:rPr>
          <w:rFonts w:eastAsia="Calibri"/>
          <w:b/>
          <w:sz w:val="24"/>
          <w:szCs w:val="24"/>
        </w:rPr>
        <w:t>СОДЕРЖАНИЕ ПРОГРАММЫ</w:t>
      </w:r>
    </w:p>
    <w:p w14:paraId="76BE5908" w14:textId="0FCE6E5A" w:rsidR="004C2436" w:rsidRPr="00EF53E7" w:rsidRDefault="004C2436" w:rsidP="004C2436">
      <w:pPr>
        <w:spacing w:line="240" w:lineRule="auto"/>
        <w:ind w:left="95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Раздел 1. Введение</w:t>
      </w:r>
      <w:r w:rsidR="006A5DEF">
        <w:rPr>
          <w:rFonts w:eastAsia="Calibri"/>
          <w:b/>
          <w:bCs/>
          <w:sz w:val="24"/>
          <w:szCs w:val="24"/>
        </w:rPr>
        <w:t xml:space="preserve"> – 1 ч.</w:t>
      </w:r>
    </w:p>
    <w:p w14:paraId="7F6A80FD" w14:textId="2867F288" w:rsidR="004C2436" w:rsidRDefault="006A5DEF" w:rsidP="004C2436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 xml:space="preserve">Теория: </w:t>
      </w:r>
      <w:r w:rsidR="004C2436" w:rsidRPr="00664591">
        <w:rPr>
          <w:rFonts w:eastAsia="Calibri"/>
          <w:sz w:val="24"/>
          <w:szCs w:val="24"/>
        </w:rPr>
        <w:t>Проведение инструктажа по технике безопасности в кабинете физики. Демонстрация занимательных опытов из разных разделов физики. Викторина на знания и умения, полученные в прошлом учебном году.</w:t>
      </w:r>
    </w:p>
    <w:p w14:paraId="73ED4A66" w14:textId="3EF9D419" w:rsidR="006A5DEF" w:rsidRPr="006A5DEF" w:rsidRDefault="006A5DEF" w:rsidP="006A5DEF">
      <w:pPr>
        <w:spacing w:line="240" w:lineRule="auto"/>
        <w:ind w:firstLine="993"/>
        <w:jc w:val="both"/>
        <w:rPr>
          <w:rFonts w:eastAsia="Calibri"/>
          <w:bCs/>
          <w:sz w:val="24"/>
          <w:szCs w:val="24"/>
        </w:rPr>
      </w:pPr>
      <w:r w:rsidRPr="006A5DEF">
        <w:rPr>
          <w:rFonts w:eastAsia="Calibri"/>
          <w:bCs/>
          <w:i/>
          <w:sz w:val="24"/>
          <w:szCs w:val="24"/>
        </w:rPr>
        <w:t xml:space="preserve">Форма контроля: </w:t>
      </w:r>
      <w:r>
        <w:rPr>
          <w:rFonts w:eastAsia="Calibri"/>
          <w:bCs/>
          <w:sz w:val="24"/>
          <w:szCs w:val="24"/>
        </w:rPr>
        <w:t>тест</w:t>
      </w:r>
      <w:r w:rsidRPr="006A5DEF">
        <w:rPr>
          <w:rFonts w:eastAsia="Calibri"/>
          <w:bCs/>
          <w:sz w:val="24"/>
          <w:szCs w:val="24"/>
        </w:rPr>
        <w:t>.</w:t>
      </w:r>
    </w:p>
    <w:p w14:paraId="33E35821" w14:textId="0F447957" w:rsidR="004C2436" w:rsidRPr="00EF53E7" w:rsidRDefault="004C2436" w:rsidP="004C2436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2. </w:t>
      </w:r>
      <w:r w:rsidRPr="00EF53E7">
        <w:rPr>
          <w:rFonts w:eastAsia="Calibri"/>
          <w:b/>
          <w:bCs/>
          <w:sz w:val="24"/>
          <w:szCs w:val="24"/>
        </w:rPr>
        <w:t>Биология растений</w:t>
      </w:r>
      <w:r w:rsidR="006A5DEF">
        <w:rPr>
          <w:rFonts w:eastAsia="Calibri"/>
          <w:b/>
          <w:bCs/>
          <w:sz w:val="24"/>
          <w:szCs w:val="24"/>
        </w:rPr>
        <w:t xml:space="preserve"> – 12 ч.</w:t>
      </w:r>
    </w:p>
    <w:p w14:paraId="63D88354" w14:textId="37F559F8" w:rsidR="006A5DEF" w:rsidRPr="00C778CD" w:rsidRDefault="006A5DEF" w:rsidP="006A5DEF">
      <w:pPr>
        <w:pStyle w:val="TableParagraph"/>
        <w:spacing w:before="0" w:line="240" w:lineRule="auto"/>
        <w:ind w:firstLine="917"/>
        <w:jc w:val="both"/>
        <w:rPr>
          <w:sz w:val="24"/>
          <w:szCs w:val="28"/>
        </w:rPr>
      </w:pPr>
      <w:r w:rsidRPr="006A5DEF">
        <w:rPr>
          <w:rFonts w:eastAsia="Calibri"/>
          <w:i/>
          <w:iCs/>
          <w:sz w:val="24"/>
          <w:szCs w:val="24"/>
        </w:rPr>
        <w:t>Теория:</w:t>
      </w:r>
      <w:r w:rsidRPr="006A5DEF">
        <w:rPr>
          <w:sz w:val="24"/>
          <w:szCs w:val="28"/>
        </w:rPr>
        <w:t xml:space="preserve"> </w:t>
      </w:r>
      <w:r>
        <w:rPr>
          <w:sz w:val="24"/>
          <w:szCs w:val="28"/>
        </w:rPr>
        <w:t>Царство Растения. Общая характеристика.</w:t>
      </w:r>
    </w:p>
    <w:p w14:paraId="33B8CB52" w14:textId="50A1DCD3" w:rsidR="004C2436" w:rsidRDefault="006A5DEF" w:rsidP="004C2436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iCs/>
          <w:sz w:val="24"/>
          <w:szCs w:val="24"/>
        </w:rPr>
        <w:t xml:space="preserve">Практика: </w:t>
      </w:r>
      <w:r w:rsidR="004C2436" w:rsidRPr="004132D2">
        <w:rPr>
          <w:rFonts w:eastAsia="Calibri"/>
          <w:sz w:val="24"/>
          <w:szCs w:val="24"/>
        </w:rPr>
        <w:t>Экспериментальный опыт «Проращивание семян при различной температуре»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«Поглощение кислорода при дыхании прорастающих семян</w:t>
      </w:r>
      <w:r w:rsidR="004C2436">
        <w:rPr>
          <w:rFonts w:eastAsia="Calibri"/>
          <w:sz w:val="24"/>
          <w:szCs w:val="24"/>
        </w:rPr>
        <w:t xml:space="preserve">». </w:t>
      </w:r>
      <w:r w:rsidR="004C2436" w:rsidRPr="004132D2">
        <w:rPr>
          <w:rFonts w:eastAsia="Calibri"/>
          <w:sz w:val="24"/>
          <w:szCs w:val="24"/>
        </w:rPr>
        <w:t>Экспериментальный опыт «Выделение углекислого газа при дыхании прорастающих семян»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«Поглощение кислорода и выделение углекислого газа при дыхании прорастающих семян»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«Поглощение кислорода и выделение углекислого газа при дыхании прорастающих семян»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«Дыхание прорастающих семян при разной температуре»</w:t>
      </w:r>
      <w:r w:rsidR="004C2436">
        <w:rPr>
          <w:rFonts w:eastAsia="Calibri"/>
          <w:sz w:val="24"/>
          <w:szCs w:val="24"/>
        </w:rPr>
        <w:t xml:space="preserve">.  </w:t>
      </w:r>
      <w:r w:rsidR="004C2436" w:rsidRPr="004132D2">
        <w:rPr>
          <w:rFonts w:eastAsia="Calibri"/>
          <w:sz w:val="24"/>
          <w:szCs w:val="24"/>
        </w:rPr>
        <w:t>Экспериментальный опыт «Изменение запасных веществ в семени при росте проростков</w:t>
      </w:r>
      <w:r w:rsidR="004C2436">
        <w:rPr>
          <w:rFonts w:eastAsia="Calibri"/>
          <w:sz w:val="24"/>
          <w:szCs w:val="24"/>
        </w:rPr>
        <w:t xml:space="preserve">». </w:t>
      </w:r>
      <w:r w:rsidR="004C2436" w:rsidRPr="004132D2">
        <w:rPr>
          <w:rFonts w:eastAsia="Calibri"/>
          <w:sz w:val="24"/>
          <w:szCs w:val="24"/>
        </w:rPr>
        <w:t>Экспериментальный опыт «Рост проростков с различным количеством питательных веществ в семени»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«Измерение влажности и температуры в разных зонах класса»</w:t>
      </w:r>
      <w:r w:rsidR="004C2436">
        <w:rPr>
          <w:rFonts w:eastAsia="Calibri"/>
          <w:sz w:val="24"/>
          <w:szCs w:val="24"/>
        </w:rPr>
        <w:t>.</w:t>
      </w:r>
    </w:p>
    <w:p w14:paraId="0370B0DF" w14:textId="50219BD8" w:rsidR="006A5DEF" w:rsidRPr="006A5DEF" w:rsidRDefault="006A5DEF" w:rsidP="006A5DEF">
      <w:pPr>
        <w:spacing w:line="240" w:lineRule="auto"/>
        <w:ind w:firstLine="993"/>
        <w:jc w:val="both"/>
        <w:rPr>
          <w:rFonts w:eastAsia="Calibri"/>
          <w:bCs/>
          <w:sz w:val="24"/>
          <w:szCs w:val="24"/>
        </w:rPr>
      </w:pPr>
      <w:r w:rsidRPr="006A5DEF">
        <w:rPr>
          <w:rFonts w:eastAsia="Calibri"/>
          <w:bCs/>
          <w:i/>
          <w:sz w:val="24"/>
          <w:szCs w:val="24"/>
        </w:rPr>
        <w:t xml:space="preserve">Форма контроля: </w:t>
      </w:r>
      <w:r>
        <w:rPr>
          <w:rFonts w:eastAsia="Calibri"/>
          <w:bCs/>
          <w:sz w:val="24"/>
          <w:szCs w:val="24"/>
        </w:rPr>
        <w:t>проект</w:t>
      </w:r>
      <w:r w:rsidRPr="006A5DEF">
        <w:rPr>
          <w:rFonts w:eastAsia="Calibri"/>
          <w:bCs/>
          <w:sz w:val="24"/>
          <w:szCs w:val="24"/>
        </w:rPr>
        <w:t>.</w:t>
      </w:r>
    </w:p>
    <w:p w14:paraId="535CE0C1" w14:textId="692BDC5E" w:rsidR="004C2436" w:rsidRDefault="004C2436" w:rsidP="004C2436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</w:pPr>
      <w:r w:rsidRPr="004132D2">
        <w:rPr>
          <w:rFonts w:eastAsia="Calibri"/>
          <w:b/>
          <w:bCs/>
          <w:sz w:val="24"/>
          <w:szCs w:val="24"/>
        </w:rPr>
        <w:t>Раздел 2. Зоология</w:t>
      </w:r>
      <w:r w:rsidR="006A5DEF">
        <w:rPr>
          <w:rFonts w:eastAsia="Calibri"/>
          <w:b/>
          <w:bCs/>
          <w:sz w:val="24"/>
          <w:szCs w:val="24"/>
        </w:rPr>
        <w:t xml:space="preserve"> – 21 ч.</w:t>
      </w:r>
    </w:p>
    <w:p w14:paraId="136CDD5F" w14:textId="78E3D360" w:rsidR="006A5DEF" w:rsidRDefault="006A5DEF" w:rsidP="006A5DEF">
      <w:pPr>
        <w:pStyle w:val="TableParagraph"/>
        <w:spacing w:before="0" w:line="240" w:lineRule="auto"/>
        <w:ind w:firstLine="917"/>
        <w:jc w:val="both"/>
        <w:rPr>
          <w:sz w:val="24"/>
          <w:szCs w:val="24"/>
        </w:rPr>
      </w:pPr>
      <w:r w:rsidRPr="006A5DEF">
        <w:rPr>
          <w:rFonts w:eastAsia="Calibri"/>
          <w:i/>
          <w:iCs/>
          <w:sz w:val="24"/>
          <w:szCs w:val="24"/>
        </w:rPr>
        <w:t>Теория:</w:t>
      </w:r>
      <w:r>
        <w:rPr>
          <w:rFonts w:eastAsia="Calibri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Царство Животные. Общая характеристика.</w:t>
      </w:r>
    </w:p>
    <w:p w14:paraId="2D272F65" w14:textId="0EA21F25" w:rsidR="004C2436" w:rsidRDefault="006A5DEF" w:rsidP="004C2436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6A5DEF">
        <w:rPr>
          <w:rFonts w:eastAsia="Calibri"/>
          <w:i/>
          <w:iCs/>
          <w:sz w:val="24"/>
          <w:szCs w:val="24"/>
        </w:rPr>
        <w:t>Практика:</w:t>
      </w:r>
      <w:r>
        <w:rPr>
          <w:rFonts w:eastAsia="Calibri"/>
          <w:sz w:val="24"/>
          <w:szCs w:val="24"/>
        </w:rPr>
        <w:t xml:space="preserve"> </w:t>
      </w:r>
      <w:r w:rsidR="004C2436" w:rsidRPr="004132D2">
        <w:rPr>
          <w:rFonts w:eastAsia="Calibri"/>
          <w:sz w:val="24"/>
          <w:szCs w:val="24"/>
        </w:rPr>
        <w:t>Экспериментальная работа «Сравнительная характеристика одноклеточных организмов»</w:t>
      </w:r>
      <w:r w:rsidR="004C2436">
        <w:rPr>
          <w:rFonts w:eastAsia="Calibri"/>
          <w:sz w:val="24"/>
          <w:szCs w:val="24"/>
        </w:rPr>
        <w:t xml:space="preserve">.  </w:t>
      </w:r>
      <w:r w:rsidR="004C2436" w:rsidRPr="004132D2">
        <w:rPr>
          <w:rFonts w:eastAsia="Calibri"/>
          <w:sz w:val="24"/>
          <w:szCs w:val="24"/>
        </w:rPr>
        <w:t>Экспериментальная работа «Особенности внутреннего строения дождевого червя»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Экспериментальная работа «Внешнее строение раковин пресноводных и морских моллюсков»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Разнообразие Земноводных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Разнообразие Пресмыкающихся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«Обнаружение пор в скорлупе куриного яйца»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 xml:space="preserve">Экспериментальный опыт «Свойства </w:t>
      </w:r>
      <w:proofErr w:type="spellStart"/>
      <w:r w:rsidR="004C2436" w:rsidRPr="004132D2">
        <w:rPr>
          <w:rFonts w:eastAsia="Calibri"/>
          <w:sz w:val="24"/>
          <w:szCs w:val="24"/>
        </w:rPr>
        <w:t>декальцированной</w:t>
      </w:r>
      <w:proofErr w:type="spellEnd"/>
      <w:r w:rsidR="004C2436" w:rsidRPr="004132D2">
        <w:rPr>
          <w:rFonts w:eastAsia="Calibri"/>
          <w:sz w:val="24"/>
          <w:szCs w:val="24"/>
        </w:rPr>
        <w:t xml:space="preserve"> и прокалённой кости»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Экспериментальный опыт «Межвидовая борьба за существование на примере различных видов плесени»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Ротовой аппарат разных насекомых.</w:t>
      </w:r>
      <w:r w:rsidR="004C2436">
        <w:rPr>
          <w:rFonts w:eastAsia="Calibri"/>
          <w:sz w:val="24"/>
          <w:szCs w:val="24"/>
        </w:rPr>
        <w:t xml:space="preserve"> </w:t>
      </w:r>
      <w:r w:rsidR="004C2436" w:rsidRPr="004132D2">
        <w:rPr>
          <w:rFonts w:eastAsia="Calibri"/>
          <w:sz w:val="24"/>
          <w:szCs w:val="24"/>
        </w:rPr>
        <w:t>Крылья разных насекомых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4132D2">
        <w:rPr>
          <w:rFonts w:eastAsia="Calibri"/>
          <w:sz w:val="24"/>
          <w:szCs w:val="24"/>
        </w:rPr>
        <w:t>Чешуя разных видов рыб</w:t>
      </w:r>
      <w:r w:rsidR="004C2436">
        <w:rPr>
          <w:rFonts w:eastAsia="Calibri"/>
          <w:sz w:val="24"/>
          <w:szCs w:val="24"/>
        </w:rPr>
        <w:t xml:space="preserve">.  </w:t>
      </w:r>
      <w:r w:rsidR="004C2436" w:rsidRPr="004132D2">
        <w:rPr>
          <w:rFonts w:eastAsia="Calibri"/>
          <w:sz w:val="24"/>
          <w:szCs w:val="24"/>
        </w:rPr>
        <w:t>Палеонтология раковинных организмов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BE3C46">
        <w:rPr>
          <w:rFonts w:eastAsia="Calibri"/>
          <w:sz w:val="24"/>
          <w:szCs w:val="24"/>
        </w:rPr>
        <w:t>«Языки» животных</w:t>
      </w:r>
      <w:r w:rsidR="004C2436">
        <w:rPr>
          <w:rFonts w:eastAsia="Calibri"/>
          <w:sz w:val="24"/>
          <w:szCs w:val="24"/>
        </w:rPr>
        <w:t xml:space="preserve">. </w:t>
      </w:r>
      <w:r w:rsidR="004C2436" w:rsidRPr="00BE3C46">
        <w:rPr>
          <w:rFonts w:eastAsia="Calibri"/>
          <w:sz w:val="24"/>
          <w:szCs w:val="24"/>
        </w:rPr>
        <w:t>Насекомые – кровососы.</w:t>
      </w:r>
      <w:r w:rsidR="004C2436">
        <w:rPr>
          <w:rFonts w:eastAsia="Calibri"/>
          <w:sz w:val="24"/>
          <w:szCs w:val="24"/>
        </w:rPr>
        <w:t xml:space="preserve"> </w:t>
      </w:r>
      <w:r w:rsidR="004C2436" w:rsidRPr="00BE3C46">
        <w:rPr>
          <w:rFonts w:eastAsia="Calibri"/>
          <w:sz w:val="24"/>
          <w:szCs w:val="24"/>
        </w:rPr>
        <w:t>Рыбный мир наших краёв</w:t>
      </w:r>
      <w:r>
        <w:rPr>
          <w:rFonts w:eastAsia="Calibri"/>
          <w:sz w:val="24"/>
          <w:szCs w:val="24"/>
        </w:rPr>
        <w:t>.</w:t>
      </w:r>
    </w:p>
    <w:p w14:paraId="7C9178D9" w14:textId="2F9680FA" w:rsidR="006A5DEF" w:rsidRPr="00BE3C46" w:rsidRDefault="0014463A" w:rsidP="004C2436">
      <w:pPr>
        <w:spacing w:line="240" w:lineRule="auto"/>
        <w:ind w:firstLine="993"/>
        <w:jc w:val="both"/>
        <w:rPr>
          <w:rFonts w:eastAsia="Calibri"/>
          <w:sz w:val="24"/>
          <w:szCs w:val="24"/>
        </w:rPr>
      </w:pPr>
      <w:r w:rsidRPr="006A5DEF">
        <w:rPr>
          <w:rFonts w:eastAsia="Calibri"/>
          <w:bCs/>
          <w:i/>
          <w:sz w:val="24"/>
          <w:szCs w:val="24"/>
        </w:rPr>
        <w:t xml:space="preserve">Форма контроля: </w:t>
      </w:r>
      <w:r w:rsidRPr="0014463A">
        <w:rPr>
          <w:rFonts w:eastAsia="Calibri"/>
          <w:bCs/>
          <w:sz w:val="24"/>
          <w:szCs w:val="24"/>
        </w:rPr>
        <w:t>проект</w:t>
      </w:r>
      <w:r w:rsidRPr="006A5DEF">
        <w:rPr>
          <w:rFonts w:eastAsia="Calibri"/>
          <w:bCs/>
          <w:sz w:val="24"/>
          <w:szCs w:val="24"/>
        </w:rPr>
        <w:t>.</w:t>
      </w:r>
    </w:p>
    <w:p w14:paraId="4F53753B" w14:textId="25B7466C" w:rsidR="00D72092" w:rsidRPr="0014463A" w:rsidRDefault="004C2436" w:rsidP="0014463A">
      <w:pPr>
        <w:spacing w:line="240" w:lineRule="auto"/>
        <w:ind w:firstLine="993"/>
        <w:jc w:val="both"/>
        <w:rPr>
          <w:rFonts w:eastAsia="Calibri"/>
          <w:b/>
          <w:bCs/>
          <w:sz w:val="24"/>
          <w:szCs w:val="24"/>
        </w:rPr>
        <w:sectPr w:rsidR="00D72092" w:rsidRPr="0014463A" w:rsidSect="004C2436">
          <w:type w:val="continuous"/>
          <w:pgSz w:w="11900" w:h="16840"/>
          <w:pgMar w:top="641" w:right="845" w:bottom="278" w:left="1701" w:header="720" w:footer="720" w:gutter="0"/>
          <w:cols w:space="720"/>
        </w:sectPr>
      </w:pPr>
      <w:r>
        <w:rPr>
          <w:rFonts w:eastAsia="Calibri"/>
          <w:b/>
          <w:bCs/>
          <w:sz w:val="24"/>
          <w:szCs w:val="24"/>
        </w:rPr>
        <w:t xml:space="preserve">Раздел 3. </w:t>
      </w:r>
      <w:r w:rsidRPr="00EF53E7">
        <w:rPr>
          <w:rFonts w:eastAsia="Calibri"/>
          <w:b/>
          <w:bCs/>
          <w:sz w:val="24"/>
          <w:szCs w:val="24"/>
        </w:rPr>
        <w:t>Защита проектов</w:t>
      </w:r>
      <w:r w:rsidR="0014463A">
        <w:rPr>
          <w:rFonts w:eastAsia="Calibri"/>
          <w:b/>
          <w:bCs/>
          <w:sz w:val="24"/>
          <w:szCs w:val="24"/>
        </w:rPr>
        <w:t xml:space="preserve"> – 2 ч.</w:t>
      </w:r>
    </w:p>
    <w:p w14:paraId="4FC52E3A" w14:textId="662ECBEE" w:rsidR="002071D2" w:rsidRPr="00000D1F" w:rsidRDefault="00347D6E" w:rsidP="00000D1F">
      <w:pPr>
        <w:pStyle w:val="a4"/>
        <w:numPr>
          <w:ilvl w:val="0"/>
          <w:numId w:val="18"/>
        </w:numPr>
        <w:spacing w:before="80" w:line="360" w:lineRule="auto"/>
        <w:jc w:val="center"/>
        <w:rPr>
          <w:b/>
          <w:sz w:val="28"/>
        </w:rPr>
      </w:pPr>
      <w:r w:rsidRPr="00000D1F">
        <w:rPr>
          <w:b/>
          <w:sz w:val="28"/>
        </w:rPr>
        <w:lastRenderedPageBreak/>
        <w:t>ТЕМАТИЧЕСКОЕ</w:t>
      </w:r>
      <w:r w:rsidRPr="00000D1F">
        <w:rPr>
          <w:b/>
          <w:spacing w:val="9"/>
          <w:sz w:val="28"/>
        </w:rPr>
        <w:t xml:space="preserve"> </w:t>
      </w:r>
      <w:r w:rsidRPr="00000D1F">
        <w:rPr>
          <w:b/>
          <w:sz w:val="28"/>
        </w:rPr>
        <w:t>ПЛАНИРОВАНИЕ</w:t>
      </w:r>
    </w:p>
    <w:tbl>
      <w:tblPr>
        <w:tblStyle w:val="TableNormal"/>
        <w:tblW w:w="14459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5103"/>
        <w:gridCol w:w="1134"/>
        <w:gridCol w:w="1276"/>
        <w:gridCol w:w="1559"/>
        <w:gridCol w:w="2977"/>
      </w:tblGrid>
      <w:tr w:rsidR="006A5DEF" w:rsidRPr="007F3112" w14:paraId="3198D731" w14:textId="77777777" w:rsidTr="0014463A">
        <w:trPr>
          <w:trHeight w:val="428"/>
        </w:trPr>
        <w:tc>
          <w:tcPr>
            <w:tcW w:w="1418" w:type="dxa"/>
            <w:vMerge w:val="restart"/>
          </w:tcPr>
          <w:p w14:paraId="5A8B4015" w14:textId="77777777" w:rsidR="006A5DEF" w:rsidRPr="007F3112" w:rsidRDefault="006A5DEF" w:rsidP="00BA72A1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</w:tcPr>
          <w:p w14:paraId="12DE15A2" w14:textId="222E9B04" w:rsidR="006A5DEF" w:rsidRPr="007F3112" w:rsidRDefault="006A5DEF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5103" w:type="dxa"/>
            <w:vMerge w:val="restart"/>
          </w:tcPr>
          <w:p w14:paraId="2B265DBE" w14:textId="04C4F455" w:rsidR="006A5DEF" w:rsidRPr="007F3112" w:rsidRDefault="006A5DEF" w:rsidP="00BA72A1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разделов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и</w:t>
            </w:r>
            <w:r w:rsidRPr="007F311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F3112">
              <w:rPr>
                <w:b/>
                <w:w w:val="105"/>
                <w:sz w:val="24"/>
                <w:szCs w:val="24"/>
              </w:rPr>
              <w:t>тем</w:t>
            </w:r>
          </w:p>
        </w:tc>
        <w:tc>
          <w:tcPr>
            <w:tcW w:w="3969" w:type="dxa"/>
            <w:gridSpan w:val="3"/>
          </w:tcPr>
          <w:p w14:paraId="79E6FC04" w14:textId="77777777" w:rsidR="006A5DEF" w:rsidRPr="007F3112" w:rsidRDefault="006A5DEF" w:rsidP="00BA72A1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14:paraId="2D5F15EC" w14:textId="77777777" w:rsidR="006A5DEF" w:rsidRPr="007F3112" w:rsidRDefault="006A5DEF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</w:t>
            </w:r>
            <w:r w:rsidRPr="007F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аттестации/</w:t>
            </w:r>
            <w:r w:rsidRPr="007F311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F3112">
              <w:rPr>
                <w:b/>
                <w:sz w:val="24"/>
                <w:szCs w:val="24"/>
              </w:rPr>
              <w:t>контроля</w:t>
            </w:r>
          </w:p>
        </w:tc>
      </w:tr>
      <w:tr w:rsidR="006A5DEF" w:rsidRPr="00A94F78" w14:paraId="1952F3BF" w14:textId="77777777" w:rsidTr="0014463A">
        <w:trPr>
          <w:trHeight w:val="716"/>
        </w:trPr>
        <w:tc>
          <w:tcPr>
            <w:tcW w:w="1418" w:type="dxa"/>
            <w:vMerge/>
          </w:tcPr>
          <w:p w14:paraId="4F844991" w14:textId="77777777" w:rsidR="006A5DEF" w:rsidRPr="00A94F78" w:rsidRDefault="006A5DEF" w:rsidP="00BA72A1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992" w:type="dxa"/>
            <w:vMerge/>
          </w:tcPr>
          <w:p w14:paraId="64CBBF76" w14:textId="77777777" w:rsidR="006A5DEF" w:rsidRPr="00A94F78" w:rsidRDefault="006A5DEF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5103" w:type="dxa"/>
            <w:vMerge/>
          </w:tcPr>
          <w:p w14:paraId="2107268E" w14:textId="6CF09688" w:rsidR="006A5DEF" w:rsidRPr="00A94F78" w:rsidRDefault="006A5DEF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1134" w:type="dxa"/>
          </w:tcPr>
          <w:p w14:paraId="2A5ED820" w14:textId="77777777" w:rsidR="006A5DEF" w:rsidRPr="00A94F78" w:rsidRDefault="006A5DEF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1276" w:type="dxa"/>
          </w:tcPr>
          <w:p w14:paraId="1396027E" w14:textId="77777777" w:rsidR="006A5DEF" w:rsidRPr="00A94F78" w:rsidRDefault="006A5DEF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559" w:type="dxa"/>
          </w:tcPr>
          <w:p w14:paraId="7CEA5E75" w14:textId="77777777" w:rsidR="006A5DEF" w:rsidRPr="00A94F78" w:rsidRDefault="006A5DEF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2977" w:type="dxa"/>
            <w:vMerge/>
          </w:tcPr>
          <w:p w14:paraId="4636A1AB" w14:textId="77777777" w:rsidR="006A5DEF" w:rsidRPr="00A94F78" w:rsidRDefault="006A5DEF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6A5DEF" w:rsidRPr="00A94F78" w14:paraId="2AA37FF3" w14:textId="77777777" w:rsidTr="0014463A">
        <w:trPr>
          <w:trHeight w:val="321"/>
        </w:trPr>
        <w:tc>
          <w:tcPr>
            <w:tcW w:w="1418" w:type="dxa"/>
            <w:shd w:val="clear" w:color="auto" w:fill="99FFCC"/>
          </w:tcPr>
          <w:p w14:paraId="1073D533" w14:textId="69E44D4E" w:rsidR="006A5DEF" w:rsidRDefault="006A5DEF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  <w:r w:rsidRPr="00B81C08">
              <w:rPr>
                <w:b/>
                <w:spacing w:val="-1"/>
                <w:w w:val="105"/>
              </w:rPr>
              <w:t xml:space="preserve">Раздел </w:t>
            </w:r>
            <w:r w:rsidRPr="00B81C08">
              <w:rPr>
                <w:b/>
                <w:spacing w:val="-1"/>
                <w:w w:val="105"/>
                <w:lang w:val="en-US"/>
              </w:rPr>
              <w:t>I.</w:t>
            </w:r>
          </w:p>
        </w:tc>
        <w:tc>
          <w:tcPr>
            <w:tcW w:w="992" w:type="dxa"/>
            <w:shd w:val="clear" w:color="auto" w:fill="99FFCC"/>
          </w:tcPr>
          <w:p w14:paraId="13679702" w14:textId="14C2CE5F" w:rsidR="006A5DEF" w:rsidRDefault="006A5DEF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5103" w:type="dxa"/>
            <w:shd w:val="clear" w:color="auto" w:fill="99FFCC"/>
          </w:tcPr>
          <w:p w14:paraId="5446CD99" w14:textId="1403FC00" w:rsidR="006A5DEF" w:rsidRPr="00A94F78" w:rsidRDefault="006A5DEF" w:rsidP="00BA72A1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 xml:space="preserve">Введение </w:t>
            </w:r>
          </w:p>
        </w:tc>
        <w:tc>
          <w:tcPr>
            <w:tcW w:w="1134" w:type="dxa"/>
            <w:shd w:val="clear" w:color="auto" w:fill="99FFCC"/>
          </w:tcPr>
          <w:p w14:paraId="3B4A3748" w14:textId="2492DB78" w:rsidR="006A5DEF" w:rsidRDefault="006A5DEF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1</w:t>
            </w:r>
          </w:p>
        </w:tc>
        <w:tc>
          <w:tcPr>
            <w:tcW w:w="1276" w:type="dxa"/>
            <w:shd w:val="clear" w:color="auto" w:fill="99FFCC"/>
          </w:tcPr>
          <w:p w14:paraId="293790B0" w14:textId="30FA58AC" w:rsidR="006A5DEF" w:rsidRDefault="006A5DEF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1</w:t>
            </w:r>
          </w:p>
        </w:tc>
        <w:tc>
          <w:tcPr>
            <w:tcW w:w="1559" w:type="dxa"/>
            <w:shd w:val="clear" w:color="auto" w:fill="99FFCC"/>
          </w:tcPr>
          <w:p w14:paraId="53B66702" w14:textId="77777777" w:rsidR="006A5DEF" w:rsidRDefault="006A5DEF" w:rsidP="00BA72A1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</w:p>
        </w:tc>
        <w:tc>
          <w:tcPr>
            <w:tcW w:w="2977" w:type="dxa"/>
            <w:shd w:val="clear" w:color="auto" w:fill="99FFCC"/>
          </w:tcPr>
          <w:p w14:paraId="179AA4FA" w14:textId="4546852E" w:rsidR="006A5DEF" w:rsidRPr="00A94F78" w:rsidRDefault="0014463A" w:rsidP="00BA72A1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Опрос</w:t>
            </w:r>
          </w:p>
        </w:tc>
      </w:tr>
      <w:tr w:rsidR="006A5DEF" w:rsidRPr="00A94F78" w14:paraId="3BDEC2BB" w14:textId="77777777" w:rsidTr="0014463A">
        <w:trPr>
          <w:trHeight w:val="841"/>
        </w:trPr>
        <w:tc>
          <w:tcPr>
            <w:tcW w:w="1418" w:type="dxa"/>
          </w:tcPr>
          <w:p w14:paraId="1E5DB178" w14:textId="77777777" w:rsidR="006A5DEF" w:rsidRPr="00A94F78" w:rsidRDefault="006A5DEF" w:rsidP="00B446C5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3E5317E8" w14:textId="77777777" w:rsidR="006A5DEF" w:rsidRPr="00664591" w:rsidRDefault="006A5DEF" w:rsidP="00BA72A1">
            <w:pPr>
              <w:pStyle w:val="TableParagraph"/>
              <w:spacing w:before="0" w:line="240" w:lineRule="auto"/>
            </w:pPr>
          </w:p>
        </w:tc>
        <w:tc>
          <w:tcPr>
            <w:tcW w:w="5103" w:type="dxa"/>
          </w:tcPr>
          <w:p w14:paraId="0B6DFC39" w14:textId="0818E698" w:rsidR="006A5DEF" w:rsidRPr="00A94F78" w:rsidRDefault="006A5DEF" w:rsidP="00BA72A1">
            <w:pPr>
              <w:pStyle w:val="TableParagraph"/>
              <w:spacing w:before="0" w:line="240" w:lineRule="auto"/>
            </w:pPr>
            <w:r w:rsidRPr="00664591">
              <w:t>Проведение инструктажа по технике безопасности в кабинете физики. Демонстрация занимательных опытов из разных разделов физики. Викторина на знания и умения, полученные в прошлом учебном году.</w:t>
            </w:r>
          </w:p>
        </w:tc>
        <w:tc>
          <w:tcPr>
            <w:tcW w:w="1134" w:type="dxa"/>
          </w:tcPr>
          <w:p w14:paraId="1571CFF5" w14:textId="77777777" w:rsidR="006A5DEF" w:rsidRPr="00A94F78" w:rsidRDefault="006A5DEF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276" w:type="dxa"/>
          </w:tcPr>
          <w:p w14:paraId="4A4394CA" w14:textId="77777777" w:rsidR="006A5DEF" w:rsidRPr="00A94F78" w:rsidRDefault="006A5DEF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559" w:type="dxa"/>
          </w:tcPr>
          <w:p w14:paraId="1DAFD85C" w14:textId="77777777" w:rsidR="006A5DEF" w:rsidRPr="00A94F78" w:rsidRDefault="006A5DEF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2977" w:type="dxa"/>
          </w:tcPr>
          <w:p w14:paraId="7E0C0621" w14:textId="76786F78" w:rsidR="006A5DEF" w:rsidRPr="00A94F78" w:rsidRDefault="006A5DEF" w:rsidP="00BA72A1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опрос</w:t>
            </w:r>
            <w:r>
              <w:t xml:space="preserve"> </w:t>
            </w:r>
          </w:p>
        </w:tc>
      </w:tr>
      <w:tr w:rsidR="006A5DEF" w:rsidRPr="008D3E42" w14:paraId="72754576" w14:textId="77777777" w:rsidTr="0014463A">
        <w:trPr>
          <w:trHeight w:val="609"/>
        </w:trPr>
        <w:tc>
          <w:tcPr>
            <w:tcW w:w="1418" w:type="dxa"/>
            <w:shd w:val="clear" w:color="auto" w:fill="99FFCC"/>
          </w:tcPr>
          <w:p w14:paraId="295EB378" w14:textId="285880E9" w:rsidR="006A5DEF" w:rsidRPr="008D3E42" w:rsidRDefault="006A5DEF" w:rsidP="00592F71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B81C08">
              <w:rPr>
                <w:b/>
                <w:bCs/>
                <w:sz w:val="24"/>
                <w:szCs w:val="24"/>
              </w:rPr>
              <w:t xml:space="preserve">Раздел </w:t>
            </w:r>
            <w:r w:rsidRPr="00B81C08">
              <w:rPr>
                <w:b/>
                <w:bCs/>
                <w:sz w:val="24"/>
                <w:szCs w:val="24"/>
                <w:lang w:val="en-US"/>
              </w:rPr>
              <w:t>II.</w:t>
            </w:r>
          </w:p>
        </w:tc>
        <w:tc>
          <w:tcPr>
            <w:tcW w:w="992" w:type="dxa"/>
            <w:shd w:val="clear" w:color="auto" w:fill="99FFCC"/>
          </w:tcPr>
          <w:p w14:paraId="7B15C26F" w14:textId="78CB468E" w:rsidR="006A5DEF" w:rsidRPr="008D3E42" w:rsidRDefault="006A5DEF" w:rsidP="00592F71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99FFCC"/>
            <w:vAlign w:val="center"/>
          </w:tcPr>
          <w:p w14:paraId="50CDDD7B" w14:textId="22E0B615" w:rsidR="006A5DEF" w:rsidRPr="008D3E42" w:rsidRDefault="006A5DEF" w:rsidP="00592F71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D3E42">
              <w:rPr>
                <w:b/>
                <w:bCs/>
                <w:sz w:val="24"/>
                <w:szCs w:val="24"/>
              </w:rPr>
              <w:t>Биология растений.</w:t>
            </w:r>
          </w:p>
        </w:tc>
        <w:tc>
          <w:tcPr>
            <w:tcW w:w="1134" w:type="dxa"/>
            <w:shd w:val="clear" w:color="auto" w:fill="99FFCC"/>
            <w:vAlign w:val="center"/>
          </w:tcPr>
          <w:p w14:paraId="04B68577" w14:textId="2D4DE442" w:rsidR="006A5DEF" w:rsidRPr="008D3E42" w:rsidRDefault="006A5DEF" w:rsidP="00592F7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99FFCC"/>
            <w:vAlign w:val="center"/>
          </w:tcPr>
          <w:p w14:paraId="692AC82C" w14:textId="021A3B2D" w:rsidR="006A5DEF" w:rsidRPr="008D3E42" w:rsidRDefault="006A5DEF" w:rsidP="00592F7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99FFCC"/>
            <w:vAlign w:val="center"/>
          </w:tcPr>
          <w:p w14:paraId="294E24B1" w14:textId="27CC993A" w:rsidR="006A5DEF" w:rsidRPr="008D3E42" w:rsidRDefault="006A5DEF" w:rsidP="00592F7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99FFCC"/>
            <w:vAlign w:val="center"/>
          </w:tcPr>
          <w:p w14:paraId="35E25293" w14:textId="0C540574" w:rsidR="006A5DEF" w:rsidRPr="008D3E42" w:rsidRDefault="0014463A" w:rsidP="00592F71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Проект</w:t>
            </w:r>
          </w:p>
        </w:tc>
      </w:tr>
      <w:tr w:rsidR="006A5DEF" w:rsidRPr="00A94F78" w14:paraId="261EC454" w14:textId="77777777" w:rsidTr="0014463A">
        <w:trPr>
          <w:trHeight w:val="183"/>
        </w:trPr>
        <w:tc>
          <w:tcPr>
            <w:tcW w:w="1418" w:type="dxa"/>
          </w:tcPr>
          <w:p w14:paraId="6C5CB4B8" w14:textId="77777777" w:rsidR="006A5DEF" w:rsidRPr="00A94F78" w:rsidRDefault="006A5DEF" w:rsidP="00F0006C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4B68CE00" w14:textId="77777777" w:rsidR="006A5DEF" w:rsidRDefault="006A5DEF" w:rsidP="00F0006C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3B8DF1E0" w14:textId="3615528B" w:rsidR="006A5DEF" w:rsidRPr="00C778CD" w:rsidRDefault="006A5DEF" w:rsidP="00F0006C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Царство Растения. Общая характеристика.</w:t>
            </w:r>
          </w:p>
        </w:tc>
        <w:tc>
          <w:tcPr>
            <w:tcW w:w="1134" w:type="dxa"/>
          </w:tcPr>
          <w:p w14:paraId="4F85021B" w14:textId="0AC73AA6" w:rsidR="006A5DEF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AE9695" w14:textId="18219D9E" w:rsidR="006A5DEF" w:rsidRPr="00A070A9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D3A4A1" w14:textId="4DE50A0B" w:rsidR="006A5DEF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5F6771" w14:textId="0CA6D25D" w:rsidR="006A5DEF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Опрос</w:t>
            </w:r>
          </w:p>
        </w:tc>
      </w:tr>
      <w:tr w:rsidR="0014463A" w:rsidRPr="00A94F78" w14:paraId="7407DE12" w14:textId="77777777" w:rsidTr="0014463A">
        <w:trPr>
          <w:trHeight w:val="183"/>
        </w:trPr>
        <w:tc>
          <w:tcPr>
            <w:tcW w:w="1418" w:type="dxa"/>
          </w:tcPr>
          <w:p w14:paraId="724233DB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70CC4C78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689E97CB" w14:textId="280F955B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«Проращивание семян при различной температуре»</w:t>
            </w:r>
          </w:p>
        </w:tc>
        <w:tc>
          <w:tcPr>
            <w:tcW w:w="1134" w:type="dxa"/>
          </w:tcPr>
          <w:p w14:paraId="27323EDC" w14:textId="78E184B8" w:rsidR="0014463A" w:rsidRPr="00AC571F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A237EA" w14:textId="76E0E7F0" w:rsidR="0014463A" w:rsidRPr="00AD5274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47FC79" w14:textId="29748FFA" w:rsidR="0014463A" w:rsidRPr="00AD5274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BADA072" w14:textId="7E247C8C" w:rsidR="0014463A" w:rsidRPr="00CA2F9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05EE2D84" w14:textId="77777777" w:rsidTr="0014463A">
        <w:trPr>
          <w:trHeight w:val="183"/>
        </w:trPr>
        <w:tc>
          <w:tcPr>
            <w:tcW w:w="1418" w:type="dxa"/>
          </w:tcPr>
          <w:p w14:paraId="055E9E4A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D344AE0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19EB3335" w14:textId="0EB3A7AD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при дыхании прорастающих семян»</w:t>
            </w:r>
          </w:p>
        </w:tc>
        <w:tc>
          <w:tcPr>
            <w:tcW w:w="1134" w:type="dxa"/>
          </w:tcPr>
          <w:p w14:paraId="6F18462D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4928F5" w14:textId="2D2EDE32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B4F52D" w14:textId="3B316C6F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F2EA5B3" w14:textId="7F3F898A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1F868B67" w14:textId="77777777" w:rsidTr="0014463A">
        <w:trPr>
          <w:trHeight w:val="183"/>
        </w:trPr>
        <w:tc>
          <w:tcPr>
            <w:tcW w:w="1418" w:type="dxa"/>
          </w:tcPr>
          <w:p w14:paraId="1D54C2D3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BC67CB3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57C2D006" w14:textId="7A294199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«Выделение углекислого газа при дыхании прорастающих семян» (1-2 дня)</w:t>
            </w:r>
          </w:p>
        </w:tc>
        <w:tc>
          <w:tcPr>
            <w:tcW w:w="1134" w:type="dxa"/>
          </w:tcPr>
          <w:p w14:paraId="67B358EF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67B219" w14:textId="7A0EEF50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84ACA" w14:textId="60AC6A11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BC9FBD4" w14:textId="7E065DDA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1738DE77" w14:textId="77777777" w:rsidTr="0014463A">
        <w:trPr>
          <w:trHeight w:val="183"/>
        </w:trPr>
        <w:tc>
          <w:tcPr>
            <w:tcW w:w="1418" w:type="dxa"/>
          </w:tcPr>
          <w:p w14:paraId="079EBBE6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3672061E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6F9B12FC" w14:textId="28AAAB15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и выделение углекислого газа при дыхании прорастающих семян»</w:t>
            </w:r>
          </w:p>
        </w:tc>
        <w:tc>
          <w:tcPr>
            <w:tcW w:w="1134" w:type="dxa"/>
          </w:tcPr>
          <w:p w14:paraId="2B3442BC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F10370" w14:textId="29FFD762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1D8AB2" w14:textId="003CB533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B5EB28B" w14:textId="486FF963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617CC9C8" w14:textId="77777777" w:rsidTr="0014463A">
        <w:trPr>
          <w:trHeight w:val="183"/>
        </w:trPr>
        <w:tc>
          <w:tcPr>
            <w:tcW w:w="1418" w:type="dxa"/>
          </w:tcPr>
          <w:p w14:paraId="7BBB3B5E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A10A2A0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58E17192" w14:textId="4F617D4C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и выделение углекислого газа при дыхании прорастающих семян»</w:t>
            </w:r>
          </w:p>
        </w:tc>
        <w:tc>
          <w:tcPr>
            <w:tcW w:w="1134" w:type="dxa"/>
          </w:tcPr>
          <w:p w14:paraId="5BCEC195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E55F47" w14:textId="56F6A63D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4DAB7" w14:textId="011CE071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C799F6" w14:textId="6418CBCE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036E40FD" w14:textId="77777777" w:rsidTr="0014463A">
        <w:trPr>
          <w:trHeight w:val="183"/>
        </w:trPr>
        <w:tc>
          <w:tcPr>
            <w:tcW w:w="1418" w:type="dxa"/>
          </w:tcPr>
          <w:p w14:paraId="0B55D780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5E900BBE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7738F4CE" w14:textId="1B3BC20C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«Дыхание прорастающих семян при разной температуре»</w:t>
            </w:r>
          </w:p>
        </w:tc>
        <w:tc>
          <w:tcPr>
            <w:tcW w:w="1134" w:type="dxa"/>
          </w:tcPr>
          <w:p w14:paraId="5F148296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E2A928" w14:textId="4F54519E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03642" w14:textId="28FA6961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BAE2379" w14:textId="5463BA5A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5AC1D973" w14:textId="77777777" w:rsidTr="0014463A">
        <w:trPr>
          <w:trHeight w:val="183"/>
        </w:trPr>
        <w:tc>
          <w:tcPr>
            <w:tcW w:w="1418" w:type="dxa"/>
          </w:tcPr>
          <w:p w14:paraId="37BFE960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8B98FC3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5868DBF2" w14:textId="571F5981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и дыхание проростков» 2 дня</w:t>
            </w:r>
          </w:p>
        </w:tc>
        <w:tc>
          <w:tcPr>
            <w:tcW w:w="1134" w:type="dxa"/>
          </w:tcPr>
          <w:p w14:paraId="49CAA51C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2D06F9" w14:textId="70CC03F8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17C90" w14:textId="6286961B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CC46EC3" w14:textId="05A83ADA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1F2A7CA7" w14:textId="77777777" w:rsidTr="0014463A">
        <w:trPr>
          <w:trHeight w:val="183"/>
        </w:trPr>
        <w:tc>
          <w:tcPr>
            <w:tcW w:w="1418" w:type="dxa"/>
          </w:tcPr>
          <w:p w14:paraId="59BFF554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F6DB310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34338E94" w14:textId="610BDEC2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«Изменение запасных веществ в семени при росте проростков» (3-4)</w:t>
            </w:r>
          </w:p>
        </w:tc>
        <w:tc>
          <w:tcPr>
            <w:tcW w:w="1134" w:type="dxa"/>
          </w:tcPr>
          <w:p w14:paraId="38F18F4B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130DAF" w14:textId="5DC13EAC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0B975" w14:textId="19485416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AD790E6" w14:textId="1DABC89F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1C9D438A" w14:textId="77777777" w:rsidTr="0014463A">
        <w:trPr>
          <w:trHeight w:val="183"/>
        </w:trPr>
        <w:tc>
          <w:tcPr>
            <w:tcW w:w="1418" w:type="dxa"/>
          </w:tcPr>
          <w:p w14:paraId="3BFCCFE3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583FDB0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6CBFFA4C" w14:textId="4E7B2695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проростков с </w:t>
            </w:r>
            <w:r w:rsidRPr="00C778CD">
              <w:rPr>
                <w:sz w:val="24"/>
                <w:szCs w:val="28"/>
              </w:rPr>
              <w:lastRenderedPageBreak/>
              <w:t>различным количеством питательных веществ в семени»</w:t>
            </w:r>
          </w:p>
        </w:tc>
        <w:tc>
          <w:tcPr>
            <w:tcW w:w="1134" w:type="dxa"/>
          </w:tcPr>
          <w:p w14:paraId="1BF236B7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3629BCC2" w14:textId="598E36CE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B33BE" w14:textId="3BE400C6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C3CF4FC" w14:textId="39A52C11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 xml:space="preserve">Беседа. Практическое </w:t>
            </w:r>
            <w:r w:rsidRPr="00122FB7">
              <w:rPr>
                <w:w w:val="104"/>
                <w:sz w:val="24"/>
                <w:szCs w:val="24"/>
              </w:rPr>
              <w:lastRenderedPageBreak/>
              <w:t>задание</w:t>
            </w:r>
          </w:p>
        </w:tc>
      </w:tr>
      <w:tr w:rsidR="0014463A" w:rsidRPr="00A94F78" w14:paraId="7F28EAD4" w14:textId="77777777" w:rsidTr="0014463A">
        <w:trPr>
          <w:trHeight w:val="183"/>
        </w:trPr>
        <w:tc>
          <w:tcPr>
            <w:tcW w:w="1418" w:type="dxa"/>
          </w:tcPr>
          <w:p w14:paraId="5834D60E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39D6FE14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7E04B784" w14:textId="13A847CB" w:rsidR="0014463A" w:rsidRPr="00C778CD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проростков с различным количеством питательных веществ в семени»</w:t>
            </w:r>
          </w:p>
        </w:tc>
        <w:tc>
          <w:tcPr>
            <w:tcW w:w="1134" w:type="dxa"/>
          </w:tcPr>
          <w:p w14:paraId="16013A64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29D67C" w14:textId="3FD9735F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629D1" w14:textId="23E0026C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4EF770" w14:textId="3F14FAB9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1C874F8E" w14:textId="77777777" w:rsidTr="0014463A">
        <w:trPr>
          <w:trHeight w:val="183"/>
        </w:trPr>
        <w:tc>
          <w:tcPr>
            <w:tcW w:w="1418" w:type="dxa"/>
          </w:tcPr>
          <w:p w14:paraId="5FC5C3EB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EE925A7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40FA06C8" w14:textId="07DE1C1C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Экспериментальный опыт «</w:t>
            </w:r>
            <w:r w:rsidRPr="005F2D6B">
              <w:rPr>
                <w:bCs/>
                <w:iCs/>
                <w:sz w:val="24"/>
                <w:szCs w:val="28"/>
              </w:rPr>
              <w:t>Измерение влажности и температуры в разных зонах класса</w:t>
            </w:r>
            <w:r>
              <w:rPr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1134" w:type="dxa"/>
          </w:tcPr>
          <w:p w14:paraId="52E2FC86" w14:textId="77777777" w:rsidR="0014463A" w:rsidRPr="00AC571F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FE80A9" w14:textId="142BEAFE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AC763" w14:textId="4970D992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E74AB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ADFDB55" w14:textId="083DF3D2" w:rsidR="0014463A" w:rsidRPr="00CA2F9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122FB7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6A5DEF" w:rsidRPr="00AB7A42" w14:paraId="446B56CC" w14:textId="77777777" w:rsidTr="0014463A">
        <w:trPr>
          <w:trHeight w:val="183"/>
        </w:trPr>
        <w:tc>
          <w:tcPr>
            <w:tcW w:w="1418" w:type="dxa"/>
            <w:shd w:val="clear" w:color="auto" w:fill="99FFCC"/>
          </w:tcPr>
          <w:p w14:paraId="32B57D16" w14:textId="594F5202" w:rsidR="006A5DEF" w:rsidRPr="00AB7A42" w:rsidRDefault="006A5DEF" w:rsidP="00F0006C">
            <w:pPr>
              <w:pStyle w:val="TableParagraph"/>
              <w:spacing w:before="0" w:line="240" w:lineRule="auto"/>
              <w:rPr>
                <w:b/>
                <w:bCs/>
                <w:sz w:val="28"/>
                <w:szCs w:val="28"/>
              </w:rPr>
            </w:pPr>
            <w:r w:rsidRPr="00B81C08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81C08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99FFCC"/>
          </w:tcPr>
          <w:p w14:paraId="69256717" w14:textId="5E9C715A" w:rsidR="006A5DEF" w:rsidRPr="00AB7A42" w:rsidRDefault="006A5DEF" w:rsidP="00F0006C">
            <w:pPr>
              <w:pStyle w:val="TableParagraph"/>
              <w:spacing w:before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99FFCC"/>
          </w:tcPr>
          <w:p w14:paraId="2078AA69" w14:textId="098B3D8C" w:rsidR="006A5DEF" w:rsidRPr="00AB7A42" w:rsidRDefault="006A5DEF" w:rsidP="00F0006C">
            <w:pPr>
              <w:pStyle w:val="TableParagraph"/>
              <w:spacing w:before="0" w:line="240" w:lineRule="auto"/>
              <w:rPr>
                <w:b/>
                <w:bCs/>
                <w:sz w:val="28"/>
                <w:szCs w:val="28"/>
              </w:rPr>
            </w:pPr>
            <w:r w:rsidRPr="00AB7A42">
              <w:rPr>
                <w:b/>
                <w:bCs/>
                <w:sz w:val="28"/>
                <w:szCs w:val="28"/>
              </w:rPr>
              <w:t>Зоология</w:t>
            </w:r>
          </w:p>
        </w:tc>
        <w:tc>
          <w:tcPr>
            <w:tcW w:w="1134" w:type="dxa"/>
            <w:shd w:val="clear" w:color="auto" w:fill="99FFCC"/>
          </w:tcPr>
          <w:p w14:paraId="502E348B" w14:textId="35BBB842" w:rsidR="006A5DEF" w:rsidRPr="00AB7A42" w:rsidRDefault="006A5DEF" w:rsidP="00F0006C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8"/>
                <w:szCs w:val="28"/>
              </w:rPr>
            </w:pPr>
            <w:r>
              <w:rPr>
                <w:b/>
                <w:bCs/>
                <w:w w:val="104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99FFCC"/>
          </w:tcPr>
          <w:p w14:paraId="17A28D65" w14:textId="2CC04B0A" w:rsidR="006A5DEF" w:rsidRPr="00AB7A42" w:rsidRDefault="006A5DEF" w:rsidP="00F0006C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8"/>
                <w:szCs w:val="28"/>
              </w:rPr>
            </w:pPr>
            <w:r>
              <w:rPr>
                <w:b/>
                <w:bCs/>
                <w:w w:val="104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99FFCC"/>
          </w:tcPr>
          <w:p w14:paraId="52170773" w14:textId="5935D7D8" w:rsidR="006A5DEF" w:rsidRPr="00AB7A42" w:rsidRDefault="006A5DEF" w:rsidP="00F0006C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8"/>
                <w:szCs w:val="28"/>
              </w:rPr>
            </w:pPr>
            <w:r>
              <w:rPr>
                <w:b/>
                <w:bCs/>
                <w:w w:val="104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99FFCC"/>
          </w:tcPr>
          <w:p w14:paraId="5885A39D" w14:textId="4982E57A" w:rsidR="006A5DEF" w:rsidRPr="00AB7A42" w:rsidRDefault="0014463A" w:rsidP="00F0006C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8"/>
                <w:szCs w:val="28"/>
              </w:rPr>
            </w:pPr>
            <w:r>
              <w:rPr>
                <w:b/>
                <w:bCs/>
                <w:w w:val="104"/>
                <w:sz w:val="28"/>
                <w:szCs w:val="28"/>
              </w:rPr>
              <w:t>Проект</w:t>
            </w:r>
          </w:p>
        </w:tc>
      </w:tr>
      <w:tr w:rsidR="006A5DEF" w:rsidRPr="00A94F78" w14:paraId="6D76CC2E" w14:textId="77777777" w:rsidTr="0014463A">
        <w:trPr>
          <w:trHeight w:val="183"/>
        </w:trPr>
        <w:tc>
          <w:tcPr>
            <w:tcW w:w="1418" w:type="dxa"/>
          </w:tcPr>
          <w:p w14:paraId="64EDA873" w14:textId="77777777" w:rsidR="006A5DEF" w:rsidRPr="00A94F78" w:rsidRDefault="006A5DEF" w:rsidP="00F0006C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27C9619" w14:textId="77777777" w:rsidR="006A5DEF" w:rsidRDefault="006A5DEF" w:rsidP="00F0006C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64238A" w14:textId="3D5EC554" w:rsidR="006A5DEF" w:rsidRDefault="006A5DEF" w:rsidP="00F0006C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Царство Животные. Общая характеристика.</w:t>
            </w:r>
          </w:p>
        </w:tc>
        <w:tc>
          <w:tcPr>
            <w:tcW w:w="1134" w:type="dxa"/>
          </w:tcPr>
          <w:p w14:paraId="78B41DDA" w14:textId="0FA2EDD6" w:rsidR="006A5DEF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EA214B" w14:textId="0C3CB2C5" w:rsidR="006A5DEF" w:rsidRPr="00A070A9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10BFFB5" w14:textId="6C380E14" w:rsidR="006A5DEF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5D84D7" w14:textId="60CF4FFE" w:rsidR="006A5DEF" w:rsidRDefault="006A5DEF" w:rsidP="00F0006C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Опрос</w:t>
            </w:r>
          </w:p>
        </w:tc>
      </w:tr>
      <w:tr w:rsidR="0014463A" w:rsidRPr="00A94F78" w14:paraId="12763DBB" w14:textId="77777777" w:rsidTr="0014463A">
        <w:trPr>
          <w:trHeight w:val="183"/>
        </w:trPr>
        <w:tc>
          <w:tcPr>
            <w:tcW w:w="1418" w:type="dxa"/>
          </w:tcPr>
          <w:p w14:paraId="4C834B34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3E8E24E" w14:textId="77777777" w:rsidR="0014463A" w:rsidRDefault="0014463A" w:rsidP="0014463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83EB10F" w14:textId="1C2840F0" w:rsidR="0014463A" w:rsidRDefault="0014463A" w:rsidP="0014463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  <w:r w:rsidRPr="0067262E">
              <w:rPr>
                <w:bCs/>
                <w:iCs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1134" w:type="dxa"/>
          </w:tcPr>
          <w:p w14:paraId="181B8DC7" w14:textId="4F4FFA8C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1AD28C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C3B19" w14:textId="4A4BB203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43F9D6" w14:textId="69D58366" w:rsidR="0014463A" w:rsidRPr="00E07101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71D2CC8F" w14:textId="77777777" w:rsidTr="0014463A">
        <w:trPr>
          <w:trHeight w:val="183"/>
        </w:trPr>
        <w:tc>
          <w:tcPr>
            <w:tcW w:w="1418" w:type="dxa"/>
          </w:tcPr>
          <w:p w14:paraId="01840317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C521174" w14:textId="77777777" w:rsidR="0014463A" w:rsidRPr="00AB7A42" w:rsidRDefault="0014463A" w:rsidP="0014463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773EEE" w14:textId="52DC666C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B7A42">
              <w:rPr>
                <w:bCs/>
                <w:iCs/>
                <w:sz w:val="24"/>
                <w:szCs w:val="24"/>
              </w:rPr>
              <w:t>Экспериментальная работа «Особенности внутреннего строения дождевого червя»</w:t>
            </w:r>
          </w:p>
        </w:tc>
        <w:tc>
          <w:tcPr>
            <w:tcW w:w="1134" w:type="dxa"/>
          </w:tcPr>
          <w:p w14:paraId="39B6056E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FB3184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A765A7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F38332" w14:textId="1E7716AF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3D2A3EBE" w14:textId="77777777" w:rsidTr="0014463A">
        <w:trPr>
          <w:trHeight w:val="183"/>
        </w:trPr>
        <w:tc>
          <w:tcPr>
            <w:tcW w:w="1418" w:type="dxa"/>
          </w:tcPr>
          <w:p w14:paraId="3EFE7818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44DDAC11" w14:textId="77777777" w:rsidR="0014463A" w:rsidRPr="00FE22F8" w:rsidRDefault="0014463A" w:rsidP="0014463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520B28" w14:textId="23746F4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E22F8">
              <w:rPr>
                <w:bCs/>
                <w:iCs/>
                <w:sz w:val="24"/>
                <w:szCs w:val="24"/>
              </w:rPr>
              <w:t>Экспериментальная работа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FE22F8">
              <w:rPr>
                <w:bCs/>
                <w:iCs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1134" w:type="dxa"/>
          </w:tcPr>
          <w:p w14:paraId="3D82E096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EEB946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6AA04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EF53165" w14:textId="04FEAB45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23FB5688" w14:textId="77777777" w:rsidTr="0014463A">
        <w:trPr>
          <w:trHeight w:val="183"/>
        </w:trPr>
        <w:tc>
          <w:tcPr>
            <w:tcW w:w="1418" w:type="dxa"/>
          </w:tcPr>
          <w:p w14:paraId="18B5C84E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47A91B6D" w14:textId="77777777" w:rsidR="0014463A" w:rsidRPr="00FE22F8" w:rsidRDefault="0014463A" w:rsidP="0014463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D2248B" w14:textId="071EE7A3" w:rsidR="0014463A" w:rsidRPr="00FE22F8" w:rsidRDefault="0014463A" w:rsidP="0014463A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FE22F8">
              <w:rPr>
                <w:bCs/>
                <w:iCs/>
                <w:sz w:val="24"/>
                <w:szCs w:val="24"/>
              </w:rPr>
              <w:t>Экспериментальная работа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FE22F8">
              <w:rPr>
                <w:bCs/>
                <w:iCs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1134" w:type="dxa"/>
          </w:tcPr>
          <w:p w14:paraId="68D0918E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6CE31B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15994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BE64347" w14:textId="654BF2DA" w:rsidR="0014463A" w:rsidRPr="00E07101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31A5A350" w14:textId="77777777" w:rsidTr="0014463A">
        <w:trPr>
          <w:trHeight w:val="183"/>
        </w:trPr>
        <w:tc>
          <w:tcPr>
            <w:tcW w:w="1418" w:type="dxa"/>
          </w:tcPr>
          <w:p w14:paraId="7C33550D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0B0244E4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852D606" w14:textId="3D8DFBD1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Земноводных</w:t>
            </w:r>
          </w:p>
        </w:tc>
        <w:tc>
          <w:tcPr>
            <w:tcW w:w="1134" w:type="dxa"/>
          </w:tcPr>
          <w:p w14:paraId="7CE97938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DC5FC4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52B6F2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8414C75" w14:textId="692F896F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6694F9E6" w14:textId="77777777" w:rsidTr="0014463A">
        <w:trPr>
          <w:trHeight w:val="183"/>
        </w:trPr>
        <w:tc>
          <w:tcPr>
            <w:tcW w:w="1418" w:type="dxa"/>
          </w:tcPr>
          <w:p w14:paraId="3A7704E9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7B9BBCB0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304381D" w14:textId="711988A3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Пресмыкающихся</w:t>
            </w:r>
          </w:p>
        </w:tc>
        <w:tc>
          <w:tcPr>
            <w:tcW w:w="1134" w:type="dxa"/>
          </w:tcPr>
          <w:p w14:paraId="53E95F5D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FC60C8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9BC02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94E9363" w14:textId="3CD0A119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3E9B679E" w14:textId="77777777" w:rsidTr="0014463A">
        <w:trPr>
          <w:trHeight w:val="183"/>
        </w:trPr>
        <w:tc>
          <w:tcPr>
            <w:tcW w:w="1418" w:type="dxa"/>
          </w:tcPr>
          <w:p w14:paraId="7C43D1A1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AD27CEA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0CE0EF7" w14:textId="20A2A64C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 «Обнаружение пор в скорлупе куриного яйца»</w:t>
            </w:r>
          </w:p>
        </w:tc>
        <w:tc>
          <w:tcPr>
            <w:tcW w:w="1134" w:type="dxa"/>
          </w:tcPr>
          <w:p w14:paraId="0C20EEC7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7501FC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DA1B81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75E007A" w14:textId="4E89785A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601E0908" w14:textId="77777777" w:rsidTr="0014463A">
        <w:trPr>
          <w:trHeight w:val="183"/>
        </w:trPr>
        <w:tc>
          <w:tcPr>
            <w:tcW w:w="1418" w:type="dxa"/>
          </w:tcPr>
          <w:p w14:paraId="6AE2FB4D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0E88B262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0CFB030" w14:textId="180EE58B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опыт «Свойства </w:t>
            </w:r>
            <w:proofErr w:type="spellStart"/>
            <w:r>
              <w:rPr>
                <w:sz w:val="24"/>
                <w:szCs w:val="24"/>
              </w:rPr>
              <w:t>декальцированной</w:t>
            </w:r>
            <w:proofErr w:type="spellEnd"/>
            <w:r>
              <w:rPr>
                <w:sz w:val="24"/>
                <w:szCs w:val="24"/>
              </w:rPr>
              <w:t xml:space="preserve"> и прокалённой кости»</w:t>
            </w:r>
          </w:p>
        </w:tc>
        <w:tc>
          <w:tcPr>
            <w:tcW w:w="1134" w:type="dxa"/>
          </w:tcPr>
          <w:p w14:paraId="5AA6D49D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376732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ED309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72F35C" w14:textId="0C094EED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426C4526" w14:textId="77777777" w:rsidTr="0014463A">
        <w:trPr>
          <w:trHeight w:val="183"/>
        </w:trPr>
        <w:tc>
          <w:tcPr>
            <w:tcW w:w="1418" w:type="dxa"/>
          </w:tcPr>
          <w:p w14:paraId="7B4D58C9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26503700" w14:textId="77777777" w:rsidR="0014463A" w:rsidRDefault="0014463A" w:rsidP="0014463A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615411E6" w14:textId="2D300583" w:rsidR="0014463A" w:rsidRDefault="0014463A" w:rsidP="0014463A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 «Межвидовая борьба за существование на примере различных видов плесени»</w:t>
            </w:r>
          </w:p>
        </w:tc>
        <w:tc>
          <w:tcPr>
            <w:tcW w:w="1134" w:type="dxa"/>
          </w:tcPr>
          <w:p w14:paraId="713FA08F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FF7F64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C6F977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05D37C6" w14:textId="2AEB2D1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6B037F52" w14:textId="77777777" w:rsidTr="0014463A">
        <w:trPr>
          <w:trHeight w:val="85"/>
        </w:trPr>
        <w:tc>
          <w:tcPr>
            <w:tcW w:w="1418" w:type="dxa"/>
          </w:tcPr>
          <w:p w14:paraId="46DC0DFE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2CB57883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311A1C5" w14:textId="6E5ACE9E" w:rsidR="0014463A" w:rsidRPr="00AC571F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Ротовой аппарат разных насекомых.</w:t>
            </w:r>
          </w:p>
        </w:tc>
        <w:tc>
          <w:tcPr>
            <w:tcW w:w="1134" w:type="dxa"/>
          </w:tcPr>
          <w:p w14:paraId="5677A389" w14:textId="77777777" w:rsidR="0014463A" w:rsidRPr="00AC571F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C9959D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D8685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09E7807" w14:textId="3CEE71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81E79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6A5DEF" w:rsidRPr="00A94F78" w14:paraId="5D2C4E08" w14:textId="77777777" w:rsidTr="0014463A">
        <w:trPr>
          <w:trHeight w:val="85"/>
        </w:trPr>
        <w:tc>
          <w:tcPr>
            <w:tcW w:w="1418" w:type="dxa"/>
          </w:tcPr>
          <w:p w14:paraId="00384FA0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3B53AD7" w14:textId="77777777" w:rsidR="006A5DEF" w:rsidRDefault="006A5DEF" w:rsidP="00CA31F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B5350B8" w14:textId="48DD0FD5" w:rsidR="006A5DEF" w:rsidRPr="00F7283E" w:rsidRDefault="006A5DEF" w:rsidP="00CA31FE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«Языки» животных</w:t>
            </w:r>
          </w:p>
        </w:tc>
        <w:tc>
          <w:tcPr>
            <w:tcW w:w="1134" w:type="dxa"/>
          </w:tcPr>
          <w:p w14:paraId="164C610A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337559" w14:textId="49BD4838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0298ED1" w14:textId="2F256C6C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58C1F3" w14:textId="13723EB9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игра, викторина</w:t>
            </w:r>
          </w:p>
        </w:tc>
      </w:tr>
      <w:tr w:rsidR="006A5DEF" w:rsidRPr="00A94F78" w14:paraId="5F85E393" w14:textId="77777777" w:rsidTr="0014463A">
        <w:trPr>
          <w:trHeight w:val="85"/>
        </w:trPr>
        <w:tc>
          <w:tcPr>
            <w:tcW w:w="1418" w:type="dxa"/>
          </w:tcPr>
          <w:p w14:paraId="07BA830B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07078305" w14:textId="77777777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941F352" w14:textId="3A9F297D" w:rsidR="006A5DEF" w:rsidRPr="00AC571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разных насекомых.</w:t>
            </w:r>
          </w:p>
        </w:tc>
        <w:tc>
          <w:tcPr>
            <w:tcW w:w="1134" w:type="dxa"/>
          </w:tcPr>
          <w:p w14:paraId="12205EB8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DE68B8" w14:textId="77777777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645DAB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66A48A7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Викторина</w:t>
            </w:r>
          </w:p>
        </w:tc>
      </w:tr>
      <w:tr w:rsidR="006A5DEF" w:rsidRPr="00A94F78" w14:paraId="4B2FE625" w14:textId="77777777" w:rsidTr="0014463A">
        <w:trPr>
          <w:trHeight w:val="85"/>
        </w:trPr>
        <w:tc>
          <w:tcPr>
            <w:tcW w:w="1418" w:type="dxa"/>
          </w:tcPr>
          <w:p w14:paraId="2E7877A3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3BE32E55" w14:textId="77777777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E927E02" w14:textId="463A0BCA" w:rsidR="006A5DEF" w:rsidRPr="00AC571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 – кровососы.</w:t>
            </w:r>
          </w:p>
        </w:tc>
        <w:tc>
          <w:tcPr>
            <w:tcW w:w="1134" w:type="dxa"/>
          </w:tcPr>
          <w:p w14:paraId="34F8EBBE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78A9C5" w14:textId="43B06D88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15CAEC" w14:textId="7D887624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6B033" w14:textId="6DEB0A71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F7283E">
              <w:rPr>
                <w:w w:val="104"/>
                <w:sz w:val="24"/>
                <w:szCs w:val="24"/>
              </w:rPr>
              <w:t>Беседа, игра, викторина</w:t>
            </w:r>
          </w:p>
        </w:tc>
      </w:tr>
      <w:tr w:rsidR="006A5DEF" w:rsidRPr="00A94F78" w14:paraId="7CB15E52" w14:textId="77777777" w:rsidTr="0014463A">
        <w:trPr>
          <w:trHeight w:val="85"/>
        </w:trPr>
        <w:tc>
          <w:tcPr>
            <w:tcW w:w="1418" w:type="dxa"/>
          </w:tcPr>
          <w:p w14:paraId="079D03D8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4F214B1F" w14:textId="77777777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DA92640" w14:textId="15754694" w:rsidR="006A5DEF" w:rsidRPr="00AC571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разных насекомых.</w:t>
            </w:r>
          </w:p>
        </w:tc>
        <w:tc>
          <w:tcPr>
            <w:tcW w:w="1134" w:type="dxa"/>
          </w:tcPr>
          <w:p w14:paraId="4D2D223E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8778D1" w14:textId="77777777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32D108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89D0FC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 xml:space="preserve">Беседа, самостоятельная </w:t>
            </w:r>
            <w:r>
              <w:rPr>
                <w:w w:val="104"/>
                <w:sz w:val="24"/>
                <w:szCs w:val="24"/>
              </w:rPr>
              <w:lastRenderedPageBreak/>
              <w:t>работа</w:t>
            </w:r>
          </w:p>
        </w:tc>
      </w:tr>
      <w:tr w:rsidR="006A5DEF" w:rsidRPr="00A94F78" w14:paraId="6311AFEF" w14:textId="77777777" w:rsidTr="0014463A">
        <w:trPr>
          <w:trHeight w:val="85"/>
        </w:trPr>
        <w:tc>
          <w:tcPr>
            <w:tcW w:w="1418" w:type="dxa"/>
          </w:tcPr>
          <w:p w14:paraId="3B7C6055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329DCA91" w14:textId="77777777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D887020" w14:textId="4B4BB64F" w:rsidR="006A5DEF" w:rsidRPr="00AC571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Чешуя разных видов рыб.</w:t>
            </w:r>
          </w:p>
        </w:tc>
        <w:tc>
          <w:tcPr>
            <w:tcW w:w="1134" w:type="dxa"/>
          </w:tcPr>
          <w:p w14:paraId="66424DE5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B334F8" w14:textId="77777777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3BB5A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0373A71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</w:tr>
      <w:tr w:rsidR="006A5DEF" w:rsidRPr="00A94F78" w14:paraId="3EE8E489" w14:textId="77777777" w:rsidTr="0014463A">
        <w:trPr>
          <w:trHeight w:val="85"/>
        </w:trPr>
        <w:tc>
          <w:tcPr>
            <w:tcW w:w="1418" w:type="dxa"/>
          </w:tcPr>
          <w:p w14:paraId="389742AF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0B99AD06" w14:textId="77777777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1DE60BC4" w14:textId="6A70FCA8" w:rsidR="006A5DEF" w:rsidRPr="00AC571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Рыбный мир наших краёв</w:t>
            </w:r>
          </w:p>
        </w:tc>
        <w:tc>
          <w:tcPr>
            <w:tcW w:w="1134" w:type="dxa"/>
          </w:tcPr>
          <w:p w14:paraId="1D5E3007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653D82" w14:textId="64B9212D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3F56A35" w14:textId="76E906DC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F8661E" w14:textId="4E26E4ED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игра, викторина</w:t>
            </w:r>
          </w:p>
        </w:tc>
      </w:tr>
      <w:tr w:rsidR="006A5DEF" w:rsidRPr="00A94F78" w14:paraId="2C145044" w14:textId="77777777" w:rsidTr="0014463A">
        <w:trPr>
          <w:trHeight w:val="85"/>
        </w:trPr>
        <w:tc>
          <w:tcPr>
            <w:tcW w:w="1418" w:type="dxa"/>
          </w:tcPr>
          <w:p w14:paraId="07943EFA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836DCCF" w14:textId="77777777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D40C32D" w14:textId="218F798D" w:rsidR="006A5DEF" w:rsidRPr="00AC571F" w:rsidRDefault="006A5DEF" w:rsidP="00CA31FE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разных перьев птиц.</w:t>
            </w:r>
          </w:p>
        </w:tc>
        <w:tc>
          <w:tcPr>
            <w:tcW w:w="1134" w:type="dxa"/>
          </w:tcPr>
          <w:p w14:paraId="188C84B2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1CB50FE" w14:textId="77777777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F002E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EE6D1BC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</w:tr>
      <w:tr w:rsidR="0014463A" w:rsidRPr="00A94F78" w14:paraId="6A7E2C0A" w14:textId="77777777" w:rsidTr="0014463A">
        <w:trPr>
          <w:trHeight w:val="85"/>
        </w:trPr>
        <w:tc>
          <w:tcPr>
            <w:tcW w:w="1418" w:type="dxa"/>
          </w:tcPr>
          <w:p w14:paraId="2257F947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F728B8A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402D197" w14:textId="0BC1A8B9" w:rsidR="0014463A" w:rsidRPr="00AC571F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шерсти млекопитающих.</w:t>
            </w:r>
          </w:p>
        </w:tc>
        <w:tc>
          <w:tcPr>
            <w:tcW w:w="1134" w:type="dxa"/>
          </w:tcPr>
          <w:p w14:paraId="1B2F5B8F" w14:textId="77777777" w:rsidR="0014463A" w:rsidRPr="00AC571F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D83E4A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DA5F58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088913C" w14:textId="12C8B848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16B74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15465B70" w14:textId="77777777" w:rsidTr="0014463A">
        <w:trPr>
          <w:trHeight w:val="85"/>
        </w:trPr>
        <w:tc>
          <w:tcPr>
            <w:tcW w:w="1418" w:type="dxa"/>
          </w:tcPr>
          <w:p w14:paraId="056C5DB8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24C85ED" w14:textId="77777777" w:rsidR="0014463A" w:rsidRPr="00110A50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29540668" w14:textId="085FE7CE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10A50">
              <w:rPr>
                <w:sz w:val="24"/>
                <w:szCs w:val="24"/>
              </w:rPr>
              <w:t>Палеонтология раковинных организмов.</w:t>
            </w:r>
          </w:p>
        </w:tc>
        <w:tc>
          <w:tcPr>
            <w:tcW w:w="1134" w:type="dxa"/>
          </w:tcPr>
          <w:p w14:paraId="17867DDA" w14:textId="77777777" w:rsidR="0014463A" w:rsidRPr="00AC571F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96E545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E65013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E9AB1BB" w14:textId="25952612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16B74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14463A" w:rsidRPr="00A94F78" w14:paraId="587D6D06" w14:textId="77777777" w:rsidTr="0014463A">
        <w:trPr>
          <w:trHeight w:val="85"/>
        </w:trPr>
        <w:tc>
          <w:tcPr>
            <w:tcW w:w="1418" w:type="dxa"/>
          </w:tcPr>
          <w:p w14:paraId="472E84CB" w14:textId="77777777" w:rsidR="0014463A" w:rsidRPr="00A94F78" w:rsidRDefault="0014463A" w:rsidP="0014463A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14B8921E" w14:textId="77777777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EA946EC" w14:textId="2CBAC8DD" w:rsidR="0014463A" w:rsidRDefault="0014463A" w:rsidP="0014463A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костных рыб</w:t>
            </w:r>
          </w:p>
        </w:tc>
        <w:tc>
          <w:tcPr>
            <w:tcW w:w="1134" w:type="dxa"/>
          </w:tcPr>
          <w:p w14:paraId="1F12AA25" w14:textId="77777777" w:rsidR="0014463A" w:rsidRPr="00AC571F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162230" w14:textId="77777777" w:rsidR="0014463A" w:rsidRPr="00A070A9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A4FA0" w14:textId="77777777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83D6BD7" w14:textId="344B1419" w:rsidR="0014463A" w:rsidRDefault="0014463A" w:rsidP="0014463A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16B74">
              <w:rPr>
                <w:w w:val="104"/>
                <w:sz w:val="24"/>
                <w:szCs w:val="24"/>
              </w:rPr>
              <w:t>Беседа. Практическое задание</w:t>
            </w:r>
          </w:p>
        </w:tc>
      </w:tr>
      <w:tr w:rsidR="006A5DEF" w:rsidRPr="009C63AC" w14:paraId="73231858" w14:textId="77777777" w:rsidTr="0014463A">
        <w:trPr>
          <w:trHeight w:val="183"/>
        </w:trPr>
        <w:tc>
          <w:tcPr>
            <w:tcW w:w="1418" w:type="dxa"/>
            <w:shd w:val="clear" w:color="auto" w:fill="99FFCC"/>
          </w:tcPr>
          <w:p w14:paraId="768053C2" w14:textId="3B92F458" w:rsidR="006A5DEF" w:rsidRPr="009C63AC" w:rsidRDefault="006A5DEF" w:rsidP="00CA31FE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B81C08">
              <w:rPr>
                <w:b/>
                <w:bCs/>
                <w:sz w:val="24"/>
                <w:szCs w:val="28"/>
              </w:rPr>
              <w:t xml:space="preserve">Раздел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81C08">
              <w:rPr>
                <w:b/>
                <w:bCs/>
                <w:sz w:val="24"/>
                <w:szCs w:val="28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99FFCC"/>
          </w:tcPr>
          <w:p w14:paraId="73728C71" w14:textId="55B75D3A" w:rsidR="006A5DEF" w:rsidRPr="009C63AC" w:rsidRDefault="006A5DEF" w:rsidP="00CA31FE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103" w:type="dxa"/>
            <w:shd w:val="clear" w:color="auto" w:fill="99FFCC"/>
          </w:tcPr>
          <w:p w14:paraId="56B057B4" w14:textId="04E14AD3" w:rsidR="006A5DEF" w:rsidRPr="009C63AC" w:rsidRDefault="006A5DEF" w:rsidP="00CA31FE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8"/>
              </w:rPr>
            </w:pPr>
            <w:r w:rsidRPr="009C63AC">
              <w:rPr>
                <w:b/>
                <w:bCs/>
                <w:sz w:val="24"/>
                <w:szCs w:val="28"/>
              </w:rPr>
              <w:t>Защита проектов</w:t>
            </w:r>
          </w:p>
        </w:tc>
        <w:tc>
          <w:tcPr>
            <w:tcW w:w="1134" w:type="dxa"/>
            <w:shd w:val="clear" w:color="auto" w:fill="99FFCC"/>
          </w:tcPr>
          <w:p w14:paraId="46217BF1" w14:textId="77777777" w:rsidR="006A5DEF" w:rsidRPr="009C63AC" w:rsidRDefault="006A5DEF" w:rsidP="00CA31FE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99FFCC"/>
          </w:tcPr>
          <w:p w14:paraId="0D9CA771" w14:textId="77777777" w:rsidR="006A5DEF" w:rsidRPr="009C63AC" w:rsidRDefault="006A5DEF" w:rsidP="00CA31FE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9C63AC">
              <w:rPr>
                <w:b/>
                <w:bCs/>
                <w:w w:val="104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99FFCC"/>
          </w:tcPr>
          <w:p w14:paraId="4DD05A30" w14:textId="77777777" w:rsidR="006A5DEF" w:rsidRPr="009C63AC" w:rsidRDefault="006A5DEF" w:rsidP="00CA31FE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99FFCC"/>
          </w:tcPr>
          <w:p w14:paraId="4D20CFDC" w14:textId="77777777" w:rsidR="006A5DEF" w:rsidRPr="009C63AC" w:rsidRDefault="006A5DEF" w:rsidP="00CA31FE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</w:p>
        </w:tc>
      </w:tr>
      <w:tr w:rsidR="006A5DEF" w:rsidRPr="00A94F78" w14:paraId="06EE8C2C" w14:textId="77777777" w:rsidTr="0014463A">
        <w:trPr>
          <w:trHeight w:val="183"/>
        </w:trPr>
        <w:tc>
          <w:tcPr>
            <w:tcW w:w="1418" w:type="dxa"/>
          </w:tcPr>
          <w:p w14:paraId="2469EA1F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0FFE96E6" w14:textId="77777777" w:rsidR="006A5DEF" w:rsidRPr="0051725D" w:rsidRDefault="006A5DEF" w:rsidP="00CA31FE">
            <w:pPr>
              <w:pStyle w:val="TableParagraph"/>
              <w:spacing w:before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5103" w:type="dxa"/>
          </w:tcPr>
          <w:p w14:paraId="0E476E5F" w14:textId="0C82C650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rPr>
                <w:color w:val="000000"/>
                <w:lang w:eastAsia="ru-RU"/>
              </w:rPr>
              <w:t>Оформление работы.</w:t>
            </w:r>
          </w:p>
        </w:tc>
        <w:tc>
          <w:tcPr>
            <w:tcW w:w="1134" w:type="dxa"/>
          </w:tcPr>
          <w:p w14:paraId="6561F472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EBB39E" w14:textId="77777777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6BE6A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D3D8D4" w14:textId="77777777" w:rsidR="006A5DEF" w:rsidRPr="00CA2F9A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</w:tr>
      <w:tr w:rsidR="006A5DEF" w:rsidRPr="00A94F78" w14:paraId="52686A2E" w14:textId="77777777" w:rsidTr="0014463A">
        <w:trPr>
          <w:trHeight w:val="183"/>
        </w:trPr>
        <w:tc>
          <w:tcPr>
            <w:tcW w:w="1418" w:type="dxa"/>
          </w:tcPr>
          <w:p w14:paraId="08842B0F" w14:textId="77777777" w:rsidR="006A5DEF" w:rsidRPr="00A94F78" w:rsidRDefault="006A5DEF" w:rsidP="00CA31FE">
            <w:pPr>
              <w:pStyle w:val="TableParagraph"/>
              <w:numPr>
                <w:ilvl w:val="0"/>
                <w:numId w:val="14"/>
              </w:numPr>
              <w:spacing w:before="0" w:line="240" w:lineRule="auto"/>
              <w:ind w:hanging="1080"/>
            </w:pPr>
          </w:p>
        </w:tc>
        <w:tc>
          <w:tcPr>
            <w:tcW w:w="992" w:type="dxa"/>
          </w:tcPr>
          <w:p w14:paraId="6AB2B860" w14:textId="77777777" w:rsidR="006A5DEF" w:rsidRPr="0051725D" w:rsidRDefault="006A5DEF" w:rsidP="00CA31FE">
            <w:pPr>
              <w:pStyle w:val="TableParagraph"/>
              <w:spacing w:before="0" w:line="240" w:lineRule="auto"/>
            </w:pPr>
          </w:p>
        </w:tc>
        <w:tc>
          <w:tcPr>
            <w:tcW w:w="5103" w:type="dxa"/>
          </w:tcPr>
          <w:p w14:paraId="5174A555" w14:textId="34EFB2FF" w:rsidR="006A5DEF" w:rsidRDefault="006A5DEF" w:rsidP="00CA31FE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51725D">
              <w:t>Защита</w:t>
            </w:r>
            <w:r w:rsidRPr="0051725D">
              <w:rPr>
                <w:spacing w:val="-2"/>
              </w:rPr>
              <w:t xml:space="preserve"> </w:t>
            </w:r>
            <w:r w:rsidRPr="0051725D">
              <w:t>проектов</w:t>
            </w:r>
          </w:p>
        </w:tc>
        <w:tc>
          <w:tcPr>
            <w:tcW w:w="1134" w:type="dxa"/>
          </w:tcPr>
          <w:p w14:paraId="02F78147" w14:textId="77777777" w:rsidR="006A5DEF" w:rsidRPr="00AC571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273AA3" w14:textId="77777777" w:rsidR="006A5DEF" w:rsidRPr="00A070A9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80161C0" w14:textId="77777777" w:rsidR="006A5DEF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0FC7C3" w14:textId="77777777" w:rsidR="006A5DEF" w:rsidRPr="00CA2F9A" w:rsidRDefault="006A5DEF" w:rsidP="00CA31FE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</w:tr>
    </w:tbl>
    <w:p w14:paraId="1B4BE12F" w14:textId="77777777" w:rsidR="00CA31FE" w:rsidRPr="00C353CB" w:rsidRDefault="00CA31FE" w:rsidP="00CA31FE">
      <w:pPr>
        <w:pageBreakBefore/>
        <w:spacing w:after="200" w:line="276" w:lineRule="auto"/>
        <w:jc w:val="center"/>
        <w:rPr>
          <w:b/>
          <w:sz w:val="24"/>
          <w:szCs w:val="24"/>
        </w:rPr>
      </w:pPr>
      <w:r w:rsidRPr="00C353CB">
        <w:rPr>
          <w:b/>
          <w:sz w:val="24"/>
          <w:szCs w:val="24"/>
          <w:lang w:val="en-US"/>
        </w:rPr>
        <w:lastRenderedPageBreak/>
        <w:t>V</w:t>
      </w:r>
      <w:r w:rsidRPr="00C353CB">
        <w:rPr>
          <w:b/>
          <w:sz w:val="24"/>
          <w:szCs w:val="24"/>
        </w:rPr>
        <w:t>. ОЦЕНОЧНЫЕ МАТЕРИАЛЫ</w:t>
      </w:r>
    </w:p>
    <w:p w14:paraId="490A9B65" w14:textId="77777777" w:rsidR="00CA31FE" w:rsidRPr="00C353CB" w:rsidRDefault="00CA31FE" w:rsidP="00CA3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C353CB">
        <w:rPr>
          <w:rFonts w:eastAsia="Calibri"/>
          <w:b/>
          <w:bCs/>
          <w:sz w:val="24"/>
          <w:szCs w:val="24"/>
        </w:rPr>
        <w:t>5.1.</w:t>
      </w:r>
      <w:r w:rsidRPr="00C353CB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14:paraId="36F84AEF" w14:textId="77777777" w:rsidR="00CA31FE" w:rsidRPr="00C353CB" w:rsidRDefault="00CA31FE" w:rsidP="00CA31F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61"/>
        <w:tblW w:w="14908" w:type="dxa"/>
        <w:tblInd w:w="538" w:type="dxa"/>
        <w:tblLook w:val="04A0" w:firstRow="1" w:lastRow="0" w:firstColumn="1" w:lastColumn="0" w:noHBand="0" w:noVBand="1"/>
      </w:tblPr>
      <w:tblGrid>
        <w:gridCol w:w="4135"/>
        <w:gridCol w:w="10773"/>
      </w:tblGrid>
      <w:tr w:rsidR="00CA31FE" w:rsidRPr="00C353CB" w14:paraId="6ABE73B5" w14:textId="77777777" w:rsidTr="00592F71">
        <w:tc>
          <w:tcPr>
            <w:tcW w:w="4135" w:type="dxa"/>
          </w:tcPr>
          <w:p w14:paraId="6E5F731C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10773" w:type="dxa"/>
          </w:tcPr>
          <w:p w14:paraId="5ECFF387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CA31FE" w:rsidRPr="00C353CB" w14:paraId="0FBF377F" w14:textId="77777777" w:rsidTr="00592F71">
        <w:tc>
          <w:tcPr>
            <w:tcW w:w="4135" w:type="dxa"/>
          </w:tcPr>
          <w:p w14:paraId="2769D5A6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2236148D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CA31FE" w:rsidRPr="00C353CB" w14:paraId="3A61427E" w14:textId="77777777" w:rsidTr="00592F71">
        <w:tc>
          <w:tcPr>
            <w:tcW w:w="4135" w:type="dxa"/>
          </w:tcPr>
          <w:p w14:paraId="35C0C78C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3FB4197B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14:paraId="7B42526E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НО</w:t>
            </w:r>
            <w:r w:rsidRPr="00C353CB">
              <w:rPr>
                <w:rFonts w:eastAsia="Calibri"/>
                <w:sz w:val="24"/>
                <w:szCs w:val="24"/>
              </w:rPr>
              <w:t xml:space="preserve"> </w:t>
            </w:r>
            <w:r w:rsidRPr="00C353CB">
              <w:rPr>
                <w:rFonts w:eastAsia="Calibri"/>
                <w:b/>
                <w:sz w:val="24"/>
                <w:szCs w:val="24"/>
              </w:rPr>
              <w:t>допущено два-три недочета, не более одной негрубой ошибки и одного недочета.</w:t>
            </w:r>
          </w:p>
        </w:tc>
      </w:tr>
      <w:tr w:rsidR="00CA31FE" w:rsidRPr="00C353CB" w14:paraId="0073E445" w14:textId="77777777" w:rsidTr="00592F71">
        <w:tc>
          <w:tcPr>
            <w:tcW w:w="4135" w:type="dxa"/>
          </w:tcPr>
          <w:p w14:paraId="4040B16B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10773" w:type="dxa"/>
          </w:tcPr>
          <w:p w14:paraId="0CE320F4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CA31FE" w:rsidRPr="00C353CB" w14:paraId="55FACC34" w14:textId="77777777" w:rsidTr="00592F71">
        <w:tc>
          <w:tcPr>
            <w:tcW w:w="4135" w:type="dxa"/>
          </w:tcPr>
          <w:p w14:paraId="7908E44F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652BA236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14:paraId="1178D7E3" w14:textId="77777777" w:rsidR="00CA31FE" w:rsidRPr="00C353CB" w:rsidRDefault="00CA31FE" w:rsidP="00CA31F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63FECFA4" w14:textId="77777777" w:rsidR="00CA31FE" w:rsidRPr="00C353CB" w:rsidRDefault="00CA31FE" w:rsidP="00CA31F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C353CB">
        <w:rPr>
          <w:rFonts w:eastAsia="Calibri"/>
          <w:b/>
          <w:bCs/>
          <w:sz w:val="24"/>
          <w:szCs w:val="24"/>
        </w:rPr>
        <w:t>5.2.</w:t>
      </w:r>
      <w:r w:rsidRPr="00C353CB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14:paraId="4170BEEA" w14:textId="77777777" w:rsidR="00CA31FE" w:rsidRPr="00C353CB" w:rsidRDefault="00CA31FE" w:rsidP="00CA31F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61"/>
        <w:tblW w:w="15025" w:type="dxa"/>
        <w:tblInd w:w="421" w:type="dxa"/>
        <w:tblLook w:val="04A0" w:firstRow="1" w:lastRow="0" w:firstColumn="1" w:lastColumn="0" w:noHBand="0" w:noVBand="1"/>
      </w:tblPr>
      <w:tblGrid>
        <w:gridCol w:w="4252"/>
        <w:gridCol w:w="10773"/>
      </w:tblGrid>
      <w:tr w:rsidR="00CA31FE" w:rsidRPr="00C353CB" w14:paraId="15387838" w14:textId="77777777" w:rsidTr="00592F71">
        <w:tc>
          <w:tcPr>
            <w:tcW w:w="4252" w:type="dxa"/>
          </w:tcPr>
          <w:p w14:paraId="1D58E5E9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0773" w:type="dxa"/>
          </w:tcPr>
          <w:p w14:paraId="7678D962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CA31FE" w:rsidRPr="00C353CB" w14:paraId="68FBD03C" w14:textId="77777777" w:rsidTr="00592F71">
        <w:tc>
          <w:tcPr>
            <w:tcW w:w="4252" w:type="dxa"/>
          </w:tcPr>
          <w:p w14:paraId="3268BA50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10773" w:type="dxa"/>
          </w:tcPr>
          <w:p w14:paraId="76C04ADA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4A048B73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14:paraId="2B66972A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14:paraId="19C1FEAD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4. Проявлены творчество, инициатива.</w:t>
            </w:r>
          </w:p>
          <w:p w14:paraId="4253F336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14:paraId="29A63995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CA31FE" w:rsidRPr="00C353CB" w14:paraId="21755917" w14:textId="77777777" w:rsidTr="00592F71">
        <w:tc>
          <w:tcPr>
            <w:tcW w:w="4252" w:type="dxa"/>
          </w:tcPr>
          <w:p w14:paraId="1F707619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10773" w:type="dxa"/>
          </w:tcPr>
          <w:p w14:paraId="386F70ED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264C17C1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14:paraId="503810EB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14:paraId="11EDDDFE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14:paraId="6D6A0BD9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lastRenderedPageBreak/>
              <w:t>4. Предъявленный продукт деятельности отличается высоким качеством исполнения,</w:t>
            </w:r>
          </w:p>
          <w:p w14:paraId="185574FA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CA31FE" w:rsidRPr="00C353CB" w14:paraId="390D840F" w14:textId="77777777" w:rsidTr="00592F71">
        <w:tc>
          <w:tcPr>
            <w:tcW w:w="4252" w:type="dxa"/>
          </w:tcPr>
          <w:p w14:paraId="2DE778A9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10773" w:type="dxa"/>
          </w:tcPr>
          <w:p w14:paraId="240CB2CE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14:paraId="16344049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2. Соблюдена технология выполнения проекта, но имеются 1-2 ошибки в этапах или в</w:t>
            </w:r>
          </w:p>
          <w:p w14:paraId="6D92F3E1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оформлении.</w:t>
            </w:r>
          </w:p>
          <w:p w14:paraId="39A2E3E4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CA31FE" w:rsidRPr="00C353CB" w14:paraId="5F6254A6" w14:textId="77777777" w:rsidTr="00592F71">
        <w:tc>
          <w:tcPr>
            <w:tcW w:w="4252" w:type="dxa"/>
          </w:tcPr>
          <w:p w14:paraId="5690124F" w14:textId="77777777" w:rsidR="00CA31FE" w:rsidRPr="00C353CB" w:rsidRDefault="00CA31FE" w:rsidP="00592F71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C353CB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10773" w:type="dxa"/>
          </w:tcPr>
          <w:p w14:paraId="701B38E3" w14:textId="77777777" w:rsidR="00CA31FE" w:rsidRPr="00C353CB" w:rsidRDefault="00CA31FE" w:rsidP="00592F71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14:paraId="3A036A51" w14:textId="77777777" w:rsidR="00CA31FE" w:rsidRPr="00C353CB" w:rsidRDefault="00CA31FE" w:rsidP="00AC027B">
      <w:pPr>
        <w:spacing w:after="200" w:line="276" w:lineRule="auto"/>
        <w:rPr>
          <w:rFonts w:eastAsia="Calibri"/>
          <w:b/>
          <w:caps/>
          <w:sz w:val="24"/>
          <w:szCs w:val="24"/>
        </w:rPr>
      </w:pPr>
    </w:p>
    <w:tbl>
      <w:tblPr>
        <w:tblStyle w:val="7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CA31FE" w:rsidRPr="00C353CB" w14:paraId="50306ACE" w14:textId="77777777" w:rsidTr="00592F71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27C1E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caps/>
                <w:sz w:val="24"/>
                <w:szCs w:val="24"/>
                <w:lang w:val="en-US"/>
              </w:rPr>
              <w:t>VI</w:t>
            </w:r>
            <w:r w:rsidRPr="00C353CB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</w:tc>
      </w:tr>
      <w:tr w:rsidR="00CA31FE" w:rsidRPr="00C353CB" w14:paraId="4DB6296B" w14:textId="77777777" w:rsidTr="00592F71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14:paraId="6C7E4DDB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47DAF6A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24BF3BDE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14:paraId="57687CA1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C353CB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C353CB">
              <w:rPr>
                <w:b/>
                <w:sz w:val="24"/>
                <w:szCs w:val="24"/>
              </w:rPr>
              <w:t xml:space="preserve">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E82032E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3CC0DB9F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CA31FE" w:rsidRPr="00C353CB" w14:paraId="0A8D6381" w14:textId="77777777" w:rsidTr="00592F71">
        <w:trPr>
          <w:tblHeader/>
        </w:trPr>
        <w:tc>
          <w:tcPr>
            <w:tcW w:w="675" w:type="dxa"/>
          </w:tcPr>
          <w:p w14:paraId="605FD2B9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C353CB"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701" w:type="dxa"/>
          </w:tcPr>
          <w:p w14:paraId="5723EFC7" w14:textId="77777777" w:rsidR="00CA31FE" w:rsidRPr="00C353CB" w:rsidRDefault="00CA31FE" w:rsidP="00592F71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C353CB">
              <w:rPr>
                <w:color w:val="000000"/>
                <w:sz w:val="24"/>
                <w:szCs w:val="24"/>
              </w:rPr>
              <w:t>Биология растений</w:t>
            </w:r>
          </w:p>
        </w:tc>
        <w:tc>
          <w:tcPr>
            <w:tcW w:w="1580" w:type="dxa"/>
          </w:tcPr>
          <w:p w14:paraId="18B286B4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14:paraId="13E65FF7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14:paraId="07FC3F88" w14:textId="77777777" w:rsidR="00CA31FE" w:rsidRPr="00C353CB" w:rsidRDefault="00CA31FE" w:rsidP="00592F71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14:paraId="731DEBBE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  <w:proofErr w:type="spellStart"/>
            <w:r w:rsidRPr="00C353CB">
              <w:t>Подвицкий</w:t>
            </w:r>
            <w:proofErr w:type="spellEnd"/>
            <w:r w:rsidRPr="00C353CB">
              <w:t xml:space="preserve">, Тимофей Александрович. Опыты по биологии для школьников / Т.А. </w:t>
            </w:r>
            <w:proofErr w:type="spellStart"/>
            <w:r w:rsidRPr="00C353CB">
              <w:t>Подвицкий</w:t>
            </w:r>
            <w:proofErr w:type="spellEnd"/>
            <w:r w:rsidRPr="00C353CB">
              <w:t>. – Москва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Эксмо, 2015. – 128 с.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ил. – (Опыты для школьников (с пошаговыми фотографиями). </w:t>
            </w:r>
          </w:p>
          <w:p w14:paraId="5DE9BFB9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353CB">
              <w:rPr>
                <w:bCs/>
              </w:rPr>
              <w:t>Мальцевская Н.В. Тетрадь для исследований и проектных работ по биологии. 5-9 классы. Учебное пособие.</w:t>
            </w:r>
          </w:p>
          <w:p w14:paraId="6B6D0508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  <w:r w:rsidRPr="00C353CB">
              <w:rPr>
                <w:bCs/>
              </w:rPr>
              <w:t xml:space="preserve">Проектная мастерская. 5-9 класс. Учебное пособие 2023 год, Просвещение. (бесплатный доступ через школьного библиотекаря; режим доступа: </w:t>
            </w:r>
            <w:hyperlink r:id="rId10" w:history="1">
              <w:r w:rsidRPr="00C353CB">
                <w:rPr>
                  <w:color w:val="0000FF" w:themeColor="hyperlink"/>
                  <w:u w:val="single"/>
                </w:rPr>
                <w:t>https://uch-market.ru/shkola/shkola-po-klassam/5-klass/tetrad-dlya-issledovanij-i-proektnyh-rabot-po-biologii-5-9-klassy-uchebnoe-posobie.html?utm_medium=cpc&amp;utm_source=market.yandex.ru&amp;utm_campaign=24863</w:t>
              </w:r>
            </w:hyperlink>
            <w:r w:rsidRPr="00C353CB">
              <w:t xml:space="preserve"> </w:t>
            </w:r>
          </w:p>
          <w:p w14:paraId="5066E22A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Иллюстрированная энциклопедия: Биологические эксперименты. Роберт Брюс Томпсон, Барбара </w:t>
            </w:r>
            <w:proofErr w:type="spellStart"/>
            <w:r w:rsidRPr="00C353CB">
              <w:t>Фричмен</w:t>
            </w:r>
            <w:proofErr w:type="spellEnd"/>
            <w:r w:rsidRPr="00C353CB">
              <w:t xml:space="preserve"> Томпсон. Из серии: Иллюстрированная энциклопедия (ДМК Пресс) 2019 г. </w:t>
            </w:r>
            <w:hyperlink r:id="rId11" w:history="1">
              <w:r w:rsidRPr="00C353CB">
                <w:rPr>
                  <w:color w:val="0000FF" w:themeColor="hyperlink"/>
                  <w:u w:val="single"/>
                </w:rPr>
                <w:t>https://www.litres.ru/book/barbara-tompson/illustrirovannaya-enciklopediya-biologicheskie-eksperiment-44336639/</w:t>
              </w:r>
            </w:hyperlink>
            <w:r w:rsidRPr="00C353CB">
              <w:t xml:space="preserve"> </w:t>
            </w:r>
          </w:p>
          <w:p w14:paraId="15FF5295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Г. </w:t>
            </w:r>
            <w:proofErr w:type="spellStart"/>
            <w:r w:rsidRPr="00C353CB">
              <w:t>Граубина</w:t>
            </w:r>
            <w:proofErr w:type="spellEnd"/>
            <w:r w:rsidRPr="00C353CB">
              <w:t xml:space="preserve">. Биология. </w:t>
            </w:r>
            <w:proofErr w:type="spellStart"/>
            <w:r w:rsidRPr="00C353CB">
              <w:t>Экспериментыи</w:t>
            </w:r>
            <w:proofErr w:type="spellEnd"/>
            <w:r w:rsidRPr="00C353CB">
              <w:t xml:space="preserve"> опыты с живой природой. – Изд. АСТ, 2017 г.</w:t>
            </w:r>
          </w:p>
          <w:p w14:paraId="7F0FD220" w14:textId="77777777" w:rsidR="00CA31FE" w:rsidRPr="00C353CB" w:rsidRDefault="00592F71" w:rsidP="00592F71">
            <w:pPr>
              <w:widowControl w:val="0"/>
              <w:autoSpaceDE w:val="0"/>
              <w:autoSpaceDN w:val="0"/>
              <w:jc w:val="both"/>
            </w:pPr>
            <w:hyperlink r:id="rId12" w:history="1">
              <w:r w:rsidR="00CA31FE" w:rsidRPr="00C353CB">
                <w:rPr>
                  <w:color w:val="0000FF" w:themeColor="hyperlink"/>
                  <w:u w:val="single"/>
                </w:rPr>
                <w:t>https://www.litres.ru/book/georgiy-graubin/biologiya-25101397/</w:t>
              </w:r>
            </w:hyperlink>
            <w:r w:rsidR="00CA31FE" w:rsidRPr="00C353CB">
              <w:t xml:space="preserve"> </w:t>
            </w:r>
          </w:p>
          <w:p w14:paraId="1CFD1814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349173E2" w14:textId="77777777" w:rsidR="00CA31FE" w:rsidRPr="00C353CB" w:rsidRDefault="00CA31FE" w:rsidP="00592F71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Пасечник В.В. Биология. Методика индивидуально-групповой деятельности. — М.: Просвещение, 2016.</w:t>
            </w:r>
          </w:p>
          <w:p w14:paraId="4B177CEB" w14:textId="77777777" w:rsidR="00CA31FE" w:rsidRPr="00C353CB" w:rsidRDefault="00CA31FE" w:rsidP="00592F71">
            <w:pPr>
              <w:tabs>
                <w:tab w:val="left" w:pos="1789"/>
                <w:tab w:val="left" w:pos="1985"/>
                <w:tab w:val="left" w:pos="2149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Гусев, М. В. Биологическое образование ХХ</w:t>
            </w:r>
            <w:r w:rsidRPr="00C353CB">
              <w:rPr>
                <w:sz w:val="28"/>
                <w:szCs w:val="28"/>
                <w:lang w:val="en-US" w:eastAsia="ru-RU"/>
              </w:rPr>
              <w:t>I</w:t>
            </w:r>
            <w:r w:rsidRPr="00C353CB">
              <w:rPr>
                <w:sz w:val="28"/>
                <w:szCs w:val="28"/>
                <w:lang w:eastAsia="ru-RU"/>
              </w:rPr>
              <w:t xml:space="preserve"> век / М. В. Гусев // Биология в школе. - 2001. - № 1. - С 25.</w:t>
            </w:r>
          </w:p>
          <w:p w14:paraId="5F2018B6" w14:textId="77777777" w:rsidR="00CA31FE" w:rsidRPr="00C353CB" w:rsidRDefault="00CA31FE" w:rsidP="00592F71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Данилов, С. В. Гигиенические опыты и самонаблюдения / С. В. Данилов // Биология в школе. – 2004. - № 2. – С. 43-46.</w:t>
            </w:r>
          </w:p>
          <w:p w14:paraId="6D60FA0C" w14:textId="77777777" w:rsidR="00CA31FE" w:rsidRPr="00C353CB" w:rsidRDefault="00CA31FE" w:rsidP="00592F71">
            <w:pPr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Пугал, Н. А. Использование натуральных объектов при изучении биологии : метод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>особие / Н. А. Пугал. – М.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CB"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 w:rsidRPr="00C353CB">
              <w:rPr>
                <w:sz w:val="28"/>
                <w:szCs w:val="28"/>
                <w:lang w:eastAsia="ru-RU"/>
              </w:rPr>
              <w:t>, 2003. - 95 с.</w:t>
            </w:r>
          </w:p>
          <w:p w14:paraId="3C6588D5" w14:textId="77777777" w:rsidR="00CA31FE" w:rsidRPr="00C353CB" w:rsidRDefault="00CA31FE" w:rsidP="00592F71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 xml:space="preserve">Никишов А.И.. Как обучать биологии: Животные: 7 </w:t>
            </w:r>
            <w:proofErr w:type="spellStart"/>
            <w:r w:rsidRPr="00C353CB">
              <w:rPr>
                <w:bCs/>
                <w:sz w:val="24"/>
                <w:szCs w:val="24"/>
              </w:rPr>
              <w:t>кл</w:t>
            </w:r>
            <w:proofErr w:type="spellEnd"/>
            <w:r w:rsidRPr="00C353CB">
              <w:rPr>
                <w:bCs/>
                <w:sz w:val="24"/>
                <w:szCs w:val="24"/>
              </w:rPr>
              <w:t xml:space="preserve">.- М.: </w:t>
            </w:r>
            <w:proofErr w:type="spellStart"/>
            <w:r w:rsidRPr="00C353CB">
              <w:rPr>
                <w:bCs/>
                <w:sz w:val="24"/>
                <w:szCs w:val="24"/>
              </w:rPr>
              <w:t>Гуманит</w:t>
            </w:r>
            <w:proofErr w:type="spellEnd"/>
            <w:r w:rsidRPr="00C353CB">
              <w:rPr>
                <w:bCs/>
                <w:sz w:val="24"/>
                <w:szCs w:val="24"/>
              </w:rPr>
              <w:t>. изд. центр ВЛ</w:t>
            </w:r>
            <w:proofErr w:type="gramStart"/>
            <w:r w:rsidRPr="00C353CB">
              <w:rPr>
                <w:bCs/>
                <w:sz w:val="24"/>
                <w:szCs w:val="24"/>
              </w:rPr>
              <w:t>А-</w:t>
            </w:r>
            <w:proofErr w:type="gramEnd"/>
            <w:r w:rsidRPr="00C353CB">
              <w:rPr>
                <w:bCs/>
                <w:sz w:val="24"/>
                <w:szCs w:val="24"/>
              </w:rPr>
              <w:t xml:space="preserve"> ДОС, 2004. — 200 с.</w:t>
            </w:r>
          </w:p>
          <w:p w14:paraId="1E3F3191" w14:textId="77777777" w:rsidR="00CA31FE" w:rsidRPr="00C353CB" w:rsidRDefault="00CA31FE" w:rsidP="00592F71">
            <w:pPr>
              <w:keepNext/>
              <w:rPr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>Общая методика обучения биологии в школе/Т.В. Иванова, Е.Т. Бровкина, Г.С. Калинова и др.; под. ред. Т.В. Ивановой. – М.: Дрофа, 2010. – 271 с.</w:t>
            </w:r>
          </w:p>
          <w:p w14:paraId="795D4783" w14:textId="77777777" w:rsidR="00CA31FE" w:rsidRPr="00C353CB" w:rsidRDefault="00CA31FE" w:rsidP="00592F71">
            <w:pPr>
              <w:keepNext/>
              <w:rPr>
                <w:rFonts w:eastAsia="Calibri"/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 xml:space="preserve">Паршутина Л.А., Иванова Н.Н., Попова Г.М., Никифоров Г.Г. </w:t>
            </w:r>
          </w:p>
        </w:tc>
      </w:tr>
      <w:tr w:rsidR="00CA31FE" w:rsidRPr="00C353CB" w14:paraId="725D3C39" w14:textId="77777777" w:rsidTr="00592F71">
        <w:trPr>
          <w:tblHeader/>
        </w:trPr>
        <w:tc>
          <w:tcPr>
            <w:tcW w:w="675" w:type="dxa"/>
          </w:tcPr>
          <w:p w14:paraId="2534E8FC" w14:textId="7DDC564E" w:rsidR="00CA31FE" w:rsidRPr="00CA31FE" w:rsidRDefault="00CA31FE" w:rsidP="00CA31F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79DAD5DF" w14:textId="703043A7" w:rsidR="00CA31FE" w:rsidRPr="00C353CB" w:rsidRDefault="00CA31FE" w:rsidP="00CA31FE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Зоология</w:t>
            </w:r>
          </w:p>
        </w:tc>
        <w:tc>
          <w:tcPr>
            <w:tcW w:w="1580" w:type="dxa"/>
          </w:tcPr>
          <w:p w14:paraId="5B4BD368" w14:textId="528AF68E" w:rsidR="00CA31FE" w:rsidRPr="00C353CB" w:rsidRDefault="00CA31FE" w:rsidP="00CA31F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14:paraId="382191B5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14:paraId="06FA1F51" w14:textId="7ADFAAB6" w:rsidR="00CA31FE" w:rsidRPr="00C353CB" w:rsidRDefault="00CA31FE" w:rsidP="00CA31FE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14:paraId="71A4FFC6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</w:pPr>
            <w:proofErr w:type="spellStart"/>
            <w:r w:rsidRPr="00C353CB">
              <w:t>Подвицкий</w:t>
            </w:r>
            <w:proofErr w:type="spellEnd"/>
            <w:r w:rsidRPr="00C353CB">
              <w:t xml:space="preserve">, Тимофей Александрович. Опыты по биологии для школьников / Т.А. </w:t>
            </w:r>
            <w:proofErr w:type="spellStart"/>
            <w:r w:rsidRPr="00C353CB">
              <w:t>Подвицкий</w:t>
            </w:r>
            <w:proofErr w:type="spellEnd"/>
            <w:r w:rsidRPr="00C353CB">
              <w:t>. – Москва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Эксмо, 2015. – 128 с.</w:t>
            </w:r>
            <w:proofErr w:type="gramStart"/>
            <w:r w:rsidRPr="00C353CB">
              <w:t xml:space="preserve"> :</w:t>
            </w:r>
            <w:proofErr w:type="gramEnd"/>
            <w:r w:rsidRPr="00C353CB">
              <w:t xml:space="preserve"> ил. – (Опыты для школьников (с пошаговыми фотографиями). </w:t>
            </w:r>
          </w:p>
          <w:p w14:paraId="61F55247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  <w:rPr>
                <w:bCs/>
              </w:rPr>
            </w:pPr>
            <w:r w:rsidRPr="00C353CB">
              <w:rPr>
                <w:bCs/>
              </w:rPr>
              <w:t>Мальцевская Н.В. Тетрадь для исследований и проектных работ по биологии. 5-9 классы. Учебное пособие.</w:t>
            </w:r>
          </w:p>
          <w:p w14:paraId="1B6257AB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</w:pPr>
            <w:r w:rsidRPr="00C353CB">
              <w:rPr>
                <w:bCs/>
              </w:rPr>
              <w:t xml:space="preserve">Проектная мастерская. 5-9 класс. Учебное пособие 2023 год, Просвещение. (бесплатный доступ через школьного библиотекаря; режим доступа: </w:t>
            </w:r>
            <w:hyperlink r:id="rId13" w:history="1">
              <w:r w:rsidRPr="00C353CB">
                <w:rPr>
                  <w:color w:val="0000FF" w:themeColor="hyperlink"/>
                  <w:u w:val="single"/>
                </w:rPr>
                <w:t>https://uch-market.ru/shkola/shkola-po-klassam/5-klass/tetrad-dlya-issledovanij-i-proektnyh-rabot-po-biologii-5-9-klassy-uchebnoe-posobie.html?utm_medium=cpc&amp;utm_source=market.yandex.ru&amp;utm_campaign=24863</w:t>
              </w:r>
            </w:hyperlink>
            <w:r w:rsidRPr="00C353CB">
              <w:t xml:space="preserve"> </w:t>
            </w:r>
          </w:p>
          <w:p w14:paraId="26CA07D9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Иллюстрированная энциклопедия: Биологические эксперименты. Роберт Брюс Томпсон, Барбара </w:t>
            </w:r>
            <w:proofErr w:type="spellStart"/>
            <w:r w:rsidRPr="00C353CB">
              <w:t>Фричмен</w:t>
            </w:r>
            <w:proofErr w:type="spellEnd"/>
            <w:r w:rsidRPr="00C353CB">
              <w:t xml:space="preserve"> Томпсон. Из серии: Иллюстрированная энциклопедия (ДМК Пресс) 2019 г. </w:t>
            </w:r>
            <w:hyperlink r:id="rId14" w:history="1">
              <w:r w:rsidRPr="00C353CB">
                <w:rPr>
                  <w:color w:val="0000FF" w:themeColor="hyperlink"/>
                  <w:u w:val="single"/>
                </w:rPr>
                <w:t>https://www.litres.ru/book/barbara-tompson/illustrirovannaya-enciklopediya-biologicheskie-eksperiment-44336639/</w:t>
              </w:r>
            </w:hyperlink>
            <w:r w:rsidRPr="00C353CB">
              <w:t xml:space="preserve"> </w:t>
            </w:r>
          </w:p>
          <w:p w14:paraId="2F9BE9AC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</w:pPr>
            <w:r w:rsidRPr="00C353CB">
              <w:t xml:space="preserve">Г. </w:t>
            </w:r>
            <w:proofErr w:type="spellStart"/>
            <w:r w:rsidRPr="00C353CB">
              <w:t>Граубина</w:t>
            </w:r>
            <w:proofErr w:type="spellEnd"/>
            <w:r w:rsidRPr="00C353CB">
              <w:t xml:space="preserve">. Биология. </w:t>
            </w:r>
            <w:proofErr w:type="spellStart"/>
            <w:r w:rsidRPr="00C353CB">
              <w:t>Экспериментыи</w:t>
            </w:r>
            <w:proofErr w:type="spellEnd"/>
            <w:r w:rsidRPr="00C353CB">
              <w:t xml:space="preserve"> опыты с живой природой. – Изд. АСТ, 2017 г.</w:t>
            </w:r>
          </w:p>
          <w:p w14:paraId="0B603D29" w14:textId="77777777" w:rsidR="00CA31FE" w:rsidRPr="00C353CB" w:rsidRDefault="00592F71" w:rsidP="00CA31FE">
            <w:pPr>
              <w:widowControl w:val="0"/>
              <w:autoSpaceDE w:val="0"/>
              <w:autoSpaceDN w:val="0"/>
              <w:jc w:val="both"/>
            </w:pPr>
            <w:hyperlink r:id="rId15" w:history="1">
              <w:r w:rsidR="00CA31FE" w:rsidRPr="00C353CB">
                <w:rPr>
                  <w:color w:val="0000FF" w:themeColor="hyperlink"/>
                  <w:u w:val="single"/>
                </w:rPr>
                <w:t>https://www.litres.ru/book/georgiy-graubin/biologiya-25101397/</w:t>
              </w:r>
            </w:hyperlink>
            <w:r w:rsidR="00CA31FE" w:rsidRPr="00C353CB">
              <w:t xml:space="preserve"> </w:t>
            </w:r>
          </w:p>
          <w:p w14:paraId="4490146F" w14:textId="77777777" w:rsidR="00CA31FE" w:rsidRPr="00C353CB" w:rsidRDefault="00CA31FE" w:rsidP="00CA31F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4253" w:type="dxa"/>
          </w:tcPr>
          <w:p w14:paraId="061700ED" w14:textId="77777777" w:rsidR="00CA31FE" w:rsidRPr="00C353CB" w:rsidRDefault="00CA31FE" w:rsidP="00CA31FE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Пасечник В.В. Биология. Методика индивидуально-групповой деятельности. — М.: Просвещение, 2016.</w:t>
            </w:r>
          </w:p>
          <w:p w14:paraId="3B8B2BF6" w14:textId="77777777" w:rsidR="00CA31FE" w:rsidRPr="00C353CB" w:rsidRDefault="00CA31FE" w:rsidP="00CA31FE">
            <w:pPr>
              <w:tabs>
                <w:tab w:val="left" w:pos="1789"/>
                <w:tab w:val="left" w:pos="1985"/>
                <w:tab w:val="left" w:pos="2149"/>
              </w:tabs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Гусев, М. В. Биологическое образование ХХ</w:t>
            </w:r>
            <w:r w:rsidRPr="00C353CB">
              <w:rPr>
                <w:sz w:val="28"/>
                <w:szCs w:val="28"/>
                <w:lang w:val="en-US" w:eastAsia="ru-RU"/>
              </w:rPr>
              <w:t>I</w:t>
            </w:r>
            <w:r w:rsidRPr="00C353CB">
              <w:rPr>
                <w:sz w:val="28"/>
                <w:szCs w:val="28"/>
                <w:lang w:eastAsia="ru-RU"/>
              </w:rPr>
              <w:t xml:space="preserve"> век / М. В. Гусев // Биология в школе. - 2001. - № 1. - С 25.</w:t>
            </w:r>
          </w:p>
          <w:p w14:paraId="6522481E" w14:textId="77777777" w:rsidR="00CA31FE" w:rsidRPr="00C353CB" w:rsidRDefault="00CA31FE" w:rsidP="00CA31FE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>Данилов, С. В. Гигиенические опыты и самонаблюдения / С. В. Данилов // Биология в школе. – 2004. - № 2. – С. 43-46.</w:t>
            </w:r>
          </w:p>
          <w:p w14:paraId="6F35993D" w14:textId="77777777" w:rsidR="00CA31FE" w:rsidRPr="00C353CB" w:rsidRDefault="00CA31FE" w:rsidP="00CA31FE">
            <w:pPr>
              <w:rPr>
                <w:sz w:val="28"/>
                <w:szCs w:val="28"/>
                <w:lang w:eastAsia="ru-RU"/>
              </w:rPr>
            </w:pPr>
            <w:r w:rsidRPr="00C353CB">
              <w:rPr>
                <w:sz w:val="28"/>
                <w:szCs w:val="28"/>
                <w:lang w:eastAsia="ru-RU"/>
              </w:rPr>
              <w:t>Пугал, Н. А. Использование натуральных объектов при изучении биологии : метод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.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>особие / Н. А. Пугал. – М.</w:t>
            </w:r>
            <w:proofErr w:type="gramStart"/>
            <w:r w:rsidRPr="00C353CB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353CB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53CB">
              <w:rPr>
                <w:sz w:val="28"/>
                <w:szCs w:val="28"/>
                <w:lang w:eastAsia="ru-RU"/>
              </w:rPr>
              <w:t>Владос</w:t>
            </w:r>
            <w:proofErr w:type="spellEnd"/>
            <w:r w:rsidRPr="00C353CB">
              <w:rPr>
                <w:sz w:val="28"/>
                <w:szCs w:val="28"/>
                <w:lang w:eastAsia="ru-RU"/>
              </w:rPr>
              <w:t>, 2003. - 95 с.</w:t>
            </w:r>
          </w:p>
          <w:p w14:paraId="76449A0A" w14:textId="72FBCAB5" w:rsidR="00CA31FE" w:rsidRPr="00C353CB" w:rsidRDefault="00CA31FE" w:rsidP="00CA31FE">
            <w:pPr>
              <w:rPr>
                <w:bCs/>
                <w:sz w:val="24"/>
                <w:szCs w:val="24"/>
              </w:rPr>
            </w:pPr>
            <w:r w:rsidRPr="00C353CB">
              <w:rPr>
                <w:bCs/>
                <w:sz w:val="24"/>
                <w:szCs w:val="24"/>
              </w:rPr>
              <w:t xml:space="preserve">Никишов А.И.. Как обучать биологии: Животные: 7 </w:t>
            </w:r>
            <w:proofErr w:type="spellStart"/>
            <w:r w:rsidRPr="00C353CB">
              <w:rPr>
                <w:bCs/>
                <w:sz w:val="24"/>
                <w:szCs w:val="24"/>
              </w:rPr>
              <w:t>кл</w:t>
            </w:r>
            <w:proofErr w:type="spellEnd"/>
            <w:r w:rsidRPr="00C353CB">
              <w:rPr>
                <w:bCs/>
                <w:sz w:val="24"/>
                <w:szCs w:val="24"/>
              </w:rPr>
              <w:t xml:space="preserve">.- М.: </w:t>
            </w:r>
            <w:proofErr w:type="spellStart"/>
            <w:r w:rsidRPr="00C353CB">
              <w:rPr>
                <w:bCs/>
                <w:sz w:val="24"/>
                <w:szCs w:val="24"/>
              </w:rPr>
              <w:t>Гума</w:t>
            </w:r>
            <w:r w:rsidR="00AC027B">
              <w:rPr>
                <w:bCs/>
                <w:sz w:val="24"/>
                <w:szCs w:val="24"/>
              </w:rPr>
              <w:t>нит</w:t>
            </w:r>
            <w:proofErr w:type="spellEnd"/>
            <w:r w:rsidR="00AC027B">
              <w:rPr>
                <w:bCs/>
                <w:sz w:val="24"/>
                <w:szCs w:val="24"/>
              </w:rPr>
              <w:t>. изд. центр ВЛА</w:t>
            </w:r>
            <w:r w:rsidRPr="00C353CB">
              <w:rPr>
                <w:bCs/>
                <w:sz w:val="24"/>
                <w:szCs w:val="24"/>
              </w:rPr>
              <w:t>ДОС, 2004. — 200 с.</w:t>
            </w:r>
          </w:p>
          <w:p w14:paraId="40D66C97" w14:textId="77777777" w:rsidR="00CA31FE" w:rsidRPr="00C353CB" w:rsidRDefault="00CA31FE" w:rsidP="00CA31FE">
            <w:pPr>
              <w:keepNext/>
              <w:rPr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>Общая методика обучения биологии в школе/Т.В. Иванова, Е.Т. Бровкина, Г.С. Калинова и др.; под. ред. Т.В. Ивановой. – М.: Дрофа, 2010. – 271 с.</w:t>
            </w:r>
          </w:p>
          <w:p w14:paraId="666CAE07" w14:textId="7D10B98A" w:rsidR="00CA31FE" w:rsidRPr="00C353CB" w:rsidRDefault="00CA31FE" w:rsidP="00CA31FE">
            <w:pPr>
              <w:rPr>
                <w:bCs/>
                <w:sz w:val="24"/>
                <w:szCs w:val="24"/>
              </w:rPr>
            </w:pPr>
            <w:r w:rsidRPr="00C353CB">
              <w:rPr>
                <w:sz w:val="24"/>
                <w:szCs w:val="24"/>
              </w:rPr>
              <w:t xml:space="preserve">Паршутина Л.А., Иванова Н.Н., Попова Г.М., Никифоров Г.Г. </w:t>
            </w:r>
          </w:p>
        </w:tc>
      </w:tr>
    </w:tbl>
    <w:p w14:paraId="6D2F0987" w14:textId="77777777" w:rsidR="00CA31FE" w:rsidRPr="00C353CB" w:rsidRDefault="00CA31FE" w:rsidP="00CA31FE">
      <w:pPr>
        <w:rPr>
          <w:b/>
          <w:sz w:val="24"/>
          <w:szCs w:val="24"/>
        </w:rPr>
      </w:pPr>
    </w:p>
    <w:p w14:paraId="408D6CB0" w14:textId="19C82DB4" w:rsidR="00CA31FE" w:rsidRPr="00C353CB" w:rsidRDefault="00CA31FE" w:rsidP="00CA31FE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8"/>
          <w:lang w:val="en-US"/>
        </w:rPr>
        <w:lastRenderedPageBreak/>
        <w:t>VII</w:t>
      </w:r>
      <w:r w:rsidRPr="00C353CB">
        <w:rPr>
          <w:rFonts w:eastAsia="Calibri"/>
          <w:b/>
          <w:caps/>
          <w:sz w:val="24"/>
          <w:szCs w:val="28"/>
        </w:rPr>
        <w:t xml:space="preserve">. </w:t>
      </w:r>
      <w:r w:rsidRPr="00C353CB">
        <w:rPr>
          <w:rFonts w:eastAsia="Calibri"/>
          <w:b/>
          <w:caps/>
          <w:sz w:val="24"/>
          <w:szCs w:val="24"/>
        </w:rPr>
        <w:t>ФОРМЫ УЧЁТА РАБОЧЕЙ ПРОГРАММЫ ВОСПИТАНИЯ в ДОПОЛНИТЕЛЬНОЙ ОБЩЕОБРАЗОВАТЕЛЬНОЙ ОБЩЕРАЗВИВА</w:t>
      </w:r>
      <w:r w:rsidR="00AC027B">
        <w:rPr>
          <w:rFonts w:eastAsia="Calibri"/>
          <w:b/>
          <w:caps/>
          <w:sz w:val="24"/>
          <w:szCs w:val="24"/>
        </w:rPr>
        <w:t>ЮЩЕЙ ПРОГРАММЕ кружка «БИОЛОГИЯ</w:t>
      </w:r>
      <w:r w:rsidRPr="00C353CB">
        <w:rPr>
          <w:rFonts w:eastAsia="Calibri"/>
          <w:b/>
          <w:caps/>
          <w:sz w:val="24"/>
          <w:szCs w:val="24"/>
        </w:rPr>
        <w:t>»</w:t>
      </w:r>
    </w:p>
    <w:p w14:paraId="0C8F8477" w14:textId="77777777" w:rsidR="00CA31FE" w:rsidRPr="00C353CB" w:rsidRDefault="00CA31FE" w:rsidP="00CA31FE">
      <w:pPr>
        <w:spacing w:line="240" w:lineRule="auto"/>
        <w:rPr>
          <w:rFonts w:eastAsia="Calibri"/>
          <w:caps/>
          <w:sz w:val="24"/>
          <w:szCs w:val="28"/>
        </w:rPr>
      </w:pPr>
    </w:p>
    <w:p w14:paraId="78D98B9D" w14:textId="77777777" w:rsidR="00CA31FE" w:rsidRPr="00C353CB" w:rsidRDefault="00CA31FE" w:rsidP="00CA31FE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51"/>
        <w:tblW w:w="14265" w:type="dxa"/>
        <w:tblInd w:w="898" w:type="dxa"/>
        <w:tblLook w:val="04A0" w:firstRow="1" w:lastRow="0" w:firstColumn="1" w:lastColumn="0" w:noHBand="0" w:noVBand="1"/>
      </w:tblPr>
      <w:tblGrid>
        <w:gridCol w:w="560"/>
        <w:gridCol w:w="3924"/>
        <w:gridCol w:w="9781"/>
      </w:tblGrid>
      <w:tr w:rsidR="00CA31FE" w:rsidRPr="00C353CB" w14:paraId="497DC5CA" w14:textId="77777777" w:rsidTr="00592F71">
        <w:trPr>
          <w:trHeight w:val="276"/>
        </w:trPr>
        <w:tc>
          <w:tcPr>
            <w:tcW w:w="560" w:type="dxa"/>
            <w:vMerge w:val="restart"/>
          </w:tcPr>
          <w:p w14:paraId="4CCE03B0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924" w:type="dxa"/>
            <w:vMerge w:val="restart"/>
          </w:tcPr>
          <w:p w14:paraId="1670684F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781" w:type="dxa"/>
            <w:vMerge w:val="restart"/>
          </w:tcPr>
          <w:p w14:paraId="715E4B5B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CA31FE" w:rsidRPr="00C353CB" w14:paraId="24955C20" w14:textId="77777777" w:rsidTr="00592F71">
        <w:trPr>
          <w:trHeight w:val="276"/>
        </w:trPr>
        <w:tc>
          <w:tcPr>
            <w:tcW w:w="560" w:type="dxa"/>
            <w:vMerge/>
          </w:tcPr>
          <w:p w14:paraId="7919A73A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14:paraId="68315BE5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14:paraId="489F5BE6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A31FE" w:rsidRPr="00C353CB" w14:paraId="1BF2C014" w14:textId="77777777" w:rsidTr="00592F71">
        <w:tc>
          <w:tcPr>
            <w:tcW w:w="560" w:type="dxa"/>
          </w:tcPr>
          <w:p w14:paraId="10FBFBBD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14:paraId="2DF53969" w14:textId="77777777" w:rsidR="00CA31FE" w:rsidRPr="00C353CB" w:rsidRDefault="00CA31FE" w:rsidP="00592F71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C353CB">
              <w:t>Введение</w:t>
            </w:r>
          </w:p>
        </w:tc>
        <w:tc>
          <w:tcPr>
            <w:tcW w:w="9781" w:type="dxa"/>
          </w:tcPr>
          <w:p w14:paraId="33A82A04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14:paraId="5560B01F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14:paraId="795178D7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14:paraId="4595B94E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CA31FE" w:rsidRPr="00C353CB" w14:paraId="177ACBAA" w14:textId="77777777" w:rsidTr="00592F71">
        <w:tc>
          <w:tcPr>
            <w:tcW w:w="560" w:type="dxa"/>
          </w:tcPr>
          <w:p w14:paraId="4ABF7178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14:paraId="2D70D6E5" w14:textId="3BAECBDE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  <w:r w:rsidRPr="00C353CB">
              <w:t>Биология ра</w:t>
            </w:r>
            <w:r>
              <w:t>с</w:t>
            </w:r>
            <w:r w:rsidRPr="00C353CB">
              <w:t>тений</w:t>
            </w:r>
          </w:p>
        </w:tc>
        <w:tc>
          <w:tcPr>
            <w:tcW w:w="9781" w:type="dxa"/>
          </w:tcPr>
          <w:p w14:paraId="5CF0E1E9" w14:textId="77777777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14:paraId="42CB975E" w14:textId="7880B06D" w:rsidR="00CA31FE" w:rsidRPr="00C353CB" w:rsidRDefault="00CA31FE" w:rsidP="00CA31F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353CB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</w:t>
            </w:r>
            <w:r w:rsidR="00AC027B">
              <w:rPr>
                <w:rFonts w:eastAsia="Calibri"/>
                <w:sz w:val="24"/>
                <w:szCs w:val="24"/>
              </w:rPr>
              <w:t>следствий для окружающей среды.</w:t>
            </w:r>
          </w:p>
        </w:tc>
      </w:tr>
      <w:tr w:rsidR="00CA31FE" w:rsidRPr="00C353CB" w14:paraId="074AFE06" w14:textId="77777777" w:rsidTr="00592F71">
        <w:tc>
          <w:tcPr>
            <w:tcW w:w="560" w:type="dxa"/>
          </w:tcPr>
          <w:p w14:paraId="7F8D5365" w14:textId="62FFD371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14:paraId="6BC539DB" w14:textId="2BF39BDA" w:rsidR="00CA31FE" w:rsidRPr="00C353CB" w:rsidRDefault="00CA31FE" w:rsidP="00592F71">
            <w:pPr>
              <w:widowControl w:val="0"/>
              <w:autoSpaceDE w:val="0"/>
              <w:autoSpaceDN w:val="0"/>
              <w:jc w:val="both"/>
            </w:pPr>
            <w:r>
              <w:t>Зоология</w:t>
            </w:r>
          </w:p>
        </w:tc>
        <w:tc>
          <w:tcPr>
            <w:tcW w:w="9781" w:type="dxa"/>
          </w:tcPr>
          <w:p w14:paraId="6878DE32" w14:textId="77777777" w:rsidR="00CA31FE" w:rsidRPr="00CA31FE" w:rsidRDefault="00CA31FE" w:rsidP="00CA31F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14:paraId="7FF1051E" w14:textId="77777777" w:rsidR="00CA31FE" w:rsidRPr="00CA31FE" w:rsidRDefault="00CA31FE" w:rsidP="00CA31F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14:paraId="5C5E51BF" w14:textId="77777777" w:rsidR="00CA31FE" w:rsidRPr="00CA31FE" w:rsidRDefault="00CA31FE" w:rsidP="00CA31F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14:paraId="29730459" w14:textId="77777777" w:rsidR="00CA31FE" w:rsidRPr="00CA31FE" w:rsidRDefault="00CA31FE" w:rsidP="00CA31F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14:paraId="0849839E" w14:textId="7B06813F" w:rsidR="00CA31FE" w:rsidRPr="00C353CB" w:rsidRDefault="00CA31FE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A31FE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</w:tc>
      </w:tr>
    </w:tbl>
    <w:p w14:paraId="5CE3FC6B" w14:textId="77777777" w:rsidR="00CA31FE" w:rsidRPr="00C353CB" w:rsidRDefault="00CA31FE" w:rsidP="00CA31FE">
      <w:pPr>
        <w:rPr>
          <w:b/>
          <w:sz w:val="24"/>
          <w:szCs w:val="24"/>
        </w:rPr>
      </w:pPr>
    </w:p>
    <w:p w14:paraId="31576F89" w14:textId="77777777" w:rsidR="00CA31FE" w:rsidRPr="00C353CB" w:rsidRDefault="00CA31FE" w:rsidP="00CA31FE">
      <w:pPr>
        <w:rPr>
          <w:b/>
          <w:sz w:val="24"/>
          <w:szCs w:val="24"/>
        </w:rPr>
      </w:pPr>
    </w:p>
    <w:p w14:paraId="025EAC5F" w14:textId="77777777" w:rsidR="00CA31FE" w:rsidRPr="00C353CB" w:rsidRDefault="00CA31FE" w:rsidP="00CA31FE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05076493" w14:textId="77777777" w:rsidR="00CA31FE" w:rsidRDefault="00CA31FE" w:rsidP="00CA31FE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7BFD44D3" w14:textId="77777777" w:rsidR="00AC027B" w:rsidRPr="00C353CB" w:rsidRDefault="00AC027B" w:rsidP="00CA31FE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07AA0764" w14:textId="77777777" w:rsidR="00CA31FE" w:rsidRPr="00C353CB" w:rsidRDefault="00CA31FE" w:rsidP="00CA31FE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</w:p>
    <w:p w14:paraId="20EA4357" w14:textId="77777777" w:rsidR="00CA31FE" w:rsidRPr="00C353CB" w:rsidRDefault="00CA31FE" w:rsidP="00CA31FE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C353CB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14:paraId="562617C8" w14:textId="77777777" w:rsidR="00CA31FE" w:rsidRPr="00C353CB" w:rsidRDefault="00CA31FE" w:rsidP="00CA31FE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C353CB">
        <w:rPr>
          <w:rFonts w:eastAsia="Calibri"/>
          <w:b/>
          <w:caps/>
          <w:sz w:val="24"/>
          <w:szCs w:val="24"/>
        </w:rPr>
        <w:t>кружка «БИОЛОГИЯ»</w:t>
      </w:r>
    </w:p>
    <w:p w14:paraId="0E6B28EE" w14:textId="76597EA0" w:rsidR="00CA31FE" w:rsidRPr="00C353CB" w:rsidRDefault="00AC027B" w:rsidP="00CA31FE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 – 2025</w:t>
      </w:r>
      <w:r w:rsidR="00CA31FE" w:rsidRPr="00C353CB">
        <w:rPr>
          <w:rFonts w:eastAsia="Calibri"/>
          <w:b/>
          <w:caps/>
          <w:sz w:val="24"/>
          <w:szCs w:val="24"/>
        </w:rPr>
        <w:t xml:space="preserve"> учебный год</w:t>
      </w:r>
    </w:p>
    <w:p w14:paraId="400DDAB3" w14:textId="77777777" w:rsidR="00CA31FE" w:rsidRPr="00C353CB" w:rsidRDefault="00CA31FE" w:rsidP="00CA31FE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48"/>
        <w:gridCol w:w="4253"/>
        <w:gridCol w:w="1445"/>
        <w:gridCol w:w="1790"/>
        <w:gridCol w:w="2435"/>
      </w:tblGrid>
      <w:tr w:rsidR="00CA31FE" w:rsidRPr="00C353CB" w14:paraId="587A9EFF" w14:textId="77777777" w:rsidTr="00592F71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14:paraId="6E8BCD41" w14:textId="77777777" w:rsidR="00CA31FE" w:rsidRPr="00C353CB" w:rsidRDefault="00CA31FE" w:rsidP="00592F7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148" w:type="dxa"/>
            <w:shd w:val="clear" w:color="auto" w:fill="CCFFCC"/>
            <w:noWrap/>
          </w:tcPr>
          <w:p w14:paraId="044E3AB7" w14:textId="77777777" w:rsidR="00CA31FE" w:rsidRPr="00C353CB" w:rsidRDefault="00CA31FE" w:rsidP="00592F7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53" w:type="dxa"/>
            <w:shd w:val="clear" w:color="auto" w:fill="CCFFCC"/>
          </w:tcPr>
          <w:p w14:paraId="482F3AF3" w14:textId="77777777" w:rsidR="00CA31FE" w:rsidRPr="00C353CB" w:rsidRDefault="00CA31FE" w:rsidP="00592F7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14:paraId="56F54628" w14:textId="77777777" w:rsidR="00CA31FE" w:rsidRPr="00C353CB" w:rsidRDefault="00CA31FE" w:rsidP="00592F7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0" w:type="dxa"/>
            <w:shd w:val="clear" w:color="auto" w:fill="CCFFCC"/>
          </w:tcPr>
          <w:p w14:paraId="1A914A1F" w14:textId="77777777" w:rsidR="00CA31FE" w:rsidRPr="00C353CB" w:rsidRDefault="00CA31FE" w:rsidP="00592F71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5" w:type="dxa"/>
            <w:shd w:val="clear" w:color="auto" w:fill="CCFFCC"/>
          </w:tcPr>
          <w:p w14:paraId="52D535B7" w14:textId="77777777" w:rsidR="00CA31FE" w:rsidRPr="00C353CB" w:rsidRDefault="00CA31FE" w:rsidP="00592F7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353CB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A31FE" w:rsidRPr="00C353CB" w14:paraId="68063067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73327D97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воспитание: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73090BB4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D12F05A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Экологическая игра, посвященная Дню заповедников и национальных парков</w:t>
            </w:r>
          </w:p>
        </w:tc>
        <w:tc>
          <w:tcPr>
            <w:tcW w:w="1445" w:type="dxa"/>
            <w:shd w:val="clear" w:color="auto" w:fill="auto"/>
          </w:tcPr>
          <w:p w14:paraId="1A9B7F32" w14:textId="77777777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5A6B541D" w14:textId="503AE885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11 января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  <w:bookmarkStart w:id="1" w:name="_GoBack"/>
            <w:bookmarkEnd w:id="1"/>
          </w:p>
        </w:tc>
        <w:tc>
          <w:tcPr>
            <w:tcW w:w="2435" w:type="dxa"/>
            <w:shd w:val="clear" w:color="auto" w:fill="auto"/>
            <w:hideMark/>
          </w:tcPr>
          <w:p w14:paraId="6286CA27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A31FE" w:rsidRPr="00C353CB" w14:paraId="35D17CF7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507BD162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трудовое воспитание; экологическое воспитание; эстетическое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91C8102" w14:textId="77777777" w:rsidR="00CA31FE" w:rsidRPr="00C353CB" w:rsidRDefault="00CA31FE" w:rsidP="00592F7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"Самоуправление";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158DEC7E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Всероссийская акция  «День зимующих птиц России»</w:t>
            </w:r>
          </w:p>
        </w:tc>
        <w:tc>
          <w:tcPr>
            <w:tcW w:w="1445" w:type="dxa"/>
            <w:shd w:val="clear" w:color="auto" w:fill="auto"/>
          </w:tcPr>
          <w:p w14:paraId="00B64B2F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6C6F0065" w14:textId="66546F33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15 - 19 января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796F16FA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Классные руководители, учителя технологии, биологии</w:t>
            </w:r>
          </w:p>
        </w:tc>
      </w:tr>
      <w:tr w:rsidR="00CA31FE" w:rsidRPr="00C353CB" w14:paraId="6FCDFAE6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40B3EB38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Ценности научного познания;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515394DD" w14:textId="77777777" w:rsidR="00CA31FE" w:rsidRPr="00C353CB" w:rsidRDefault="00CA31FE" w:rsidP="00592F7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0E82D41B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C353CB">
              <w:rPr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445" w:type="dxa"/>
            <w:shd w:val="clear" w:color="auto" w:fill="auto"/>
          </w:tcPr>
          <w:p w14:paraId="4C0FBFEA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3423F04" w14:textId="5BC9C341" w:rsidR="00CA31FE" w:rsidRPr="00C353CB" w:rsidRDefault="00AC027B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Я</w:t>
            </w:r>
            <w:r w:rsidR="00CA31FE" w:rsidRPr="00C353CB">
              <w:rPr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6F78291C" w14:textId="3DDFCF80" w:rsidR="00CA31FE" w:rsidRPr="00C353CB" w:rsidRDefault="00AC027B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  <w:r w:rsidR="00CA31FE" w:rsidRPr="00C353CB">
              <w:rPr>
                <w:color w:val="000000"/>
                <w:sz w:val="24"/>
                <w:szCs w:val="24"/>
                <w:lang w:eastAsia="ru-RU"/>
              </w:rPr>
              <w:t>, учителя начальных классов</w:t>
            </w:r>
          </w:p>
        </w:tc>
      </w:tr>
      <w:tr w:rsidR="00CA31FE" w:rsidRPr="00C353CB" w14:paraId="07450C91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4C1F40C4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660478BE" w14:textId="77777777" w:rsidR="00CA31FE" w:rsidRPr="00C353CB" w:rsidRDefault="00CA31FE" w:rsidP="00592F7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5498ED2F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Интерактивная игра, посвященная 215-летию со дня рождения Чарльза Дарвина, английского естествоиспытателя, основоположника материалистического учения о происхождении животных (1809-1882)</w:t>
            </w:r>
          </w:p>
        </w:tc>
        <w:tc>
          <w:tcPr>
            <w:tcW w:w="1445" w:type="dxa"/>
            <w:shd w:val="clear" w:color="auto" w:fill="auto"/>
          </w:tcPr>
          <w:p w14:paraId="09D00DF4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0DB3F002" w14:textId="1CE9009B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12 февраля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4B0B3034" w14:textId="46A823FD" w:rsidR="00CA31FE" w:rsidRPr="00C353CB" w:rsidRDefault="00AC027B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Учитель биологии </w:t>
            </w:r>
          </w:p>
        </w:tc>
      </w:tr>
      <w:tr w:rsidR="00CA31FE" w:rsidRPr="00C353CB" w14:paraId="1ED3F521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7EFFC9B3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гражданское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35E9CC9E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655B9526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Единый урок «Всемирный день защиты морских млекопитающих»</w:t>
            </w:r>
          </w:p>
        </w:tc>
        <w:tc>
          <w:tcPr>
            <w:tcW w:w="1445" w:type="dxa"/>
            <w:shd w:val="clear" w:color="auto" w:fill="auto"/>
          </w:tcPr>
          <w:p w14:paraId="0575C526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790" w:type="dxa"/>
            <w:shd w:val="clear" w:color="auto" w:fill="auto"/>
          </w:tcPr>
          <w:p w14:paraId="1218FD54" w14:textId="06238D1B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 xml:space="preserve"> 16 февраля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63BB2DAB" w14:textId="77777777" w:rsidR="00CA31FE" w:rsidRPr="00C353CB" w:rsidRDefault="00CA31FE" w:rsidP="00592F71">
            <w:pPr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CA31FE" w:rsidRPr="00C353CB" w14:paraId="54566A85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446FBE11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lastRenderedPageBreak/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0DDB6C2B" w14:textId="77777777" w:rsidR="00CA31FE" w:rsidRPr="00C353CB" w:rsidRDefault="00CA31FE" w:rsidP="00592F7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35D166DE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Игровая программа, посвященная Дню земли</w:t>
            </w:r>
          </w:p>
        </w:tc>
        <w:tc>
          <w:tcPr>
            <w:tcW w:w="1445" w:type="dxa"/>
            <w:shd w:val="clear" w:color="auto" w:fill="auto"/>
          </w:tcPr>
          <w:p w14:paraId="3D6423CC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45BE1815" w14:textId="1468737F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20 марта</w:t>
            </w:r>
            <w:r w:rsidR="00AC027B">
              <w:rPr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28AEC8B4" w14:textId="19BF2B51" w:rsidR="00CA31FE" w:rsidRPr="00C353CB" w:rsidRDefault="00AC027B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A31FE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A31FE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A31FE" w:rsidRPr="00C353CB" w14:paraId="29A648EC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124154F3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экологическое воспитание; 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6F649F94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«Основные общешкольные дела»; "Внеурочная деятельность"</w:t>
            </w:r>
          </w:p>
        </w:tc>
        <w:tc>
          <w:tcPr>
            <w:tcW w:w="4253" w:type="dxa"/>
            <w:shd w:val="clear" w:color="auto" w:fill="auto"/>
          </w:tcPr>
          <w:p w14:paraId="024ADE8A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Викторина, посвященная Всемирному дню водных ресурсов</w:t>
            </w:r>
          </w:p>
        </w:tc>
        <w:tc>
          <w:tcPr>
            <w:tcW w:w="1445" w:type="dxa"/>
            <w:shd w:val="clear" w:color="auto" w:fill="auto"/>
          </w:tcPr>
          <w:p w14:paraId="0D480BA8" w14:textId="77777777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1FF3F65D" w14:textId="1CE19045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22 марта</w:t>
            </w:r>
            <w:r w:rsidR="00AC027B">
              <w:rPr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6D3F1F72" w14:textId="780DD616" w:rsidR="00CA31FE" w:rsidRPr="00C353CB" w:rsidRDefault="00AC027B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A31FE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A31FE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A31FE" w:rsidRPr="00C353CB" w14:paraId="54663FCA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6B484233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4E208EC5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5211F94D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Конференция НОУ. Секция «Окружающий мир», "Биология"</w:t>
            </w:r>
          </w:p>
        </w:tc>
        <w:tc>
          <w:tcPr>
            <w:tcW w:w="1445" w:type="dxa"/>
            <w:shd w:val="clear" w:color="auto" w:fill="auto"/>
          </w:tcPr>
          <w:p w14:paraId="1695E1BB" w14:textId="77777777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0F0185D9" w14:textId="4545ABEE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 xml:space="preserve"> 28 марта</w:t>
            </w:r>
            <w:r w:rsidR="00AC027B">
              <w:rPr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4878912D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Учитель биологии, учителя начальных классов</w:t>
            </w:r>
          </w:p>
        </w:tc>
      </w:tr>
      <w:tr w:rsidR="00CA31FE" w:rsidRPr="00C353CB" w14:paraId="07E5DF41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71AA1D6B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экологическое воспитание; эстетическое воспитание; трудовое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2637876F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деятельность»; «Организация предметно-пространственной среды»</w:t>
            </w:r>
          </w:p>
        </w:tc>
        <w:tc>
          <w:tcPr>
            <w:tcW w:w="4253" w:type="dxa"/>
            <w:shd w:val="clear" w:color="auto" w:fill="auto"/>
          </w:tcPr>
          <w:p w14:paraId="3B538704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Проект «Выращиваем растение для школы: от ростка до цветка»</w:t>
            </w:r>
          </w:p>
        </w:tc>
        <w:tc>
          <w:tcPr>
            <w:tcW w:w="1445" w:type="dxa"/>
            <w:shd w:val="clear" w:color="auto" w:fill="auto"/>
          </w:tcPr>
          <w:p w14:paraId="0E6F6831" w14:textId="77777777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62FCDB11" w14:textId="263473A8" w:rsidR="00CA31FE" w:rsidRPr="00C353CB" w:rsidRDefault="00AC027B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- апрель 2025</w:t>
            </w:r>
          </w:p>
        </w:tc>
        <w:tc>
          <w:tcPr>
            <w:tcW w:w="2435" w:type="dxa"/>
            <w:shd w:val="clear" w:color="auto" w:fill="auto"/>
          </w:tcPr>
          <w:p w14:paraId="196D0F05" w14:textId="41887E23" w:rsidR="00CA31FE" w:rsidRPr="00C353CB" w:rsidRDefault="00AC027B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Учитель биологии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</w:t>
            </w:r>
            <w:r w:rsidR="00CA31FE" w:rsidRPr="00C353CB">
              <w:rPr>
                <w:sz w:val="24"/>
                <w:szCs w:val="24"/>
                <w:lang w:eastAsia="ru-RU"/>
              </w:rPr>
              <w:t>,</w:t>
            </w:r>
            <w:proofErr w:type="gramEnd"/>
            <w:r w:rsidR="00CA31FE" w:rsidRPr="00C353CB">
              <w:rPr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A31FE" w:rsidRPr="00C353CB" w14:paraId="0A9BB7DD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18B26914" w14:textId="77777777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экологическое воспитание; патриотическое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0F75DB0B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«Урочная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760E001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Единый урок, посвященный Всемирному Дню Земли</w:t>
            </w:r>
          </w:p>
        </w:tc>
        <w:tc>
          <w:tcPr>
            <w:tcW w:w="1445" w:type="dxa"/>
            <w:shd w:val="clear" w:color="auto" w:fill="auto"/>
          </w:tcPr>
          <w:p w14:paraId="1A7E6A3F" w14:textId="77777777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7EBEAB3B" w14:textId="04C090DB" w:rsidR="00CA31FE" w:rsidRPr="00C353CB" w:rsidRDefault="00CA31FE" w:rsidP="00592F71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22 апреля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2435" w:type="dxa"/>
            <w:shd w:val="clear" w:color="auto" w:fill="auto"/>
          </w:tcPr>
          <w:p w14:paraId="73BBE70C" w14:textId="4A134325" w:rsidR="00CA31FE" w:rsidRPr="00C353CB" w:rsidRDefault="00CA31FE" w:rsidP="00592F71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Учитель биол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огии и географии </w:t>
            </w:r>
          </w:p>
        </w:tc>
      </w:tr>
      <w:tr w:rsidR="00CA31FE" w:rsidRPr="00C353CB" w14:paraId="45AF2011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12E9608C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14:paraId="1E29845F" w14:textId="77777777" w:rsidR="00CA31FE" w:rsidRPr="00C353CB" w:rsidRDefault="00CA31FE" w:rsidP="00592F71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9C7FC1D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Экологическая олимпиада</w:t>
            </w:r>
          </w:p>
        </w:tc>
        <w:tc>
          <w:tcPr>
            <w:tcW w:w="1445" w:type="dxa"/>
            <w:shd w:val="clear" w:color="auto" w:fill="auto"/>
          </w:tcPr>
          <w:p w14:paraId="481FC8F0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066C8851" w14:textId="58EFDB65" w:rsidR="00CA31FE" w:rsidRPr="00C353CB" w:rsidRDefault="00AC027B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апрель 2025</w:t>
            </w:r>
          </w:p>
        </w:tc>
        <w:tc>
          <w:tcPr>
            <w:tcW w:w="2435" w:type="dxa"/>
            <w:shd w:val="clear" w:color="auto" w:fill="auto"/>
          </w:tcPr>
          <w:p w14:paraId="0CB638D6" w14:textId="1055E3DF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color w:val="000000"/>
                <w:sz w:val="24"/>
                <w:szCs w:val="24"/>
                <w:lang w:eastAsia="ru-RU"/>
              </w:rPr>
              <w:t>Педагог</w:t>
            </w:r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027B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Start"/>
            <w:r w:rsidR="00AC027B">
              <w:rPr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="00AC027B">
              <w:rPr>
                <w:color w:val="000000"/>
                <w:sz w:val="24"/>
                <w:szCs w:val="24"/>
                <w:lang w:eastAsia="ru-RU"/>
              </w:rPr>
              <w:t>бразования</w:t>
            </w:r>
            <w:proofErr w:type="spellEnd"/>
            <w:r w:rsidR="00AC027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31FE" w:rsidRPr="00C353CB" w14:paraId="53A58614" w14:textId="77777777" w:rsidTr="00592F71">
        <w:trPr>
          <w:trHeight w:val="1363"/>
        </w:trPr>
        <w:tc>
          <w:tcPr>
            <w:tcW w:w="1970" w:type="dxa"/>
            <w:shd w:val="clear" w:color="auto" w:fill="auto"/>
          </w:tcPr>
          <w:p w14:paraId="6A6DFA19" w14:textId="77777777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ценности научного познания; трудовое воспитание; экологическое воспитание</w:t>
            </w:r>
          </w:p>
        </w:tc>
        <w:tc>
          <w:tcPr>
            <w:tcW w:w="3148" w:type="dxa"/>
            <w:shd w:val="clear" w:color="auto" w:fill="auto"/>
            <w:noWrap/>
          </w:tcPr>
          <w:p w14:paraId="18208DB1" w14:textId="77777777" w:rsidR="00CA31FE" w:rsidRPr="00C353CB" w:rsidRDefault="00CA31FE" w:rsidP="00592F7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14:paraId="33E87566" w14:textId="77777777" w:rsidR="00CA31FE" w:rsidRPr="00C353CB" w:rsidRDefault="00CA31FE" w:rsidP="00592F7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Конкурсная программа, посвященная Дню образования Всемирного общества охраны природы</w:t>
            </w:r>
          </w:p>
        </w:tc>
        <w:tc>
          <w:tcPr>
            <w:tcW w:w="1445" w:type="dxa"/>
            <w:shd w:val="clear" w:color="auto" w:fill="auto"/>
          </w:tcPr>
          <w:p w14:paraId="77ECA96F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14:paraId="4D2D104B" w14:textId="77777777" w:rsidR="00CA31FE" w:rsidRPr="00C353CB" w:rsidRDefault="00CA31FE" w:rsidP="00592F7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2435" w:type="dxa"/>
            <w:shd w:val="clear" w:color="auto" w:fill="auto"/>
          </w:tcPr>
          <w:p w14:paraId="54D6E895" w14:textId="26A7A69D" w:rsidR="00CA31FE" w:rsidRPr="00C353CB" w:rsidRDefault="00CA31FE" w:rsidP="00592F71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353CB">
              <w:rPr>
                <w:sz w:val="24"/>
                <w:szCs w:val="24"/>
                <w:lang w:eastAsia="ru-RU"/>
              </w:rPr>
              <w:t>Педагог</w:t>
            </w:r>
            <w:r w:rsidR="00AC027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027B">
              <w:rPr>
                <w:sz w:val="24"/>
                <w:szCs w:val="24"/>
                <w:lang w:eastAsia="ru-RU"/>
              </w:rPr>
              <w:t>доп</w:t>
            </w:r>
            <w:proofErr w:type="gramStart"/>
            <w:r w:rsidR="00AC027B">
              <w:rPr>
                <w:sz w:val="24"/>
                <w:szCs w:val="24"/>
                <w:lang w:eastAsia="ru-RU"/>
              </w:rPr>
              <w:t>.о</w:t>
            </w:r>
            <w:proofErr w:type="gramEnd"/>
            <w:r w:rsidR="00AC027B">
              <w:rPr>
                <w:sz w:val="24"/>
                <w:szCs w:val="24"/>
                <w:lang w:eastAsia="ru-RU"/>
              </w:rPr>
              <w:t>бразования</w:t>
            </w:r>
            <w:proofErr w:type="spellEnd"/>
            <w:r w:rsidR="00AC027B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01580F7" w14:textId="77777777" w:rsidR="00CA31FE" w:rsidRPr="00C353CB" w:rsidRDefault="00CA31FE" w:rsidP="00CA31FE">
      <w:pPr>
        <w:jc w:val="center"/>
        <w:rPr>
          <w:b/>
          <w:sz w:val="24"/>
          <w:szCs w:val="24"/>
        </w:rPr>
      </w:pPr>
    </w:p>
    <w:p w14:paraId="24013316" w14:textId="77777777" w:rsidR="00CA31FE" w:rsidRDefault="00CA31FE" w:rsidP="00CA31FE">
      <w:pPr>
        <w:pStyle w:val="a3"/>
        <w:pageBreakBefore/>
        <w:ind w:left="0"/>
        <w:rPr>
          <w:b/>
        </w:rPr>
        <w:sectPr w:rsidR="00CA31FE" w:rsidSect="00492467">
          <w:pgSz w:w="16840" w:h="11900" w:orient="landscape" w:code="9"/>
          <w:pgMar w:top="482" w:right="539" w:bottom="278" w:left="561" w:header="720" w:footer="720" w:gutter="0"/>
          <w:cols w:space="720"/>
        </w:sectPr>
      </w:pPr>
    </w:p>
    <w:p w14:paraId="6181409A" w14:textId="49FEDBFE" w:rsidR="00750EDF" w:rsidRPr="008F6F75" w:rsidRDefault="00750EDF" w:rsidP="008F6F75">
      <w:pPr>
        <w:pStyle w:val="a4"/>
        <w:numPr>
          <w:ilvl w:val="0"/>
          <w:numId w:val="38"/>
        </w:numPr>
        <w:jc w:val="center"/>
        <w:rPr>
          <w:b/>
          <w:sz w:val="24"/>
          <w:szCs w:val="24"/>
        </w:rPr>
      </w:pPr>
      <w:r w:rsidRPr="008F6F75">
        <w:rPr>
          <w:b/>
          <w:sz w:val="24"/>
          <w:szCs w:val="24"/>
        </w:rPr>
        <w:lastRenderedPageBreak/>
        <w:t>УЧЕБНО – МЕТОДИЧЕСКОЕ ОБЕСПЕЧЕНИЕ</w:t>
      </w:r>
    </w:p>
    <w:p w14:paraId="36983E7F" w14:textId="77777777" w:rsidR="00750EDF" w:rsidRPr="00750EDF" w:rsidRDefault="00750EDF" w:rsidP="00000D1F">
      <w:pPr>
        <w:keepNext/>
        <w:keepLines/>
        <w:spacing w:line="274" w:lineRule="exact"/>
        <w:ind w:left="426" w:hanging="426"/>
        <w:jc w:val="center"/>
        <w:outlineLvl w:val="2"/>
        <w:rPr>
          <w:rFonts w:eastAsiaTheme="majorEastAsia"/>
          <w:b/>
          <w:bCs/>
          <w:sz w:val="24"/>
          <w:szCs w:val="24"/>
        </w:rPr>
      </w:pPr>
      <w:r w:rsidRPr="00750EDF">
        <w:rPr>
          <w:rFonts w:eastAsiaTheme="majorEastAsia"/>
          <w:b/>
          <w:bCs/>
          <w:sz w:val="24"/>
          <w:szCs w:val="24"/>
        </w:rPr>
        <w:t>5.1. Список</w:t>
      </w:r>
      <w:r w:rsidRPr="00750EDF">
        <w:rPr>
          <w:rFonts w:eastAsiaTheme="majorEastAsia"/>
          <w:b/>
          <w:bCs/>
          <w:spacing w:val="-3"/>
          <w:sz w:val="24"/>
          <w:szCs w:val="24"/>
        </w:rPr>
        <w:t xml:space="preserve"> </w:t>
      </w:r>
      <w:r w:rsidRPr="00750EDF">
        <w:rPr>
          <w:rFonts w:eastAsiaTheme="majorEastAsia"/>
          <w:b/>
          <w:bCs/>
          <w:sz w:val="24"/>
          <w:szCs w:val="24"/>
        </w:rPr>
        <w:t>литературы,</w:t>
      </w:r>
      <w:r w:rsidRPr="00750EDF">
        <w:rPr>
          <w:rFonts w:eastAsiaTheme="majorEastAsia"/>
          <w:b/>
          <w:bCs/>
          <w:spacing w:val="-3"/>
          <w:sz w:val="24"/>
          <w:szCs w:val="24"/>
        </w:rPr>
        <w:t xml:space="preserve"> </w:t>
      </w:r>
      <w:r w:rsidRPr="00750EDF">
        <w:rPr>
          <w:rFonts w:eastAsiaTheme="majorEastAsia"/>
          <w:b/>
          <w:bCs/>
          <w:sz w:val="24"/>
          <w:szCs w:val="24"/>
        </w:rPr>
        <w:t>рекомендованной обучающимся:</w:t>
      </w:r>
    </w:p>
    <w:p w14:paraId="326B224F" w14:textId="6A4DB979" w:rsidR="00750EDF" w:rsidRDefault="00750EDF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Никишов А.И., Петросова Р.А. и др. Биология в таблицах.- М.: «ИЛЕКСА», 1998. Никишов А.И., Теремов А.В. Дидактический материал по зоологии. — М.: РАУБ «Цитадель», 1996. — 174 с.</w:t>
      </w:r>
    </w:p>
    <w:p w14:paraId="42D14E78" w14:textId="6B41D6AC" w:rsidR="00314B42" w:rsidRDefault="00314B42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Талиев В. И. Основы ботаники в эволюционном изложении. Изд. </w:t>
      </w:r>
      <w:r>
        <w:rPr>
          <w:bCs/>
          <w:sz w:val="24"/>
          <w:szCs w:val="24"/>
          <w:lang w:val="en-US"/>
        </w:rPr>
        <w:t>URSS</w:t>
      </w:r>
      <w:r>
        <w:rPr>
          <w:bCs/>
          <w:sz w:val="24"/>
          <w:szCs w:val="24"/>
        </w:rPr>
        <w:t>,Москвы, 2018.</w:t>
      </w:r>
    </w:p>
    <w:p w14:paraId="57D576AD" w14:textId="2FA5FAF4" w:rsidR="00314B42" w:rsidRDefault="00314B42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Журба О. В., Дмитриев М. Я. Лекарственные, ядовитые и вредные растения. Москва «</w:t>
      </w:r>
      <w:proofErr w:type="spellStart"/>
      <w:r>
        <w:rPr>
          <w:bCs/>
          <w:sz w:val="24"/>
          <w:szCs w:val="24"/>
        </w:rPr>
        <w:t>КолосС</w:t>
      </w:r>
      <w:proofErr w:type="spellEnd"/>
      <w:r>
        <w:rPr>
          <w:bCs/>
          <w:sz w:val="24"/>
          <w:szCs w:val="24"/>
        </w:rPr>
        <w:t>» 2006 г.</w:t>
      </w:r>
    </w:p>
    <w:p w14:paraId="0D993058" w14:textId="158D5086" w:rsidR="00314B42" w:rsidRDefault="00314B42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Хаскин</w:t>
      </w:r>
      <w:proofErr w:type="spellEnd"/>
      <w:r>
        <w:rPr>
          <w:bCs/>
          <w:sz w:val="24"/>
          <w:szCs w:val="24"/>
        </w:rPr>
        <w:t xml:space="preserve"> Ф. Ю. Органы цветковых растений. Москва, 2020 год.</w:t>
      </w:r>
    </w:p>
    <w:p w14:paraId="6956CF03" w14:textId="3B7FC04D" w:rsidR="00E47007" w:rsidRPr="00750EDF" w:rsidRDefault="00E47007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Резанов А. Г. Зоология в таблицах, схемах и рисунках. Москва, ООО «Арт-диал», 2007 г.</w:t>
      </w:r>
    </w:p>
    <w:p w14:paraId="531005BE" w14:textId="77777777" w:rsidR="00750EDF" w:rsidRPr="00750EDF" w:rsidRDefault="00750EDF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Пасечник В.В. Биология. Методика индивидуально-групповой деятельности. — М.: Просвещение, 2016.</w:t>
      </w:r>
    </w:p>
    <w:p w14:paraId="28B92A15" w14:textId="41FA4EFD" w:rsidR="00750EDF" w:rsidRDefault="00750EDF" w:rsidP="00000D1F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Фросин В.Н., </w:t>
      </w:r>
      <w:proofErr w:type="spellStart"/>
      <w:r w:rsidRPr="00750EDF">
        <w:rPr>
          <w:bCs/>
          <w:sz w:val="24"/>
          <w:szCs w:val="24"/>
        </w:rPr>
        <w:t>Сивоглазов</w:t>
      </w:r>
      <w:proofErr w:type="spellEnd"/>
      <w:r w:rsidRPr="00750EDF">
        <w:rPr>
          <w:bCs/>
          <w:sz w:val="24"/>
          <w:szCs w:val="24"/>
        </w:rPr>
        <w:t xml:space="preserve"> В.И. Готовимся к единому государственному экзамену: биология.</w:t>
      </w:r>
      <w:r w:rsidR="00CC23A8">
        <w:rPr>
          <w:bCs/>
          <w:sz w:val="24"/>
          <w:szCs w:val="24"/>
        </w:rPr>
        <w:t xml:space="preserve"> Животные</w:t>
      </w:r>
      <w:r w:rsidRPr="00750EDF">
        <w:rPr>
          <w:bCs/>
          <w:sz w:val="24"/>
          <w:szCs w:val="24"/>
        </w:rPr>
        <w:t>. — М.: Дрофа, 2004 — 272 с.</w:t>
      </w:r>
    </w:p>
    <w:p w14:paraId="0E0C8857" w14:textId="748323E3" w:rsidR="00110A50" w:rsidRDefault="00110A50" w:rsidP="00592F71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proofErr w:type="spellStart"/>
      <w:r w:rsidRPr="00110A50">
        <w:rPr>
          <w:bCs/>
          <w:sz w:val="24"/>
          <w:szCs w:val="24"/>
        </w:rPr>
        <w:t>Сабунаев</w:t>
      </w:r>
      <w:proofErr w:type="spellEnd"/>
      <w:r w:rsidRPr="00110A50">
        <w:rPr>
          <w:bCs/>
          <w:sz w:val="24"/>
          <w:szCs w:val="24"/>
        </w:rPr>
        <w:t xml:space="preserve"> В. Б. Занимательная зоология. Научно-художественная книга. Научный редактор канд. Биол. Наук М. Н. Мейер. Рис. Е. Бианки. Л., «Дет. Лит.», 1976.</w:t>
      </w:r>
    </w:p>
    <w:p w14:paraId="6604B107" w14:textId="19EFA2D8" w:rsidR="00DA36A6" w:rsidRDefault="00DA36A6" w:rsidP="00592F71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Квашенко А. Н. Зоология позвоночных для школьников/ Под ред. Канд. Биол. Наук С. М. Глаголева. – М.: «</w:t>
      </w:r>
      <w:proofErr w:type="spellStart"/>
      <w:r>
        <w:rPr>
          <w:bCs/>
          <w:sz w:val="24"/>
          <w:szCs w:val="24"/>
        </w:rPr>
        <w:t>Добросвет</w:t>
      </w:r>
      <w:proofErr w:type="spellEnd"/>
      <w:r>
        <w:rPr>
          <w:bCs/>
          <w:sz w:val="24"/>
          <w:szCs w:val="24"/>
        </w:rPr>
        <w:t>», «</w:t>
      </w:r>
      <w:proofErr w:type="spellStart"/>
      <w:r>
        <w:rPr>
          <w:bCs/>
          <w:sz w:val="24"/>
          <w:szCs w:val="24"/>
        </w:rPr>
        <w:t>Издательсвто</w:t>
      </w:r>
      <w:proofErr w:type="spellEnd"/>
      <w:r>
        <w:rPr>
          <w:bCs/>
          <w:sz w:val="24"/>
          <w:szCs w:val="24"/>
        </w:rPr>
        <w:t xml:space="preserve"> «КДУ»», 2013. – 192 с.</w:t>
      </w:r>
    </w:p>
    <w:p w14:paraId="19470460" w14:textId="3152B905" w:rsidR="00CC7CA8" w:rsidRPr="00110A50" w:rsidRDefault="00CC7CA8" w:rsidP="00592F71">
      <w:pPr>
        <w:numPr>
          <w:ilvl w:val="0"/>
          <w:numId w:val="16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Афонькин С. Ю. Самые удивительные растения. – СПб.: «БКК», 2008. – 80 с., ил.</w:t>
      </w:r>
    </w:p>
    <w:p w14:paraId="52633351" w14:textId="60746131" w:rsidR="00750EDF" w:rsidRPr="00750EDF" w:rsidRDefault="00750EDF" w:rsidP="00000D1F">
      <w:pPr>
        <w:pStyle w:val="a4"/>
        <w:numPr>
          <w:ilvl w:val="1"/>
          <w:numId w:val="27"/>
        </w:numPr>
        <w:spacing w:line="240" w:lineRule="auto"/>
        <w:ind w:left="426" w:hanging="426"/>
        <w:jc w:val="center"/>
        <w:rPr>
          <w:b/>
          <w:sz w:val="24"/>
          <w:szCs w:val="24"/>
        </w:rPr>
      </w:pPr>
      <w:r w:rsidRPr="00750EDF">
        <w:rPr>
          <w:b/>
          <w:sz w:val="24"/>
          <w:szCs w:val="24"/>
        </w:rPr>
        <w:t>Методические материалы для учителя</w:t>
      </w:r>
    </w:p>
    <w:p w14:paraId="42B497BF" w14:textId="77777777" w:rsidR="00750EDF" w:rsidRPr="00750EDF" w:rsidRDefault="00750EDF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>Яковлев Г. П., Аверьянов Л. В. Ботаника для учителя. В 2 ч. Ч. 1. – М.: Просвещение: АО «Учеб. Лит.», 1996. – 224 с.: ил.</w:t>
      </w:r>
    </w:p>
    <w:p w14:paraId="252E54C1" w14:textId="70FFA3FD" w:rsidR="00750EDF" w:rsidRDefault="00750EDF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proofErr w:type="spellStart"/>
      <w:r w:rsidRPr="00750EDF">
        <w:rPr>
          <w:bCs/>
          <w:sz w:val="24"/>
          <w:szCs w:val="24"/>
        </w:rPr>
        <w:t>Рохлов</w:t>
      </w:r>
      <w:proofErr w:type="spellEnd"/>
      <w:r w:rsidRPr="00750EDF">
        <w:rPr>
          <w:bCs/>
          <w:sz w:val="24"/>
          <w:szCs w:val="24"/>
        </w:rPr>
        <w:t xml:space="preserve"> В., Теремов А., Петросова Р. Занимательная ботаника: книга для учащихся, учителей и родителей. – М.: АСТ-ПРЕСС, 1998. – 432 с.</w:t>
      </w:r>
    </w:p>
    <w:p w14:paraId="7D7625D5" w14:textId="77777777" w:rsidR="00750EDF" w:rsidRPr="00750EDF" w:rsidRDefault="00750EDF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Гольд В. М., Гаевский Н. А., Голованова Т. Н., </w:t>
      </w:r>
      <w:proofErr w:type="spellStart"/>
      <w:r w:rsidRPr="00750EDF">
        <w:rPr>
          <w:bCs/>
          <w:sz w:val="24"/>
          <w:szCs w:val="24"/>
        </w:rPr>
        <w:t>Белоног</w:t>
      </w:r>
      <w:proofErr w:type="spellEnd"/>
      <w:r w:rsidRPr="00750EDF">
        <w:rPr>
          <w:bCs/>
          <w:sz w:val="24"/>
          <w:szCs w:val="24"/>
        </w:rPr>
        <w:t xml:space="preserve"> Н. П., </w:t>
      </w:r>
      <w:proofErr w:type="spellStart"/>
      <w:r w:rsidRPr="00750EDF">
        <w:rPr>
          <w:bCs/>
          <w:sz w:val="24"/>
          <w:szCs w:val="24"/>
        </w:rPr>
        <w:t>Горбанова</w:t>
      </w:r>
      <w:proofErr w:type="spellEnd"/>
      <w:r w:rsidRPr="00750EDF">
        <w:rPr>
          <w:bCs/>
          <w:sz w:val="24"/>
          <w:szCs w:val="24"/>
        </w:rPr>
        <w:t xml:space="preserve"> Т. Б.</w:t>
      </w:r>
    </w:p>
    <w:p w14:paraId="389665A6" w14:textId="5209FD56" w:rsidR="00750EDF" w:rsidRDefault="00750EDF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 w:rsidRPr="00750EDF">
        <w:rPr>
          <w:bCs/>
          <w:sz w:val="24"/>
          <w:szCs w:val="24"/>
        </w:rPr>
        <w:t xml:space="preserve">Теремов А. В., Петросова Р. А. Как обучать биологии: Биологические системы и процессы. </w:t>
      </w:r>
    </w:p>
    <w:p w14:paraId="64489B84" w14:textId="7390B5E0" w:rsidR="005B2248" w:rsidRDefault="005B2248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Рупперт</w:t>
      </w:r>
      <w:proofErr w:type="spellEnd"/>
      <w:r>
        <w:rPr>
          <w:bCs/>
          <w:sz w:val="24"/>
          <w:szCs w:val="24"/>
        </w:rPr>
        <w:t xml:space="preserve"> Э. Э. Зоология беспозвоночных: Функциональные и </w:t>
      </w:r>
      <w:proofErr w:type="spellStart"/>
      <w:r>
        <w:rPr>
          <w:bCs/>
          <w:sz w:val="24"/>
          <w:szCs w:val="24"/>
        </w:rPr>
        <w:t>эволюцилнные</w:t>
      </w:r>
      <w:proofErr w:type="spellEnd"/>
      <w:r>
        <w:rPr>
          <w:bCs/>
          <w:sz w:val="24"/>
          <w:szCs w:val="24"/>
        </w:rPr>
        <w:t xml:space="preserve"> аспекты: в 4 т. Т. 3. Членистоногие; под редакцией А. А. Добровольского и А. И. </w:t>
      </w:r>
      <w:proofErr w:type="spellStart"/>
      <w:r>
        <w:rPr>
          <w:bCs/>
          <w:sz w:val="24"/>
          <w:szCs w:val="24"/>
        </w:rPr>
        <w:t>Грановича</w:t>
      </w:r>
      <w:proofErr w:type="spellEnd"/>
      <w:r>
        <w:rPr>
          <w:bCs/>
          <w:sz w:val="24"/>
          <w:szCs w:val="24"/>
        </w:rPr>
        <w:t>. – М.: Издательский центр «Академия», 2008. – 496 с.</w:t>
      </w:r>
    </w:p>
    <w:p w14:paraId="119E55A7" w14:textId="01187F0A" w:rsidR="005B2248" w:rsidRDefault="005B2248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Тейлор Д., Грин Н., Стаут У. Биология: В 3-х т. 1: Пер. с англ./Под ред. Р. </w:t>
      </w:r>
      <w:proofErr w:type="spellStart"/>
      <w:r>
        <w:rPr>
          <w:bCs/>
          <w:sz w:val="24"/>
          <w:szCs w:val="24"/>
        </w:rPr>
        <w:t>Сопера</w:t>
      </w:r>
      <w:proofErr w:type="spellEnd"/>
      <w:r>
        <w:rPr>
          <w:bCs/>
          <w:sz w:val="24"/>
          <w:szCs w:val="24"/>
        </w:rPr>
        <w:t xml:space="preserve">  - 3-е изд., - М.: Мир, 2004. – 454 с., ил.</w:t>
      </w:r>
    </w:p>
    <w:p w14:paraId="23CE6087" w14:textId="3BBA50F5" w:rsidR="005B2248" w:rsidRDefault="00DA36A6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Яхонтов А. А. Зоология для учителя: Хордовые/ Под ред. А. В. Михеева. – 2-е изд. – М.: Просвещение, 1985. – 448 с., ил.</w:t>
      </w:r>
    </w:p>
    <w:p w14:paraId="75C09992" w14:textId="16E72B1E" w:rsidR="000C172D" w:rsidRDefault="000C172D" w:rsidP="00000D1F">
      <w:pPr>
        <w:numPr>
          <w:ilvl w:val="0"/>
          <w:numId w:val="28"/>
        </w:numPr>
        <w:spacing w:line="240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Петров К. М., Терёхина Н. В. Растительность России и сопредельных стран. – СПб.: ХИМИЗДАТ, 2013. – 328 с.: ил. +192 с </w:t>
      </w:r>
      <w:proofErr w:type="spellStart"/>
      <w:r>
        <w:rPr>
          <w:bCs/>
          <w:sz w:val="24"/>
          <w:szCs w:val="24"/>
        </w:rPr>
        <w:t>цв</w:t>
      </w:r>
      <w:proofErr w:type="spellEnd"/>
      <w:r>
        <w:rPr>
          <w:bCs/>
          <w:sz w:val="24"/>
          <w:szCs w:val="24"/>
        </w:rPr>
        <w:t>. ил.</w:t>
      </w:r>
    </w:p>
    <w:p w14:paraId="3D6DD3B3" w14:textId="77777777" w:rsidR="000C172D" w:rsidRPr="00750EDF" w:rsidRDefault="000C172D" w:rsidP="002F5BC7">
      <w:pPr>
        <w:spacing w:line="240" w:lineRule="auto"/>
        <w:ind w:left="426"/>
        <w:jc w:val="both"/>
        <w:rPr>
          <w:bCs/>
          <w:sz w:val="24"/>
          <w:szCs w:val="24"/>
        </w:rPr>
      </w:pPr>
    </w:p>
    <w:p w14:paraId="7CC66226" w14:textId="22E12448" w:rsidR="00750EDF" w:rsidRPr="00750EDF" w:rsidRDefault="00750EDF" w:rsidP="00000D1F">
      <w:pPr>
        <w:pStyle w:val="a4"/>
        <w:numPr>
          <w:ilvl w:val="1"/>
          <w:numId w:val="27"/>
        </w:numPr>
        <w:jc w:val="center"/>
        <w:rPr>
          <w:b/>
          <w:sz w:val="24"/>
          <w:szCs w:val="24"/>
        </w:rPr>
      </w:pPr>
      <w:r w:rsidRPr="00750EDF">
        <w:rPr>
          <w:b/>
          <w:sz w:val="24"/>
          <w:szCs w:val="24"/>
        </w:rPr>
        <w:t>Цифровые образовательные ресурсы</w:t>
      </w:r>
    </w:p>
    <w:p w14:paraId="54BFF3B9" w14:textId="77777777" w:rsidR="00750EDF" w:rsidRPr="000320B9" w:rsidRDefault="00592F71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6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http://www.sbio.info/</w:t>
        </w:r>
      </w:hyperlink>
      <w:r w:rsidR="00750EDF" w:rsidRPr="000320B9">
        <w:rPr>
          <w:color w:val="000000"/>
          <w:sz w:val="28"/>
          <w:szCs w:val="28"/>
        </w:rPr>
        <w:t xml:space="preserve">  Проект «Вся биология» — уникальный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— всего лишь часть интереснейших тем, которые есть на проекте.</w:t>
      </w:r>
    </w:p>
    <w:p w14:paraId="0D4A8991" w14:textId="77777777" w:rsidR="00750EDF" w:rsidRPr="000320B9" w:rsidRDefault="00592F71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7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http://www.theanimalworld.ru/</w:t>
        </w:r>
      </w:hyperlink>
      <w:r w:rsidR="00750EDF" w:rsidRPr="000320B9">
        <w:rPr>
          <w:color w:val="000000"/>
          <w:sz w:val="28"/>
          <w:szCs w:val="28"/>
        </w:rPr>
        <w:t xml:space="preserve">   увлекательная электронная энциклопедия, в которой легко ориентироваться. Красочные фотографии и рисунки, приятный дизайн и возможность поиска по алфавиту. Отличный ресурс для школьников, учителей и для всех, кому интересен животный мир.</w:t>
      </w:r>
    </w:p>
    <w:p w14:paraId="7F8C4AD3" w14:textId="77777777" w:rsidR="00750EDF" w:rsidRPr="000320B9" w:rsidRDefault="00592F71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8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http://bio.1september.ru/</w:t>
        </w:r>
      </w:hyperlink>
      <w:r w:rsidR="00750EDF" w:rsidRPr="000320B9">
        <w:rPr>
          <w:color w:val="000000"/>
          <w:sz w:val="28"/>
          <w:szCs w:val="28"/>
        </w:rPr>
        <w:t xml:space="preserve">   Электронная версия журнала «Биология» содержит подшивку с 2000 по 2018 гг. В режиме онлайн можно полистать интересные статьи и посмотреть фотографии. Сайт оснащён удобной навигацией и содержит множество дополнительных функций. Тут есть возможность изучить последние новости науки и даже записаться на курсы повышения квалификации</w:t>
      </w:r>
    </w:p>
    <w:p w14:paraId="441F87F9" w14:textId="77777777" w:rsidR="00750EDF" w:rsidRPr="000320B9" w:rsidRDefault="00592F71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19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http://www.eco.nw.ru/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>
        <w:rPr>
          <w:color w:val="000000"/>
          <w:sz w:val="28"/>
          <w:szCs w:val="28"/>
        </w:rPr>
        <w:t>с</w:t>
      </w:r>
      <w:r w:rsidR="00750EDF" w:rsidRPr="000320B9">
        <w:rPr>
          <w:color w:val="000000"/>
          <w:sz w:val="28"/>
          <w:szCs w:val="28"/>
        </w:rPr>
        <w:t>айт межрегионального общественного экологического движения «Гатчина – Гатчинский Район – Санкт-Петербург – Кронштадт» (Программа «Школьная Экологическая Инициатива»).</w:t>
      </w:r>
    </w:p>
    <w:p w14:paraId="08B03719" w14:textId="77777777" w:rsidR="00750EDF" w:rsidRPr="000320B9" w:rsidRDefault="00592F71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20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http://www.sbio.info/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 w:rsidRPr="000320B9">
        <w:rPr>
          <w:color w:val="000000"/>
          <w:sz w:val="28"/>
          <w:szCs w:val="28"/>
        </w:rPr>
        <w:tab/>
      </w:r>
      <w:r w:rsidR="00750EDF">
        <w:rPr>
          <w:color w:val="000000"/>
          <w:sz w:val="28"/>
          <w:szCs w:val="28"/>
        </w:rPr>
        <w:t>в</w:t>
      </w:r>
      <w:r w:rsidR="00750EDF" w:rsidRPr="000320B9">
        <w:rPr>
          <w:color w:val="000000"/>
          <w:sz w:val="28"/>
          <w:szCs w:val="28"/>
        </w:rPr>
        <w:t>ся биология– это научно-образовательный проект, посвящённый биологии и родственным наукам. Основная идея портала заключается в создании большого информационного ресурса, главная цель которого: предоставление информации по всем разделам биологии в максимально доступной форме для обычного читателя.</w:t>
      </w:r>
    </w:p>
    <w:p w14:paraId="6B3E732D" w14:textId="77777777" w:rsidR="00750EDF" w:rsidRPr="006E60F4" w:rsidRDefault="00592F71" w:rsidP="00000D1F">
      <w:pPr>
        <w:numPr>
          <w:ilvl w:val="0"/>
          <w:numId w:val="15"/>
        </w:numPr>
        <w:spacing w:line="240" w:lineRule="auto"/>
        <w:ind w:left="426" w:hanging="426"/>
        <w:jc w:val="both"/>
        <w:rPr>
          <w:color w:val="000000"/>
          <w:sz w:val="28"/>
          <w:szCs w:val="28"/>
        </w:rPr>
      </w:pPr>
      <w:hyperlink r:id="rId21" w:history="1">
        <w:r w:rsidR="00750EDF" w:rsidRPr="000320B9">
          <w:rPr>
            <w:rStyle w:val="a5"/>
            <w:rFonts w:eastAsiaTheme="majorEastAsia"/>
            <w:sz w:val="28"/>
            <w:szCs w:val="28"/>
          </w:rPr>
          <w:t>http://www.greeninfo.ru/</w:t>
        </w:r>
      </w:hyperlink>
      <w:r w:rsidR="00750EDF" w:rsidRPr="000320B9">
        <w:rPr>
          <w:color w:val="000000"/>
          <w:sz w:val="28"/>
          <w:szCs w:val="28"/>
        </w:rPr>
        <w:t xml:space="preserve">   </w:t>
      </w:r>
      <w:r w:rsidR="00750EDF">
        <w:rPr>
          <w:color w:val="000000"/>
          <w:sz w:val="28"/>
          <w:szCs w:val="28"/>
        </w:rPr>
        <w:t>э</w:t>
      </w:r>
      <w:r w:rsidR="00750EDF" w:rsidRPr="000320B9">
        <w:rPr>
          <w:color w:val="000000"/>
          <w:sz w:val="28"/>
          <w:szCs w:val="28"/>
        </w:rPr>
        <w:t>нциклопедия растений</w:t>
      </w:r>
      <w:r w:rsidR="00750EDF">
        <w:rPr>
          <w:color w:val="000000"/>
          <w:sz w:val="28"/>
          <w:szCs w:val="28"/>
        </w:rPr>
        <w:t xml:space="preserve"> -с</w:t>
      </w:r>
      <w:r w:rsidR="00750EDF" w:rsidRPr="000320B9">
        <w:rPr>
          <w:color w:val="000000"/>
          <w:sz w:val="28"/>
          <w:szCs w:val="28"/>
        </w:rPr>
        <w:t>правочно-информационный портал по цветоводству, садоводству и ландшафтному дизайну. На сайте представлена энциклопедия растений с подробными указаниями по выращиванию и уходу. Вы можете узнать, где купить необходимое растение, причем, информация представлена с указанием адресов и телефонов организаций.</w:t>
      </w:r>
    </w:p>
    <w:p w14:paraId="36B08E89" w14:textId="77777777" w:rsidR="00870179" w:rsidRDefault="00870179" w:rsidP="008F6F75">
      <w:pPr>
        <w:pStyle w:val="a3"/>
        <w:rPr>
          <w:bCs/>
        </w:rPr>
      </w:pPr>
    </w:p>
    <w:p w14:paraId="2373CC20" w14:textId="77777777" w:rsidR="008F6F75" w:rsidRDefault="008F6F75" w:rsidP="008F6F75">
      <w:pPr>
        <w:pStyle w:val="a3"/>
        <w:rPr>
          <w:bCs/>
        </w:rPr>
      </w:pPr>
    </w:p>
    <w:p w14:paraId="379BA0D3" w14:textId="2E58E5C7" w:rsidR="008F6F75" w:rsidRPr="00750EDF" w:rsidRDefault="008F6F75" w:rsidP="008F6F75">
      <w:pPr>
        <w:pStyle w:val="a3"/>
        <w:rPr>
          <w:bCs/>
        </w:rPr>
        <w:sectPr w:rsidR="008F6F75" w:rsidRPr="00750EDF" w:rsidSect="00000D1F">
          <w:pgSz w:w="11900" w:h="16840" w:code="9"/>
          <w:pgMar w:top="539" w:right="985" w:bottom="561" w:left="1418" w:header="720" w:footer="720" w:gutter="0"/>
          <w:cols w:space="720"/>
        </w:sectPr>
      </w:pPr>
    </w:p>
    <w:tbl>
      <w:tblPr>
        <w:tblStyle w:val="8"/>
        <w:tblW w:w="978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5103"/>
      </w:tblGrid>
      <w:tr w:rsidR="008F6F75" w:rsidRPr="00C353CB" w14:paraId="42B229CF" w14:textId="77777777" w:rsidTr="00592F71">
        <w:trPr>
          <w:tblHeader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CAD54" w14:textId="77777777" w:rsidR="008F6F75" w:rsidRPr="00C353CB" w:rsidRDefault="008F6F75" w:rsidP="00592F71">
            <w:pPr>
              <w:spacing w:after="200"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353CB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X</w:t>
            </w:r>
            <w:r w:rsidRPr="00C353CB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C353CB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</w:tc>
      </w:tr>
      <w:tr w:rsidR="008F6F75" w:rsidRPr="00C353CB" w14:paraId="49C3A0B8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D02D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05A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C353CB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C353CB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D03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8F6F75" w:rsidRPr="00C353CB" w14:paraId="49907D02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F98A82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0438AFF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383686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F75" w:rsidRPr="00C353CB" w14:paraId="46F264E6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96C2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72EF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C353CB">
              <w:rPr>
                <w:rFonts w:eastAsia="Calibri"/>
                <w:bCs/>
                <w:sz w:val="24"/>
                <w:szCs w:val="24"/>
              </w:rPr>
              <w:t>Вводное занятие. Цели и задачи курса. Техника безопасности.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083A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6F75" w:rsidRPr="00C353CB" w14:paraId="6AA28BEA" w14:textId="77777777" w:rsidTr="00592F71">
        <w:trPr>
          <w:trHeight w:val="367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C159E80" w14:textId="77777777" w:rsidR="008F6F75" w:rsidRPr="00C353CB" w:rsidRDefault="008F6F75" w:rsidP="00592F71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C353CB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6E7143" w14:textId="77777777" w:rsidR="008F6F75" w:rsidRPr="00C353CB" w:rsidRDefault="008F6F75" w:rsidP="00592F7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Биология растений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FBEC3B" w14:textId="77777777" w:rsidR="008F6F75" w:rsidRPr="00C353CB" w:rsidRDefault="008F6F75" w:rsidP="00592F71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8F6F75" w:rsidRPr="00C353CB" w14:paraId="73D420BD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3F79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37A" w14:textId="31CF942B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«Проращивание семян при различной температуре»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65D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Чашки Петри;</w:t>
            </w:r>
          </w:p>
          <w:p w14:paraId="5ED570EA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термометр</w:t>
            </w:r>
          </w:p>
          <w:p w14:paraId="67D86629" w14:textId="3D59A6C3" w:rsidR="008F6F75" w:rsidRPr="00C353CB" w:rsidRDefault="008F6F75" w:rsidP="008F6F75">
            <w:pPr>
              <w:widowControl w:val="0"/>
              <w:autoSpaceDE w:val="0"/>
              <w:autoSpaceDN w:val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96023">
              <w:rPr>
                <w:sz w:val="24"/>
                <w:szCs w:val="24"/>
              </w:rPr>
              <w:t>атчик температу</w:t>
            </w:r>
            <w:r>
              <w:rPr>
                <w:sz w:val="24"/>
                <w:szCs w:val="24"/>
              </w:rPr>
              <w:t>р</w:t>
            </w:r>
            <w:r w:rsidRPr="00096023">
              <w:rPr>
                <w:sz w:val="24"/>
                <w:szCs w:val="24"/>
              </w:rPr>
              <w:t>ы.</w:t>
            </w:r>
          </w:p>
        </w:tc>
      </w:tr>
      <w:tr w:rsidR="008F6F75" w:rsidRPr="00C353CB" w14:paraId="6F196198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D771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C95F" w14:textId="0374075F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при дыхании прорастающих семян»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3F1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колбы;</w:t>
            </w:r>
          </w:p>
          <w:p w14:paraId="02D2E149" w14:textId="6B241ADE" w:rsidR="008F6F75" w:rsidRPr="00C353CB" w:rsidRDefault="008F6F75" w:rsidP="008F6F75">
            <w:pPr>
              <w:widowControl w:val="0"/>
              <w:autoSpaceDE w:val="0"/>
              <w:autoSpaceDN w:val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Спиртовка</w:t>
            </w:r>
          </w:p>
        </w:tc>
      </w:tr>
      <w:tr w:rsidR="008F6F75" w:rsidRPr="00C353CB" w14:paraId="73313928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747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E4B" w14:textId="154B8182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«Выделение углекислого газа при дыхании прорастающих семян» (1-2 дня)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A14" w14:textId="77777777" w:rsidR="008F6F75" w:rsidRPr="00874E05" w:rsidRDefault="008F6F75" w:rsidP="008F6F75">
            <w:pPr>
              <w:pStyle w:val="TableParagraph"/>
              <w:ind w:left="321" w:hanging="284"/>
              <w:rPr>
                <w:sz w:val="24"/>
                <w:szCs w:val="24"/>
              </w:rPr>
            </w:pPr>
            <w:r w:rsidRPr="00874E05">
              <w:rPr>
                <w:sz w:val="24"/>
                <w:szCs w:val="24"/>
              </w:rPr>
              <w:t>Лабораторные колбы;</w:t>
            </w:r>
          </w:p>
          <w:p w14:paraId="014ECC9B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Воронка лабораторная;</w:t>
            </w:r>
          </w:p>
          <w:p w14:paraId="5978325F" w14:textId="470C19E5" w:rsidR="008F6F75" w:rsidRPr="00C353CB" w:rsidRDefault="008F6F75" w:rsidP="008F6F75">
            <w:pPr>
              <w:widowControl w:val="0"/>
              <w:autoSpaceDE w:val="0"/>
              <w:autoSpaceDN w:val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</w:tc>
      </w:tr>
      <w:tr w:rsidR="008F6F75" w:rsidRPr="00C353CB" w14:paraId="04EA1E89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AC8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D030" w14:textId="0CB42256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и выделение углекислого газа при дыхании прорастающих семян»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39E3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589B9AA5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  <w:p w14:paraId="64889C55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колбы;</w:t>
            </w:r>
          </w:p>
          <w:p w14:paraId="67E25466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Стеклянные трубки;</w:t>
            </w:r>
          </w:p>
          <w:p w14:paraId="70CCBFFE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гидроксида натрия;</w:t>
            </w:r>
          </w:p>
          <w:p w14:paraId="15FF79A3" w14:textId="79EE6589" w:rsidR="008F6F75" w:rsidRPr="00C353CB" w:rsidRDefault="008F6F75" w:rsidP="008F6F75">
            <w:pPr>
              <w:widowControl w:val="0"/>
              <w:autoSpaceDE w:val="0"/>
              <w:autoSpaceDN w:val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Перманганат калия;</w:t>
            </w:r>
          </w:p>
        </w:tc>
      </w:tr>
      <w:tr w:rsidR="008F6F75" w:rsidRPr="00C353CB" w14:paraId="06ED80E6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9B7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0F1" w14:textId="7595E301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«Поглощение кислорода и выделение углекислого газа при дыхании прорастающих семян»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91F" w14:textId="77777777" w:rsidR="008F6F75" w:rsidRPr="00725861" w:rsidRDefault="008F6F75" w:rsidP="008F6F75">
            <w:pPr>
              <w:pStyle w:val="TableParagraph"/>
              <w:ind w:left="321" w:hanging="284"/>
              <w:rPr>
                <w:sz w:val="24"/>
                <w:szCs w:val="24"/>
              </w:rPr>
            </w:pPr>
            <w:r w:rsidRPr="00725861">
              <w:rPr>
                <w:sz w:val="24"/>
                <w:szCs w:val="24"/>
              </w:rPr>
              <w:t>Раствор гидроксида натрия;</w:t>
            </w:r>
          </w:p>
          <w:p w14:paraId="082E39F3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</w:t>
            </w:r>
          </w:p>
          <w:p w14:paraId="01C1E7FD" w14:textId="1A802B04" w:rsidR="008F6F75" w:rsidRPr="00C353CB" w:rsidRDefault="008F6F75" w:rsidP="008F6F75">
            <w:pPr>
              <w:widowControl w:val="0"/>
              <w:autoSpaceDE w:val="0"/>
              <w:autoSpaceDN w:val="0"/>
              <w:ind w:left="321" w:hanging="284"/>
              <w:rPr>
                <w:sz w:val="24"/>
                <w:szCs w:val="24"/>
              </w:rPr>
            </w:pPr>
          </w:p>
        </w:tc>
      </w:tr>
      <w:tr w:rsidR="008F6F75" w:rsidRPr="00C353CB" w14:paraId="79D376DD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C92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388" w14:textId="12328C2F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«Дыхание прорастающих семян при разной температуре»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107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529A058B" w14:textId="596CEAC2" w:rsidR="008F6F75" w:rsidRPr="00C353CB" w:rsidRDefault="008F6F75" w:rsidP="008F6F75">
            <w:pPr>
              <w:shd w:val="clear" w:color="auto" w:fill="FFFFFF"/>
              <w:ind w:left="321" w:hanging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Семена фасоли</w:t>
            </w:r>
          </w:p>
        </w:tc>
      </w:tr>
      <w:tr w:rsidR="008F6F75" w:rsidRPr="00C353CB" w14:paraId="5542371A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687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7D4" w14:textId="3838B36D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и дыхание проростков» 2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000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79FF613C" w14:textId="6A47CC93" w:rsidR="008F6F75" w:rsidRPr="00C353CB" w:rsidRDefault="008F6F75" w:rsidP="008F6F75">
            <w:pPr>
              <w:shd w:val="clear" w:color="auto" w:fill="FFFFFF"/>
              <w:ind w:left="321" w:hanging="284"/>
              <w:rPr>
                <w:sz w:val="24"/>
                <w:szCs w:val="24"/>
                <w:lang w:eastAsia="ru-RU"/>
              </w:rPr>
            </w:pPr>
            <w:r w:rsidRPr="00F56235">
              <w:rPr>
                <w:sz w:val="24"/>
                <w:szCs w:val="24"/>
              </w:rPr>
              <w:t>Семена фасоли</w:t>
            </w:r>
          </w:p>
        </w:tc>
      </w:tr>
      <w:tr w:rsidR="008F6F75" w:rsidRPr="00C353CB" w14:paraId="6BC40AB6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778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D6E" w14:textId="724839F5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«Изменение запасных веществ в семени при росте проростков» (3-4)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5AB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4FCC1B09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Фильтровальная бумага;</w:t>
            </w:r>
          </w:p>
          <w:p w14:paraId="643600E8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Пинцет</w:t>
            </w:r>
          </w:p>
          <w:p w14:paraId="225681F3" w14:textId="06CDBFEB" w:rsidR="008F6F75" w:rsidRPr="00C353CB" w:rsidRDefault="008F6F75" w:rsidP="008F6F75">
            <w:pPr>
              <w:shd w:val="clear" w:color="auto" w:fill="FFFFFF"/>
              <w:ind w:left="321" w:hanging="284"/>
              <w:rPr>
                <w:sz w:val="24"/>
                <w:szCs w:val="24"/>
                <w:lang w:eastAsia="ru-RU"/>
              </w:rPr>
            </w:pPr>
            <w:r w:rsidRPr="00F56235">
              <w:rPr>
                <w:sz w:val="24"/>
                <w:szCs w:val="24"/>
              </w:rPr>
              <w:t>Семена фасоли</w:t>
            </w:r>
          </w:p>
        </w:tc>
      </w:tr>
      <w:tr w:rsidR="008F6F75" w:rsidRPr="00C353CB" w14:paraId="3E80D0F5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D43D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0632" w14:textId="57E45248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проростков с различным количеством питательных веществ в семени»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429C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553022E7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  <w:p w14:paraId="32B7D5A8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14:paraId="37F148C0" w14:textId="518C4A6C" w:rsidR="008F6F75" w:rsidRPr="00C353CB" w:rsidRDefault="008F6F75" w:rsidP="008F6F75">
            <w:pPr>
              <w:shd w:val="clear" w:color="auto" w:fill="FFFFFF"/>
              <w:ind w:left="321" w:hanging="284"/>
              <w:rPr>
                <w:sz w:val="24"/>
                <w:szCs w:val="24"/>
                <w:lang w:eastAsia="ru-RU"/>
              </w:rPr>
            </w:pPr>
            <w:r w:rsidRPr="00F56235">
              <w:rPr>
                <w:sz w:val="24"/>
                <w:szCs w:val="24"/>
              </w:rPr>
              <w:t>Семена фасоли</w:t>
            </w:r>
          </w:p>
        </w:tc>
      </w:tr>
      <w:tr w:rsidR="008F6F75" w:rsidRPr="00C353CB" w14:paraId="03451EE3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D5C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1C4" w14:textId="6D356BBF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</w:t>
            </w:r>
            <w:r w:rsidRPr="00C778CD">
              <w:rPr>
                <w:sz w:val="24"/>
                <w:szCs w:val="28"/>
              </w:rPr>
              <w:t xml:space="preserve"> опыт «Рост проростков с различным количеством питательных веществ в семени»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A83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пробирки;</w:t>
            </w:r>
          </w:p>
          <w:p w14:paraId="160A2EF0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Препаровальный</w:t>
            </w:r>
            <w:proofErr w:type="spellEnd"/>
            <w:r>
              <w:rPr>
                <w:sz w:val="24"/>
                <w:szCs w:val="24"/>
              </w:rPr>
              <w:t xml:space="preserve"> скальпель;</w:t>
            </w:r>
          </w:p>
          <w:p w14:paraId="1FB75B45" w14:textId="77777777" w:rsidR="008F6F75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  <w:p w14:paraId="1AB3EAD8" w14:textId="583534BD" w:rsidR="008F6F75" w:rsidRPr="00C353CB" w:rsidRDefault="008F6F75" w:rsidP="008F6F75">
            <w:pPr>
              <w:shd w:val="clear" w:color="auto" w:fill="FFFFFF"/>
              <w:ind w:left="321" w:hanging="284"/>
              <w:rPr>
                <w:sz w:val="24"/>
                <w:szCs w:val="24"/>
                <w:lang w:eastAsia="ru-RU"/>
              </w:rPr>
            </w:pPr>
            <w:r w:rsidRPr="00F56235">
              <w:rPr>
                <w:sz w:val="24"/>
                <w:szCs w:val="24"/>
              </w:rPr>
              <w:t>Семена фасоли</w:t>
            </w:r>
          </w:p>
        </w:tc>
      </w:tr>
      <w:tr w:rsidR="008F6F75" w:rsidRPr="00C353CB" w14:paraId="283448D2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A9B5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3EB" w14:textId="35736530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Экспериментальный опыт «</w:t>
            </w:r>
            <w:r w:rsidRPr="005F2D6B">
              <w:rPr>
                <w:bCs/>
                <w:iCs/>
                <w:sz w:val="24"/>
                <w:szCs w:val="28"/>
              </w:rPr>
              <w:t>Измерение влажности и температуры в разных зонах класса</w:t>
            </w:r>
            <w:r>
              <w:rPr>
                <w:bCs/>
                <w:iCs/>
                <w:sz w:val="24"/>
                <w:szCs w:val="28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2C3A" w14:textId="77777777" w:rsidR="008F6F75" w:rsidRPr="005F2D6B" w:rsidRDefault="008F6F75" w:rsidP="008F6F75">
            <w:pPr>
              <w:pStyle w:val="TableParagraph"/>
              <w:spacing w:before="0"/>
              <w:ind w:left="321" w:hanging="284"/>
              <w:rPr>
                <w:sz w:val="24"/>
                <w:szCs w:val="24"/>
              </w:rPr>
            </w:pPr>
            <w:r w:rsidRPr="005F2D6B">
              <w:rPr>
                <w:sz w:val="24"/>
                <w:szCs w:val="24"/>
              </w:rPr>
              <w:t>Компьютер с программным обеспечением;</w:t>
            </w:r>
          </w:p>
          <w:p w14:paraId="092D4171" w14:textId="6EEE6052" w:rsidR="008F6F75" w:rsidRPr="00C353CB" w:rsidRDefault="008F6F75" w:rsidP="008F6F75">
            <w:pPr>
              <w:shd w:val="clear" w:color="auto" w:fill="FFFFFF"/>
              <w:ind w:left="321" w:hanging="284"/>
              <w:rPr>
                <w:sz w:val="24"/>
                <w:szCs w:val="24"/>
                <w:lang w:eastAsia="ru-RU"/>
              </w:rPr>
            </w:pPr>
            <w:r w:rsidRPr="005F2D6B">
              <w:rPr>
                <w:sz w:val="24"/>
                <w:szCs w:val="24"/>
              </w:rPr>
              <w:t>Датчики температуры;</w:t>
            </w:r>
          </w:p>
        </w:tc>
      </w:tr>
      <w:tr w:rsidR="008F6F75" w:rsidRPr="00C353CB" w14:paraId="1D45CA6C" w14:textId="77777777" w:rsidTr="008F6F75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557579DF" w14:textId="692695E9" w:rsidR="008F6F75" w:rsidRPr="00C353CB" w:rsidRDefault="008F6F75" w:rsidP="008F6F75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ind w:left="720" w:hanging="720"/>
              <w:jc w:val="both"/>
              <w:rPr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 xml:space="preserve">Раздел </w:t>
            </w:r>
            <w:r w:rsidRPr="00C353CB">
              <w:rPr>
                <w:rFonts w:eastAsia="Calibr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16D1453E" w14:textId="6514B053" w:rsidR="008F6F75" w:rsidRPr="008F6F75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Зоология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755A1E35" w14:textId="77777777" w:rsidR="008F6F75" w:rsidRPr="00C353CB" w:rsidRDefault="008F6F75" w:rsidP="008F6F75">
            <w:pPr>
              <w:shd w:val="clear" w:color="auto" w:fill="FFFFFF"/>
              <w:ind w:left="321" w:hanging="28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F6F75" w:rsidRPr="00C353CB" w14:paraId="66588F9B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9AD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685" w14:textId="010F3499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  <w:r w:rsidRPr="0067262E">
              <w:rPr>
                <w:bCs/>
                <w:iCs/>
                <w:sz w:val="24"/>
                <w:szCs w:val="24"/>
              </w:rPr>
              <w:t>«Сравнительная характеристика одноклеточных организмов»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175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A42">
              <w:rPr>
                <w:sz w:val="24"/>
                <w:szCs w:val="24"/>
              </w:rPr>
              <w:t xml:space="preserve">редметные стёкла, </w:t>
            </w:r>
          </w:p>
          <w:p w14:paraId="6DFF8135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A42">
              <w:rPr>
                <w:sz w:val="24"/>
                <w:szCs w:val="24"/>
              </w:rPr>
              <w:t xml:space="preserve">окровные стекла, </w:t>
            </w:r>
          </w:p>
          <w:p w14:paraId="7E0CCA2F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AB7A42">
              <w:rPr>
                <w:sz w:val="24"/>
                <w:szCs w:val="24"/>
              </w:rPr>
              <w:t>репаровальная</w:t>
            </w:r>
            <w:proofErr w:type="spellEnd"/>
            <w:r w:rsidRPr="00AB7A42">
              <w:rPr>
                <w:sz w:val="24"/>
                <w:szCs w:val="24"/>
              </w:rPr>
              <w:t xml:space="preserve"> игла, </w:t>
            </w:r>
          </w:p>
          <w:p w14:paraId="4BB557B2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7A42">
              <w:rPr>
                <w:sz w:val="24"/>
                <w:szCs w:val="24"/>
              </w:rPr>
              <w:t>инцет, пипетка, фильтровальная бумага</w:t>
            </w:r>
            <w:r>
              <w:rPr>
                <w:sz w:val="24"/>
                <w:szCs w:val="24"/>
              </w:rPr>
              <w:t>;</w:t>
            </w:r>
          </w:p>
          <w:p w14:paraId="06F233CA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B7A42">
              <w:rPr>
                <w:sz w:val="24"/>
                <w:szCs w:val="24"/>
              </w:rPr>
              <w:t>икроскоп</w:t>
            </w:r>
            <w:r>
              <w:rPr>
                <w:sz w:val="24"/>
                <w:szCs w:val="24"/>
              </w:rPr>
              <w:t>;</w:t>
            </w:r>
          </w:p>
          <w:p w14:paraId="57760988" w14:textId="14B983FC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AB7A42">
              <w:rPr>
                <w:sz w:val="24"/>
                <w:szCs w:val="24"/>
              </w:rPr>
              <w:t>икропрепарат инфузория-туфелька, эвглена, мерный стакан</w:t>
            </w:r>
          </w:p>
        </w:tc>
      </w:tr>
      <w:tr w:rsidR="008F6F75" w:rsidRPr="00C353CB" w14:paraId="28609185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80B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CED" w14:textId="3F617CBE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7A42">
              <w:rPr>
                <w:bCs/>
                <w:iCs/>
                <w:sz w:val="24"/>
                <w:szCs w:val="24"/>
              </w:rPr>
              <w:t>Экспериментальная работа «Особенности внутреннего строения дождевого червя»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E8C" w14:textId="2C09057B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B7A42">
              <w:rPr>
                <w:sz w:val="24"/>
                <w:szCs w:val="24"/>
              </w:rPr>
              <w:t>бинокулярный микроскоп, препарат поперечный срез дождевого червя, препарат поперечный плоского червя</w:t>
            </w:r>
          </w:p>
        </w:tc>
      </w:tr>
      <w:tr w:rsidR="008F6F75" w:rsidRPr="00C353CB" w14:paraId="199E7927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AEF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E77" w14:textId="19FB507B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22F8">
              <w:rPr>
                <w:bCs/>
                <w:iCs/>
                <w:sz w:val="24"/>
                <w:szCs w:val="24"/>
              </w:rPr>
              <w:t>Экспериментальная работа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FE22F8">
              <w:rPr>
                <w:bCs/>
                <w:iCs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C98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E22F8">
              <w:rPr>
                <w:sz w:val="24"/>
                <w:szCs w:val="24"/>
              </w:rPr>
              <w:t>коллекции раковин</w:t>
            </w:r>
            <w:r>
              <w:rPr>
                <w:sz w:val="24"/>
                <w:szCs w:val="24"/>
              </w:rPr>
              <w:t xml:space="preserve"> морских моллюсков,</w:t>
            </w:r>
          </w:p>
          <w:p w14:paraId="42001E7D" w14:textId="1169D60D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002E27C5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9B8A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D30" w14:textId="594B3A40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22F8">
              <w:rPr>
                <w:bCs/>
                <w:iCs/>
                <w:sz w:val="24"/>
                <w:szCs w:val="24"/>
              </w:rPr>
              <w:t>Экспериментальная работа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FE22F8">
              <w:rPr>
                <w:bCs/>
                <w:iCs/>
                <w:sz w:val="24"/>
                <w:szCs w:val="24"/>
              </w:rPr>
              <w:t>«Внешнее строение раковин пресноводных и морских моллюсков»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AAE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E22F8">
              <w:rPr>
                <w:sz w:val="24"/>
                <w:szCs w:val="24"/>
              </w:rPr>
              <w:t>коллекции раковин</w:t>
            </w:r>
            <w:r>
              <w:rPr>
                <w:sz w:val="24"/>
                <w:szCs w:val="24"/>
              </w:rPr>
              <w:t xml:space="preserve"> морских моллюсков,</w:t>
            </w:r>
          </w:p>
          <w:p w14:paraId="1CB8FF7D" w14:textId="18802367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56A042F5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D61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72F" w14:textId="3606929A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Земноводных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71F" w14:textId="77777777" w:rsidR="008F6F75" w:rsidRPr="004C04C9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C04C9">
              <w:rPr>
                <w:sz w:val="24"/>
                <w:szCs w:val="24"/>
              </w:rPr>
              <w:t>Влажные препараты</w:t>
            </w:r>
          </w:p>
          <w:p w14:paraId="7A31769C" w14:textId="1947056E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4C04C9">
              <w:rPr>
                <w:sz w:val="24"/>
                <w:szCs w:val="24"/>
              </w:rPr>
              <w:t>«Земноводные»</w:t>
            </w:r>
          </w:p>
        </w:tc>
      </w:tr>
      <w:tr w:rsidR="008F6F75" w:rsidRPr="00C353CB" w14:paraId="4957C55C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209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5B9" w14:textId="3532E042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Разнообразие Пресмыкающихся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408" w14:textId="77777777" w:rsidR="008F6F75" w:rsidRPr="004C04C9" w:rsidRDefault="008F6F75" w:rsidP="008F6F75">
            <w:pPr>
              <w:pStyle w:val="TableParagraph"/>
              <w:rPr>
                <w:sz w:val="24"/>
                <w:szCs w:val="24"/>
              </w:rPr>
            </w:pPr>
            <w:r w:rsidRPr="004C04C9">
              <w:rPr>
                <w:sz w:val="24"/>
                <w:szCs w:val="24"/>
              </w:rPr>
              <w:t>Влажные препараты</w:t>
            </w:r>
          </w:p>
          <w:p w14:paraId="35EFBDF9" w14:textId="4CAF9427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«Пресмыкающиеся»</w:t>
            </w:r>
          </w:p>
        </w:tc>
      </w:tr>
      <w:tr w:rsidR="008F6F75" w:rsidRPr="00C353CB" w14:paraId="35AEE91D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456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FE2" w14:textId="7BD2144C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 «Обнаружение пор в скорлупе куриного яйца»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65F" w14:textId="06D36F91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Ложка, черная тушь, мерные стаканы</w:t>
            </w:r>
          </w:p>
        </w:tc>
      </w:tr>
      <w:tr w:rsidR="008F6F75" w:rsidRPr="00C353CB" w14:paraId="0F07105D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5C5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DF1" w14:textId="45619D06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Экспериментальный опыт «Свойства </w:t>
            </w:r>
            <w:proofErr w:type="spellStart"/>
            <w:r>
              <w:rPr>
                <w:sz w:val="24"/>
                <w:szCs w:val="24"/>
              </w:rPr>
              <w:t>декальцированной</w:t>
            </w:r>
            <w:proofErr w:type="spellEnd"/>
            <w:r>
              <w:rPr>
                <w:sz w:val="24"/>
                <w:szCs w:val="24"/>
              </w:rPr>
              <w:t xml:space="preserve"> и прокалённой кости»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784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Куриная трубчатая кость;</w:t>
            </w:r>
          </w:p>
          <w:p w14:paraId="59D21BD9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Рыбья кость;</w:t>
            </w:r>
          </w:p>
          <w:p w14:paraId="6C832846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соляной кислоты;</w:t>
            </w:r>
          </w:p>
          <w:p w14:paraId="1E7BD0D4" w14:textId="7EACFA77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Спиртовка;</w:t>
            </w:r>
          </w:p>
        </w:tc>
      </w:tr>
      <w:tr w:rsidR="008F6F75" w:rsidRPr="00C353CB" w14:paraId="66B0CAD4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DDE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C52" w14:textId="4CD1BAEF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 «Межвидовая борьба за существование на примере различных видов плесени»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550" w14:textId="4D119CF1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Черный или белый хлеб, фрукты, разбавленное варенье, пробирки, ватные пробки, </w:t>
            </w:r>
            <w:proofErr w:type="spellStart"/>
            <w:r>
              <w:rPr>
                <w:sz w:val="24"/>
                <w:szCs w:val="24"/>
              </w:rPr>
              <w:t>препаровальная</w:t>
            </w:r>
            <w:proofErr w:type="spellEnd"/>
            <w:r>
              <w:rPr>
                <w:sz w:val="24"/>
                <w:szCs w:val="24"/>
              </w:rPr>
              <w:t xml:space="preserve"> игла</w:t>
            </w:r>
          </w:p>
        </w:tc>
      </w:tr>
      <w:tr w:rsidR="008F6F75" w:rsidRPr="00C353CB" w14:paraId="6474E229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CC5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AA" w14:textId="24FD2ECE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Ротовой аппарат разных насекомых.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12D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Микроскоп;</w:t>
            </w:r>
          </w:p>
          <w:p w14:paraId="299FED35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Микропрепараты;</w:t>
            </w:r>
          </w:p>
          <w:p w14:paraId="30A9281E" w14:textId="775BC645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E5564A"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563BD002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1DF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632" w14:textId="1FF94F5B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«Языки» животных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B24" w14:textId="16D231DD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Ноутбук, проектор</w:t>
            </w:r>
          </w:p>
        </w:tc>
      </w:tr>
      <w:tr w:rsidR="008F6F75" w:rsidRPr="00C353CB" w14:paraId="135E41EE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759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D60" w14:textId="3A662A94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Ноги разных насекомых.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B3D" w14:textId="77777777" w:rsidR="008F6F75" w:rsidRPr="00E5564A" w:rsidRDefault="008F6F75" w:rsidP="008F6F75">
            <w:pPr>
              <w:pStyle w:val="TableParagraph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Микроскоп;</w:t>
            </w:r>
          </w:p>
          <w:p w14:paraId="744EBF5D" w14:textId="77777777" w:rsidR="008F6F75" w:rsidRPr="00E5564A" w:rsidRDefault="008F6F75" w:rsidP="008F6F75">
            <w:pPr>
              <w:pStyle w:val="TableParagraph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Микропрепараты;</w:t>
            </w:r>
          </w:p>
          <w:p w14:paraId="3B17993B" w14:textId="0C10596F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E5564A"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59E10C98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49B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A2C" w14:textId="7C7C4568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 – кровососы.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1F35" w14:textId="6A43BA88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F7283E">
              <w:rPr>
                <w:sz w:val="24"/>
                <w:szCs w:val="24"/>
              </w:rPr>
              <w:t>Ноутбук, проектор</w:t>
            </w:r>
          </w:p>
        </w:tc>
      </w:tr>
      <w:tr w:rsidR="008F6F75" w:rsidRPr="00C353CB" w14:paraId="5D626718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02FB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0FE7" w14:textId="467F9839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 разных насекомых.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0FC" w14:textId="77777777" w:rsidR="008F6F75" w:rsidRPr="00E5564A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Микроскоп;</w:t>
            </w:r>
          </w:p>
          <w:p w14:paraId="1FC4DDDF" w14:textId="77777777" w:rsidR="008F6F75" w:rsidRPr="00E5564A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Микропрепараты;</w:t>
            </w:r>
          </w:p>
          <w:p w14:paraId="182BA4EA" w14:textId="5E80842F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E5564A"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508FE68F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581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3AEA" w14:textId="27FF9CD9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Чешуя разных видов рыб.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68E" w14:textId="77777777" w:rsidR="008F6F75" w:rsidRPr="00E5564A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Микроскоп;</w:t>
            </w:r>
          </w:p>
          <w:p w14:paraId="77A88324" w14:textId="77777777" w:rsidR="008F6F75" w:rsidRPr="00E5564A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Микропрепараты;</w:t>
            </w:r>
          </w:p>
          <w:p w14:paraId="693C7CE2" w14:textId="16BBE6B4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E5564A"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426DE9EE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CA7A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B96" w14:textId="1430F804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Рыбный мир наших краёв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4FB" w14:textId="418E4D26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F7283E">
              <w:rPr>
                <w:sz w:val="24"/>
                <w:szCs w:val="24"/>
              </w:rPr>
              <w:t>Ноутбук, проектор</w:t>
            </w:r>
          </w:p>
        </w:tc>
      </w:tr>
      <w:tr w:rsidR="008F6F75" w:rsidRPr="00C353CB" w14:paraId="270EF45D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5F9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A203" w14:textId="35A77A5C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разных перьев птиц.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88C5" w14:textId="77777777" w:rsidR="008F6F75" w:rsidRPr="00373C9B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3C9B">
              <w:rPr>
                <w:sz w:val="24"/>
                <w:szCs w:val="24"/>
              </w:rPr>
              <w:t>Микроскоп;</w:t>
            </w:r>
          </w:p>
          <w:p w14:paraId="2CB59880" w14:textId="77777777" w:rsidR="008F6F75" w:rsidRPr="00373C9B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73C9B">
              <w:rPr>
                <w:sz w:val="24"/>
                <w:szCs w:val="24"/>
              </w:rPr>
              <w:t>Микропрепараты;</w:t>
            </w:r>
          </w:p>
          <w:p w14:paraId="2E845DCB" w14:textId="4DA84369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3C9B"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653E3E9F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4F6F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F8EB" w14:textId="750DEB25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шерсти млекопитающих.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F5F9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 xml:space="preserve">Микроскоп; </w:t>
            </w:r>
          </w:p>
          <w:p w14:paraId="639F41B3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5564A">
              <w:rPr>
                <w:sz w:val="24"/>
                <w:szCs w:val="24"/>
              </w:rPr>
              <w:t>Лупа</w:t>
            </w:r>
            <w:r>
              <w:rPr>
                <w:sz w:val="24"/>
                <w:szCs w:val="24"/>
              </w:rPr>
              <w:t>;</w:t>
            </w:r>
          </w:p>
          <w:p w14:paraId="0DB49ED6" w14:textId="6FA84D9C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Микропрепараты;</w:t>
            </w:r>
          </w:p>
        </w:tc>
      </w:tr>
      <w:tr w:rsidR="008F6F75" w:rsidRPr="00C353CB" w14:paraId="433303FD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386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F587" w14:textId="3202CE79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10A50">
              <w:rPr>
                <w:sz w:val="24"/>
                <w:szCs w:val="24"/>
              </w:rPr>
              <w:t>Палеонтология раковинных организмов.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4DB" w14:textId="77777777" w:rsidR="008F6F75" w:rsidRDefault="008F6F75" w:rsidP="008F6F75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Микроскоп;</w:t>
            </w:r>
            <w:r w:rsidRPr="00376CBD">
              <w:rPr>
                <w:sz w:val="24"/>
                <w:szCs w:val="24"/>
              </w:rPr>
              <w:t xml:space="preserve"> </w:t>
            </w:r>
          </w:p>
          <w:p w14:paraId="7784F835" w14:textId="3BE220B6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376CBD">
              <w:rPr>
                <w:sz w:val="24"/>
                <w:szCs w:val="24"/>
              </w:rPr>
              <w:t>Лупа</w:t>
            </w:r>
          </w:p>
        </w:tc>
      </w:tr>
      <w:tr w:rsidR="008F6F75" w:rsidRPr="00C353CB" w14:paraId="192C3CE4" w14:textId="77777777" w:rsidTr="00592F71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8C5" w14:textId="77777777" w:rsidR="008F6F75" w:rsidRPr="00C353CB" w:rsidRDefault="008F6F75" w:rsidP="008F6F75">
            <w:pPr>
              <w:widowControl w:val="0"/>
              <w:numPr>
                <w:ilvl w:val="0"/>
                <w:numId w:val="39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876" w14:textId="30B7BE51" w:rsidR="008F6F75" w:rsidRPr="00C353CB" w:rsidRDefault="008F6F75" w:rsidP="008F6F7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костных рыб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0B1" w14:textId="6D0DC712" w:rsidR="008F6F75" w:rsidRPr="00C353CB" w:rsidRDefault="008F6F75" w:rsidP="008F6F75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06178">
              <w:rPr>
                <w:sz w:val="24"/>
                <w:szCs w:val="24"/>
              </w:rPr>
              <w:t>Влажные препараты костистых рыб</w:t>
            </w:r>
          </w:p>
        </w:tc>
      </w:tr>
    </w:tbl>
    <w:p w14:paraId="5128BF35" w14:textId="77777777" w:rsidR="008F6F75" w:rsidRPr="00940955" w:rsidRDefault="008F6F75" w:rsidP="008F6F75">
      <w:pPr>
        <w:pStyle w:val="a3"/>
        <w:ind w:left="108"/>
        <w:rPr>
          <w:b/>
        </w:rPr>
      </w:pPr>
    </w:p>
    <w:p w14:paraId="6875811D" w14:textId="77777777" w:rsidR="00940955" w:rsidRPr="00940955" w:rsidRDefault="00940955" w:rsidP="00492467">
      <w:pPr>
        <w:pStyle w:val="a3"/>
        <w:ind w:left="108"/>
        <w:rPr>
          <w:b/>
        </w:rPr>
      </w:pPr>
    </w:p>
    <w:sectPr w:rsidR="00940955" w:rsidRPr="00940955" w:rsidSect="00592F71">
      <w:pgSz w:w="11900" w:h="16840" w:code="9"/>
      <w:pgMar w:top="539" w:right="278" w:bottom="561" w:left="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843C6" w14:textId="77777777" w:rsidR="00E2098F" w:rsidRDefault="00E2098F" w:rsidP="00CE5DF3">
      <w:pPr>
        <w:spacing w:line="240" w:lineRule="auto"/>
      </w:pPr>
      <w:r>
        <w:separator/>
      </w:r>
    </w:p>
  </w:endnote>
  <w:endnote w:type="continuationSeparator" w:id="0">
    <w:p w14:paraId="359C8363" w14:textId="77777777" w:rsidR="00E2098F" w:rsidRDefault="00E2098F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F539" w14:textId="77777777" w:rsidR="00E2098F" w:rsidRDefault="00E2098F" w:rsidP="00CE5DF3">
      <w:pPr>
        <w:spacing w:line="240" w:lineRule="auto"/>
      </w:pPr>
      <w:r>
        <w:separator/>
      </w:r>
    </w:p>
  </w:footnote>
  <w:footnote w:type="continuationSeparator" w:id="0">
    <w:p w14:paraId="064A7EC2" w14:textId="77777777" w:rsidR="00E2098F" w:rsidRDefault="00E2098F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EBFAC" w14:textId="77777777" w:rsidR="00592F71" w:rsidRDefault="00592F71">
    <w:pPr>
      <w:pStyle w:val="a6"/>
    </w:pPr>
    <w:r>
      <w:t xml:space="preserve">                                                                                                                                            </w:t>
    </w:r>
    <w:r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 wp14:anchorId="55663F31" wp14:editId="4E932F8A">
          <wp:extent cx="1017004" cy="552261"/>
          <wp:effectExtent l="0" t="0" r="0" b="635"/>
          <wp:docPr id="3" name="Рисунок 3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B3E6855"/>
    <w:multiLevelType w:val="hybridMultilevel"/>
    <w:tmpl w:val="DFE8438C"/>
    <w:lvl w:ilvl="0" w:tplc="077EC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6083"/>
    <w:multiLevelType w:val="hybridMultilevel"/>
    <w:tmpl w:val="7B329696"/>
    <w:lvl w:ilvl="0" w:tplc="33883E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1B4A11"/>
    <w:multiLevelType w:val="hybridMultilevel"/>
    <w:tmpl w:val="60CCE288"/>
    <w:lvl w:ilvl="0" w:tplc="095677D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82773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518BC0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D20A6AE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1E647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715664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A58E4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6D001D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A350ABB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4">
    <w:nsid w:val="136071BD"/>
    <w:multiLevelType w:val="hybridMultilevel"/>
    <w:tmpl w:val="78CCC178"/>
    <w:lvl w:ilvl="0" w:tplc="A22873DE">
      <w:numFmt w:val="bullet"/>
      <w:lvlText w:val="•"/>
      <w:lvlJc w:val="left"/>
      <w:pPr>
        <w:ind w:left="680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1" w:tplc="73CE3EDC">
      <w:numFmt w:val="bullet"/>
      <w:lvlText w:val="•"/>
      <w:lvlJc w:val="left"/>
      <w:pPr>
        <w:ind w:left="964" w:hanging="227"/>
      </w:pPr>
      <w:rPr>
        <w:rFonts w:ascii="Tahoma" w:eastAsia="Tahoma" w:hAnsi="Tahoma" w:cs="Tahoma" w:hint="default"/>
        <w:w w:val="79"/>
        <w:sz w:val="24"/>
        <w:szCs w:val="24"/>
        <w:lang w:val="ru-RU" w:eastAsia="en-US" w:bidi="ar-SA"/>
      </w:rPr>
    </w:lvl>
    <w:lvl w:ilvl="2" w:tplc="F2321DBA">
      <w:start w:val="1"/>
      <w:numFmt w:val="decimal"/>
      <w:lvlText w:val="%3."/>
      <w:lvlJc w:val="left"/>
      <w:pPr>
        <w:ind w:left="1252" w:hanging="289"/>
      </w:pPr>
      <w:rPr>
        <w:rFonts w:ascii="Tahoma" w:eastAsia="Tahoma" w:hAnsi="Tahoma" w:cs="Tahoma" w:hint="default"/>
        <w:spacing w:val="-8"/>
        <w:w w:val="93"/>
        <w:sz w:val="24"/>
        <w:szCs w:val="24"/>
        <w:lang w:val="ru-RU" w:eastAsia="en-US" w:bidi="ar-SA"/>
      </w:rPr>
    </w:lvl>
    <w:lvl w:ilvl="3" w:tplc="E3B2B592">
      <w:numFmt w:val="bullet"/>
      <w:lvlText w:val="•"/>
      <w:lvlJc w:val="left"/>
      <w:pPr>
        <w:ind w:left="2335" w:hanging="289"/>
      </w:pPr>
      <w:rPr>
        <w:lang w:val="ru-RU" w:eastAsia="en-US" w:bidi="ar-SA"/>
      </w:rPr>
    </w:lvl>
    <w:lvl w:ilvl="4" w:tplc="551C7010">
      <w:numFmt w:val="bullet"/>
      <w:lvlText w:val="•"/>
      <w:lvlJc w:val="left"/>
      <w:pPr>
        <w:ind w:left="3411" w:hanging="289"/>
      </w:pPr>
      <w:rPr>
        <w:lang w:val="ru-RU" w:eastAsia="en-US" w:bidi="ar-SA"/>
      </w:rPr>
    </w:lvl>
    <w:lvl w:ilvl="5" w:tplc="83143A14">
      <w:numFmt w:val="bullet"/>
      <w:lvlText w:val="•"/>
      <w:lvlJc w:val="left"/>
      <w:pPr>
        <w:ind w:left="4487" w:hanging="289"/>
      </w:pPr>
      <w:rPr>
        <w:lang w:val="ru-RU" w:eastAsia="en-US" w:bidi="ar-SA"/>
      </w:rPr>
    </w:lvl>
    <w:lvl w:ilvl="6" w:tplc="789C669C">
      <w:numFmt w:val="bullet"/>
      <w:lvlText w:val="•"/>
      <w:lvlJc w:val="left"/>
      <w:pPr>
        <w:ind w:left="5562" w:hanging="289"/>
      </w:pPr>
      <w:rPr>
        <w:lang w:val="ru-RU" w:eastAsia="en-US" w:bidi="ar-SA"/>
      </w:rPr>
    </w:lvl>
    <w:lvl w:ilvl="7" w:tplc="EA72BF34">
      <w:numFmt w:val="bullet"/>
      <w:lvlText w:val="•"/>
      <w:lvlJc w:val="left"/>
      <w:pPr>
        <w:ind w:left="6638" w:hanging="289"/>
      </w:pPr>
      <w:rPr>
        <w:lang w:val="ru-RU" w:eastAsia="en-US" w:bidi="ar-SA"/>
      </w:rPr>
    </w:lvl>
    <w:lvl w:ilvl="8" w:tplc="A76EBFC8">
      <w:numFmt w:val="bullet"/>
      <w:lvlText w:val="•"/>
      <w:lvlJc w:val="left"/>
      <w:pPr>
        <w:ind w:left="7714" w:hanging="289"/>
      </w:pPr>
      <w:rPr>
        <w:lang w:val="ru-RU" w:eastAsia="en-US" w:bidi="ar-SA"/>
      </w:rPr>
    </w:lvl>
  </w:abstractNum>
  <w:abstractNum w:abstractNumId="5">
    <w:nsid w:val="151B5099"/>
    <w:multiLevelType w:val="hybridMultilevel"/>
    <w:tmpl w:val="79AC595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4F3C7E"/>
    <w:multiLevelType w:val="hybridMultilevel"/>
    <w:tmpl w:val="C1AEDC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CA2DD9"/>
    <w:multiLevelType w:val="hybridMultilevel"/>
    <w:tmpl w:val="4E101ACE"/>
    <w:lvl w:ilvl="0" w:tplc="CCB02012">
      <w:start w:val="1"/>
      <w:numFmt w:val="decimal"/>
      <w:lvlText w:val="%1."/>
      <w:lvlJc w:val="left"/>
      <w:pPr>
        <w:ind w:left="114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1D1E">
      <w:numFmt w:val="bullet"/>
      <w:lvlText w:val="•"/>
      <w:lvlJc w:val="left"/>
      <w:pPr>
        <w:ind w:left="2130" w:hanging="707"/>
      </w:pPr>
      <w:rPr>
        <w:rFonts w:hint="default"/>
        <w:lang w:val="ru-RU" w:eastAsia="en-US" w:bidi="ar-SA"/>
      </w:rPr>
    </w:lvl>
    <w:lvl w:ilvl="2" w:tplc="621083FA">
      <w:numFmt w:val="bullet"/>
      <w:lvlText w:val="•"/>
      <w:lvlJc w:val="left"/>
      <w:pPr>
        <w:ind w:left="3121" w:hanging="707"/>
      </w:pPr>
      <w:rPr>
        <w:rFonts w:hint="default"/>
        <w:lang w:val="ru-RU" w:eastAsia="en-US" w:bidi="ar-SA"/>
      </w:rPr>
    </w:lvl>
    <w:lvl w:ilvl="3" w:tplc="938025EE">
      <w:numFmt w:val="bullet"/>
      <w:lvlText w:val="•"/>
      <w:lvlJc w:val="left"/>
      <w:pPr>
        <w:ind w:left="4112" w:hanging="707"/>
      </w:pPr>
      <w:rPr>
        <w:rFonts w:hint="default"/>
        <w:lang w:val="ru-RU" w:eastAsia="en-US" w:bidi="ar-SA"/>
      </w:rPr>
    </w:lvl>
    <w:lvl w:ilvl="4" w:tplc="889C31EA">
      <w:numFmt w:val="bullet"/>
      <w:lvlText w:val="•"/>
      <w:lvlJc w:val="left"/>
      <w:pPr>
        <w:ind w:left="5103" w:hanging="707"/>
      </w:pPr>
      <w:rPr>
        <w:rFonts w:hint="default"/>
        <w:lang w:val="ru-RU" w:eastAsia="en-US" w:bidi="ar-SA"/>
      </w:rPr>
    </w:lvl>
    <w:lvl w:ilvl="5" w:tplc="5EDC7F70">
      <w:numFmt w:val="bullet"/>
      <w:lvlText w:val="•"/>
      <w:lvlJc w:val="left"/>
      <w:pPr>
        <w:ind w:left="6094" w:hanging="707"/>
      </w:pPr>
      <w:rPr>
        <w:rFonts w:hint="default"/>
        <w:lang w:val="ru-RU" w:eastAsia="en-US" w:bidi="ar-SA"/>
      </w:rPr>
    </w:lvl>
    <w:lvl w:ilvl="6" w:tplc="69BE3E9E">
      <w:numFmt w:val="bullet"/>
      <w:lvlText w:val="•"/>
      <w:lvlJc w:val="left"/>
      <w:pPr>
        <w:ind w:left="7085" w:hanging="707"/>
      </w:pPr>
      <w:rPr>
        <w:rFonts w:hint="default"/>
        <w:lang w:val="ru-RU" w:eastAsia="en-US" w:bidi="ar-SA"/>
      </w:rPr>
    </w:lvl>
    <w:lvl w:ilvl="7" w:tplc="C3AAD6D2"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  <w:lvl w:ilvl="8" w:tplc="CA86078C">
      <w:numFmt w:val="bullet"/>
      <w:lvlText w:val="•"/>
      <w:lvlJc w:val="left"/>
      <w:pPr>
        <w:ind w:left="9067" w:hanging="707"/>
      </w:pPr>
      <w:rPr>
        <w:rFonts w:hint="default"/>
        <w:lang w:val="ru-RU" w:eastAsia="en-US" w:bidi="ar-SA"/>
      </w:rPr>
    </w:lvl>
  </w:abstractNum>
  <w:abstractNum w:abstractNumId="8">
    <w:nsid w:val="21865A2D"/>
    <w:multiLevelType w:val="hybridMultilevel"/>
    <w:tmpl w:val="6BD2B17E"/>
    <w:lvl w:ilvl="0" w:tplc="D1B47022">
      <w:start w:val="1"/>
      <w:numFmt w:val="decimal"/>
      <w:lvlText w:val="%1)"/>
      <w:lvlJc w:val="left"/>
      <w:pPr>
        <w:ind w:left="794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1" w:tplc="4A8424C8">
      <w:start w:val="1"/>
      <w:numFmt w:val="decimal"/>
      <w:lvlText w:val="%2)"/>
      <w:lvlJc w:val="left"/>
      <w:pPr>
        <w:ind w:left="909" w:hanging="341"/>
      </w:pPr>
      <w:rPr>
        <w:rFonts w:ascii="Tahoma" w:eastAsia="Tahoma" w:hAnsi="Tahoma" w:cs="Tahoma" w:hint="default"/>
        <w:w w:val="90"/>
        <w:sz w:val="24"/>
        <w:szCs w:val="24"/>
        <w:lang w:val="ru-RU" w:eastAsia="en-US" w:bidi="ar-SA"/>
      </w:rPr>
    </w:lvl>
    <w:lvl w:ilvl="2" w:tplc="87E83D1E">
      <w:numFmt w:val="bullet"/>
      <w:lvlText w:val="•"/>
      <w:lvlJc w:val="left"/>
      <w:pPr>
        <w:ind w:left="2056" w:hanging="341"/>
      </w:pPr>
      <w:rPr>
        <w:lang w:val="ru-RU" w:eastAsia="en-US" w:bidi="ar-SA"/>
      </w:rPr>
    </w:lvl>
    <w:lvl w:ilvl="3" w:tplc="007CF822">
      <w:numFmt w:val="bullet"/>
      <w:lvlText w:val="•"/>
      <w:lvlJc w:val="left"/>
      <w:pPr>
        <w:ind w:left="3032" w:hanging="341"/>
      </w:pPr>
      <w:rPr>
        <w:lang w:val="ru-RU" w:eastAsia="en-US" w:bidi="ar-SA"/>
      </w:rPr>
    </w:lvl>
    <w:lvl w:ilvl="4" w:tplc="E786902C">
      <w:numFmt w:val="bullet"/>
      <w:lvlText w:val="•"/>
      <w:lvlJc w:val="left"/>
      <w:pPr>
        <w:ind w:left="4008" w:hanging="341"/>
      </w:pPr>
      <w:rPr>
        <w:lang w:val="ru-RU" w:eastAsia="en-US" w:bidi="ar-SA"/>
      </w:rPr>
    </w:lvl>
    <w:lvl w:ilvl="5" w:tplc="5EAEB3E8">
      <w:numFmt w:val="bullet"/>
      <w:lvlText w:val="•"/>
      <w:lvlJc w:val="left"/>
      <w:pPr>
        <w:ind w:left="4984" w:hanging="341"/>
      </w:pPr>
      <w:rPr>
        <w:lang w:val="ru-RU" w:eastAsia="en-US" w:bidi="ar-SA"/>
      </w:rPr>
    </w:lvl>
    <w:lvl w:ilvl="6" w:tplc="778E1F88">
      <w:numFmt w:val="bullet"/>
      <w:lvlText w:val="•"/>
      <w:lvlJc w:val="left"/>
      <w:pPr>
        <w:ind w:left="5960" w:hanging="341"/>
      </w:pPr>
      <w:rPr>
        <w:lang w:val="ru-RU" w:eastAsia="en-US" w:bidi="ar-SA"/>
      </w:rPr>
    </w:lvl>
    <w:lvl w:ilvl="7" w:tplc="0BECD5DE">
      <w:numFmt w:val="bullet"/>
      <w:lvlText w:val="•"/>
      <w:lvlJc w:val="left"/>
      <w:pPr>
        <w:ind w:left="6937" w:hanging="341"/>
      </w:pPr>
      <w:rPr>
        <w:lang w:val="ru-RU" w:eastAsia="en-US" w:bidi="ar-SA"/>
      </w:rPr>
    </w:lvl>
    <w:lvl w:ilvl="8" w:tplc="5CFA559A">
      <w:numFmt w:val="bullet"/>
      <w:lvlText w:val="•"/>
      <w:lvlJc w:val="left"/>
      <w:pPr>
        <w:ind w:left="7913" w:hanging="341"/>
      </w:pPr>
      <w:rPr>
        <w:lang w:val="ru-RU" w:eastAsia="en-US" w:bidi="ar-SA"/>
      </w:rPr>
    </w:lvl>
  </w:abstractNum>
  <w:abstractNum w:abstractNumId="9">
    <w:nsid w:val="25E04767"/>
    <w:multiLevelType w:val="hybridMultilevel"/>
    <w:tmpl w:val="3020C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1837D2"/>
    <w:multiLevelType w:val="multilevel"/>
    <w:tmpl w:val="739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55954"/>
    <w:multiLevelType w:val="hybridMultilevel"/>
    <w:tmpl w:val="4B9C1186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381E5C"/>
    <w:multiLevelType w:val="multilevel"/>
    <w:tmpl w:val="E12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890908"/>
    <w:multiLevelType w:val="hybridMultilevel"/>
    <w:tmpl w:val="6D689886"/>
    <w:lvl w:ilvl="0" w:tplc="CEF40206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6449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378199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37A8A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B663B2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12ABB0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AD22A7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4432AEC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2C80D6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4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62162"/>
    <w:multiLevelType w:val="hybridMultilevel"/>
    <w:tmpl w:val="B5F88B32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B32460"/>
    <w:multiLevelType w:val="multilevel"/>
    <w:tmpl w:val="6AE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026A8"/>
    <w:multiLevelType w:val="hybridMultilevel"/>
    <w:tmpl w:val="5792D326"/>
    <w:lvl w:ilvl="0" w:tplc="3AF6399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1552125"/>
    <w:multiLevelType w:val="hybridMultilevel"/>
    <w:tmpl w:val="37F4F24A"/>
    <w:lvl w:ilvl="0" w:tplc="EBC2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0C0314"/>
    <w:multiLevelType w:val="hybridMultilevel"/>
    <w:tmpl w:val="13A285D2"/>
    <w:lvl w:ilvl="0" w:tplc="C41020F6">
      <w:start w:val="1"/>
      <w:numFmt w:val="bullet"/>
      <w:lvlText w:val=""/>
      <w:lvlJc w:val="left"/>
      <w:pPr>
        <w:ind w:left="1112" w:hanging="361"/>
      </w:pPr>
      <w:rPr>
        <w:rFonts w:ascii="Symbol" w:hAnsi="Symbol" w:hint="default"/>
        <w:w w:val="100"/>
        <w:lang w:val="ru-RU" w:eastAsia="en-US" w:bidi="ar-SA"/>
      </w:rPr>
    </w:lvl>
    <w:lvl w:ilvl="1" w:tplc="3C0E4C9E">
      <w:numFmt w:val="bullet"/>
      <w:lvlText w:val="•"/>
      <w:lvlJc w:val="left"/>
      <w:pPr>
        <w:ind w:left="1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98AFF4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3" w:tplc="D8DAA674">
      <w:numFmt w:val="bullet"/>
      <w:lvlText w:val="•"/>
      <w:lvlJc w:val="left"/>
      <w:pPr>
        <w:ind w:left="3035" w:hanging="360"/>
      </w:pPr>
      <w:rPr>
        <w:rFonts w:hint="default"/>
        <w:lang w:val="ru-RU" w:eastAsia="en-US" w:bidi="ar-SA"/>
      </w:rPr>
    </w:lvl>
    <w:lvl w:ilvl="4" w:tplc="2442443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9B3CE682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6" w:tplc="9D94B40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54413B0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88E097A0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20">
    <w:nsid w:val="48C748A8"/>
    <w:multiLevelType w:val="hybridMultilevel"/>
    <w:tmpl w:val="33140EB2"/>
    <w:lvl w:ilvl="0" w:tplc="1744CC64">
      <w:numFmt w:val="bullet"/>
      <w:lvlText w:val="—"/>
      <w:lvlJc w:val="left"/>
      <w:pPr>
        <w:ind w:left="121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CAA9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6284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B08B7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8A615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65A66C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DE8E7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5E0C8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B8840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1">
    <w:nsid w:val="4D142C7A"/>
    <w:multiLevelType w:val="multilevel"/>
    <w:tmpl w:val="E02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1A1FAD"/>
    <w:multiLevelType w:val="hybridMultilevel"/>
    <w:tmpl w:val="DADCD762"/>
    <w:lvl w:ilvl="0" w:tplc="7DAE0C1C">
      <w:numFmt w:val="bullet"/>
      <w:lvlText w:val="-"/>
      <w:lvlJc w:val="left"/>
      <w:pPr>
        <w:ind w:left="1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F09C">
      <w:numFmt w:val="bullet"/>
      <w:lvlText w:val="•"/>
      <w:lvlJc w:val="left"/>
      <w:pPr>
        <w:ind w:left="2796" w:hanging="140"/>
      </w:pPr>
      <w:rPr>
        <w:rFonts w:hint="default"/>
        <w:lang w:val="ru-RU" w:eastAsia="en-US" w:bidi="ar-SA"/>
      </w:rPr>
    </w:lvl>
    <w:lvl w:ilvl="2" w:tplc="1828016C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3" w:tplc="E2545B30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4" w:tplc="CFE2ACA2">
      <w:numFmt w:val="bullet"/>
      <w:lvlText w:val="•"/>
      <w:lvlJc w:val="left"/>
      <w:pPr>
        <w:ind w:left="5666" w:hanging="140"/>
      </w:pPr>
      <w:rPr>
        <w:rFonts w:hint="default"/>
        <w:lang w:val="ru-RU" w:eastAsia="en-US" w:bidi="ar-SA"/>
      </w:rPr>
    </w:lvl>
    <w:lvl w:ilvl="5" w:tplc="606A36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39084532">
      <w:numFmt w:val="bullet"/>
      <w:lvlText w:val="•"/>
      <w:lvlJc w:val="left"/>
      <w:pPr>
        <w:ind w:left="7579" w:hanging="140"/>
      </w:pPr>
      <w:rPr>
        <w:rFonts w:hint="default"/>
        <w:lang w:val="ru-RU" w:eastAsia="en-US" w:bidi="ar-SA"/>
      </w:rPr>
    </w:lvl>
    <w:lvl w:ilvl="7" w:tplc="062C0A4C">
      <w:numFmt w:val="bullet"/>
      <w:lvlText w:val="•"/>
      <w:lvlJc w:val="left"/>
      <w:pPr>
        <w:ind w:left="8536" w:hanging="140"/>
      </w:pPr>
      <w:rPr>
        <w:rFonts w:hint="default"/>
        <w:lang w:val="ru-RU" w:eastAsia="en-US" w:bidi="ar-SA"/>
      </w:rPr>
    </w:lvl>
    <w:lvl w:ilvl="8" w:tplc="60144230">
      <w:numFmt w:val="bullet"/>
      <w:lvlText w:val="•"/>
      <w:lvlJc w:val="left"/>
      <w:pPr>
        <w:ind w:left="9493" w:hanging="140"/>
      </w:pPr>
      <w:rPr>
        <w:rFonts w:hint="default"/>
        <w:lang w:val="ru-RU" w:eastAsia="en-US" w:bidi="ar-SA"/>
      </w:rPr>
    </w:lvl>
  </w:abstractNum>
  <w:abstractNum w:abstractNumId="23">
    <w:nsid w:val="50631B01"/>
    <w:multiLevelType w:val="hybridMultilevel"/>
    <w:tmpl w:val="6A6C49F2"/>
    <w:lvl w:ilvl="0" w:tplc="4D2A9E2E">
      <w:start w:val="1"/>
      <w:numFmt w:val="decimal"/>
      <w:lvlText w:val="%1."/>
      <w:lvlJc w:val="left"/>
      <w:pPr>
        <w:ind w:left="11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D6EF04">
      <w:start w:val="2"/>
      <w:numFmt w:val="decimal"/>
      <w:lvlText w:val="%2."/>
      <w:lvlJc w:val="left"/>
      <w:pPr>
        <w:ind w:left="1372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DAF886">
      <w:numFmt w:val="bullet"/>
      <w:lvlText w:val="•"/>
      <w:lvlJc w:val="left"/>
      <w:pPr>
        <w:ind w:left="1857" w:hanging="34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DFC42356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4" w:tplc="1468248C">
      <w:numFmt w:val="bullet"/>
      <w:lvlText w:val="•"/>
      <w:lvlJc w:val="left"/>
      <w:pPr>
        <w:ind w:left="4157" w:hanging="346"/>
      </w:pPr>
      <w:rPr>
        <w:rFonts w:hint="default"/>
        <w:lang w:val="ru-RU" w:eastAsia="en-US" w:bidi="ar-SA"/>
      </w:rPr>
    </w:lvl>
    <w:lvl w:ilvl="5" w:tplc="808C0866">
      <w:numFmt w:val="bullet"/>
      <w:lvlText w:val="•"/>
      <w:lvlJc w:val="left"/>
      <w:pPr>
        <w:ind w:left="5305" w:hanging="346"/>
      </w:pPr>
      <w:rPr>
        <w:rFonts w:hint="default"/>
        <w:lang w:val="ru-RU" w:eastAsia="en-US" w:bidi="ar-SA"/>
      </w:rPr>
    </w:lvl>
    <w:lvl w:ilvl="6" w:tplc="9F2008F2">
      <w:numFmt w:val="bullet"/>
      <w:lvlText w:val="•"/>
      <w:lvlJc w:val="left"/>
      <w:pPr>
        <w:ind w:left="6454" w:hanging="346"/>
      </w:pPr>
      <w:rPr>
        <w:rFonts w:hint="default"/>
        <w:lang w:val="ru-RU" w:eastAsia="en-US" w:bidi="ar-SA"/>
      </w:rPr>
    </w:lvl>
    <w:lvl w:ilvl="7" w:tplc="65AE34F2">
      <w:numFmt w:val="bullet"/>
      <w:lvlText w:val="•"/>
      <w:lvlJc w:val="left"/>
      <w:pPr>
        <w:ind w:left="7603" w:hanging="346"/>
      </w:pPr>
      <w:rPr>
        <w:rFonts w:hint="default"/>
        <w:lang w:val="ru-RU" w:eastAsia="en-US" w:bidi="ar-SA"/>
      </w:rPr>
    </w:lvl>
    <w:lvl w:ilvl="8" w:tplc="885CD604">
      <w:numFmt w:val="bullet"/>
      <w:lvlText w:val="•"/>
      <w:lvlJc w:val="left"/>
      <w:pPr>
        <w:ind w:left="8751" w:hanging="346"/>
      </w:pPr>
      <w:rPr>
        <w:rFonts w:hint="default"/>
        <w:lang w:val="ru-RU" w:eastAsia="en-US" w:bidi="ar-SA"/>
      </w:rPr>
    </w:lvl>
  </w:abstractNum>
  <w:abstractNum w:abstractNumId="24">
    <w:nsid w:val="51492E9F"/>
    <w:multiLevelType w:val="hybridMultilevel"/>
    <w:tmpl w:val="B7A0FB04"/>
    <w:lvl w:ilvl="0" w:tplc="66C61EF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05386"/>
    <w:multiLevelType w:val="hybridMultilevel"/>
    <w:tmpl w:val="16DEC414"/>
    <w:lvl w:ilvl="0" w:tplc="CC488CB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23C8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E1EE24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E3C359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488BAE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B32E15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D42DDA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AC8294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094088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6">
    <w:nsid w:val="5A763430"/>
    <w:multiLevelType w:val="multilevel"/>
    <w:tmpl w:val="997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84177"/>
    <w:multiLevelType w:val="hybridMultilevel"/>
    <w:tmpl w:val="4E40764C"/>
    <w:lvl w:ilvl="0" w:tplc="AC68841C">
      <w:start w:val="7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9447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640D7B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5164DD3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6900E6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FD2AE5A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4FDAB8F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62C778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704A308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8">
    <w:nsid w:val="606F5E9E"/>
    <w:multiLevelType w:val="hybridMultilevel"/>
    <w:tmpl w:val="39EC9B06"/>
    <w:lvl w:ilvl="0" w:tplc="E514C858">
      <w:start w:val="9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A8BD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5C64E496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13E0EDE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D0D1E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636CA6F4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52A01630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57AF1A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A8A6D8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29">
    <w:nsid w:val="60DC10DD"/>
    <w:multiLevelType w:val="multilevel"/>
    <w:tmpl w:val="36A483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A1EEA"/>
    <w:multiLevelType w:val="hybridMultilevel"/>
    <w:tmpl w:val="73F84EA4"/>
    <w:lvl w:ilvl="0" w:tplc="13C26B2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6266392C"/>
    <w:multiLevelType w:val="multilevel"/>
    <w:tmpl w:val="F4F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6E7C41"/>
    <w:multiLevelType w:val="hybridMultilevel"/>
    <w:tmpl w:val="29784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C077C2"/>
    <w:multiLevelType w:val="multilevel"/>
    <w:tmpl w:val="658C39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4">
    <w:nsid w:val="71E53A2E"/>
    <w:multiLevelType w:val="hybridMultilevel"/>
    <w:tmpl w:val="CC7EB97E"/>
    <w:lvl w:ilvl="0" w:tplc="6478DB48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35">
    <w:nsid w:val="7438656A"/>
    <w:multiLevelType w:val="hybridMultilevel"/>
    <w:tmpl w:val="9D347372"/>
    <w:lvl w:ilvl="0" w:tplc="3AF6399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7B450C"/>
    <w:multiLevelType w:val="hybridMultilevel"/>
    <w:tmpl w:val="84845B40"/>
    <w:lvl w:ilvl="0" w:tplc="8A4E3DA2">
      <w:start w:val="5"/>
      <w:numFmt w:val="decimal"/>
      <w:lvlText w:val="%1"/>
      <w:lvlJc w:val="left"/>
      <w:pPr>
        <w:ind w:left="241" w:hanging="13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18"/>
        <w:lang w:val="ru-RU" w:eastAsia="en-US" w:bidi="ar-SA"/>
      </w:rPr>
    </w:lvl>
    <w:lvl w:ilvl="1" w:tplc="E0E0762E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3410D48E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8BA387E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CCBE0EA2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C7B871F0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3DA4B32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321A8F8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51CE72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37">
    <w:nsid w:val="7D90572B"/>
    <w:multiLevelType w:val="hybridMultilevel"/>
    <w:tmpl w:val="ADB476CA"/>
    <w:lvl w:ilvl="0" w:tplc="84760C4E">
      <w:start w:val="1"/>
      <w:numFmt w:val="decimal"/>
      <w:lvlText w:val="%1."/>
      <w:lvlJc w:val="left"/>
      <w:pPr>
        <w:ind w:left="858" w:hanging="245"/>
      </w:pPr>
      <w:rPr>
        <w:rFonts w:ascii="Tahoma" w:eastAsia="Tahoma" w:hAnsi="Tahoma" w:cs="Tahoma" w:hint="default"/>
        <w:spacing w:val="-8"/>
        <w:w w:val="90"/>
        <w:sz w:val="24"/>
        <w:szCs w:val="24"/>
        <w:lang w:val="ru-RU" w:eastAsia="en-US" w:bidi="ar-SA"/>
      </w:rPr>
    </w:lvl>
    <w:lvl w:ilvl="1" w:tplc="6964852C">
      <w:numFmt w:val="bullet"/>
      <w:lvlText w:val="•"/>
      <w:lvlJc w:val="left"/>
      <w:pPr>
        <w:ind w:left="1788" w:hanging="245"/>
      </w:pPr>
      <w:rPr>
        <w:lang w:val="ru-RU" w:eastAsia="en-US" w:bidi="ar-SA"/>
      </w:rPr>
    </w:lvl>
    <w:lvl w:ilvl="2" w:tplc="809A0A9C">
      <w:numFmt w:val="bullet"/>
      <w:lvlText w:val="•"/>
      <w:lvlJc w:val="left"/>
      <w:pPr>
        <w:ind w:left="2717" w:hanging="245"/>
      </w:pPr>
      <w:rPr>
        <w:lang w:val="ru-RU" w:eastAsia="en-US" w:bidi="ar-SA"/>
      </w:rPr>
    </w:lvl>
    <w:lvl w:ilvl="3" w:tplc="61F69844">
      <w:numFmt w:val="bullet"/>
      <w:lvlText w:val="•"/>
      <w:lvlJc w:val="left"/>
      <w:pPr>
        <w:ind w:left="3645" w:hanging="245"/>
      </w:pPr>
      <w:rPr>
        <w:lang w:val="ru-RU" w:eastAsia="en-US" w:bidi="ar-SA"/>
      </w:rPr>
    </w:lvl>
    <w:lvl w:ilvl="4" w:tplc="15BE832A">
      <w:numFmt w:val="bullet"/>
      <w:lvlText w:val="•"/>
      <w:lvlJc w:val="left"/>
      <w:pPr>
        <w:ind w:left="4574" w:hanging="245"/>
      </w:pPr>
      <w:rPr>
        <w:lang w:val="ru-RU" w:eastAsia="en-US" w:bidi="ar-SA"/>
      </w:rPr>
    </w:lvl>
    <w:lvl w:ilvl="5" w:tplc="4B24209C">
      <w:numFmt w:val="bullet"/>
      <w:lvlText w:val="•"/>
      <w:lvlJc w:val="left"/>
      <w:pPr>
        <w:ind w:left="5502" w:hanging="245"/>
      </w:pPr>
      <w:rPr>
        <w:lang w:val="ru-RU" w:eastAsia="en-US" w:bidi="ar-SA"/>
      </w:rPr>
    </w:lvl>
    <w:lvl w:ilvl="6" w:tplc="61A69A68">
      <w:numFmt w:val="bullet"/>
      <w:lvlText w:val="•"/>
      <w:lvlJc w:val="left"/>
      <w:pPr>
        <w:ind w:left="6431" w:hanging="245"/>
      </w:pPr>
      <w:rPr>
        <w:lang w:val="ru-RU" w:eastAsia="en-US" w:bidi="ar-SA"/>
      </w:rPr>
    </w:lvl>
    <w:lvl w:ilvl="7" w:tplc="0ADAC92C">
      <w:numFmt w:val="bullet"/>
      <w:lvlText w:val="•"/>
      <w:lvlJc w:val="left"/>
      <w:pPr>
        <w:ind w:left="7359" w:hanging="245"/>
      </w:pPr>
      <w:rPr>
        <w:lang w:val="ru-RU" w:eastAsia="en-US" w:bidi="ar-SA"/>
      </w:rPr>
    </w:lvl>
    <w:lvl w:ilvl="8" w:tplc="48DA1F48">
      <w:numFmt w:val="bullet"/>
      <w:lvlText w:val="•"/>
      <w:lvlJc w:val="left"/>
      <w:pPr>
        <w:ind w:left="8288" w:hanging="245"/>
      </w:pPr>
      <w:rPr>
        <w:lang w:val="ru-RU" w:eastAsia="en-US" w:bidi="ar-SA"/>
      </w:rPr>
    </w:lvl>
  </w:abstractNum>
  <w:abstractNum w:abstractNumId="38">
    <w:nsid w:val="7FD26891"/>
    <w:multiLevelType w:val="hybridMultilevel"/>
    <w:tmpl w:val="89C280F0"/>
    <w:lvl w:ilvl="0" w:tplc="C41020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25"/>
  </w:num>
  <w:num w:numId="4">
    <w:abstractNumId w:val="13"/>
  </w:num>
  <w:num w:numId="5">
    <w:abstractNumId w:val="3"/>
  </w:num>
  <w:num w:numId="6">
    <w:abstractNumId w:val="36"/>
  </w:num>
  <w:num w:numId="7">
    <w:abstractNumId w:val="20"/>
  </w:num>
  <w:num w:numId="8">
    <w:abstractNumId w:val="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32"/>
  </w:num>
  <w:num w:numId="12">
    <w:abstractNumId w:val="23"/>
  </w:num>
  <w:num w:numId="13">
    <w:abstractNumId w:val="34"/>
  </w:num>
  <w:num w:numId="14">
    <w:abstractNumId w:val="18"/>
  </w:num>
  <w:num w:numId="15">
    <w:abstractNumId w:val="7"/>
  </w:num>
  <w:num w:numId="16">
    <w:abstractNumId w:val="35"/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</w:num>
  <w:num w:numId="19">
    <w:abstractNumId w:val="12"/>
  </w:num>
  <w:num w:numId="20">
    <w:abstractNumId w:val="26"/>
  </w:num>
  <w:num w:numId="21">
    <w:abstractNumId w:val="31"/>
  </w:num>
  <w:num w:numId="22">
    <w:abstractNumId w:val="21"/>
  </w:num>
  <w:num w:numId="23">
    <w:abstractNumId w:val="16"/>
  </w:num>
  <w:num w:numId="24">
    <w:abstractNumId w:val="10"/>
  </w:num>
  <w:num w:numId="25">
    <w:abstractNumId w:val="30"/>
  </w:num>
  <w:num w:numId="26">
    <w:abstractNumId w:val="29"/>
  </w:num>
  <w:num w:numId="27">
    <w:abstractNumId w:val="33"/>
  </w:num>
  <w:num w:numId="28">
    <w:abstractNumId w:val="17"/>
  </w:num>
  <w:num w:numId="29">
    <w:abstractNumId w:val="0"/>
  </w:num>
  <w:num w:numId="30">
    <w:abstractNumId w:val="22"/>
  </w:num>
  <w:num w:numId="31">
    <w:abstractNumId w:val="19"/>
  </w:num>
  <w:num w:numId="32">
    <w:abstractNumId w:val="6"/>
  </w:num>
  <w:num w:numId="33">
    <w:abstractNumId w:val="15"/>
  </w:num>
  <w:num w:numId="34">
    <w:abstractNumId w:val="2"/>
  </w:num>
  <w:num w:numId="35">
    <w:abstractNumId w:val="11"/>
  </w:num>
  <w:num w:numId="36">
    <w:abstractNumId w:val="5"/>
  </w:num>
  <w:num w:numId="37">
    <w:abstractNumId w:val="38"/>
  </w:num>
  <w:num w:numId="38">
    <w:abstractNumId w:val="24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D2"/>
    <w:rsid w:val="00000D1F"/>
    <w:rsid w:val="00002B97"/>
    <w:rsid w:val="0000341B"/>
    <w:rsid w:val="00010A5D"/>
    <w:rsid w:val="00016BC3"/>
    <w:rsid w:val="0002759B"/>
    <w:rsid w:val="00051A4A"/>
    <w:rsid w:val="00063051"/>
    <w:rsid w:val="00075214"/>
    <w:rsid w:val="000933EE"/>
    <w:rsid w:val="00096023"/>
    <w:rsid w:val="000A723F"/>
    <w:rsid w:val="000C172D"/>
    <w:rsid w:val="000C77FE"/>
    <w:rsid w:val="000C7A61"/>
    <w:rsid w:val="000D797C"/>
    <w:rsid w:val="000E1DB2"/>
    <w:rsid w:val="000F7B79"/>
    <w:rsid w:val="00106178"/>
    <w:rsid w:val="00110A50"/>
    <w:rsid w:val="001262CA"/>
    <w:rsid w:val="00132748"/>
    <w:rsid w:val="00134E14"/>
    <w:rsid w:val="0013659F"/>
    <w:rsid w:val="0014463A"/>
    <w:rsid w:val="00150880"/>
    <w:rsid w:val="00167E79"/>
    <w:rsid w:val="00174D84"/>
    <w:rsid w:val="00196944"/>
    <w:rsid w:val="001977E6"/>
    <w:rsid w:val="00197B96"/>
    <w:rsid w:val="001A29D8"/>
    <w:rsid w:val="001E7EFA"/>
    <w:rsid w:val="001F5CF8"/>
    <w:rsid w:val="002071D2"/>
    <w:rsid w:val="00214A99"/>
    <w:rsid w:val="002253C0"/>
    <w:rsid w:val="0022655A"/>
    <w:rsid w:val="002334F4"/>
    <w:rsid w:val="00243B26"/>
    <w:rsid w:val="00245D3B"/>
    <w:rsid w:val="00257F4B"/>
    <w:rsid w:val="00261AB8"/>
    <w:rsid w:val="00277753"/>
    <w:rsid w:val="00291CE7"/>
    <w:rsid w:val="002E2E50"/>
    <w:rsid w:val="002E3422"/>
    <w:rsid w:val="002F5BC7"/>
    <w:rsid w:val="00303B77"/>
    <w:rsid w:val="00304EEA"/>
    <w:rsid w:val="00312750"/>
    <w:rsid w:val="00314B42"/>
    <w:rsid w:val="003221AE"/>
    <w:rsid w:val="00331AF8"/>
    <w:rsid w:val="003449E4"/>
    <w:rsid w:val="00347D6E"/>
    <w:rsid w:val="00373C9B"/>
    <w:rsid w:val="00376CBD"/>
    <w:rsid w:val="00377E7A"/>
    <w:rsid w:val="003F330A"/>
    <w:rsid w:val="004005E6"/>
    <w:rsid w:val="004036A0"/>
    <w:rsid w:val="00404042"/>
    <w:rsid w:val="004132D2"/>
    <w:rsid w:val="004364BA"/>
    <w:rsid w:val="0049115D"/>
    <w:rsid w:val="00492467"/>
    <w:rsid w:val="004949C9"/>
    <w:rsid w:val="0049644E"/>
    <w:rsid w:val="004C04C9"/>
    <w:rsid w:val="004C2436"/>
    <w:rsid w:val="004C2F03"/>
    <w:rsid w:val="004F6EAD"/>
    <w:rsid w:val="00506B56"/>
    <w:rsid w:val="00506F3B"/>
    <w:rsid w:val="00522C1C"/>
    <w:rsid w:val="0053590F"/>
    <w:rsid w:val="00540BE1"/>
    <w:rsid w:val="0056748E"/>
    <w:rsid w:val="00592F71"/>
    <w:rsid w:val="0059684F"/>
    <w:rsid w:val="005A0F19"/>
    <w:rsid w:val="005B2248"/>
    <w:rsid w:val="005C6064"/>
    <w:rsid w:val="005F2D6B"/>
    <w:rsid w:val="005F4B4E"/>
    <w:rsid w:val="00615E36"/>
    <w:rsid w:val="00642300"/>
    <w:rsid w:val="006474E0"/>
    <w:rsid w:val="00664591"/>
    <w:rsid w:val="0067262E"/>
    <w:rsid w:val="006A5068"/>
    <w:rsid w:val="006A5DEF"/>
    <w:rsid w:val="006B0481"/>
    <w:rsid w:val="006B7ADF"/>
    <w:rsid w:val="006D092C"/>
    <w:rsid w:val="006E3EE3"/>
    <w:rsid w:val="007009EE"/>
    <w:rsid w:val="007205B4"/>
    <w:rsid w:val="00725861"/>
    <w:rsid w:val="007456D3"/>
    <w:rsid w:val="00750EDF"/>
    <w:rsid w:val="00757410"/>
    <w:rsid w:val="00757A43"/>
    <w:rsid w:val="00773B19"/>
    <w:rsid w:val="00784718"/>
    <w:rsid w:val="00785B26"/>
    <w:rsid w:val="007862C9"/>
    <w:rsid w:val="007A1F32"/>
    <w:rsid w:val="007B65E6"/>
    <w:rsid w:val="007F3112"/>
    <w:rsid w:val="007F5D42"/>
    <w:rsid w:val="00822082"/>
    <w:rsid w:val="00837E79"/>
    <w:rsid w:val="00844BA2"/>
    <w:rsid w:val="00870179"/>
    <w:rsid w:val="00871E0F"/>
    <w:rsid w:val="00874E05"/>
    <w:rsid w:val="0089636A"/>
    <w:rsid w:val="008C258C"/>
    <w:rsid w:val="008D3E42"/>
    <w:rsid w:val="008E25D0"/>
    <w:rsid w:val="008F6F75"/>
    <w:rsid w:val="009016C3"/>
    <w:rsid w:val="00923E06"/>
    <w:rsid w:val="00940955"/>
    <w:rsid w:val="009525A4"/>
    <w:rsid w:val="00953D35"/>
    <w:rsid w:val="00964778"/>
    <w:rsid w:val="00976C5E"/>
    <w:rsid w:val="009A38CF"/>
    <w:rsid w:val="009B441B"/>
    <w:rsid w:val="009C2241"/>
    <w:rsid w:val="009C63AC"/>
    <w:rsid w:val="009C79F3"/>
    <w:rsid w:val="009F750E"/>
    <w:rsid w:val="00A070A9"/>
    <w:rsid w:val="00A20B90"/>
    <w:rsid w:val="00A270F7"/>
    <w:rsid w:val="00A33CBD"/>
    <w:rsid w:val="00A34020"/>
    <w:rsid w:val="00A53509"/>
    <w:rsid w:val="00A60405"/>
    <w:rsid w:val="00A62E82"/>
    <w:rsid w:val="00A650CB"/>
    <w:rsid w:val="00A84A3A"/>
    <w:rsid w:val="00A94F78"/>
    <w:rsid w:val="00A956C1"/>
    <w:rsid w:val="00AB7A42"/>
    <w:rsid w:val="00AC027B"/>
    <w:rsid w:val="00AC056C"/>
    <w:rsid w:val="00AC34E6"/>
    <w:rsid w:val="00AC571F"/>
    <w:rsid w:val="00AC64AD"/>
    <w:rsid w:val="00AD3B57"/>
    <w:rsid w:val="00AF28F6"/>
    <w:rsid w:val="00B012CF"/>
    <w:rsid w:val="00B241B0"/>
    <w:rsid w:val="00B446C5"/>
    <w:rsid w:val="00B751AC"/>
    <w:rsid w:val="00B77EEC"/>
    <w:rsid w:val="00B81C08"/>
    <w:rsid w:val="00B96C7D"/>
    <w:rsid w:val="00BA648A"/>
    <w:rsid w:val="00BA68E0"/>
    <w:rsid w:val="00BA72A1"/>
    <w:rsid w:val="00BB7F29"/>
    <w:rsid w:val="00BD417D"/>
    <w:rsid w:val="00BE3C46"/>
    <w:rsid w:val="00BE4DDF"/>
    <w:rsid w:val="00C22C84"/>
    <w:rsid w:val="00C27E84"/>
    <w:rsid w:val="00C426C5"/>
    <w:rsid w:val="00C76F1D"/>
    <w:rsid w:val="00C778CD"/>
    <w:rsid w:val="00CA31FE"/>
    <w:rsid w:val="00CA5BEB"/>
    <w:rsid w:val="00CB02E7"/>
    <w:rsid w:val="00CC23A8"/>
    <w:rsid w:val="00CC340D"/>
    <w:rsid w:val="00CC3839"/>
    <w:rsid w:val="00CC7CA8"/>
    <w:rsid w:val="00CC7DB0"/>
    <w:rsid w:val="00CE5DF3"/>
    <w:rsid w:val="00D022CE"/>
    <w:rsid w:val="00D23A3D"/>
    <w:rsid w:val="00D56820"/>
    <w:rsid w:val="00D64877"/>
    <w:rsid w:val="00D72092"/>
    <w:rsid w:val="00D736AF"/>
    <w:rsid w:val="00D8080A"/>
    <w:rsid w:val="00D90084"/>
    <w:rsid w:val="00D90D83"/>
    <w:rsid w:val="00D93CA9"/>
    <w:rsid w:val="00DA20BE"/>
    <w:rsid w:val="00DA36A6"/>
    <w:rsid w:val="00DB049F"/>
    <w:rsid w:val="00DC4697"/>
    <w:rsid w:val="00DD4B30"/>
    <w:rsid w:val="00DD63C4"/>
    <w:rsid w:val="00DE16CD"/>
    <w:rsid w:val="00DE33DB"/>
    <w:rsid w:val="00DE7AEF"/>
    <w:rsid w:val="00DF6409"/>
    <w:rsid w:val="00E075B4"/>
    <w:rsid w:val="00E106D8"/>
    <w:rsid w:val="00E164EA"/>
    <w:rsid w:val="00E2098F"/>
    <w:rsid w:val="00E43DE7"/>
    <w:rsid w:val="00E47007"/>
    <w:rsid w:val="00E5152A"/>
    <w:rsid w:val="00E5564A"/>
    <w:rsid w:val="00E676E4"/>
    <w:rsid w:val="00E93CC5"/>
    <w:rsid w:val="00EB317B"/>
    <w:rsid w:val="00EB4194"/>
    <w:rsid w:val="00ED5FDC"/>
    <w:rsid w:val="00EF1BE2"/>
    <w:rsid w:val="00EF53E7"/>
    <w:rsid w:val="00F0006C"/>
    <w:rsid w:val="00F17073"/>
    <w:rsid w:val="00F2034D"/>
    <w:rsid w:val="00F3518B"/>
    <w:rsid w:val="00F56235"/>
    <w:rsid w:val="00F64C5C"/>
    <w:rsid w:val="00F656E2"/>
    <w:rsid w:val="00F7283E"/>
    <w:rsid w:val="00F73DF9"/>
    <w:rsid w:val="00FB4F0E"/>
    <w:rsid w:val="00FD203F"/>
    <w:rsid w:val="00FD258B"/>
    <w:rsid w:val="00FE22F8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75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a"/>
    <w:uiPriority w:val="59"/>
    <w:rsid w:val="004C243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CA31F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CA31F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CA31F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8F6F75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b">
    <w:name w:val="Title"/>
    <w:basedOn w:val="a"/>
    <w:next w:val="a"/>
    <w:link w:val="ac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d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">
    <w:name w:val="Intense Quote"/>
    <w:basedOn w:val="a"/>
    <w:next w:val="a"/>
    <w:link w:val="af0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1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2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3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4">
    <w:name w:val="Арман"/>
    <w:basedOn w:val="a"/>
    <w:uiPriority w:val="1"/>
    <w:qFormat/>
    <w:rsid w:val="003449E4"/>
    <w:rPr>
      <w:b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6B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7ADF"/>
    <w:rPr>
      <w:rFonts w:ascii="Tahoma" w:eastAsia="Times New Roman" w:hAnsi="Tahoma" w:cs="Tahoma"/>
      <w:sz w:val="16"/>
      <w:szCs w:val="16"/>
      <w:lang w:val="ru-RU"/>
    </w:rPr>
  </w:style>
  <w:style w:type="table" w:customStyle="1" w:styleId="12">
    <w:name w:val="Сетка таблицы1"/>
    <w:basedOn w:val="a1"/>
    <w:next w:val="aa"/>
    <w:uiPriority w:val="59"/>
    <w:rsid w:val="004C243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a"/>
    <w:uiPriority w:val="59"/>
    <w:rsid w:val="00CA31F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CA31F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a"/>
    <w:uiPriority w:val="59"/>
    <w:rsid w:val="00CA31F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8F6F75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-market.ru/shkola/shkola-po-klassam/5-klass/tetrad-dlya-issledovanij-i-proektnyh-rabot-po-biologii-5-9-klassy-uchebnoe-posobie.html?utm_medium=cpc&amp;utm_source=market.yandex.ru&amp;utm_campaign=24863" TargetMode="External"/><Relationship Id="rId18" Type="http://schemas.openxmlformats.org/officeDocument/2006/relationships/hyperlink" Target="http://bio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reeninf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itres.ru/book/georgiy-graubin/biologiya-25101397/" TargetMode="External"/><Relationship Id="rId17" Type="http://schemas.openxmlformats.org/officeDocument/2006/relationships/hyperlink" Target="http://www.theanimalworl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io.info/" TargetMode="External"/><Relationship Id="rId20" Type="http://schemas.openxmlformats.org/officeDocument/2006/relationships/hyperlink" Target="http://www.sbio.inf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res.ru/book/barbara-tompson/illustrirovannaya-enciklopediya-biologicheskie-eksperiment-4433663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tres.ru/book/georgiy-graubin/biologiya-2510139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ch-market.ru/shkola/shkola-po-klassam/5-klass/tetrad-dlya-issledovanij-i-proektnyh-rabot-po-biologii-5-9-klassy-uchebnoe-posobie.html?utm_medium=cpc&amp;utm_source=market.yandex.ru&amp;utm_campaign=24863" TargetMode="External"/><Relationship Id="rId19" Type="http://schemas.openxmlformats.org/officeDocument/2006/relationships/hyperlink" Target="http://www.eco.nw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litres.ru/book/barbara-tompson/illustrirovannaya-enciklopediya-biologicheskie-eksperiment-44336639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7C95-193A-4D8E-9B71-BE5D4E4D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7770</Words>
  <Characters>44290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51957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17</cp:revision>
  <dcterms:created xsi:type="dcterms:W3CDTF">2023-09-08T14:50:00Z</dcterms:created>
  <dcterms:modified xsi:type="dcterms:W3CDTF">2024-09-22T23:04:00Z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