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BCAA0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  <w:b/>
        </w:rPr>
      </w:pPr>
      <w:r w:rsidRPr="00FA2248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378958CE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B20BA44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</w:rPr>
      </w:pPr>
      <w:r w:rsidRPr="00FA2248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21969DF8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A36EFB6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</w:rPr>
      </w:pPr>
      <w:r w:rsidRPr="00FA2248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1896F0F0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71A5D62A" w14:textId="77777777" w:rsidR="00FA2248" w:rsidRPr="00FA2248" w:rsidRDefault="00FA2248" w:rsidP="00FA2248">
      <w:pPr>
        <w:autoSpaceDE w:val="0"/>
        <w:autoSpaceDN w:val="0"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FA2248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02160531" w14:textId="77777777" w:rsidR="00FA2248" w:rsidRPr="00FA2248" w:rsidRDefault="00FA2248" w:rsidP="00FA2248">
      <w:pPr>
        <w:autoSpaceDE w:val="0"/>
        <w:autoSpaceDN w:val="0"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FA2248">
        <w:rPr>
          <w:rFonts w:eastAsia="Calibri"/>
          <w:b/>
          <w:color w:val="000000"/>
          <w:sz w:val="24"/>
        </w:rPr>
        <w:t>«Центр образования села Мейныпильгыно»</w:t>
      </w:r>
    </w:p>
    <w:p w14:paraId="21D1ED10" w14:textId="77777777" w:rsidR="00FA2248" w:rsidRPr="00FA2248" w:rsidRDefault="00FA2248" w:rsidP="00FA2248">
      <w:pPr>
        <w:autoSpaceDE w:val="0"/>
        <w:autoSpaceDN w:val="0"/>
        <w:spacing w:line="240" w:lineRule="auto"/>
        <w:jc w:val="center"/>
        <w:rPr>
          <w:rFonts w:eastAsia="Calibri"/>
          <w:b/>
        </w:rPr>
      </w:pPr>
      <w:r w:rsidRPr="00FA2248">
        <w:rPr>
          <w:rFonts w:eastAsia="Calibri"/>
          <w:b/>
          <w:color w:val="000000"/>
          <w:sz w:val="24"/>
        </w:rPr>
        <w:t>(МБОУ «Центр образования с. Мейныпильгыно»)</w:t>
      </w:r>
    </w:p>
    <w:p w14:paraId="0D804480" w14:textId="77777777" w:rsidR="00FA2248" w:rsidRPr="00FA2248" w:rsidRDefault="00FA2248" w:rsidP="00FA2248">
      <w:pPr>
        <w:spacing w:line="240" w:lineRule="auto"/>
        <w:rPr>
          <w:rFonts w:eastAsia="Calibri"/>
          <w:sz w:val="24"/>
          <w:szCs w:val="24"/>
        </w:rPr>
      </w:pPr>
    </w:p>
    <w:p w14:paraId="0CD0AA23" w14:textId="77777777" w:rsidR="00FA2248" w:rsidRPr="00FA2248" w:rsidRDefault="00FA2248" w:rsidP="00FA2248">
      <w:pPr>
        <w:spacing w:line="240" w:lineRule="auto"/>
        <w:jc w:val="center"/>
        <w:rPr>
          <w:rFonts w:eastAsia="Calibri"/>
          <w:sz w:val="32"/>
          <w:szCs w:val="24"/>
        </w:rPr>
      </w:pPr>
      <w:r w:rsidRPr="00FA2248">
        <w:rPr>
          <w:b/>
          <w:caps/>
          <w:color w:val="FF0000"/>
          <w:sz w:val="28"/>
        </w:rPr>
        <w:t>Ц</w:t>
      </w:r>
      <w:r w:rsidRPr="00FA2248">
        <w:rPr>
          <w:rFonts w:eastAsia="Calibri"/>
          <w:b/>
          <w:caps/>
          <w:color w:val="FF0000"/>
          <w:sz w:val="28"/>
          <w:szCs w:val="24"/>
        </w:rPr>
        <w:t>ентр</w:t>
      </w:r>
      <w:r w:rsidRPr="00FA2248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образования естественно</w:t>
      </w:r>
      <w:r w:rsidRPr="00FA2248">
        <w:rPr>
          <w:rFonts w:eastAsia="Calibri"/>
          <w:b/>
          <w:caps/>
          <w:color w:val="FF0000"/>
          <w:sz w:val="32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-</w:t>
      </w:r>
      <w:r w:rsidRPr="00FA2248">
        <w:rPr>
          <w:rFonts w:eastAsia="Calibri"/>
          <w:b/>
          <w:caps/>
          <w:color w:val="FF0000"/>
          <w:spacing w:val="-57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pacing w:val="-57"/>
          <w:sz w:val="32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научной</w:t>
      </w:r>
      <w:r w:rsidRPr="00FA2248">
        <w:rPr>
          <w:rFonts w:eastAsia="Calibri"/>
          <w:b/>
          <w:caps/>
          <w:color w:val="FF0000"/>
          <w:spacing w:val="2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и</w:t>
      </w:r>
      <w:r w:rsidRPr="00FA2248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технологической</w:t>
      </w:r>
      <w:r w:rsidRPr="00FA2248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направленностей</w:t>
      </w:r>
      <w:r w:rsidRPr="00FA2248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«Точка</w:t>
      </w:r>
      <w:r w:rsidRPr="00FA2248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FA2248">
        <w:rPr>
          <w:rFonts w:eastAsia="Calibri"/>
          <w:b/>
          <w:caps/>
          <w:color w:val="FF0000"/>
          <w:sz w:val="28"/>
          <w:szCs w:val="24"/>
        </w:rPr>
        <w:t>роста»</w:t>
      </w:r>
    </w:p>
    <w:p w14:paraId="3C1BA6B4" w14:textId="77777777" w:rsidR="00FA2248" w:rsidRPr="00FA2248" w:rsidRDefault="00FA2248" w:rsidP="00FA2248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409"/>
        <w:gridCol w:w="3828"/>
      </w:tblGrid>
      <w:tr w:rsidR="00FA2248" w:rsidRPr="00FA2248" w14:paraId="2683E6BC" w14:textId="77777777" w:rsidTr="00B66096">
        <w:tc>
          <w:tcPr>
            <w:tcW w:w="3369" w:type="dxa"/>
            <w:shd w:val="clear" w:color="auto" w:fill="auto"/>
          </w:tcPr>
          <w:p w14:paraId="0BD724C1" w14:textId="77777777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A2248">
              <w:rPr>
                <w:rFonts w:eastAsia="Calibri"/>
                <w:b/>
                <w:sz w:val="24"/>
                <w:szCs w:val="24"/>
              </w:rPr>
              <w:t>Принята</w:t>
            </w:r>
          </w:p>
          <w:p w14:paraId="57A9C007" w14:textId="77777777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2248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2638A410" w14:textId="77777777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2248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65FAB348" w14:textId="77777777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2248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5DBCB735" w14:textId="4BE180C3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A2248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453729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FA2248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 w:rsidR="00453729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FA2248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2409" w:type="dxa"/>
            <w:shd w:val="clear" w:color="auto" w:fill="auto"/>
          </w:tcPr>
          <w:p w14:paraId="2BCD553B" w14:textId="77777777" w:rsidR="00FA2248" w:rsidRPr="00FA2248" w:rsidRDefault="00FA2248" w:rsidP="00FA2248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F4B7E43" w14:textId="77777777" w:rsidR="00FA2248" w:rsidRPr="00FA2248" w:rsidRDefault="00FA2248" w:rsidP="00FA2248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A2248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0E37DBA3" w14:textId="77777777" w:rsidR="00FA2248" w:rsidRPr="00FA2248" w:rsidRDefault="00FA2248" w:rsidP="00FA2248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FF1A31B" w14:textId="32570EAF" w:rsidR="00FA2248" w:rsidRPr="00FA2248" w:rsidRDefault="00453729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440B00B3" w14:textId="77777777" w:rsidR="00FA2248" w:rsidRPr="00FA2248" w:rsidRDefault="00FA2248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7526AE36" w14:textId="7FB287F7" w:rsidR="00FA2248" w:rsidRPr="00FA2248" w:rsidRDefault="00453729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__________ А.И.Дегтярев</w:t>
            </w:r>
          </w:p>
          <w:p w14:paraId="67F64FFE" w14:textId="77777777" w:rsidR="00FA2248" w:rsidRPr="00FA2248" w:rsidRDefault="00FA2248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FA2248">
              <w:rPr>
                <w:rFonts w:eastAsia="Calibri"/>
                <w:bCs/>
                <w:sz w:val="24"/>
                <w:szCs w:val="24"/>
              </w:rPr>
              <w:t xml:space="preserve">Приказ МБОУ «Центр образования с. Мейныпильгыно» </w:t>
            </w:r>
          </w:p>
          <w:p w14:paraId="6F679F35" w14:textId="58F7DD2B" w:rsidR="00FA2248" w:rsidRPr="00FA2248" w:rsidRDefault="00FA2248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FA2248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453729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FA2248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453729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FA2248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14:paraId="7553AF95" w14:textId="69AAB4BC" w:rsidR="00FA2248" w:rsidRPr="00FA2248" w:rsidRDefault="00453729" w:rsidP="00FA224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2D377AA9" w14:textId="77777777" w:rsidR="00FA2248" w:rsidRPr="00FA2248" w:rsidRDefault="00FA2248" w:rsidP="00FA2248">
      <w:pPr>
        <w:spacing w:line="240" w:lineRule="auto"/>
        <w:rPr>
          <w:rFonts w:eastAsia="Calibri"/>
          <w:sz w:val="24"/>
          <w:szCs w:val="24"/>
        </w:rPr>
      </w:pPr>
    </w:p>
    <w:p w14:paraId="4469805C" w14:textId="77777777" w:rsidR="00FA2248" w:rsidRPr="00FA2248" w:rsidRDefault="00FA2248" w:rsidP="00FA2248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1E6E1088" w14:textId="77777777" w:rsidR="00FA2248" w:rsidRPr="00FA2248" w:rsidRDefault="00FA2248" w:rsidP="00FA2248">
      <w:pPr>
        <w:spacing w:line="240" w:lineRule="auto"/>
        <w:rPr>
          <w:rFonts w:eastAsia="Calibri"/>
          <w:sz w:val="24"/>
          <w:szCs w:val="24"/>
        </w:rPr>
      </w:pPr>
    </w:p>
    <w:p w14:paraId="7F7CF357" w14:textId="77777777" w:rsidR="00FA2248" w:rsidRPr="00FA2248" w:rsidRDefault="00FA2248" w:rsidP="00FA2248">
      <w:pPr>
        <w:spacing w:line="240" w:lineRule="auto"/>
        <w:ind w:right="-1"/>
        <w:jc w:val="center"/>
        <w:rPr>
          <w:rFonts w:ascii="Calibri" w:eastAsia="Calibri" w:hAnsi="Calibri"/>
          <w:b/>
          <w:caps/>
          <w:sz w:val="28"/>
        </w:rPr>
      </w:pPr>
    </w:p>
    <w:p w14:paraId="77904ACF" w14:textId="77777777" w:rsidR="00FA2248" w:rsidRPr="00FA2248" w:rsidRDefault="00FA2248" w:rsidP="00FA2248">
      <w:pPr>
        <w:spacing w:line="240" w:lineRule="auto"/>
        <w:ind w:right="-1"/>
        <w:jc w:val="center"/>
        <w:rPr>
          <w:rFonts w:ascii="Calibri" w:eastAsia="Calibri" w:hAnsi="Calibri"/>
          <w:b/>
          <w:caps/>
          <w:sz w:val="28"/>
        </w:rPr>
      </w:pPr>
    </w:p>
    <w:p w14:paraId="7592F14A" w14:textId="77777777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caps/>
          <w:sz w:val="28"/>
          <w:szCs w:val="28"/>
        </w:rPr>
      </w:pPr>
    </w:p>
    <w:p w14:paraId="213F9B19" w14:textId="77777777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caps/>
          <w:spacing w:val="1"/>
          <w:sz w:val="28"/>
        </w:rPr>
      </w:pPr>
      <w:r w:rsidRPr="00FA2248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202DC143" w14:textId="77777777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spacing w:val="1"/>
          <w:sz w:val="28"/>
        </w:rPr>
      </w:pPr>
      <w:r w:rsidRPr="00FA2248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165BDD24" w14:textId="0DCEDB4E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sz w:val="28"/>
        </w:rPr>
      </w:pPr>
      <w:r>
        <w:rPr>
          <w:rFonts w:eastAsia="Calibri"/>
          <w:b/>
          <w:spacing w:val="1"/>
          <w:sz w:val="28"/>
        </w:rPr>
        <w:t xml:space="preserve">технологической </w:t>
      </w:r>
      <w:r w:rsidRPr="00FA2248">
        <w:rPr>
          <w:rFonts w:eastAsia="Calibri"/>
          <w:b/>
          <w:spacing w:val="1"/>
          <w:sz w:val="28"/>
        </w:rPr>
        <w:t>направленности</w:t>
      </w:r>
    </w:p>
    <w:p w14:paraId="5D3F7196" w14:textId="32309567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sz w:val="28"/>
        </w:rPr>
      </w:pPr>
      <w:r w:rsidRPr="00FA2248">
        <w:rPr>
          <w:rFonts w:eastAsia="Calibri"/>
          <w:b/>
          <w:sz w:val="28"/>
        </w:rPr>
        <w:t>«</w:t>
      </w:r>
      <w:r>
        <w:rPr>
          <w:rFonts w:eastAsia="Calibri"/>
          <w:b/>
          <w:sz w:val="28"/>
        </w:rPr>
        <w:t>РОБОТОТЕХНИКА</w:t>
      </w:r>
      <w:r w:rsidRPr="00FA2248">
        <w:rPr>
          <w:rFonts w:eastAsia="Calibri"/>
          <w:b/>
          <w:sz w:val="28"/>
        </w:rPr>
        <w:t>»</w:t>
      </w:r>
      <w:r w:rsidRPr="00FA2248">
        <w:rPr>
          <w:rFonts w:eastAsia="Calibri"/>
          <w:b/>
          <w:spacing w:val="-67"/>
          <w:sz w:val="28"/>
        </w:rPr>
        <w:t xml:space="preserve"> </w:t>
      </w:r>
    </w:p>
    <w:p w14:paraId="65F57A94" w14:textId="77777777" w:rsidR="00FA2248" w:rsidRPr="00FA2248" w:rsidRDefault="00FA2248" w:rsidP="00FA2248">
      <w:pPr>
        <w:spacing w:line="240" w:lineRule="auto"/>
        <w:ind w:right="-1"/>
        <w:jc w:val="center"/>
        <w:rPr>
          <w:rFonts w:eastAsia="Calibri"/>
          <w:b/>
          <w:sz w:val="28"/>
        </w:rPr>
      </w:pPr>
    </w:p>
    <w:p w14:paraId="156C7FF9" w14:textId="77777777" w:rsidR="00FA2248" w:rsidRPr="00FA2248" w:rsidRDefault="00FA2248" w:rsidP="00FA2248">
      <w:pPr>
        <w:spacing w:line="276" w:lineRule="auto"/>
        <w:rPr>
          <w:rFonts w:eastAsia="Calibri"/>
          <w:sz w:val="24"/>
          <w:szCs w:val="24"/>
        </w:rPr>
      </w:pPr>
      <w:r w:rsidRPr="00FA2248">
        <w:rPr>
          <w:rFonts w:eastAsia="Calibri"/>
          <w:b/>
          <w:sz w:val="24"/>
          <w:szCs w:val="24"/>
        </w:rPr>
        <w:t>Форма организации:</w:t>
      </w:r>
      <w:r w:rsidRPr="00FA2248">
        <w:rPr>
          <w:rFonts w:eastAsia="Calibri"/>
          <w:sz w:val="24"/>
          <w:szCs w:val="24"/>
        </w:rPr>
        <w:t xml:space="preserve"> кружок</w:t>
      </w:r>
    </w:p>
    <w:p w14:paraId="7E761EC3" w14:textId="77777777" w:rsidR="00FA2248" w:rsidRPr="00FA2248" w:rsidRDefault="00FA2248" w:rsidP="00FA2248">
      <w:pPr>
        <w:spacing w:line="276" w:lineRule="auto"/>
        <w:rPr>
          <w:rFonts w:eastAsia="Calibri"/>
          <w:sz w:val="24"/>
          <w:szCs w:val="24"/>
        </w:rPr>
      </w:pPr>
      <w:r w:rsidRPr="00FA2248">
        <w:rPr>
          <w:rFonts w:eastAsia="Calibri"/>
          <w:b/>
          <w:sz w:val="24"/>
          <w:szCs w:val="24"/>
        </w:rPr>
        <w:t xml:space="preserve">Уровень программы: </w:t>
      </w:r>
      <w:r w:rsidRPr="00FA2248">
        <w:rPr>
          <w:rFonts w:eastAsia="Calibri"/>
          <w:sz w:val="24"/>
          <w:szCs w:val="24"/>
        </w:rPr>
        <w:t>стартовый, базовый</w:t>
      </w:r>
    </w:p>
    <w:p w14:paraId="14871E98" w14:textId="0A9394CA" w:rsidR="00FA2248" w:rsidRPr="00FA2248" w:rsidRDefault="00FA2248" w:rsidP="00FA2248">
      <w:pPr>
        <w:spacing w:line="276" w:lineRule="auto"/>
        <w:rPr>
          <w:rFonts w:eastAsia="Calibri"/>
          <w:sz w:val="24"/>
          <w:szCs w:val="24"/>
        </w:rPr>
      </w:pPr>
      <w:r w:rsidRPr="00FA2248">
        <w:rPr>
          <w:rFonts w:eastAsia="Calibri"/>
          <w:b/>
          <w:sz w:val="24"/>
          <w:szCs w:val="24"/>
        </w:rPr>
        <w:t>Целевая группа программы:</w:t>
      </w:r>
      <w:r w:rsidRPr="00FA2248">
        <w:rPr>
          <w:rFonts w:eastAsia="Calibri"/>
          <w:sz w:val="24"/>
          <w:szCs w:val="24"/>
        </w:rPr>
        <w:t xml:space="preserve"> обучающиеся </w:t>
      </w:r>
      <w:r>
        <w:rPr>
          <w:rFonts w:eastAsia="Calibri"/>
          <w:sz w:val="24"/>
          <w:szCs w:val="24"/>
        </w:rPr>
        <w:t>7</w:t>
      </w:r>
      <w:r w:rsidRPr="00FA2248">
        <w:rPr>
          <w:rFonts w:eastAsia="Calibri"/>
          <w:sz w:val="24"/>
          <w:szCs w:val="24"/>
        </w:rPr>
        <w:t xml:space="preserve"> – 1</w:t>
      </w:r>
      <w:r>
        <w:rPr>
          <w:rFonts w:eastAsia="Calibri"/>
          <w:sz w:val="24"/>
          <w:szCs w:val="24"/>
        </w:rPr>
        <w:t>0</w:t>
      </w:r>
      <w:r w:rsidRPr="00FA2248">
        <w:rPr>
          <w:rFonts w:eastAsia="Calibri"/>
          <w:sz w:val="24"/>
          <w:szCs w:val="24"/>
        </w:rPr>
        <w:t xml:space="preserve"> лет</w:t>
      </w:r>
      <w:r w:rsidR="00407470">
        <w:rPr>
          <w:rFonts w:eastAsia="Calibri"/>
          <w:sz w:val="24"/>
          <w:szCs w:val="24"/>
        </w:rPr>
        <w:t xml:space="preserve"> (1-4 класс)</w:t>
      </w:r>
    </w:p>
    <w:p w14:paraId="1EAD7B85" w14:textId="63EAD6B7" w:rsidR="00FA2248" w:rsidRPr="00FA2248" w:rsidRDefault="00FA2248" w:rsidP="00FA2248">
      <w:pPr>
        <w:spacing w:line="276" w:lineRule="auto"/>
        <w:rPr>
          <w:rFonts w:eastAsia="Calibri"/>
          <w:sz w:val="24"/>
          <w:szCs w:val="24"/>
        </w:rPr>
      </w:pPr>
      <w:r w:rsidRPr="00FA2248">
        <w:rPr>
          <w:rFonts w:eastAsia="Calibri"/>
          <w:b/>
          <w:sz w:val="24"/>
          <w:szCs w:val="24"/>
        </w:rPr>
        <w:t>Срок реализации:</w:t>
      </w:r>
      <w:r w:rsidRPr="00FA224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  <w:r w:rsidRPr="00FA2248">
        <w:rPr>
          <w:rFonts w:eastAsia="Calibri"/>
          <w:sz w:val="24"/>
          <w:szCs w:val="24"/>
        </w:rPr>
        <w:t xml:space="preserve"> год</w:t>
      </w:r>
    </w:p>
    <w:p w14:paraId="0068700B" w14:textId="77777777" w:rsidR="00FA2248" w:rsidRPr="00FA2248" w:rsidRDefault="00FA2248" w:rsidP="00FA2248">
      <w:pPr>
        <w:spacing w:line="276" w:lineRule="auto"/>
        <w:rPr>
          <w:rFonts w:eastAsia="Calibri"/>
          <w:sz w:val="28"/>
          <w:szCs w:val="24"/>
        </w:rPr>
      </w:pPr>
    </w:p>
    <w:p w14:paraId="419EF77D" w14:textId="77777777" w:rsidR="00FA2248" w:rsidRPr="00FA2248" w:rsidRDefault="00FA2248" w:rsidP="00FA2248">
      <w:pPr>
        <w:spacing w:line="240" w:lineRule="auto"/>
        <w:rPr>
          <w:rFonts w:eastAsia="Calibri"/>
          <w:sz w:val="28"/>
          <w:szCs w:val="24"/>
        </w:rPr>
      </w:pPr>
    </w:p>
    <w:p w14:paraId="53A380F9" w14:textId="4297A161" w:rsidR="00FA2248" w:rsidRDefault="00FA2248" w:rsidP="00FA2248">
      <w:pPr>
        <w:spacing w:line="240" w:lineRule="auto"/>
        <w:rPr>
          <w:rFonts w:eastAsia="Calibri"/>
          <w:sz w:val="24"/>
          <w:szCs w:val="24"/>
        </w:rPr>
      </w:pPr>
    </w:p>
    <w:p w14:paraId="2515954E" w14:textId="77777777" w:rsidR="00453729" w:rsidRDefault="00453729" w:rsidP="00FA2248">
      <w:pPr>
        <w:spacing w:line="240" w:lineRule="auto"/>
        <w:rPr>
          <w:rFonts w:eastAsia="Calibri"/>
          <w:sz w:val="24"/>
          <w:szCs w:val="24"/>
        </w:rPr>
      </w:pPr>
    </w:p>
    <w:p w14:paraId="480D8A5B" w14:textId="77777777" w:rsidR="00453729" w:rsidRDefault="00453729" w:rsidP="00FA2248">
      <w:pPr>
        <w:spacing w:line="240" w:lineRule="auto"/>
        <w:rPr>
          <w:rFonts w:eastAsia="Calibri"/>
          <w:sz w:val="24"/>
          <w:szCs w:val="24"/>
        </w:rPr>
      </w:pPr>
    </w:p>
    <w:p w14:paraId="4A81A7AA" w14:textId="77777777" w:rsidR="00453729" w:rsidRDefault="00453729" w:rsidP="00FA2248">
      <w:pPr>
        <w:spacing w:line="240" w:lineRule="auto"/>
        <w:rPr>
          <w:rFonts w:eastAsia="Calibri"/>
          <w:sz w:val="24"/>
          <w:szCs w:val="24"/>
        </w:rPr>
      </w:pPr>
    </w:p>
    <w:p w14:paraId="6B0A0018" w14:textId="77777777" w:rsidR="00453729" w:rsidRDefault="00453729" w:rsidP="00FA2248">
      <w:pPr>
        <w:spacing w:line="240" w:lineRule="auto"/>
        <w:rPr>
          <w:rFonts w:eastAsia="Calibri"/>
          <w:sz w:val="24"/>
          <w:szCs w:val="24"/>
        </w:rPr>
      </w:pPr>
    </w:p>
    <w:p w14:paraId="341FA0A6" w14:textId="025800B9" w:rsidR="00FA2248" w:rsidRDefault="00FA2248" w:rsidP="00FA2248">
      <w:pPr>
        <w:pStyle w:val="af4"/>
        <w:spacing w:line="360" w:lineRule="auto"/>
        <w:jc w:val="center"/>
        <w:rPr>
          <w:rFonts w:eastAsia="Calibri"/>
          <w:b w:val="0"/>
          <w:sz w:val="24"/>
          <w:szCs w:val="24"/>
        </w:rPr>
      </w:pPr>
      <w:r w:rsidRPr="00FA2248">
        <w:rPr>
          <w:rFonts w:eastAsia="Calibri"/>
          <w:b w:val="0"/>
          <w:sz w:val="24"/>
          <w:szCs w:val="24"/>
        </w:rPr>
        <w:t xml:space="preserve">с. </w:t>
      </w:r>
      <w:r w:rsidR="00453729">
        <w:rPr>
          <w:rFonts w:eastAsia="Calibri"/>
          <w:b w:val="0"/>
          <w:sz w:val="24"/>
          <w:szCs w:val="24"/>
        </w:rPr>
        <w:t>Мейныпильгыно, 2024</w:t>
      </w:r>
      <w:r w:rsidRPr="00FA2248">
        <w:rPr>
          <w:rFonts w:eastAsia="Calibri"/>
          <w:b w:val="0"/>
          <w:sz w:val="24"/>
          <w:szCs w:val="24"/>
        </w:rPr>
        <w:t xml:space="preserve"> г.</w:t>
      </w:r>
    </w:p>
    <w:p w14:paraId="1AB3AB53" w14:textId="37202619" w:rsidR="002071D2" w:rsidRPr="005F4B4E" w:rsidRDefault="00FC2F99" w:rsidP="00FA2248">
      <w:pPr>
        <w:pStyle w:val="af4"/>
        <w:spacing w:line="360" w:lineRule="auto"/>
        <w:jc w:val="center"/>
        <w:rPr>
          <w:sz w:val="24"/>
          <w:szCs w:val="24"/>
        </w:rPr>
      </w:pPr>
      <w:bookmarkStart w:id="0" w:name="_Hlk148466635"/>
      <w:r>
        <w:rPr>
          <w:sz w:val="24"/>
          <w:szCs w:val="24"/>
          <w:lang w:val="en-US"/>
        </w:rPr>
        <w:lastRenderedPageBreak/>
        <w:t>I</w:t>
      </w:r>
      <w:r w:rsidRPr="008939CB">
        <w:rPr>
          <w:sz w:val="24"/>
          <w:szCs w:val="24"/>
        </w:rPr>
        <w:t xml:space="preserve">. </w:t>
      </w:r>
      <w:r w:rsidR="00347D6E" w:rsidRPr="005F4B4E">
        <w:rPr>
          <w:sz w:val="24"/>
          <w:szCs w:val="24"/>
        </w:rPr>
        <w:t>ПОЯСНИТЕЛЬНАЯ</w:t>
      </w:r>
      <w:r w:rsidR="00347D6E" w:rsidRPr="005F4B4E">
        <w:rPr>
          <w:spacing w:val="-9"/>
          <w:sz w:val="24"/>
          <w:szCs w:val="24"/>
        </w:rPr>
        <w:t xml:space="preserve"> </w:t>
      </w:r>
      <w:r w:rsidR="00347D6E" w:rsidRPr="005F4B4E">
        <w:rPr>
          <w:sz w:val="24"/>
          <w:szCs w:val="24"/>
        </w:rPr>
        <w:t>ЗАПИСКА</w:t>
      </w:r>
    </w:p>
    <w:p w14:paraId="6C496B82" w14:textId="3CD463B5" w:rsidR="00FA2248" w:rsidRPr="00FA2248" w:rsidRDefault="00FA2248" w:rsidP="00FA2248">
      <w:pPr>
        <w:spacing w:line="240" w:lineRule="auto"/>
        <w:ind w:firstLine="567"/>
        <w:jc w:val="both"/>
        <w:rPr>
          <w:rFonts w:eastAsia="Calibri"/>
          <w:sz w:val="28"/>
          <w:szCs w:val="24"/>
        </w:rPr>
      </w:pPr>
      <w:r w:rsidRPr="00FA2248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eastAsia="Calibri"/>
          <w:sz w:val="24"/>
          <w:szCs w:val="24"/>
        </w:rPr>
        <w:t>Робототехника</w:t>
      </w:r>
      <w:r w:rsidRPr="00FA2248">
        <w:rPr>
          <w:rFonts w:eastAsia="Calibri"/>
          <w:sz w:val="24"/>
          <w:szCs w:val="24"/>
        </w:rPr>
        <w:t>» (далее по тексту – Программа, программа кружка «</w:t>
      </w:r>
      <w:r>
        <w:rPr>
          <w:rFonts w:eastAsia="Calibri"/>
          <w:sz w:val="24"/>
          <w:szCs w:val="24"/>
        </w:rPr>
        <w:t>Робототехника</w:t>
      </w:r>
      <w:r w:rsidRPr="00FA2248">
        <w:rPr>
          <w:rFonts w:eastAsia="Calibri"/>
          <w:sz w:val="24"/>
          <w:szCs w:val="24"/>
        </w:rPr>
        <w:t>») имеет</w:t>
      </w:r>
      <w:r>
        <w:rPr>
          <w:rFonts w:eastAsia="Calibri"/>
          <w:sz w:val="24"/>
          <w:szCs w:val="24"/>
        </w:rPr>
        <w:t xml:space="preserve"> технологическую</w:t>
      </w:r>
      <w:r w:rsidRPr="00FA2248">
        <w:rPr>
          <w:rFonts w:eastAsia="Calibri"/>
          <w:sz w:val="24"/>
          <w:szCs w:val="24"/>
        </w:rPr>
        <w:t xml:space="preserve"> направленность базового и стартового уровней и способствует воспитанию творческой активности обучающихся в процессе изучения</w:t>
      </w:r>
      <w:r>
        <w:rPr>
          <w:rFonts w:eastAsia="Calibri"/>
          <w:sz w:val="24"/>
          <w:szCs w:val="24"/>
        </w:rPr>
        <w:t xml:space="preserve"> робототехники</w:t>
      </w:r>
      <w:r w:rsidRPr="00FA2248">
        <w:rPr>
          <w:rFonts w:eastAsia="Calibri"/>
          <w:sz w:val="24"/>
          <w:szCs w:val="24"/>
        </w:rPr>
        <w:t>.</w:t>
      </w:r>
    </w:p>
    <w:p w14:paraId="57AE55EF" w14:textId="77777777" w:rsidR="00FA2248" w:rsidRPr="00FA2248" w:rsidRDefault="00FA2248" w:rsidP="00FA2248">
      <w:pPr>
        <w:spacing w:line="240" w:lineRule="auto"/>
        <w:ind w:firstLine="567"/>
        <w:jc w:val="both"/>
        <w:rPr>
          <w:rFonts w:eastAsia="Calibri"/>
          <w:sz w:val="28"/>
          <w:szCs w:val="24"/>
        </w:rPr>
      </w:pPr>
    </w:p>
    <w:p w14:paraId="56238777" w14:textId="77777777" w:rsidR="00FA2248" w:rsidRPr="00FA2248" w:rsidRDefault="00FA2248" w:rsidP="00FA2248">
      <w:pPr>
        <w:widowControl w:val="0"/>
        <w:numPr>
          <w:ilvl w:val="1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FA2248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14:paraId="2C10D1AC" w14:textId="77777777" w:rsidR="00FA2248" w:rsidRPr="00FA2248" w:rsidRDefault="00FA2248" w:rsidP="00FA2248">
      <w:pPr>
        <w:widowControl w:val="0"/>
        <w:numPr>
          <w:ilvl w:val="1"/>
          <w:numId w:val="29"/>
        </w:numPr>
        <w:tabs>
          <w:tab w:val="left" w:pos="1701"/>
        </w:tabs>
        <w:autoSpaceDE w:val="0"/>
        <w:autoSpaceDN w:val="0"/>
        <w:spacing w:line="240" w:lineRule="auto"/>
        <w:ind w:left="567" w:firstLine="567"/>
        <w:jc w:val="both"/>
        <w:rPr>
          <w:sz w:val="24"/>
          <w:szCs w:val="24"/>
        </w:rPr>
      </w:pPr>
      <w:r w:rsidRPr="00FA2248">
        <w:rPr>
          <w:sz w:val="24"/>
          <w:szCs w:val="24"/>
        </w:rPr>
        <w:t>Федеральный</w:t>
      </w:r>
      <w:r w:rsidRPr="00FA2248">
        <w:rPr>
          <w:spacing w:val="-6"/>
          <w:sz w:val="24"/>
          <w:szCs w:val="24"/>
        </w:rPr>
        <w:t xml:space="preserve"> </w:t>
      </w:r>
      <w:r w:rsidRPr="00FA2248">
        <w:rPr>
          <w:sz w:val="24"/>
          <w:szCs w:val="24"/>
        </w:rPr>
        <w:t>закон</w:t>
      </w:r>
      <w:r w:rsidRPr="00FA2248">
        <w:rPr>
          <w:spacing w:val="-8"/>
          <w:sz w:val="24"/>
          <w:szCs w:val="24"/>
        </w:rPr>
        <w:t xml:space="preserve"> </w:t>
      </w:r>
      <w:r w:rsidRPr="00FA2248">
        <w:rPr>
          <w:sz w:val="24"/>
          <w:szCs w:val="24"/>
        </w:rPr>
        <w:t>от</w:t>
      </w:r>
      <w:r w:rsidRPr="00FA2248">
        <w:rPr>
          <w:spacing w:val="-6"/>
          <w:sz w:val="24"/>
          <w:szCs w:val="24"/>
        </w:rPr>
        <w:t xml:space="preserve"> </w:t>
      </w:r>
      <w:r w:rsidRPr="00FA2248">
        <w:rPr>
          <w:sz w:val="24"/>
          <w:szCs w:val="24"/>
        </w:rPr>
        <w:t>29.12.2012</w:t>
      </w:r>
      <w:r w:rsidRPr="00FA2248">
        <w:rPr>
          <w:spacing w:val="-5"/>
          <w:sz w:val="24"/>
          <w:szCs w:val="24"/>
        </w:rPr>
        <w:t xml:space="preserve"> </w:t>
      </w:r>
      <w:r w:rsidRPr="00FA2248">
        <w:rPr>
          <w:sz w:val="24"/>
          <w:szCs w:val="24"/>
        </w:rPr>
        <w:t>г. № 273-ФЗ «Об</w:t>
      </w:r>
      <w:r w:rsidRPr="00FA2248">
        <w:rPr>
          <w:spacing w:val="-5"/>
          <w:sz w:val="24"/>
          <w:szCs w:val="24"/>
        </w:rPr>
        <w:t xml:space="preserve"> </w:t>
      </w:r>
      <w:r w:rsidRPr="00FA2248">
        <w:rPr>
          <w:sz w:val="24"/>
          <w:szCs w:val="24"/>
        </w:rPr>
        <w:t>образовании</w:t>
      </w:r>
      <w:r w:rsidRPr="00FA2248">
        <w:rPr>
          <w:spacing w:val="-3"/>
          <w:sz w:val="24"/>
          <w:szCs w:val="24"/>
        </w:rPr>
        <w:t xml:space="preserve"> </w:t>
      </w:r>
      <w:r w:rsidRPr="00FA2248">
        <w:rPr>
          <w:sz w:val="24"/>
          <w:szCs w:val="24"/>
        </w:rPr>
        <w:t>в</w:t>
      </w:r>
      <w:r w:rsidRPr="00FA2248">
        <w:rPr>
          <w:spacing w:val="-8"/>
          <w:sz w:val="24"/>
          <w:szCs w:val="24"/>
        </w:rPr>
        <w:t xml:space="preserve"> </w:t>
      </w:r>
      <w:r w:rsidRPr="00FA2248">
        <w:rPr>
          <w:sz w:val="24"/>
          <w:szCs w:val="24"/>
        </w:rPr>
        <w:t>Российской</w:t>
      </w:r>
      <w:r w:rsidRPr="00FA2248">
        <w:rPr>
          <w:spacing w:val="-2"/>
          <w:sz w:val="24"/>
          <w:szCs w:val="24"/>
        </w:rPr>
        <w:t xml:space="preserve"> </w:t>
      </w:r>
      <w:r w:rsidRPr="00FA2248">
        <w:rPr>
          <w:sz w:val="24"/>
          <w:szCs w:val="24"/>
        </w:rPr>
        <w:t>Федерации»;</w:t>
      </w:r>
    </w:p>
    <w:p w14:paraId="1C488D7A" w14:textId="77777777" w:rsidR="00FA2248" w:rsidRPr="00FA2248" w:rsidRDefault="00FA2248" w:rsidP="00FA2248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4"/>
          <w:szCs w:val="24"/>
        </w:rPr>
      </w:pPr>
      <w:r w:rsidRPr="00FA2248">
        <w:rPr>
          <w:sz w:val="24"/>
          <w:szCs w:val="24"/>
        </w:rPr>
        <w:t>Приказ Минпросвещения России от 27.07.2022 г. № 629</w:t>
      </w:r>
      <w:r w:rsidRPr="00FA2248">
        <w:rPr>
          <w:color w:val="222222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6683A91" w14:textId="77777777" w:rsidR="00FA2248" w:rsidRPr="00FA2248" w:rsidRDefault="00FA2248" w:rsidP="00FA2248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4"/>
          <w:szCs w:val="24"/>
        </w:rPr>
      </w:pPr>
      <w:r w:rsidRPr="00FA2248">
        <w:rPr>
          <w:sz w:val="24"/>
        </w:rPr>
        <w:t>Методические рекомендации по созданию и функционированию в общеобразовательных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организациях, расположенных в сельской местности и малых городах, центров образования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естественно-научной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и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технологической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направленностей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(«Точка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роста»)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(Утверждены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распоряжением Министерства просвещения Российской Федерации от 12 января 2021 г. №</w:t>
      </w:r>
      <w:r w:rsidRPr="00FA2248">
        <w:rPr>
          <w:spacing w:val="1"/>
          <w:sz w:val="24"/>
        </w:rPr>
        <w:t xml:space="preserve"> </w:t>
      </w:r>
      <w:r w:rsidRPr="00FA2248">
        <w:rPr>
          <w:sz w:val="24"/>
        </w:rPr>
        <w:t>Р-6)</w:t>
      </w:r>
    </w:p>
    <w:p w14:paraId="079B9DD4" w14:textId="77777777" w:rsidR="00FA2248" w:rsidRPr="00FA2248" w:rsidRDefault="00FA2248" w:rsidP="00FA2248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4"/>
          <w:szCs w:val="24"/>
        </w:rPr>
      </w:pPr>
      <w:r w:rsidRPr="00FA2248">
        <w:rPr>
          <w:sz w:val="24"/>
          <w:szCs w:val="24"/>
        </w:rPr>
        <w:t>Устав МБОУ «Центр образования с. Мейныпильгыно».</w:t>
      </w:r>
    </w:p>
    <w:p w14:paraId="25368F74" w14:textId="77777777" w:rsidR="00A60405" w:rsidRPr="007B7173" w:rsidRDefault="00A60405" w:rsidP="005F4B4E">
      <w:pPr>
        <w:pStyle w:val="a3"/>
        <w:spacing w:line="240" w:lineRule="auto"/>
        <w:ind w:left="0" w:firstLine="851"/>
        <w:jc w:val="both"/>
        <w:rPr>
          <w:b/>
          <w:bCs/>
          <w:sz w:val="28"/>
          <w:szCs w:val="28"/>
        </w:rPr>
      </w:pPr>
    </w:p>
    <w:p w14:paraId="4C2F3A23" w14:textId="77777777" w:rsidR="00FA2248" w:rsidRPr="00FA2248" w:rsidRDefault="00FA2248" w:rsidP="00FA2248">
      <w:pPr>
        <w:widowControl w:val="0"/>
        <w:numPr>
          <w:ilvl w:val="1"/>
          <w:numId w:val="30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FA2248">
        <w:rPr>
          <w:b/>
          <w:sz w:val="24"/>
          <w:szCs w:val="24"/>
        </w:rPr>
        <w:t xml:space="preserve">Актуальность программы: </w:t>
      </w:r>
    </w:p>
    <w:p w14:paraId="039255AF" w14:textId="40DE9418" w:rsidR="00075214" w:rsidRPr="007B7173" w:rsidRDefault="00FA2248" w:rsidP="00FA2248">
      <w:pPr>
        <w:widowControl w:val="0"/>
        <w:autoSpaceDE w:val="0"/>
        <w:autoSpaceDN w:val="0"/>
        <w:spacing w:before="1" w:line="240" w:lineRule="auto"/>
        <w:ind w:right="-1" w:firstLine="709"/>
        <w:jc w:val="both"/>
        <w:rPr>
          <w:sz w:val="28"/>
          <w:szCs w:val="28"/>
        </w:rPr>
      </w:pPr>
      <w:r w:rsidRPr="00FA2248">
        <w:rPr>
          <w:sz w:val="28"/>
          <w:szCs w:val="28"/>
        </w:rPr>
        <w:t>Дидактический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смысл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деятельности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помогает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обучающимся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связать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обучение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с</w:t>
      </w:r>
      <w:r w:rsidRPr="00FA2248">
        <w:rPr>
          <w:spacing w:val="1"/>
          <w:sz w:val="28"/>
          <w:szCs w:val="28"/>
        </w:rPr>
        <w:t xml:space="preserve"> </w:t>
      </w:r>
      <w:r w:rsidRPr="00FA2248">
        <w:rPr>
          <w:sz w:val="28"/>
          <w:szCs w:val="28"/>
        </w:rPr>
        <w:t>жизнью.</w:t>
      </w:r>
      <w:r w:rsidRPr="00FA2248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Реализация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программного</w:t>
      </w:r>
      <w:r w:rsidR="00075214" w:rsidRPr="007B7173">
        <w:rPr>
          <w:spacing w:val="-67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материала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способствует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ознакомлению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обучающихся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с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организацией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коллективного</w:t>
      </w:r>
      <w:r w:rsidR="00075214" w:rsidRPr="007B7173">
        <w:rPr>
          <w:spacing w:val="23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</w:t>
      </w:r>
      <w:r w:rsidR="00075214" w:rsidRPr="007B7173">
        <w:rPr>
          <w:spacing w:val="23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индивидуального</w:t>
      </w:r>
      <w:r w:rsidR="00075214" w:rsidRPr="007B7173">
        <w:rPr>
          <w:spacing w:val="24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исследования,</w:t>
      </w:r>
      <w:r w:rsidR="00075214" w:rsidRPr="007B7173">
        <w:rPr>
          <w:spacing w:val="23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побуждает</w:t>
      </w:r>
      <w:r w:rsidR="00075214" w:rsidRPr="007B7173">
        <w:rPr>
          <w:spacing w:val="22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к</w:t>
      </w:r>
      <w:r w:rsidR="00075214" w:rsidRPr="007B7173">
        <w:rPr>
          <w:spacing w:val="24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наблюдениям</w:t>
      </w:r>
      <w:r w:rsidR="00075214" w:rsidRPr="007B7173">
        <w:rPr>
          <w:spacing w:val="-68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экспериментированию,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позволяет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чередовать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коллективную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</w:t>
      </w:r>
      <w:r w:rsidR="00075214" w:rsidRPr="007B7173">
        <w:rPr>
          <w:spacing w:val="1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индивидуальную</w:t>
      </w:r>
      <w:r w:rsidR="00075214" w:rsidRPr="007B7173">
        <w:rPr>
          <w:spacing w:val="-2"/>
          <w:sz w:val="28"/>
          <w:szCs w:val="28"/>
        </w:rPr>
        <w:t xml:space="preserve"> </w:t>
      </w:r>
      <w:r w:rsidR="00075214" w:rsidRPr="007B7173">
        <w:rPr>
          <w:sz w:val="28"/>
          <w:szCs w:val="28"/>
        </w:rPr>
        <w:t>деятельность.</w:t>
      </w:r>
    </w:p>
    <w:p w14:paraId="155FC62F" w14:textId="77777777" w:rsidR="00B116D8" w:rsidRPr="00B116D8" w:rsidRDefault="00B116D8" w:rsidP="00B116D8">
      <w:pPr>
        <w:widowControl w:val="0"/>
        <w:numPr>
          <w:ilvl w:val="1"/>
          <w:numId w:val="30"/>
        </w:numPr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B116D8">
        <w:rPr>
          <w:b/>
          <w:sz w:val="28"/>
          <w:szCs w:val="28"/>
        </w:rPr>
        <w:t xml:space="preserve">Адресат программы: </w:t>
      </w:r>
    </w:p>
    <w:p w14:paraId="1642BB3D" w14:textId="3B83F5B4" w:rsidR="00B116D8" w:rsidRPr="00B116D8" w:rsidRDefault="00B116D8" w:rsidP="00B116D8">
      <w:pPr>
        <w:widowControl w:val="0"/>
        <w:autoSpaceDE w:val="0"/>
        <w:autoSpaceDN w:val="0"/>
        <w:spacing w:line="240" w:lineRule="auto"/>
        <w:ind w:firstLine="567"/>
        <w:jc w:val="both"/>
        <w:rPr>
          <w:sz w:val="28"/>
          <w:szCs w:val="28"/>
        </w:rPr>
      </w:pPr>
      <w:r w:rsidRPr="00B116D8">
        <w:rPr>
          <w:sz w:val="28"/>
          <w:szCs w:val="28"/>
        </w:rPr>
        <w:t>Программа кружка «</w:t>
      </w:r>
      <w:r w:rsidR="00655A3A" w:rsidRPr="00655A3A">
        <w:rPr>
          <w:sz w:val="28"/>
          <w:szCs w:val="28"/>
        </w:rPr>
        <w:t>Робототехника</w:t>
      </w:r>
      <w:r w:rsidRPr="00B116D8">
        <w:rPr>
          <w:sz w:val="28"/>
          <w:szCs w:val="28"/>
        </w:rPr>
        <w:t xml:space="preserve">» рассчитана на обучающихся </w:t>
      </w:r>
      <w:r w:rsidR="00655A3A">
        <w:rPr>
          <w:sz w:val="28"/>
          <w:szCs w:val="28"/>
        </w:rPr>
        <w:t>1</w:t>
      </w:r>
      <w:r w:rsidRPr="00B116D8">
        <w:rPr>
          <w:sz w:val="28"/>
          <w:szCs w:val="28"/>
        </w:rPr>
        <w:t xml:space="preserve"> – </w:t>
      </w:r>
      <w:r w:rsidR="00655A3A">
        <w:rPr>
          <w:sz w:val="28"/>
          <w:szCs w:val="28"/>
        </w:rPr>
        <w:t>4</w:t>
      </w:r>
      <w:r w:rsidRPr="00B116D8">
        <w:rPr>
          <w:sz w:val="28"/>
          <w:szCs w:val="28"/>
        </w:rPr>
        <w:t xml:space="preserve"> классов МБОУ «Центр образования с. Мейныпильгыно», возрастная группа: </w:t>
      </w:r>
      <w:r w:rsidR="00655A3A">
        <w:rPr>
          <w:sz w:val="28"/>
          <w:szCs w:val="28"/>
        </w:rPr>
        <w:t>7</w:t>
      </w:r>
      <w:r w:rsidRPr="00B116D8">
        <w:rPr>
          <w:sz w:val="28"/>
          <w:szCs w:val="28"/>
        </w:rPr>
        <w:t xml:space="preserve"> – 1</w:t>
      </w:r>
      <w:r w:rsidR="00655A3A">
        <w:rPr>
          <w:sz w:val="28"/>
          <w:szCs w:val="28"/>
        </w:rPr>
        <w:t>0</w:t>
      </w:r>
      <w:r w:rsidRPr="00B116D8">
        <w:rPr>
          <w:sz w:val="28"/>
          <w:szCs w:val="28"/>
        </w:rPr>
        <w:t xml:space="preserve"> лет.</w:t>
      </w:r>
    </w:p>
    <w:p w14:paraId="1915D58D" w14:textId="77777777" w:rsidR="00B116D8" w:rsidRPr="00B116D8" w:rsidRDefault="00B116D8" w:rsidP="00B116D8">
      <w:pPr>
        <w:widowControl w:val="0"/>
        <w:autoSpaceDE w:val="0"/>
        <w:autoSpaceDN w:val="0"/>
        <w:spacing w:line="240" w:lineRule="auto"/>
        <w:ind w:firstLine="567"/>
        <w:jc w:val="both"/>
        <w:rPr>
          <w:sz w:val="28"/>
          <w:szCs w:val="28"/>
        </w:rPr>
      </w:pPr>
    </w:p>
    <w:p w14:paraId="75AE3326" w14:textId="77777777" w:rsidR="00B116D8" w:rsidRPr="00B116D8" w:rsidRDefault="00B116D8" w:rsidP="00B116D8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b/>
          <w:sz w:val="28"/>
          <w:szCs w:val="28"/>
        </w:rPr>
      </w:pPr>
      <w:r w:rsidRPr="00B116D8">
        <w:rPr>
          <w:b/>
          <w:sz w:val="28"/>
          <w:szCs w:val="28"/>
        </w:rPr>
        <w:t>Принцип формирования групп:</w:t>
      </w:r>
    </w:p>
    <w:p w14:paraId="36ED2A19" w14:textId="4A2EC43E" w:rsidR="00B116D8" w:rsidRPr="00B116D8" w:rsidRDefault="00B116D8" w:rsidP="00B116D8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B116D8">
        <w:rPr>
          <w:rFonts w:eastAsia="Calibri"/>
          <w:sz w:val="28"/>
          <w:szCs w:val="28"/>
        </w:rPr>
        <w:t>Набор обучающихся в группы кружка «</w:t>
      </w:r>
      <w:r w:rsidR="00655A3A" w:rsidRPr="00655A3A">
        <w:rPr>
          <w:rFonts w:eastAsia="Calibri"/>
          <w:sz w:val="28"/>
          <w:szCs w:val="28"/>
        </w:rPr>
        <w:t>Робототехника</w:t>
      </w:r>
      <w:r w:rsidRPr="00B116D8">
        <w:rPr>
          <w:rFonts w:eastAsia="Calibri"/>
          <w:sz w:val="28"/>
          <w:szCs w:val="28"/>
        </w:rPr>
        <w:t xml:space="preserve">» производится по заявлению родителей (законных представителей). </w:t>
      </w:r>
    </w:p>
    <w:p w14:paraId="4374CD22" w14:textId="36ACB8B9" w:rsidR="00B116D8" w:rsidRPr="00B116D8" w:rsidRDefault="00B116D8" w:rsidP="00B116D8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B116D8">
        <w:rPr>
          <w:rFonts w:eastAsia="Calibri"/>
          <w:sz w:val="28"/>
          <w:szCs w:val="28"/>
        </w:rPr>
        <w:t xml:space="preserve">В группу принимаются все желающие школьники в возрасте с </w:t>
      </w:r>
      <w:r w:rsidR="006A352B">
        <w:rPr>
          <w:rFonts w:eastAsia="Calibri"/>
          <w:sz w:val="28"/>
          <w:szCs w:val="28"/>
        </w:rPr>
        <w:t>7</w:t>
      </w:r>
      <w:r w:rsidRPr="00B116D8">
        <w:rPr>
          <w:rFonts w:eastAsia="Calibri"/>
          <w:sz w:val="28"/>
          <w:szCs w:val="28"/>
        </w:rPr>
        <w:t xml:space="preserve"> до 1</w:t>
      </w:r>
      <w:r w:rsidR="00655A3A">
        <w:rPr>
          <w:rFonts w:eastAsia="Calibri"/>
          <w:sz w:val="28"/>
          <w:szCs w:val="28"/>
        </w:rPr>
        <w:t>0</w:t>
      </w:r>
      <w:r w:rsidRPr="00B116D8">
        <w:rPr>
          <w:rFonts w:eastAsia="Calibri"/>
          <w:sz w:val="28"/>
          <w:szCs w:val="28"/>
        </w:rPr>
        <w:t xml:space="preserve"> лет. </w:t>
      </w:r>
    </w:p>
    <w:p w14:paraId="72EE7933" w14:textId="77777777" w:rsidR="00B116D8" w:rsidRPr="00B116D8" w:rsidRDefault="00B116D8" w:rsidP="00B116D8">
      <w:pPr>
        <w:spacing w:line="240" w:lineRule="auto"/>
        <w:ind w:firstLine="567"/>
        <w:jc w:val="both"/>
        <w:rPr>
          <w:rFonts w:eastAsia="Calibri"/>
          <w:color w:val="FF0000"/>
          <w:sz w:val="28"/>
          <w:szCs w:val="28"/>
        </w:rPr>
      </w:pPr>
      <w:r w:rsidRPr="00B116D8">
        <w:rPr>
          <w:rFonts w:eastAsia="Calibri"/>
          <w:sz w:val="28"/>
          <w:szCs w:val="28"/>
        </w:rPr>
        <w:t>Состав группы –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разновозрастной. В группе от 5 до 20 обучающихся.</w:t>
      </w:r>
    </w:p>
    <w:p w14:paraId="41AC904A" w14:textId="77777777" w:rsidR="00B116D8" w:rsidRPr="00B116D8" w:rsidRDefault="00B116D8" w:rsidP="00B116D8">
      <w:pPr>
        <w:widowControl w:val="0"/>
        <w:autoSpaceDE w:val="0"/>
        <w:autoSpaceDN w:val="0"/>
        <w:spacing w:before="2" w:line="240" w:lineRule="auto"/>
        <w:ind w:right="-1"/>
        <w:jc w:val="both"/>
        <w:rPr>
          <w:sz w:val="28"/>
          <w:szCs w:val="28"/>
        </w:rPr>
      </w:pPr>
    </w:p>
    <w:p w14:paraId="14283CFA" w14:textId="77777777" w:rsidR="00B116D8" w:rsidRPr="00B116D8" w:rsidRDefault="00B116D8" w:rsidP="00B116D8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B116D8">
        <w:rPr>
          <w:b/>
          <w:sz w:val="28"/>
          <w:szCs w:val="28"/>
        </w:rPr>
        <w:t>Формы обучения:</w:t>
      </w:r>
      <w:r w:rsidRPr="00B116D8">
        <w:rPr>
          <w:sz w:val="24"/>
          <w:szCs w:val="24"/>
        </w:rPr>
        <w:t xml:space="preserve"> </w:t>
      </w:r>
      <w:r w:rsidRPr="00B116D8">
        <w:rPr>
          <w:sz w:val="28"/>
          <w:szCs w:val="28"/>
        </w:rPr>
        <w:t xml:space="preserve">очная. </w:t>
      </w:r>
    </w:p>
    <w:p w14:paraId="66B81158" w14:textId="77777777" w:rsidR="00B116D8" w:rsidRPr="00B116D8" w:rsidRDefault="00B116D8" w:rsidP="00B116D8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8"/>
          <w:szCs w:val="28"/>
        </w:rPr>
      </w:pPr>
    </w:p>
    <w:p w14:paraId="3E7E4498" w14:textId="77777777" w:rsidR="00B116D8" w:rsidRPr="00B116D8" w:rsidRDefault="00B116D8" w:rsidP="00B116D8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B116D8">
        <w:rPr>
          <w:b/>
          <w:sz w:val="28"/>
          <w:szCs w:val="28"/>
        </w:rPr>
        <w:t>Особенности  организации образовательного процесса.</w:t>
      </w:r>
    </w:p>
    <w:p w14:paraId="0D1A5D14" w14:textId="77777777" w:rsidR="00B116D8" w:rsidRPr="00B116D8" w:rsidRDefault="00B116D8" w:rsidP="00B116D8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b/>
          <w:bCs/>
          <w:color w:val="000000"/>
          <w:sz w:val="28"/>
          <w:szCs w:val="28"/>
          <w:u w:val="single"/>
        </w:rPr>
        <w:t>Форма организации деятельности</w:t>
      </w:r>
      <w:r w:rsidRPr="00B116D8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Pr="00B116D8">
        <w:rPr>
          <w:rFonts w:eastAsia="Calibri"/>
          <w:color w:val="000000"/>
          <w:sz w:val="28"/>
          <w:szCs w:val="28"/>
        </w:rPr>
        <w:t xml:space="preserve">групповая, </w:t>
      </w:r>
      <w:r w:rsidRPr="00B116D8">
        <w:rPr>
          <w:rFonts w:eastAsia="Calibri"/>
          <w:sz w:val="28"/>
          <w:szCs w:val="28"/>
        </w:rPr>
        <w:t>индивидуальная,</w:t>
      </w:r>
      <w:r w:rsidRPr="00B116D8">
        <w:rPr>
          <w:rFonts w:eastAsia="Calibri"/>
          <w:spacing w:val="20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работа</w:t>
      </w:r>
      <w:r w:rsidRPr="00B116D8">
        <w:rPr>
          <w:rFonts w:eastAsia="Calibri"/>
          <w:spacing w:val="19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в</w:t>
      </w:r>
      <w:r w:rsidRPr="00B116D8">
        <w:rPr>
          <w:rFonts w:eastAsia="Calibri"/>
          <w:spacing w:val="17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парах</w:t>
      </w:r>
      <w:r w:rsidRPr="00B116D8">
        <w:rPr>
          <w:rFonts w:eastAsia="Calibri"/>
          <w:color w:val="000000"/>
          <w:sz w:val="28"/>
          <w:szCs w:val="28"/>
        </w:rPr>
        <w:t xml:space="preserve">. </w:t>
      </w:r>
      <w:r w:rsidRPr="00B116D8">
        <w:rPr>
          <w:rFonts w:eastAsia="Calibri"/>
          <w:sz w:val="28"/>
          <w:szCs w:val="28"/>
        </w:rPr>
        <w:t>Реализация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программы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предполагает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планирование и проведение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исследовательского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эксперимента,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самостоятельный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сбор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данных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для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>решения</w:t>
      </w:r>
      <w:r w:rsidRPr="00B116D8">
        <w:rPr>
          <w:rFonts w:eastAsia="Calibri"/>
          <w:spacing w:val="6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lastRenderedPageBreak/>
        <w:t>практических</w:t>
      </w:r>
      <w:r w:rsidRPr="00B116D8">
        <w:rPr>
          <w:rFonts w:eastAsia="Calibri"/>
          <w:spacing w:val="1"/>
          <w:sz w:val="28"/>
          <w:szCs w:val="28"/>
        </w:rPr>
        <w:t xml:space="preserve"> </w:t>
      </w:r>
      <w:r w:rsidRPr="00B116D8">
        <w:rPr>
          <w:rFonts w:eastAsia="Calibri"/>
          <w:sz w:val="28"/>
          <w:szCs w:val="28"/>
        </w:rPr>
        <w:t xml:space="preserve">задач, анализ и оценку полученных результатов, изготовление пособий и моделей. </w:t>
      </w:r>
    </w:p>
    <w:p w14:paraId="47718448" w14:textId="77777777" w:rsidR="00B116D8" w:rsidRPr="00B116D8" w:rsidRDefault="00B116D8" w:rsidP="00B116D8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b/>
          <w:bCs/>
          <w:color w:val="000000"/>
          <w:sz w:val="28"/>
          <w:szCs w:val="28"/>
          <w:u w:val="single"/>
        </w:rPr>
        <w:t>Форма проведения занятий</w:t>
      </w:r>
      <w:r w:rsidRPr="00B116D8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Pr="00B116D8">
        <w:rPr>
          <w:rFonts w:eastAsia="Calibri"/>
          <w:color w:val="000000"/>
          <w:sz w:val="28"/>
          <w:szCs w:val="28"/>
        </w:rPr>
        <w:t>аудиторные занятия, беседы, практикумы, исследовательские работы, проектные работы.</w:t>
      </w:r>
    </w:p>
    <w:p w14:paraId="68ECAAF3" w14:textId="73B1E1D8" w:rsidR="00B116D8" w:rsidRPr="00B116D8" w:rsidRDefault="00B116D8" w:rsidP="00B116D8">
      <w:pPr>
        <w:adjustRightInd w:val="0"/>
        <w:spacing w:line="240" w:lineRule="auto"/>
        <w:ind w:firstLine="567"/>
        <w:jc w:val="both"/>
        <w:rPr>
          <w:rFonts w:eastAsia="Calibri"/>
          <w:sz w:val="28"/>
          <w:szCs w:val="32"/>
        </w:rPr>
      </w:pPr>
      <w:r w:rsidRPr="00B116D8">
        <w:rPr>
          <w:rFonts w:eastAsia="Calibri"/>
          <w:sz w:val="28"/>
          <w:szCs w:val="24"/>
        </w:rPr>
        <w:t>Программа кружка «</w:t>
      </w:r>
      <w:r w:rsidR="00655A3A" w:rsidRPr="00655A3A">
        <w:rPr>
          <w:rFonts w:eastAsia="Calibri"/>
          <w:sz w:val="28"/>
          <w:szCs w:val="24"/>
        </w:rPr>
        <w:t>Робототехника</w:t>
      </w:r>
      <w:r w:rsidRPr="00B116D8">
        <w:rPr>
          <w:rFonts w:eastAsia="Calibri"/>
          <w:sz w:val="28"/>
          <w:szCs w:val="24"/>
        </w:rPr>
        <w:t xml:space="preserve">» реализуется с помощью оборудования Центра образования естественно-научной и технологической направленностей «Точка Роста». </w:t>
      </w:r>
      <w:r w:rsidRPr="00B116D8">
        <w:rPr>
          <w:rFonts w:eastAsia="Calibri"/>
          <w:sz w:val="28"/>
          <w:szCs w:val="28"/>
        </w:rPr>
        <w:t>При реализации программы проводятся мероприятия по предупреждению травм, соблюдаются меры безопасности. Размеры и состояние оборудования мест занятий соответствуют требованиям правил соревнований и техники безопасности.</w:t>
      </w:r>
    </w:p>
    <w:p w14:paraId="5A672296" w14:textId="77777777" w:rsidR="00B116D8" w:rsidRPr="00B116D8" w:rsidRDefault="00B116D8" w:rsidP="00B116D8">
      <w:pPr>
        <w:adjustRightInd w:val="0"/>
        <w:spacing w:line="240" w:lineRule="auto"/>
        <w:ind w:firstLine="567"/>
        <w:jc w:val="both"/>
        <w:rPr>
          <w:rFonts w:eastAsia="Calibri"/>
          <w:sz w:val="28"/>
          <w:szCs w:val="32"/>
        </w:rPr>
      </w:pPr>
      <w:r w:rsidRPr="00B116D8">
        <w:rPr>
          <w:rFonts w:eastAsia="Calibri"/>
          <w:sz w:val="28"/>
          <w:szCs w:val="32"/>
        </w:rPr>
        <w:t>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41A6CD6D" w14:textId="433F9060" w:rsidR="00B116D8" w:rsidRPr="00B116D8" w:rsidRDefault="00B116D8" w:rsidP="00B116D8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B116D8">
        <w:rPr>
          <w:rFonts w:eastAsia="Calibri"/>
          <w:b/>
          <w:sz w:val="24"/>
        </w:rPr>
        <w:t xml:space="preserve">Педагогическая целесообразность </w:t>
      </w:r>
      <w:r w:rsidRPr="007B7173">
        <w:rPr>
          <w:sz w:val="28"/>
          <w:szCs w:val="28"/>
        </w:rPr>
        <w:t>программы заключается в том, что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обучающиеся получают возможность посмотреть на различные проблемы с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позиции инженеров-техников, ощутить весь спектр требований к научному исследованию.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Так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же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существенную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роль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играет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овладение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детьми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навыков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работы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с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научной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литературой: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поиск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и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подбор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необходимых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литературных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источников,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их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анализ,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сопоставление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с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результатами,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полученными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самостоятельно.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У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обучающихся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формируется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логическое</w:t>
      </w:r>
      <w:r w:rsidRPr="007B7173">
        <w:rPr>
          <w:spacing w:val="71"/>
          <w:sz w:val="28"/>
          <w:szCs w:val="28"/>
        </w:rPr>
        <w:t xml:space="preserve"> </w:t>
      </w:r>
      <w:r w:rsidRPr="007B7173">
        <w:rPr>
          <w:sz w:val="28"/>
          <w:szCs w:val="28"/>
        </w:rPr>
        <w:t>мышление,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память,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навыки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публичного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выступления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перед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аудиторией,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ораторское</w:t>
      </w:r>
      <w:r w:rsidRPr="007B7173">
        <w:rPr>
          <w:spacing w:val="1"/>
          <w:sz w:val="28"/>
          <w:szCs w:val="28"/>
        </w:rPr>
        <w:t xml:space="preserve"> </w:t>
      </w:r>
      <w:r w:rsidRPr="007B7173">
        <w:rPr>
          <w:sz w:val="28"/>
          <w:szCs w:val="28"/>
        </w:rPr>
        <w:t>мастерство, мелкая моторика рук.</w:t>
      </w:r>
    </w:p>
    <w:p w14:paraId="3723AEE2" w14:textId="77777777" w:rsidR="00B116D8" w:rsidRPr="00B116D8" w:rsidRDefault="00B116D8" w:rsidP="00B116D8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sz w:val="24"/>
          <w:szCs w:val="24"/>
        </w:rPr>
      </w:pPr>
      <w:r w:rsidRPr="00B116D8">
        <w:rPr>
          <w:rFonts w:eastAsia="Calibri"/>
          <w:b/>
          <w:bCs/>
          <w:color w:val="000000"/>
          <w:sz w:val="24"/>
          <w:szCs w:val="24"/>
        </w:rPr>
        <w:t xml:space="preserve">Основные виды деятельности: </w:t>
      </w:r>
    </w:p>
    <w:p w14:paraId="6EF8D73C" w14:textId="77777777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4"/>
        </w:rPr>
      </w:pPr>
      <w:r w:rsidRPr="00B116D8">
        <w:rPr>
          <w:color w:val="000000"/>
          <w:sz w:val="24"/>
          <w:szCs w:val="24"/>
        </w:rPr>
        <w:t xml:space="preserve">Решение разных типов задач. </w:t>
      </w:r>
    </w:p>
    <w:p w14:paraId="5B660F68" w14:textId="77777777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B116D8">
        <w:rPr>
          <w:color w:val="000000"/>
          <w:sz w:val="24"/>
          <w:szCs w:val="24"/>
        </w:rPr>
        <w:t>Занимательные</w:t>
      </w:r>
      <w:r w:rsidRPr="00B116D8">
        <w:rPr>
          <w:color w:val="000000"/>
          <w:sz w:val="24"/>
          <w:szCs w:val="23"/>
        </w:rPr>
        <w:t xml:space="preserve"> опыты по разным разделам физики. </w:t>
      </w:r>
    </w:p>
    <w:p w14:paraId="7569F74C" w14:textId="2F1D4031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B116D8">
        <w:rPr>
          <w:color w:val="000000"/>
          <w:sz w:val="24"/>
          <w:szCs w:val="23"/>
        </w:rPr>
        <w:t xml:space="preserve">Конструирование </w:t>
      </w:r>
      <w:r w:rsidR="00655A3A">
        <w:rPr>
          <w:color w:val="000000"/>
          <w:sz w:val="24"/>
          <w:szCs w:val="23"/>
        </w:rPr>
        <w:t>моделей</w:t>
      </w:r>
      <w:r w:rsidRPr="00B116D8">
        <w:rPr>
          <w:color w:val="000000"/>
          <w:sz w:val="24"/>
          <w:szCs w:val="23"/>
        </w:rPr>
        <w:t xml:space="preserve">, используемых в учебном процессе. </w:t>
      </w:r>
    </w:p>
    <w:p w14:paraId="7D411BBC" w14:textId="77777777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B116D8">
        <w:rPr>
          <w:color w:val="000000"/>
          <w:sz w:val="24"/>
          <w:szCs w:val="23"/>
        </w:rPr>
        <w:t xml:space="preserve">Применение ИКТ. </w:t>
      </w:r>
    </w:p>
    <w:p w14:paraId="45D208B0" w14:textId="7E639CB0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B116D8">
        <w:rPr>
          <w:color w:val="000000"/>
          <w:sz w:val="24"/>
          <w:szCs w:val="23"/>
        </w:rPr>
        <w:t xml:space="preserve">Занимательные «экскурсии» в область истории </w:t>
      </w:r>
      <w:r w:rsidR="00655A3A">
        <w:rPr>
          <w:color w:val="000000"/>
          <w:sz w:val="24"/>
          <w:szCs w:val="23"/>
        </w:rPr>
        <w:t>робототехники</w:t>
      </w:r>
      <w:r w:rsidRPr="00B116D8">
        <w:rPr>
          <w:color w:val="000000"/>
          <w:sz w:val="24"/>
          <w:szCs w:val="23"/>
        </w:rPr>
        <w:t xml:space="preserve">. </w:t>
      </w:r>
    </w:p>
    <w:p w14:paraId="25A4187D" w14:textId="41882734" w:rsidR="00B116D8" w:rsidRPr="00B116D8" w:rsidRDefault="00B116D8" w:rsidP="00B116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B116D8">
        <w:rPr>
          <w:color w:val="000000"/>
          <w:sz w:val="24"/>
          <w:szCs w:val="23"/>
        </w:rPr>
        <w:t xml:space="preserve">Применение </w:t>
      </w:r>
      <w:r w:rsidR="00655A3A">
        <w:rPr>
          <w:color w:val="000000"/>
          <w:sz w:val="24"/>
          <w:szCs w:val="23"/>
        </w:rPr>
        <w:t>технических</w:t>
      </w:r>
      <w:r w:rsidRPr="00B116D8">
        <w:rPr>
          <w:color w:val="000000"/>
          <w:sz w:val="24"/>
          <w:szCs w:val="23"/>
        </w:rPr>
        <w:t xml:space="preserve"> законов на практике. </w:t>
      </w:r>
    </w:p>
    <w:p w14:paraId="690357E0" w14:textId="77777777" w:rsidR="00B116D8" w:rsidRPr="00B116D8" w:rsidRDefault="00B116D8" w:rsidP="00B116D8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B116D8">
        <w:rPr>
          <w:b/>
          <w:sz w:val="24"/>
          <w:szCs w:val="24"/>
        </w:rPr>
        <w:t>Режим занятий:</w:t>
      </w:r>
    </w:p>
    <w:p w14:paraId="404F1580" w14:textId="77777777" w:rsidR="00B116D8" w:rsidRPr="00B116D8" w:rsidRDefault="00B116D8" w:rsidP="00B116D8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14:paraId="34F8A345" w14:textId="1B4D2BD7" w:rsidR="00B116D8" w:rsidRPr="00B116D8" w:rsidRDefault="00B116D8" w:rsidP="00B116D8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  <w:r w:rsidRPr="00B116D8">
        <w:rPr>
          <w:sz w:val="24"/>
          <w:szCs w:val="24"/>
        </w:rPr>
        <w:t>Занятия кружка «</w:t>
      </w:r>
      <w:r w:rsidR="00655A3A">
        <w:rPr>
          <w:sz w:val="24"/>
          <w:szCs w:val="24"/>
        </w:rPr>
        <w:t>Робототехника</w:t>
      </w:r>
      <w:r w:rsidRPr="00B116D8">
        <w:rPr>
          <w:sz w:val="24"/>
          <w:szCs w:val="24"/>
        </w:rPr>
        <w:t>» проводятся согласно норм СанПина 2.4.4.3172-14.</w:t>
      </w:r>
    </w:p>
    <w:p w14:paraId="419C6AC1" w14:textId="77777777" w:rsidR="00B116D8" w:rsidRPr="00B116D8" w:rsidRDefault="00B116D8" w:rsidP="00B116D8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tbl>
      <w:tblPr>
        <w:tblStyle w:val="aa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B116D8" w:rsidRPr="00B116D8" w14:paraId="4BB37320" w14:textId="77777777" w:rsidTr="00B66096">
        <w:tc>
          <w:tcPr>
            <w:tcW w:w="1809" w:type="dxa"/>
          </w:tcPr>
          <w:p w14:paraId="28B83C0A" w14:textId="7777777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B116D8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14:paraId="3EE421E0" w14:textId="44357C22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B116D8">
              <w:rPr>
                <w:sz w:val="24"/>
                <w:szCs w:val="24"/>
              </w:rPr>
              <w:t xml:space="preserve">: </w:t>
            </w:r>
            <w:r w:rsidR="00655A3A">
              <w:rPr>
                <w:sz w:val="24"/>
                <w:szCs w:val="24"/>
              </w:rPr>
              <w:t>2</w:t>
            </w:r>
            <w:r w:rsidRPr="00B116D8">
              <w:rPr>
                <w:sz w:val="24"/>
                <w:szCs w:val="24"/>
              </w:rPr>
              <w:t xml:space="preserve"> заняти</w:t>
            </w:r>
            <w:r w:rsidR="00655A3A">
              <w:rPr>
                <w:sz w:val="24"/>
                <w:szCs w:val="24"/>
              </w:rPr>
              <w:t>я</w:t>
            </w:r>
            <w:r w:rsidRPr="00B116D8">
              <w:rPr>
                <w:sz w:val="24"/>
                <w:szCs w:val="24"/>
              </w:rPr>
              <w:t xml:space="preserve"> в неделю. </w:t>
            </w:r>
          </w:p>
          <w:p w14:paraId="50F46AD6" w14:textId="7777777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B116D8">
              <w:rPr>
                <w:sz w:val="24"/>
                <w:szCs w:val="24"/>
              </w:rPr>
              <w:t xml:space="preserve">: 1 астрономический час (45 минут). </w:t>
            </w:r>
          </w:p>
        </w:tc>
      </w:tr>
    </w:tbl>
    <w:p w14:paraId="0BC1D381" w14:textId="77777777" w:rsidR="00B116D8" w:rsidRPr="00B116D8" w:rsidRDefault="00B116D8" w:rsidP="00B116D8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14:paraId="25DBB69C" w14:textId="77777777" w:rsidR="00B116D8" w:rsidRPr="00B116D8" w:rsidRDefault="00B116D8" w:rsidP="00B116D8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B116D8">
        <w:rPr>
          <w:b/>
          <w:sz w:val="24"/>
          <w:szCs w:val="24"/>
        </w:rPr>
        <w:t>Периодичность и продолжительность занятий</w:t>
      </w:r>
    </w:p>
    <w:tbl>
      <w:tblPr>
        <w:tblStyle w:val="aa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B116D8" w:rsidRPr="00B116D8" w14:paraId="58C39CD2" w14:textId="77777777" w:rsidTr="00B66096">
        <w:tc>
          <w:tcPr>
            <w:tcW w:w="1809" w:type="dxa"/>
          </w:tcPr>
          <w:p w14:paraId="78F941BB" w14:textId="7777777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B116D8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14:paraId="0D5B9295" w14:textId="3F00CED1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B116D8">
              <w:rPr>
                <w:sz w:val="24"/>
                <w:szCs w:val="24"/>
              </w:rPr>
              <w:t xml:space="preserve">: </w:t>
            </w:r>
            <w:r w:rsidR="00655A3A">
              <w:rPr>
                <w:sz w:val="24"/>
                <w:szCs w:val="24"/>
              </w:rPr>
              <w:t>2</w:t>
            </w:r>
            <w:r w:rsidRPr="00B116D8">
              <w:rPr>
                <w:sz w:val="24"/>
                <w:szCs w:val="24"/>
              </w:rPr>
              <w:t xml:space="preserve"> заняти</w:t>
            </w:r>
            <w:r w:rsidR="00655A3A">
              <w:rPr>
                <w:sz w:val="24"/>
                <w:szCs w:val="24"/>
              </w:rPr>
              <w:t>я</w:t>
            </w:r>
            <w:r w:rsidRPr="00B116D8">
              <w:rPr>
                <w:sz w:val="24"/>
                <w:szCs w:val="24"/>
              </w:rPr>
              <w:t xml:space="preserve"> в неделю. </w:t>
            </w:r>
          </w:p>
          <w:p w14:paraId="0D13041F" w14:textId="7777777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B116D8">
              <w:rPr>
                <w:sz w:val="24"/>
                <w:szCs w:val="24"/>
              </w:rPr>
              <w:t xml:space="preserve">: 1 астрономический час (45 минут). </w:t>
            </w:r>
          </w:p>
          <w:p w14:paraId="2D91D043" w14:textId="7777777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lastRenderedPageBreak/>
              <w:t>Продолжительность учебного года</w:t>
            </w:r>
            <w:r w:rsidRPr="00B116D8">
              <w:rPr>
                <w:sz w:val="24"/>
                <w:szCs w:val="24"/>
              </w:rPr>
              <w:t xml:space="preserve">: 36 учебных недель. </w:t>
            </w:r>
          </w:p>
          <w:p w14:paraId="4DEF5A41" w14:textId="145ED42C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Количество занятий в год</w:t>
            </w:r>
            <w:r w:rsidRPr="00B116D8">
              <w:rPr>
                <w:sz w:val="24"/>
                <w:szCs w:val="24"/>
              </w:rPr>
              <w:t xml:space="preserve">: </w:t>
            </w:r>
            <w:r w:rsidR="00655A3A">
              <w:rPr>
                <w:sz w:val="24"/>
                <w:szCs w:val="24"/>
              </w:rPr>
              <w:t>72</w:t>
            </w:r>
            <w:r w:rsidRPr="00B116D8">
              <w:rPr>
                <w:sz w:val="24"/>
                <w:szCs w:val="24"/>
              </w:rPr>
              <w:t xml:space="preserve"> занятий.</w:t>
            </w:r>
          </w:p>
          <w:p w14:paraId="72664720" w14:textId="72C3A0F7" w:rsidR="00B116D8" w:rsidRPr="00B116D8" w:rsidRDefault="00B116D8" w:rsidP="00B116D8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116D8">
              <w:rPr>
                <w:sz w:val="24"/>
                <w:szCs w:val="24"/>
                <w:u w:val="single"/>
              </w:rPr>
              <w:t>Количество часов в год</w:t>
            </w:r>
            <w:r w:rsidRPr="00B116D8">
              <w:rPr>
                <w:sz w:val="24"/>
                <w:szCs w:val="24"/>
              </w:rPr>
              <w:t xml:space="preserve">: </w:t>
            </w:r>
            <w:r w:rsidR="00655A3A">
              <w:rPr>
                <w:sz w:val="24"/>
                <w:szCs w:val="24"/>
              </w:rPr>
              <w:t>72</w:t>
            </w:r>
            <w:r w:rsidRPr="00B116D8">
              <w:rPr>
                <w:sz w:val="24"/>
                <w:szCs w:val="24"/>
              </w:rPr>
              <w:t xml:space="preserve"> астрономических час</w:t>
            </w:r>
            <w:r w:rsidR="00655A3A">
              <w:rPr>
                <w:sz w:val="24"/>
                <w:szCs w:val="24"/>
              </w:rPr>
              <w:t>а</w:t>
            </w:r>
            <w:r w:rsidRPr="00B116D8">
              <w:rPr>
                <w:sz w:val="24"/>
                <w:szCs w:val="24"/>
              </w:rPr>
              <w:t>.</w:t>
            </w:r>
          </w:p>
        </w:tc>
      </w:tr>
    </w:tbl>
    <w:p w14:paraId="0E55A966" w14:textId="77777777" w:rsidR="00B116D8" w:rsidRPr="00B116D8" w:rsidRDefault="00B116D8" w:rsidP="00B116D8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75072C5" w14:textId="77777777" w:rsidR="00B116D8" w:rsidRPr="00B116D8" w:rsidRDefault="00B116D8" w:rsidP="00B116D8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344F9256" w14:textId="77777777" w:rsidR="00B116D8" w:rsidRPr="00B116D8" w:rsidRDefault="00B116D8" w:rsidP="00B116D8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BADAB81" w14:textId="77777777" w:rsidR="00B116D8" w:rsidRPr="00B116D8" w:rsidRDefault="00B116D8" w:rsidP="00B116D8">
      <w:pPr>
        <w:widowControl w:val="0"/>
        <w:numPr>
          <w:ilvl w:val="1"/>
          <w:numId w:val="32"/>
        </w:numPr>
        <w:autoSpaceDE w:val="0"/>
        <w:autoSpaceDN w:val="0"/>
        <w:spacing w:before="21" w:after="200" w:line="240" w:lineRule="auto"/>
        <w:ind w:left="567" w:hanging="567"/>
        <w:jc w:val="both"/>
        <w:rPr>
          <w:b/>
          <w:sz w:val="28"/>
          <w:szCs w:val="28"/>
        </w:rPr>
      </w:pPr>
      <w:r w:rsidRPr="00B116D8">
        <w:rPr>
          <w:b/>
          <w:sz w:val="28"/>
          <w:szCs w:val="28"/>
        </w:rPr>
        <w:t>Цель и задачи программы:</w:t>
      </w:r>
    </w:p>
    <w:p w14:paraId="009971E6" w14:textId="7D867DAC" w:rsidR="00B116D8" w:rsidRPr="00B116D8" w:rsidRDefault="00B116D8" w:rsidP="00B116D8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55A3A">
        <w:rPr>
          <w:rFonts w:eastAsia="Calibri"/>
          <w:sz w:val="28"/>
          <w:szCs w:val="28"/>
        </w:rPr>
        <w:t xml:space="preserve">Настоящая программа позволяет обучающимся ознакомиться с методикой организации и проведения экспериментально-конструкторской деятельности в современном учебном процессе по робототехнике, ознакомиться со многими интересными вопросами робототехники на данном этапе обучения, выходящими за рамки школьной программы, расширить целостное представление о проблеме данной прикладной науки. </w:t>
      </w:r>
      <w:r w:rsidR="00655A3A" w:rsidRPr="00655A3A">
        <w:rPr>
          <w:rFonts w:eastAsia="Calibri"/>
          <w:sz w:val="28"/>
          <w:szCs w:val="28"/>
        </w:rPr>
        <w:t>Конструкторская</w:t>
      </w:r>
      <w:r w:rsidRPr="00655A3A">
        <w:rPr>
          <w:rFonts w:eastAsia="Calibri"/>
          <w:sz w:val="28"/>
          <w:szCs w:val="28"/>
        </w:rPr>
        <w:t xml:space="preserve"> деятельность будет способствовать развитию мыслительных операций и общему интеллектуальному развитию.</w:t>
      </w:r>
    </w:p>
    <w:p w14:paraId="19B325C0" w14:textId="77777777" w:rsidR="00B116D8" w:rsidRPr="00B116D8" w:rsidRDefault="00B116D8" w:rsidP="00B116D8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000000"/>
          <w:sz w:val="28"/>
          <w:szCs w:val="28"/>
        </w:rPr>
      </w:pPr>
    </w:p>
    <w:p w14:paraId="08BBFC23" w14:textId="77777777" w:rsidR="00B116D8" w:rsidRPr="00B116D8" w:rsidRDefault="00B116D8" w:rsidP="00B116D8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b/>
          <w:bCs/>
          <w:color w:val="000000"/>
          <w:sz w:val="28"/>
          <w:szCs w:val="28"/>
        </w:rPr>
        <w:t xml:space="preserve">Цель: </w:t>
      </w:r>
    </w:p>
    <w:p w14:paraId="2EC49156" w14:textId="04B1AF03" w:rsidR="00B116D8" w:rsidRPr="00B116D8" w:rsidRDefault="00B116D8" w:rsidP="00655A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55A3A">
        <w:rPr>
          <w:rFonts w:eastAsia="Calibri"/>
          <w:sz w:val="28"/>
          <w:szCs w:val="28"/>
        </w:rPr>
        <w:t>развить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у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обучающихся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стремление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к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дальнейшему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самоопределению,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интеллектуальной,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научной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и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практической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самостоятельности,</w:t>
      </w:r>
      <w:r w:rsidRPr="00655A3A">
        <w:rPr>
          <w:rFonts w:eastAsia="Calibri"/>
          <w:spacing w:val="1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познавательной</w:t>
      </w:r>
      <w:r w:rsidRPr="00655A3A">
        <w:rPr>
          <w:rFonts w:eastAsia="Calibri"/>
          <w:spacing w:val="-2"/>
          <w:sz w:val="28"/>
          <w:szCs w:val="28"/>
        </w:rPr>
        <w:t xml:space="preserve"> </w:t>
      </w:r>
      <w:r w:rsidRPr="00655A3A">
        <w:rPr>
          <w:rFonts w:eastAsia="Calibri"/>
          <w:sz w:val="28"/>
          <w:szCs w:val="28"/>
        </w:rPr>
        <w:t>активности.</w:t>
      </w:r>
      <w:r w:rsidRPr="00B116D8">
        <w:rPr>
          <w:rFonts w:eastAsia="Calibri"/>
          <w:color w:val="000000"/>
          <w:sz w:val="28"/>
          <w:szCs w:val="28"/>
        </w:rPr>
        <w:t xml:space="preserve"> </w:t>
      </w:r>
    </w:p>
    <w:p w14:paraId="46085E6E" w14:textId="77777777" w:rsidR="00B116D8" w:rsidRPr="00B116D8" w:rsidRDefault="00B116D8" w:rsidP="00B116D8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4A1B7D69" w14:textId="77777777" w:rsidR="00B116D8" w:rsidRPr="00B116D8" w:rsidRDefault="00B116D8" w:rsidP="00B116D8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b/>
          <w:bCs/>
          <w:color w:val="000000"/>
          <w:sz w:val="28"/>
          <w:szCs w:val="28"/>
        </w:rPr>
        <w:t xml:space="preserve">Задачи </w:t>
      </w:r>
    </w:p>
    <w:p w14:paraId="1BA70667" w14:textId="77777777" w:rsidR="00B116D8" w:rsidRPr="00B116D8" w:rsidRDefault="00B116D8" w:rsidP="00B116D8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B116D8">
        <w:rPr>
          <w:rFonts w:eastAsia="Calibri"/>
          <w:i/>
          <w:color w:val="000000"/>
          <w:sz w:val="28"/>
          <w:szCs w:val="28"/>
        </w:rPr>
        <w:t xml:space="preserve">1. Образовательные: </w:t>
      </w:r>
    </w:p>
    <w:p w14:paraId="71AD6E6A" w14:textId="77777777" w:rsidR="00B116D8" w:rsidRPr="00B116D8" w:rsidRDefault="00B116D8" w:rsidP="00B116D8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способствовать самореализации обучающихся в изучении конкретных тем физики; </w:t>
      </w:r>
    </w:p>
    <w:p w14:paraId="2571BFE9" w14:textId="77777777" w:rsidR="00B116D8" w:rsidRPr="00B116D8" w:rsidRDefault="00B116D8" w:rsidP="00B116D8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развивать и поддерживать познавательный интерес к изучению физики как науки и техники; </w:t>
      </w:r>
    </w:p>
    <w:p w14:paraId="17DC1A99" w14:textId="77777777" w:rsidR="00B116D8" w:rsidRPr="00B116D8" w:rsidRDefault="00B116D8" w:rsidP="00B116D8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научить решать задачи нестандартными методами; </w:t>
      </w:r>
    </w:p>
    <w:p w14:paraId="71F527F6" w14:textId="77777777" w:rsidR="00B116D8" w:rsidRPr="00B116D8" w:rsidRDefault="00B116D8" w:rsidP="00B116D8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развивать познавательные интересы при выполнении экспериментальных исследований с использованием информационных технологий. </w:t>
      </w:r>
    </w:p>
    <w:p w14:paraId="650AF40A" w14:textId="77777777" w:rsidR="00B116D8" w:rsidRPr="00B116D8" w:rsidRDefault="00B116D8" w:rsidP="00B116D8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B116D8">
        <w:rPr>
          <w:rFonts w:eastAsia="Calibri"/>
          <w:i/>
          <w:color w:val="000000"/>
          <w:sz w:val="28"/>
          <w:szCs w:val="28"/>
        </w:rPr>
        <w:t xml:space="preserve">2. Воспитательные: </w:t>
      </w:r>
    </w:p>
    <w:p w14:paraId="7040FE38" w14:textId="77777777" w:rsidR="00B116D8" w:rsidRPr="00B116D8" w:rsidRDefault="00B116D8" w:rsidP="00B116D8">
      <w:pPr>
        <w:numPr>
          <w:ilvl w:val="0"/>
          <w:numId w:val="3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воспитать убежденность в возможности познания законов природы, в необходимости разумного использования достижений науки и техники; </w:t>
      </w:r>
    </w:p>
    <w:p w14:paraId="08659B57" w14:textId="77777777" w:rsidR="00B116D8" w:rsidRPr="00B116D8" w:rsidRDefault="00B116D8" w:rsidP="00B116D8">
      <w:pPr>
        <w:numPr>
          <w:ilvl w:val="0"/>
          <w:numId w:val="3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воспитать уважение к творцам науки и техники, отношение к физике как к элементу общечеловеческой культуры. </w:t>
      </w:r>
    </w:p>
    <w:p w14:paraId="3D0508C9" w14:textId="77777777" w:rsidR="00B116D8" w:rsidRPr="00B116D8" w:rsidRDefault="00B116D8" w:rsidP="00B116D8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B116D8">
        <w:rPr>
          <w:rFonts w:eastAsia="Calibri"/>
          <w:i/>
          <w:color w:val="000000"/>
          <w:sz w:val="28"/>
          <w:szCs w:val="28"/>
        </w:rPr>
        <w:t xml:space="preserve">3. Развивающие: </w:t>
      </w:r>
    </w:p>
    <w:p w14:paraId="052ED8FF" w14:textId="77777777" w:rsidR="00B116D8" w:rsidRPr="00B116D8" w:rsidRDefault="00B116D8" w:rsidP="00B116D8">
      <w:pPr>
        <w:numPr>
          <w:ilvl w:val="0"/>
          <w:numId w:val="35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t xml:space="preserve">развивать умения и навыки учащихся самостоятельно работать с научно-популярной литературой, умения практически применять физические знания в жизни; </w:t>
      </w:r>
    </w:p>
    <w:p w14:paraId="7147572C" w14:textId="77777777" w:rsidR="00B116D8" w:rsidRPr="00B116D8" w:rsidRDefault="00B116D8" w:rsidP="00B116D8">
      <w:pPr>
        <w:numPr>
          <w:ilvl w:val="0"/>
          <w:numId w:val="35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B116D8">
        <w:rPr>
          <w:rFonts w:eastAsia="Calibri"/>
          <w:color w:val="000000"/>
          <w:sz w:val="28"/>
          <w:szCs w:val="28"/>
        </w:rPr>
        <w:lastRenderedPageBreak/>
        <w:t xml:space="preserve">формировать активность, инициативу и самостоятельность у обучающихся; </w:t>
      </w:r>
    </w:p>
    <w:bookmarkEnd w:id="0"/>
    <w:p w14:paraId="29B63A05" w14:textId="77777777" w:rsidR="00075214" w:rsidRPr="00655A3A" w:rsidRDefault="00075214" w:rsidP="005F4B4E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8"/>
          <w:szCs w:val="28"/>
        </w:rPr>
      </w:pPr>
    </w:p>
    <w:p w14:paraId="6DEB0A8B" w14:textId="77777777" w:rsidR="00075214" w:rsidRPr="00655A3A" w:rsidRDefault="00075214" w:rsidP="005F4B4E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8"/>
          <w:szCs w:val="28"/>
        </w:rPr>
      </w:pPr>
    </w:p>
    <w:p w14:paraId="1CECC3C4" w14:textId="77777777" w:rsidR="0064275F" w:rsidRPr="0064275F" w:rsidRDefault="0064275F" w:rsidP="0064275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200" w:line="240" w:lineRule="auto"/>
        <w:ind w:left="567" w:hanging="567"/>
        <w:jc w:val="both"/>
        <w:outlineLvl w:val="0"/>
        <w:rPr>
          <w:b/>
          <w:bCs/>
          <w:sz w:val="28"/>
          <w:szCs w:val="28"/>
        </w:rPr>
      </w:pPr>
      <w:bookmarkStart w:id="1" w:name="_Hlk148466720"/>
      <w:r w:rsidRPr="0064275F">
        <w:rPr>
          <w:b/>
          <w:bCs/>
          <w:sz w:val="28"/>
          <w:szCs w:val="28"/>
        </w:rPr>
        <w:t>Планируемые результаты</w:t>
      </w:r>
    </w:p>
    <w:p w14:paraId="67AAC6E4" w14:textId="77777777" w:rsidR="00B116D8" w:rsidRPr="00655A3A" w:rsidRDefault="00B116D8" w:rsidP="00B116D8">
      <w:pPr>
        <w:pStyle w:val="a3"/>
        <w:spacing w:line="240" w:lineRule="auto"/>
        <w:ind w:left="0" w:firstLine="851"/>
        <w:jc w:val="both"/>
        <w:rPr>
          <w:sz w:val="28"/>
          <w:szCs w:val="28"/>
        </w:rPr>
      </w:pPr>
      <w:r w:rsidRPr="00655A3A">
        <w:rPr>
          <w:sz w:val="28"/>
          <w:szCs w:val="28"/>
        </w:rPr>
        <w:t>Изучение настоящей программы направлено на достижение обучающимися личностных, метапредметных и предметных результатов освоения учебного предмета.</w:t>
      </w:r>
    </w:p>
    <w:p w14:paraId="1D9D1789" w14:textId="77777777" w:rsidR="00B116D8" w:rsidRPr="00655A3A" w:rsidRDefault="00B116D8" w:rsidP="00B116D8">
      <w:pPr>
        <w:pStyle w:val="a3"/>
        <w:spacing w:line="240" w:lineRule="auto"/>
        <w:ind w:left="0" w:firstLine="851"/>
        <w:jc w:val="both"/>
        <w:rPr>
          <w:b/>
          <w:bCs/>
          <w:sz w:val="28"/>
          <w:szCs w:val="28"/>
        </w:rPr>
      </w:pPr>
      <w:r w:rsidRPr="00655A3A">
        <w:rPr>
          <w:b/>
          <w:bCs/>
          <w:sz w:val="28"/>
          <w:szCs w:val="28"/>
        </w:rPr>
        <w:t>Личностные результаты</w:t>
      </w:r>
    </w:p>
    <w:p w14:paraId="5ED41D78" w14:textId="77777777" w:rsidR="0064275F" w:rsidRPr="0064275F" w:rsidRDefault="0064275F" w:rsidP="0064275F">
      <w:pPr>
        <w:spacing w:line="240" w:lineRule="auto"/>
        <w:ind w:firstLine="600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 xml:space="preserve">В результате изучения программы у обучающегося будут сформированы следующие </w:t>
      </w:r>
      <w:r w:rsidRPr="0064275F">
        <w:rPr>
          <w:rFonts w:eastAsia="Calibri"/>
          <w:b/>
          <w:color w:val="000000"/>
          <w:sz w:val="28"/>
          <w:szCs w:val="28"/>
        </w:rPr>
        <w:t>личностные результаты</w:t>
      </w:r>
      <w:r w:rsidRPr="0064275F">
        <w:rPr>
          <w:rFonts w:eastAsia="Calibri"/>
          <w:color w:val="000000"/>
          <w:sz w:val="28"/>
          <w:szCs w:val="28"/>
        </w:rPr>
        <w:t xml:space="preserve"> в части:</w:t>
      </w:r>
    </w:p>
    <w:p w14:paraId="0A7B7A9C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1) патриотического воспитания:</w:t>
      </w:r>
    </w:p>
    <w:p w14:paraId="3E1B695F" w14:textId="2CE6C09D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проявление интереса к истории и современному состоянию российской </w:t>
      </w:r>
      <w:r w:rsidR="008A48C9" w:rsidRPr="00655A3A">
        <w:rPr>
          <w:rFonts w:eastAsia="Calibri"/>
          <w:color w:val="000000"/>
          <w:sz w:val="28"/>
          <w:szCs w:val="28"/>
        </w:rPr>
        <w:t>робото</w:t>
      </w:r>
      <w:r w:rsidRPr="00655A3A">
        <w:rPr>
          <w:rFonts w:eastAsia="Calibri"/>
          <w:color w:val="000000"/>
          <w:sz w:val="28"/>
          <w:szCs w:val="28"/>
        </w:rPr>
        <w:t>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науки;</w:t>
      </w:r>
    </w:p>
    <w:p w14:paraId="3CA62BEB" w14:textId="0BD6F989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ценностное отношение к достижениям российских учёных-</w:t>
      </w:r>
      <w:r w:rsidRPr="00655A3A">
        <w:rPr>
          <w:rFonts w:eastAsia="Calibri"/>
          <w:color w:val="000000"/>
          <w:sz w:val="28"/>
          <w:szCs w:val="28"/>
        </w:rPr>
        <w:t>техников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4DEF9802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2) гражданского и духовно-нравственного воспитания:</w:t>
      </w:r>
    </w:p>
    <w:p w14:paraId="7BA7630F" w14:textId="4FD84B40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готовность к активному участию в обсуждении общественно</w:t>
      </w:r>
      <w:r w:rsidRPr="0064275F">
        <w:rPr>
          <w:rFonts w:eastAsia="Calibri"/>
          <w:color w:val="FF0000"/>
          <w:sz w:val="28"/>
          <w:szCs w:val="28"/>
        </w:rPr>
        <w:t xml:space="preserve"> </w:t>
      </w:r>
      <w:r w:rsidRPr="0064275F">
        <w:rPr>
          <w:rFonts w:eastAsia="Calibri"/>
          <w:color w:val="000000"/>
          <w:sz w:val="28"/>
          <w:szCs w:val="28"/>
        </w:rPr>
        <w:t>значимых</w:t>
      </w:r>
      <w:r w:rsidRPr="0064275F">
        <w:rPr>
          <w:rFonts w:eastAsia="Calibri"/>
          <w:color w:val="FF0000"/>
          <w:sz w:val="28"/>
          <w:szCs w:val="28"/>
        </w:rPr>
        <w:t xml:space="preserve"> </w:t>
      </w:r>
      <w:r w:rsidRPr="0064275F">
        <w:rPr>
          <w:rFonts w:eastAsia="Calibri"/>
          <w:color w:val="000000"/>
          <w:sz w:val="28"/>
          <w:szCs w:val="28"/>
        </w:rPr>
        <w:t xml:space="preserve">и этических проблем, связанных с практическим применением достижений </w:t>
      </w:r>
      <w:r w:rsidR="008A48C9" w:rsidRPr="00655A3A">
        <w:rPr>
          <w:rFonts w:eastAsia="Calibri"/>
          <w:color w:val="000000"/>
          <w:sz w:val="28"/>
          <w:szCs w:val="28"/>
        </w:rPr>
        <w:t>техники, в особенности робототехники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5F902A96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осознание важности морально-­этических принципов в деятельности учёного;</w:t>
      </w:r>
    </w:p>
    <w:p w14:paraId="38BEAB50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3) эстетического воспитания:</w:t>
      </w:r>
    </w:p>
    <w:p w14:paraId="05BEE858" w14:textId="23D69901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восприятие эстетических качеств </w:t>
      </w:r>
      <w:r w:rsidR="008A48C9" w:rsidRPr="00655A3A">
        <w:rPr>
          <w:rFonts w:eastAsia="Calibri"/>
          <w:color w:val="000000"/>
          <w:sz w:val="28"/>
          <w:szCs w:val="28"/>
        </w:rPr>
        <w:t>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науки: её гармоничного построения, строгости, точности, лаконичности;</w:t>
      </w:r>
    </w:p>
    <w:p w14:paraId="07E42800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4) ценности научного познания:</w:t>
      </w:r>
    </w:p>
    <w:p w14:paraId="56DF4C09" w14:textId="3E7F46E2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 xml:space="preserve">- осознание ценности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 как мощного инструмента познания мира, основы развития технологий, важнейшей составляющей культуры;</w:t>
      </w:r>
    </w:p>
    <w:p w14:paraId="4F74CC69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 развитие научной любознательности, интереса к исследовательской деятельности;</w:t>
      </w:r>
    </w:p>
    <w:p w14:paraId="4ED2BB80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056FF1CC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329BDFD9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сформированность навыка рефлексии, признание своего права на ошибку и такого же права у другого человека;</w:t>
      </w:r>
    </w:p>
    <w:p w14:paraId="20E75F47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6) трудового воспитания:</w:t>
      </w:r>
    </w:p>
    <w:p w14:paraId="673ED94B" w14:textId="522AF406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знаний;</w:t>
      </w:r>
    </w:p>
    <w:p w14:paraId="7122FC6B" w14:textId="2B791ED2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lastRenderedPageBreak/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интерес к практическому изучению профессий, связанных с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робототехникой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663A7D78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7) экологического воспитания:</w:t>
      </w:r>
    </w:p>
    <w:p w14:paraId="6CEC544F" w14:textId="7805A6A5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ориентация на применение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16B543C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осознание глобального характера экологических проблем и путей их решения;</w:t>
      </w:r>
    </w:p>
    <w:p w14:paraId="4D8B4D40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8) адаптации к изменяющимся условиям социальной и природной среды:</w:t>
      </w:r>
    </w:p>
    <w:p w14:paraId="741F66B7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73B46BD8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повышение уровня своей компетентности через практическую деятельность;</w:t>
      </w:r>
    </w:p>
    <w:p w14:paraId="6B9A36ED" w14:textId="42EC8AEA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потребность в формировании новых знаний, в том числе формулировать идеи, понятия, гипотезы о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объектах и явлениях;</w:t>
      </w:r>
    </w:p>
    <w:p w14:paraId="163A0CE0" w14:textId="1001D272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осознание дефицитов собственных знаний и компетентностей в области </w:t>
      </w:r>
      <w:r w:rsidR="008A48C9" w:rsidRPr="00655A3A">
        <w:rPr>
          <w:rFonts w:eastAsia="Calibri"/>
          <w:color w:val="000000"/>
          <w:sz w:val="28"/>
          <w:szCs w:val="28"/>
        </w:rPr>
        <w:t>робототехники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4C0C9AB5" w14:textId="0A0F75B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планирование своего развития в приобретении новых </w:t>
      </w:r>
      <w:r w:rsidR="008A48C9" w:rsidRPr="00655A3A">
        <w:rPr>
          <w:rFonts w:eastAsia="Calibri"/>
          <w:color w:val="000000"/>
          <w:sz w:val="28"/>
          <w:szCs w:val="28"/>
        </w:rPr>
        <w:t>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знаний;</w:t>
      </w:r>
    </w:p>
    <w:p w14:paraId="5097DF01" w14:textId="77777777" w:rsidR="0064275F" w:rsidRPr="0064275F" w:rsidRDefault="0064275F" w:rsidP="0064275F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оценка своих действий с учётом влияния на окружающую среду, возможных глобальных последствий.</w:t>
      </w:r>
    </w:p>
    <w:p w14:paraId="5F7C4E7F" w14:textId="77777777" w:rsidR="00B116D8" w:rsidRPr="00655A3A" w:rsidRDefault="00B116D8" w:rsidP="00B116D8">
      <w:pPr>
        <w:pStyle w:val="a3"/>
        <w:spacing w:line="240" w:lineRule="auto"/>
        <w:ind w:left="0" w:firstLine="993"/>
        <w:jc w:val="both"/>
        <w:rPr>
          <w:sz w:val="28"/>
          <w:szCs w:val="28"/>
        </w:rPr>
      </w:pPr>
    </w:p>
    <w:p w14:paraId="3EDC5413" w14:textId="77777777" w:rsidR="00B116D8" w:rsidRPr="007B7173" w:rsidRDefault="00B116D8" w:rsidP="00B116D8">
      <w:pPr>
        <w:pStyle w:val="a3"/>
        <w:spacing w:line="240" w:lineRule="auto"/>
        <w:ind w:left="0" w:firstLine="993"/>
        <w:jc w:val="both"/>
        <w:rPr>
          <w:b/>
          <w:bCs/>
          <w:sz w:val="28"/>
          <w:szCs w:val="28"/>
        </w:rPr>
      </w:pPr>
      <w:r w:rsidRPr="007B7173">
        <w:rPr>
          <w:b/>
          <w:bCs/>
          <w:sz w:val="28"/>
          <w:szCs w:val="28"/>
        </w:rPr>
        <w:t>Метапредметные результаты</w:t>
      </w:r>
    </w:p>
    <w:p w14:paraId="259232FF" w14:textId="77777777" w:rsidR="00B116D8" w:rsidRPr="007B7173" w:rsidRDefault="00B116D8" w:rsidP="00B116D8">
      <w:pPr>
        <w:pStyle w:val="a3"/>
        <w:spacing w:line="240" w:lineRule="auto"/>
        <w:ind w:left="0" w:firstLine="993"/>
        <w:jc w:val="both"/>
        <w:rPr>
          <w:b/>
          <w:bCs/>
          <w:i/>
          <w:sz w:val="28"/>
          <w:szCs w:val="28"/>
        </w:rPr>
      </w:pPr>
      <w:r w:rsidRPr="007B7173">
        <w:rPr>
          <w:b/>
          <w:bCs/>
          <w:i/>
          <w:sz w:val="28"/>
          <w:szCs w:val="28"/>
        </w:rPr>
        <w:t>Обучающийся получит возможность для формирования следующих регулятивных УУД:</w:t>
      </w:r>
    </w:p>
    <w:p w14:paraId="74BB2F29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14:paraId="4C0D1F85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ставить цель и формулировать задачи собственной образовательной деятельности с учётом выявленных затруднений и существующих возможностей;</w:t>
      </w:r>
    </w:p>
    <w:p w14:paraId="2E7F1340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5C12413C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435D8379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14:paraId="75898947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определять потенциальные затруднения при решении учебной и познавательной за дачи и находить средства для их устранения;</w:t>
      </w:r>
    </w:p>
    <w:p w14:paraId="38645E35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lastRenderedPageBreak/>
        <w:t>описывать свой опыт, оформляя его для передачи другим людям в виде алгоритма решения практических задач;</w:t>
      </w:r>
    </w:p>
    <w:p w14:paraId="7D7EE301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планировать и корректировать свою индивидуальную образовательную траекторию;</w:t>
      </w:r>
    </w:p>
    <w:p w14:paraId="07D78FB5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14:paraId="73B0CD6C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фиксировать и анализировать динамику собственных образовательных результатов;</w:t>
      </w:r>
    </w:p>
    <w:p w14:paraId="60C58AB0" w14:textId="77777777" w:rsidR="00B116D8" w:rsidRPr="007B7173" w:rsidRDefault="00B116D8" w:rsidP="00B116D8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i/>
          <w:sz w:val="28"/>
          <w:szCs w:val="28"/>
        </w:rPr>
      </w:pPr>
      <w:r w:rsidRPr="007B7173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 о причинах её успешности/эффективности или неуспешности/неэффективности, находить способы выхода из критической ситуации.</w:t>
      </w:r>
    </w:p>
    <w:p w14:paraId="156675DB" w14:textId="77777777" w:rsidR="00B116D8" w:rsidRPr="007B7173" w:rsidRDefault="00B116D8" w:rsidP="00B116D8">
      <w:pPr>
        <w:pStyle w:val="a3"/>
        <w:spacing w:line="240" w:lineRule="auto"/>
        <w:ind w:left="993"/>
        <w:jc w:val="both"/>
        <w:rPr>
          <w:b/>
          <w:bCs/>
          <w:i/>
          <w:sz w:val="28"/>
          <w:szCs w:val="28"/>
        </w:rPr>
      </w:pPr>
    </w:p>
    <w:p w14:paraId="16C405F6" w14:textId="77777777" w:rsidR="00B116D8" w:rsidRPr="007B7173" w:rsidRDefault="00B116D8" w:rsidP="00B116D8">
      <w:pPr>
        <w:pStyle w:val="a3"/>
        <w:spacing w:line="240" w:lineRule="auto"/>
        <w:ind w:left="993"/>
        <w:jc w:val="both"/>
        <w:rPr>
          <w:b/>
          <w:bCs/>
          <w:i/>
          <w:sz w:val="28"/>
          <w:szCs w:val="28"/>
        </w:rPr>
      </w:pPr>
      <w:r w:rsidRPr="007B7173">
        <w:rPr>
          <w:b/>
          <w:bCs/>
          <w:i/>
          <w:sz w:val="28"/>
          <w:szCs w:val="28"/>
        </w:rPr>
        <w:t>Обучающийся получит возможность для формирования следующих познавательных УУД:</w:t>
      </w:r>
    </w:p>
    <w:p w14:paraId="79257911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излагать полученную информацию, интерпретируя её в контексте решаемой задачи;</w:t>
      </w:r>
    </w:p>
    <w:p w14:paraId="2DA2850D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создавать абстрактный или реальный образ предмета и/или явления;</w:t>
      </w:r>
    </w:p>
    <w:p w14:paraId="4ED71193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строить модель/схему на основе условий задачи и/или способа её решения;</w:t>
      </w:r>
    </w:p>
    <w:p w14:paraId="2BCA03AE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7FFBE46D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7D772EF7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продукта/результата;</w:t>
      </w:r>
    </w:p>
    <w:p w14:paraId="6051C638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14:paraId="3C2E425D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14:paraId="55B4B277" w14:textId="77777777" w:rsidR="00B116D8" w:rsidRPr="007B7173" w:rsidRDefault="00B116D8" w:rsidP="00B116D8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поиска.</w:t>
      </w:r>
    </w:p>
    <w:p w14:paraId="04928C8A" w14:textId="77777777" w:rsidR="00B116D8" w:rsidRPr="007B7173" w:rsidRDefault="00B116D8" w:rsidP="00B116D8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14:paraId="05264F4C" w14:textId="7228DB79" w:rsidR="00B116D8" w:rsidRDefault="0064275F" w:rsidP="00B116D8">
      <w:pPr>
        <w:pStyle w:val="a3"/>
        <w:spacing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14:paraId="46539681" w14:textId="18C3E193" w:rsidR="00802CE1" w:rsidRPr="00802CE1" w:rsidRDefault="00802CE1" w:rsidP="008C0FD6">
      <w:pPr>
        <w:spacing w:line="240" w:lineRule="auto"/>
        <w:ind w:firstLine="600"/>
        <w:jc w:val="both"/>
        <w:rPr>
          <w:rFonts w:eastAsia="Calibri"/>
          <w:b/>
          <w:color w:val="000000"/>
          <w:sz w:val="24"/>
          <w:szCs w:val="24"/>
        </w:rPr>
      </w:pPr>
      <w:r w:rsidRPr="00802CE1">
        <w:rPr>
          <w:rFonts w:eastAsia="Calibri"/>
          <w:b/>
          <w:color w:val="000000"/>
          <w:sz w:val="24"/>
          <w:szCs w:val="24"/>
        </w:rPr>
        <w:t>К концу обучения</w:t>
      </w:r>
      <w:r w:rsidRPr="00802CE1">
        <w:rPr>
          <w:rFonts w:eastAsia="Calibri"/>
          <w:color w:val="000000"/>
          <w:sz w:val="24"/>
          <w:szCs w:val="24"/>
        </w:rPr>
        <w:t xml:space="preserve"> предметные результаты будут отражать сформированность у обучающихся умений:</w:t>
      </w:r>
    </w:p>
    <w:p w14:paraId="29BCBCD3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 xml:space="preserve"> умение использовать термины технической области;</w:t>
      </w:r>
    </w:p>
    <w:p w14:paraId="48A4B68E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lastRenderedPageBreak/>
        <w:t>умение конструировать и программировать различные системы, в том числе, использующие интерфейс «Мозг-компьютер»;</w:t>
      </w:r>
    </w:p>
    <w:p w14:paraId="71FC3F7F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умение использовать готовые прикладные компьютерные программы и сервисы в области робототехники, электроники и программирования, умение работать с описаниями программ и сервисами;</w:t>
      </w:r>
    </w:p>
    <w:p w14:paraId="751CEA23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умение разрабатывать простые программы систем управления техническими объектами с применением робототехнических систем;</w:t>
      </w:r>
    </w:p>
    <w:p w14:paraId="714F3C6B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навыки выбора способа представления данных в зависимости от постановленной задачи;</w:t>
      </w:r>
    </w:p>
    <w:p w14:paraId="07CDD0E2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технических объектов;</w:t>
      </w:r>
    </w:p>
    <w:p w14:paraId="7DD312E3" w14:textId="77777777" w:rsidR="00B116D8" w:rsidRPr="007B7173" w:rsidRDefault="00B116D8" w:rsidP="00B116D8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владение методами решения организационных и технических задач;</w:t>
      </w:r>
    </w:p>
    <w:p w14:paraId="258895CA" w14:textId="77777777" w:rsidR="00B116D8" w:rsidRPr="007B7173" w:rsidRDefault="00B116D8" w:rsidP="00B116D8">
      <w:pPr>
        <w:pStyle w:val="a3"/>
        <w:numPr>
          <w:ilvl w:val="1"/>
          <w:numId w:val="23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владение формами учебно-исследовательской, проектной, игровой деятельности</w:t>
      </w:r>
    </w:p>
    <w:p w14:paraId="75DB9F5E" w14:textId="77777777" w:rsidR="00521B45" w:rsidRPr="00521B45" w:rsidRDefault="00521B45" w:rsidP="00521B45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7A4506CC" w14:textId="3E0869D6" w:rsidR="00521B45" w:rsidRPr="00521B45" w:rsidRDefault="00521B45" w:rsidP="00CF07DF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</w:p>
    <w:p w14:paraId="5AA023D9" w14:textId="77777777" w:rsidR="00521B45" w:rsidRPr="007B7173" w:rsidRDefault="00521B45" w:rsidP="005F4B4E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07856E52" w14:textId="77777777" w:rsidR="00725A8E" w:rsidRPr="00725A8E" w:rsidRDefault="00725A8E" w:rsidP="00725A8E">
      <w:pPr>
        <w:widowControl w:val="0"/>
        <w:numPr>
          <w:ilvl w:val="0"/>
          <w:numId w:val="32"/>
        </w:numPr>
        <w:tabs>
          <w:tab w:val="left" w:pos="1699"/>
        </w:tabs>
        <w:autoSpaceDE w:val="0"/>
        <w:autoSpaceDN w:val="0"/>
        <w:spacing w:after="200" w:line="240" w:lineRule="auto"/>
        <w:ind w:left="567" w:hanging="567"/>
        <w:jc w:val="center"/>
        <w:outlineLvl w:val="0"/>
        <w:rPr>
          <w:b/>
          <w:bCs/>
          <w:sz w:val="24"/>
          <w:szCs w:val="24"/>
        </w:rPr>
      </w:pPr>
      <w:r w:rsidRPr="00725A8E">
        <w:rPr>
          <w:b/>
          <w:bCs/>
          <w:sz w:val="24"/>
          <w:szCs w:val="24"/>
        </w:rPr>
        <w:t>УЧЕБНЫЙ ПЛАН</w:t>
      </w:r>
    </w:p>
    <w:p w14:paraId="24E5E482" w14:textId="77777777" w:rsidR="00725A8E" w:rsidRPr="00725A8E" w:rsidRDefault="00725A8E" w:rsidP="00725A8E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tbl>
      <w:tblPr>
        <w:tblStyle w:val="aa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559"/>
        <w:gridCol w:w="2689"/>
      </w:tblGrid>
      <w:tr w:rsidR="00725A8E" w:rsidRPr="00725A8E" w14:paraId="19CF0C23" w14:textId="77777777" w:rsidTr="00B66096">
        <w:tc>
          <w:tcPr>
            <w:tcW w:w="675" w:type="dxa"/>
            <w:vMerge w:val="restart"/>
          </w:tcPr>
          <w:p w14:paraId="5C0A63FB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 xml:space="preserve">№ </w:t>
            </w:r>
            <w:r w:rsidRPr="00725A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14:paraId="15AA8986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Наименование</w:t>
            </w:r>
            <w:r w:rsidRPr="00725A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827" w:type="dxa"/>
            <w:gridSpan w:val="3"/>
          </w:tcPr>
          <w:p w14:paraId="4A6A9E63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Кол-во</w:t>
            </w:r>
            <w:r w:rsidRPr="00725A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89" w:type="dxa"/>
            <w:vMerge w:val="restart"/>
          </w:tcPr>
          <w:p w14:paraId="774B2B75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A8E">
              <w:rPr>
                <w:b/>
                <w:sz w:val="24"/>
                <w:szCs w:val="24"/>
              </w:rPr>
              <w:t>Формы</w:t>
            </w:r>
            <w:r w:rsidRPr="00725A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аттестации/</w:t>
            </w:r>
            <w:r w:rsidRPr="00725A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контроля</w:t>
            </w:r>
          </w:p>
        </w:tc>
      </w:tr>
      <w:tr w:rsidR="00725A8E" w:rsidRPr="00725A8E" w14:paraId="513B76B5" w14:textId="77777777" w:rsidTr="00B66096">
        <w:tc>
          <w:tcPr>
            <w:tcW w:w="675" w:type="dxa"/>
            <w:vMerge/>
          </w:tcPr>
          <w:p w14:paraId="37114C18" w14:textId="77777777" w:rsidR="00725A8E" w:rsidRPr="00725A8E" w:rsidRDefault="00725A8E" w:rsidP="00725A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A10318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008969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0A444E1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48F34D5F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89" w:type="dxa"/>
            <w:vMerge/>
          </w:tcPr>
          <w:p w14:paraId="38EC02FD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5A8E" w:rsidRPr="00725A8E" w14:paraId="767F16C0" w14:textId="77777777" w:rsidTr="00B66096">
        <w:tc>
          <w:tcPr>
            <w:tcW w:w="675" w:type="dxa"/>
          </w:tcPr>
          <w:p w14:paraId="7145CC93" w14:textId="77777777" w:rsidR="00725A8E" w:rsidRPr="00725A8E" w:rsidRDefault="00725A8E" w:rsidP="00725A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725A8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14:paraId="1DC626E7" w14:textId="2539BD3B" w:rsidR="00725A8E" w:rsidRPr="00725A8E" w:rsidRDefault="00FB320A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Конструктор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и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программное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обеспечение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Lego Wedo 2.0.</w:t>
            </w:r>
          </w:p>
        </w:tc>
        <w:tc>
          <w:tcPr>
            <w:tcW w:w="992" w:type="dxa"/>
          </w:tcPr>
          <w:p w14:paraId="55CF3D5D" w14:textId="3D04B01C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0A7203A3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023870" w14:textId="2606B7E0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9" w:type="dxa"/>
          </w:tcPr>
          <w:p w14:paraId="173C11AF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5A8E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725A8E" w:rsidRPr="00725A8E" w14:paraId="05E12B1E" w14:textId="77777777" w:rsidTr="00B66096">
        <w:tc>
          <w:tcPr>
            <w:tcW w:w="675" w:type="dxa"/>
          </w:tcPr>
          <w:p w14:paraId="0498BC17" w14:textId="77777777" w:rsidR="00725A8E" w:rsidRPr="00725A8E" w:rsidRDefault="00725A8E" w:rsidP="00725A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725A8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14:paraId="7274670A" w14:textId="1AE944D0" w:rsidR="00725A8E" w:rsidRPr="00725A8E" w:rsidRDefault="00FB320A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2E18D2">
              <w:rPr>
                <w:b/>
                <w:sz w:val="28"/>
                <w:szCs w:val="24"/>
                <w:lang w:eastAsia="ru-RU"/>
              </w:rPr>
              <w:t>Сборка моделей Lego Wedo 2.0.</w:t>
            </w:r>
          </w:p>
        </w:tc>
        <w:tc>
          <w:tcPr>
            <w:tcW w:w="992" w:type="dxa"/>
          </w:tcPr>
          <w:p w14:paraId="76A1DCAC" w14:textId="6F4366E4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</w:tcPr>
          <w:p w14:paraId="3A9B9E02" w14:textId="07CF27E0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97F60" w14:textId="2CA8AE1B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689" w:type="dxa"/>
          </w:tcPr>
          <w:p w14:paraId="2A687F1C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5A8E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725A8E" w:rsidRPr="00725A8E" w14:paraId="26B16D3B" w14:textId="77777777" w:rsidTr="00B66096">
        <w:tc>
          <w:tcPr>
            <w:tcW w:w="3369" w:type="dxa"/>
            <w:gridSpan w:val="2"/>
          </w:tcPr>
          <w:p w14:paraId="0E80C235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right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CA71429" w14:textId="0DAD23FC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30BD6FD7" w14:textId="0F4D41AA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E786A30" w14:textId="24B7B80A" w:rsidR="00725A8E" w:rsidRPr="00725A8E" w:rsidRDefault="00FA3763" w:rsidP="00725A8E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2689" w:type="dxa"/>
          </w:tcPr>
          <w:p w14:paraId="1C8EA089" w14:textId="77777777" w:rsidR="00725A8E" w:rsidRPr="00725A8E" w:rsidRDefault="00725A8E" w:rsidP="00725A8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7FB83284" w14:textId="77777777" w:rsidR="00725A8E" w:rsidRPr="00725A8E" w:rsidRDefault="00725A8E" w:rsidP="00725A8E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p w14:paraId="00D9A406" w14:textId="77777777" w:rsidR="00725A8E" w:rsidRPr="00725A8E" w:rsidRDefault="00725A8E" w:rsidP="00725A8E">
      <w:pPr>
        <w:spacing w:after="200" w:line="276" w:lineRule="auto"/>
        <w:rPr>
          <w:bCs/>
          <w:sz w:val="24"/>
          <w:szCs w:val="24"/>
        </w:rPr>
      </w:pPr>
      <w:r w:rsidRPr="00725A8E">
        <w:rPr>
          <w:rFonts w:ascii="Calibri" w:eastAsia="Calibri" w:hAnsi="Calibri"/>
          <w:b/>
        </w:rPr>
        <w:br w:type="page"/>
      </w:r>
    </w:p>
    <w:p w14:paraId="7031F2A4" w14:textId="778A5822" w:rsidR="00725A8E" w:rsidRPr="00725A8E" w:rsidRDefault="00725A8E" w:rsidP="00725A8E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725A8E">
        <w:rPr>
          <w:rFonts w:eastAsia="Calibri"/>
          <w:b/>
          <w:sz w:val="24"/>
          <w:szCs w:val="24"/>
          <w:lang w:val="en-US"/>
        </w:rPr>
        <w:lastRenderedPageBreak/>
        <w:t>III</w:t>
      </w:r>
      <w:r w:rsidRPr="00725A8E">
        <w:rPr>
          <w:rFonts w:eastAsia="Calibri"/>
          <w:b/>
          <w:sz w:val="24"/>
          <w:szCs w:val="24"/>
        </w:rPr>
        <w:t>. СОДЕРЖАНИЕ УЧЕБНОГО ПЛАНА</w:t>
      </w:r>
    </w:p>
    <w:p w14:paraId="39240522" w14:textId="77777777" w:rsidR="00725A8E" w:rsidRDefault="00725A8E" w:rsidP="005F4B4E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35E5BCF9" w14:textId="60EE13D8" w:rsidR="00725A8E" w:rsidRPr="002E18D2" w:rsidRDefault="00725A8E" w:rsidP="00725A8E">
      <w:pPr>
        <w:overflowPunct w:val="0"/>
        <w:autoSpaceDE w:val="0"/>
        <w:autoSpaceDN w:val="0"/>
        <w:adjustRightInd w:val="0"/>
        <w:spacing w:line="264" w:lineRule="auto"/>
        <w:ind w:firstLine="851"/>
        <w:jc w:val="both"/>
        <w:textAlignment w:val="baseline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Раздел</w:t>
      </w:r>
      <w:r w:rsidRPr="002E18D2">
        <w:rPr>
          <w:b/>
          <w:sz w:val="28"/>
          <w:szCs w:val="24"/>
          <w:lang w:eastAsia="ru-RU"/>
        </w:rPr>
        <w:t xml:space="preserve"> </w:t>
      </w:r>
      <w:r>
        <w:rPr>
          <w:b/>
          <w:sz w:val="28"/>
          <w:szCs w:val="24"/>
          <w:lang w:eastAsia="ru-RU"/>
        </w:rPr>
        <w:t>1</w:t>
      </w:r>
      <w:r w:rsidRPr="002E18D2">
        <w:rPr>
          <w:b/>
          <w:sz w:val="28"/>
          <w:szCs w:val="24"/>
          <w:lang w:eastAsia="ru-RU"/>
        </w:rPr>
        <w:t xml:space="preserve">. </w:t>
      </w:r>
      <w:r w:rsidRPr="002E18D2">
        <w:rPr>
          <w:rFonts w:hint="eastAsia"/>
          <w:b/>
          <w:sz w:val="28"/>
          <w:szCs w:val="24"/>
          <w:lang w:eastAsia="ru-RU"/>
        </w:rPr>
        <w:t>Конструктор</w:t>
      </w:r>
      <w:r w:rsidRPr="002E18D2">
        <w:rPr>
          <w:b/>
          <w:sz w:val="28"/>
          <w:szCs w:val="24"/>
          <w:lang w:eastAsia="ru-RU"/>
        </w:rPr>
        <w:t xml:space="preserve"> </w:t>
      </w:r>
      <w:r w:rsidRPr="002E18D2">
        <w:rPr>
          <w:rFonts w:hint="eastAsia"/>
          <w:b/>
          <w:sz w:val="28"/>
          <w:szCs w:val="24"/>
          <w:lang w:eastAsia="ru-RU"/>
        </w:rPr>
        <w:t>и</w:t>
      </w:r>
      <w:r w:rsidRPr="002E18D2">
        <w:rPr>
          <w:b/>
          <w:sz w:val="28"/>
          <w:szCs w:val="24"/>
          <w:lang w:eastAsia="ru-RU"/>
        </w:rPr>
        <w:t xml:space="preserve"> </w:t>
      </w:r>
      <w:r w:rsidRPr="002E18D2">
        <w:rPr>
          <w:rFonts w:hint="eastAsia"/>
          <w:b/>
          <w:sz w:val="28"/>
          <w:szCs w:val="24"/>
          <w:lang w:eastAsia="ru-RU"/>
        </w:rPr>
        <w:t>программное</w:t>
      </w:r>
      <w:r w:rsidRPr="002E18D2">
        <w:rPr>
          <w:b/>
          <w:sz w:val="28"/>
          <w:szCs w:val="24"/>
          <w:lang w:eastAsia="ru-RU"/>
        </w:rPr>
        <w:t xml:space="preserve"> </w:t>
      </w:r>
      <w:r w:rsidRPr="002E18D2">
        <w:rPr>
          <w:rFonts w:hint="eastAsia"/>
          <w:b/>
          <w:sz w:val="28"/>
          <w:szCs w:val="24"/>
          <w:lang w:eastAsia="ru-RU"/>
        </w:rPr>
        <w:t>обеспечение</w:t>
      </w:r>
      <w:r w:rsidRPr="002E18D2">
        <w:rPr>
          <w:b/>
          <w:sz w:val="28"/>
          <w:szCs w:val="24"/>
          <w:lang w:eastAsia="ru-RU"/>
        </w:rPr>
        <w:t xml:space="preserve"> Lego Wedo 2.0.</w:t>
      </w:r>
      <w:r w:rsidR="00FB59B8">
        <w:rPr>
          <w:b/>
          <w:sz w:val="28"/>
          <w:szCs w:val="24"/>
          <w:lang w:eastAsia="ru-RU"/>
        </w:rPr>
        <w:t xml:space="preserve">  – 5 ч.</w:t>
      </w:r>
    </w:p>
    <w:p w14:paraId="498F6B35" w14:textId="77777777" w:rsidR="00725A8E" w:rsidRPr="002E18D2" w:rsidRDefault="00725A8E" w:rsidP="00725A8E">
      <w:pPr>
        <w:overflowPunct w:val="0"/>
        <w:autoSpaceDE w:val="0"/>
        <w:autoSpaceDN w:val="0"/>
        <w:adjustRightInd w:val="0"/>
        <w:spacing w:line="264" w:lineRule="auto"/>
        <w:ind w:firstLine="851"/>
        <w:jc w:val="both"/>
        <w:textAlignment w:val="baseline"/>
        <w:rPr>
          <w:sz w:val="28"/>
          <w:szCs w:val="24"/>
          <w:lang w:eastAsia="ru-RU"/>
        </w:rPr>
      </w:pPr>
      <w:r w:rsidRPr="002E18D2">
        <w:rPr>
          <w:color w:val="000000"/>
          <w:sz w:val="28"/>
          <w:szCs w:val="28"/>
          <w:lang w:eastAsia="ru-RU"/>
        </w:rPr>
        <w:t xml:space="preserve">Инструктаж по правилам техники безопасности во время проведения занятий, при обращении с набором ЛЕГО. </w:t>
      </w:r>
      <w:r w:rsidRPr="002E18D2">
        <w:rPr>
          <w:rFonts w:hint="eastAsia"/>
          <w:sz w:val="28"/>
          <w:szCs w:val="24"/>
          <w:lang w:eastAsia="ru-RU"/>
        </w:rPr>
        <w:t>Программное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обеспечение</w:t>
      </w:r>
      <w:r w:rsidRPr="002E18D2">
        <w:rPr>
          <w:sz w:val="28"/>
          <w:szCs w:val="24"/>
          <w:lang w:eastAsia="ru-RU"/>
        </w:rPr>
        <w:t xml:space="preserve"> Lego Wedo 2.0. </w:t>
      </w:r>
      <w:r w:rsidRPr="002E18D2">
        <w:rPr>
          <w:rFonts w:hint="eastAsia"/>
          <w:sz w:val="28"/>
          <w:szCs w:val="24"/>
          <w:lang w:eastAsia="ru-RU"/>
        </w:rPr>
        <w:t>Главное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меню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программы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Изучение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меню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программного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обеспечения</w:t>
      </w:r>
      <w:r w:rsidRPr="002E18D2">
        <w:rPr>
          <w:sz w:val="28"/>
          <w:szCs w:val="24"/>
          <w:lang w:eastAsia="ru-RU"/>
        </w:rPr>
        <w:t xml:space="preserve"> Lego Wedo 2.0. </w:t>
      </w:r>
      <w:r w:rsidRPr="002E18D2">
        <w:rPr>
          <w:rFonts w:hint="eastAsia"/>
          <w:sz w:val="28"/>
          <w:szCs w:val="24"/>
          <w:lang w:eastAsia="ru-RU"/>
        </w:rPr>
        <w:t>Детали</w:t>
      </w:r>
      <w:r w:rsidRPr="002E18D2">
        <w:rPr>
          <w:sz w:val="28"/>
          <w:szCs w:val="24"/>
          <w:lang w:eastAsia="ru-RU"/>
        </w:rPr>
        <w:t xml:space="preserve"> Lego Wedo, </w:t>
      </w:r>
      <w:r w:rsidRPr="002E18D2">
        <w:rPr>
          <w:rFonts w:hint="eastAsia"/>
          <w:sz w:val="28"/>
          <w:szCs w:val="24"/>
          <w:lang w:eastAsia="ru-RU"/>
        </w:rPr>
        <w:t>цвет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элементов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формы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элементов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Мотор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оси</w:t>
      </w:r>
      <w:r w:rsidRPr="002E18D2">
        <w:rPr>
          <w:sz w:val="28"/>
          <w:szCs w:val="24"/>
          <w:lang w:eastAsia="ru-RU"/>
        </w:rPr>
        <w:t xml:space="preserve">, </w:t>
      </w:r>
      <w:r w:rsidRPr="002E18D2">
        <w:rPr>
          <w:rFonts w:hint="eastAsia"/>
          <w:sz w:val="28"/>
          <w:szCs w:val="24"/>
          <w:lang w:eastAsia="ru-RU"/>
        </w:rPr>
        <w:t>датчики</w:t>
      </w:r>
      <w:r w:rsidRPr="002E18D2">
        <w:rPr>
          <w:sz w:val="28"/>
          <w:szCs w:val="24"/>
          <w:lang w:eastAsia="ru-RU"/>
        </w:rPr>
        <w:t xml:space="preserve">, </w:t>
      </w:r>
      <w:r w:rsidRPr="002E18D2">
        <w:rPr>
          <w:rFonts w:hint="eastAsia"/>
          <w:sz w:val="28"/>
          <w:szCs w:val="24"/>
          <w:lang w:eastAsia="ru-RU"/>
        </w:rPr>
        <w:t>СмартХаб</w:t>
      </w:r>
      <w:r w:rsidRPr="002E18D2">
        <w:rPr>
          <w:sz w:val="28"/>
          <w:szCs w:val="24"/>
          <w:lang w:eastAsia="ru-RU"/>
        </w:rPr>
        <w:t xml:space="preserve"> WeDo 2.0.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простейшей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из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деталей</w:t>
      </w:r>
      <w:r w:rsidRPr="002E18D2">
        <w:rPr>
          <w:sz w:val="28"/>
          <w:szCs w:val="24"/>
          <w:lang w:eastAsia="ru-RU"/>
        </w:rPr>
        <w:t xml:space="preserve"> Lego. </w:t>
      </w:r>
      <w:r w:rsidRPr="002E18D2">
        <w:rPr>
          <w:rFonts w:hint="eastAsia"/>
          <w:sz w:val="28"/>
          <w:szCs w:val="24"/>
          <w:lang w:eastAsia="ru-RU"/>
        </w:rPr>
        <w:t>Подключение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СмартХаба</w:t>
      </w:r>
      <w:r w:rsidRPr="002E18D2">
        <w:rPr>
          <w:sz w:val="28"/>
          <w:szCs w:val="24"/>
          <w:lang w:eastAsia="ru-RU"/>
        </w:rPr>
        <w:t xml:space="preserve"> WeDo 2.0. </w:t>
      </w:r>
    </w:p>
    <w:p w14:paraId="1E10A66D" w14:textId="2E5CF22B" w:rsidR="00725A8E" w:rsidRPr="002E18D2" w:rsidRDefault="00725A8E" w:rsidP="00725A8E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textAlignment w:val="baseline"/>
        <w:rPr>
          <w:b/>
          <w:sz w:val="28"/>
          <w:szCs w:val="24"/>
          <w:lang w:eastAsia="ru-RU"/>
        </w:rPr>
      </w:pPr>
      <w:r w:rsidRPr="002E18D2">
        <w:rPr>
          <w:b/>
          <w:sz w:val="28"/>
          <w:szCs w:val="24"/>
          <w:lang w:eastAsia="ru-RU"/>
        </w:rPr>
        <w:t>Раздел 2.  Сборка моделей Lego Wedo 2.0.</w:t>
      </w:r>
      <w:r w:rsidR="00FB59B8">
        <w:rPr>
          <w:b/>
          <w:sz w:val="28"/>
          <w:szCs w:val="24"/>
          <w:lang w:eastAsia="ru-RU"/>
        </w:rPr>
        <w:t xml:space="preserve"> – 67 ч.</w:t>
      </w:r>
    </w:p>
    <w:p w14:paraId="7FCD52B9" w14:textId="77777777" w:rsidR="00725A8E" w:rsidRPr="002E18D2" w:rsidRDefault="00725A8E" w:rsidP="00725A8E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textAlignment w:val="baseline"/>
        <w:rPr>
          <w:sz w:val="28"/>
          <w:szCs w:val="24"/>
          <w:lang w:eastAsia="ru-RU"/>
        </w:rPr>
      </w:pPr>
      <w:r w:rsidRPr="002E18D2">
        <w:rPr>
          <w:sz w:val="28"/>
          <w:szCs w:val="24"/>
          <w:lang w:eastAsia="ru-RU"/>
        </w:rPr>
        <w:t xml:space="preserve">Сборка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Робот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тягач»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Дельфин»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Вездеход»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Динозавр»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Лягушка»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Горилла»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Цветок»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Подъемный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кран»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Подъемный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кран»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Рыба»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Вертолет»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Паук»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Грузовик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для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переработки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отходов»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Мусоровоз»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Роботизированная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рука»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Захват»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Змея»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Гусеница»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Богомол»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Устройство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оповещения»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Мост»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Рулевой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механизм»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Вилочный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подъемник»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Снегоочиститель»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Трал»</w:t>
      </w:r>
      <w:r w:rsidRPr="002E18D2">
        <w:rPr>
          <w:sz w:val="28"/>
          <w:szCs w:val="24"/>
          <w:lang w:eastAsia="ru-RU"/>
        </w:rPr>
        <w:t xml:space="preserve">. </w:t>
      </w:r>
      <w:r w:rsidRPr="002E18D2">
        <w:rPr>
          <w:rFonts w:hint="eastAsia"/>
          <w:sz w:val="28"/>
          <w:szCs w:val="24"/>
          <w:lang w:eastAsia="ru-RU"/>
        </w:rPr>
        <w:t>Сборка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и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программирование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модели</w:t>
      </w:r>
      <w:r w:rsidRPr="002E18D2">
        <w:rPr>
          <w:sz w:val="28"/>
          <w:szCs w:val="24"/>
          <w:lang w:eastAsia="ru-RU"/>
        </w:rPr>
        <w:t xml:space="preserve"> «</w:t>
      </w:r>
      <w:r w:rsidRPr="002E18D2">
        <w:rPr>
          <w:rFonts w:hint="eastAsia"/>
          <w:sz w:val="28"/>
          <w:szCs w:val="24"/>
          <w:lang w:eastAsia="ru-RU"/>
        </w:rPr>
        <w:t>Очиститель</w:t>
      </w:r>
      <w:r w:rsidRPr="002E18D2">
        <w:rPr>
          <w:sz w:val="28"/>
          <w:szCs w:val="24"/>
          <w:lang w:eastAsia="ru-RU"/>
        </w:rPr>
        <w:t xml:space="preserve"> </w:t>
      </w:r>
      <w:r w:rsidRPr="002E18D2">
        <w:rPr>
          <w:rFonts w:hint="eastAsia"/>
          <w:sz w:val="28"/>
          <w:szCs w:val="24"/>
          <w:lang w:eastAsia="ru-RU"/>
        </w:rPr>
        <w:t>моря»</w:t>
      </w:r>
    </w:p>
    <w:p w14:paraId="3E96D8B5" w14:textId="3CB9A60D" w:rsidR="00725A8E" w:rsidRDefault="00725A8E" w:rsidP="005F4B4E">
      <w:pPr>
        <w:spacing w:line="240" w:lineRule="auto"/>
        <w:ind w:firstLine="709"/>
        <w:jc w:val="both"/>
        <w:rPr>
          <w:rFonts w:eastAsia="Calibri"/>
          <w:sz w:val="28"/>
          <w:szCs w:val="28"/>
        </w:rPr>
        <w:sectPr w:rsidR="00725A8E" w:rsidSect="00725A8E">
          <w:headerReference w:type="default" r:id="rId9"/>
          <w:footerReference w:type="default" r:id="rId10"/>
          <w:pgSz w:w="11900" w:h="16840" w:code="9"/>
          <w:pgMar w:top="539" w:right="1268" w:bottom="561" w:left="1134" w:header="720" w:footer="720" w:gutter="0"/>
          <w:cols w:space="720"/>
        </w:sectPr>
      </w:pPr>
    </w:p>
    <w:p w14:paraId="1D7D8AEB" w14:textId="500160E1" w:rsidR="002071D2" w:rsidRPr="00F73DF9" w:rsidRDefault="00583321" w:rsidP="00725A8E">
      <w:pPr>
        <w:pageBreakBefore/>
        <w:spacing w:before="80" w:line="360" w:lineRule="auto"/>
        <w:ind w:left="108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IV. </w:t>
      </w:r>
      <w:r w:rsidR="00347D6E" w:rsidRPr="00F73DF9">
        <w:rPr>
          <w:b/>
          <w:sz w:val="28"/>
        </w:rPr>
        <w:t>ТЕМАТИЧЕСКОЕ</w:t>
      </w:r>
      <w:r w:rsidR="00347D6E" w:rsidRPr="00F73DF9">
        <w:rPr>
          <w:b/>
          <w:spacing w:val="9"/>
          <w:sz w:val="28"/>
        </w:rPr>
        <w:t xml:space="preserve"> </w:t>
      </w:r>
      <w:r w:rsidR="00347D6E" w:rsidRPr="00F73DF9">
        <w:rPr>
          <w:b/>
          <w:sz w:val="28"/>
        </w:rPr>
        <w:t>ПЛАНИРОВАНИЕ</w:t>
      </w:r>
    </w:p>
    <w:tbl>
      <w:tblPr>
        <w:tblStyle w:val="TableNormal"/>
        <w:tblW w:w="14601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4819"/>
        <w:gridCol w:w="851"/>
        <w:gridCol w:w="1417"/>
        <w:gridCol w:w="1701"/>
        <w:gridCol w:w="3119"/>
      </w:tblGrid>
      <w:tr w:rsidR="000741C5" w:rsidRPr="007F3112" w14:paraId="66AB5CD3" w14:textId="77777777" w:rsidTr="000741C5">
        <w:trPr>
          <w:trHeight w:val="428"/>
        </w:trPr>
        <w:tc>
          <w:tcPr>
            <w:tcW w:w="1560" w:type="dxa"/>
            <w:vMerge w:val="restart"/>
          </w:tcPr>
          <w:p w14:paraId="2D64BB2B" w14:textId="77777777" w:rsidR="000741C5" w:rsidRPr="007F3112" w:rsidRDefault="000741C5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14:paraId="290591E3" w14:textId="313A3F3D" w:rsidR="000741C5" w:rsidRPr="000741C5" w:rsidRDefault="000741C5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</w:tcPr>
          <w:p w14:paraId="0C6D2D80" w14:textId="22120990" w:rsidR="000741C5" w:rsidRPr="007F3112" w:rsidRDefault="000741C5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3969" w:type="dxa"/>
            <w:gridSpan w:val="3"/>
          </w:tcPr>
          <w:p w14:paraId="4CD85079" w14:textId="4039BFFB" w:rsidR="000741C5" w:rsidRPr="007F3112" w:rsidRDefault="000741C5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2B3EE45C" w14:textId="55347F80" w:rsidR="000741C5" w:rsidRPr="007F3112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</w:tr>
      <w:tr w:rsidR="000741C5" w:rsidRPr="00A94F78" w14:paraId="76CCCBA9" w14:textId="77777777" w:rsidTr="000741C5">
        <w:trPr>
          <w:trHeight w:val="1080"/>
        </w:trPr>
        <w:tc>
          <w:tcPr>
            <w:tcW w:w="1560" w:type="dxa"/>
            <w:vMerge/>
          </w:tcPr>
          <w:p w14:paraId="7C2838A1" w14:textId="77777777" w:rsidR="000741C5" w:rsidRPr="00A94F78" w:rsidRDefault="000741C5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1134" w:type="dxa"/>
            <w:vMerge/>
          </w:tcPr>
          <w:p w14:paraId="6B8B5A0A" w14:textId="77777777" w:rsidR="000741C5" w:rsidRPr="00A94F78" w:rsidRDefault="000741C5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4819" w:type="dxa"/>
            <w:vMerge/>
          </w:tcPr>
          <w:p w14:paraId="2E1172FF" w14:textId="55BA6A42" w:rsidR="000741C5" w:rsidRPr="00A94F78" w:rsidRDefault="000741C5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851" w:type="dxa"/>
          </w:tcPr>
          <w:p w14:paraId="6E7579E0" w14:textId="70AB14B1" w:rsidR="000741C5" w:rsidRPr="00A94F78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417" w:type="dxa"/>
          </w:tcPr>
          <w:p w14:paraId="2BD16D07" w14:textId="54381E45" w:rsidR="000741C5" w:rsidRPr="00A94F78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701" w:type="dxa"/>
          </w:tcPr>
          <w:p w14:paraId="1C5079B1" w14:textId="1D74AF0E" w:rsidR="000741C5" w:rsidRPr="00A94F78" w:rsidRDefault="000741C5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3119" w:type="dxa"/>
            <w:vMerge/>
          </w:tcPr>
          <w:p w14:paraId="56592E1A" w14:textId="77777777" w:rsidR="000741C5" w:rsidRPr="00A94F78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0741C5" w:rsidRPr="002952B5" w14:paraId="3C8BC7D5" w14:textId="77777777" w:rsidTr="000741C5">
        <w:trPr>
          <w:trHeight w:val="307"/>
        </w:trPr>
        <w:tc>
          <w:tcPr>
            <w:tcW w:w="1560" w:type="dxa"/>
            <w:shd w:val="clear" w:color="auto" w:fill="99FFCC"/>
          </w:tcPr>
          <w:p w14:paraId="0C22717C" w14:textId="23EF5487" w:rsidR="000741C5" w:rsidRPr="00D36DC6" w:rsidRDefault="000741C5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Раздел 1.</w:t>
            </w:r>
          </w:p>
        </w:tc>
        <w:tc>
          <w:tcPr>
            <w:tcW w:w="1134" w:type="dxa"/>
            <w:shd w:val="clear" w:color="auto" w:fill="99FFCC"/>
          </w:tcPr>
          <w:p w14:paraId="0A7ABAB5" w14:textId="77777777" w:rsidR="000741C5" w:rsidRPr="002E18D2" w:rsidRDefault="000741C5" w:rsidP="00BA72A1">
            <w:pPr>
              <w:pStyle w:val="TableParagraph"/>
              <w:spacing w:before="0" w:line="240" w:lineRule="auto"/>
              <w:ind w:right="330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99FFCC"/>
          </w:tcPr>
          <w:p w14:paraId="679D9FB6" w14:textId="5C0A1955" w:rsidR="000741C5" w:rsidRPr="00D36DC6" w:rsidRDefault="000741C5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  <w:sz w:val="24"/>
                <w:szCs w:val="24"/>
              </w:rPr>
            </w:pP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Конструктор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и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программное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</w:t>
            </w:r>
            <w:r w:rsidRPr="002E18D2">
              <w:rPr>
                <w:rFonts w:hint="eastAsia"/>
                <w:b/>
                <w:sz w:val="28"/>
                <w:szCs w:val="24"/>
                <w:lang w:eastAsia="ru-RU"/>
              </w:rPr>
              <w:t>обеспечение</w:t>
            </w:r>
            <w:r w:rsidRPr="002E18D2">
              <w:rPr>
                <w:b/>
                <w:sz w:val="28"/>
                <w:szCs w:val="24"/>
                <w:lang w:eastAsia="ru-RU"/>
              </w:rPr>
              <w:t xml:space="preserve"> Lego Wedo 2.0.</w:t>
            </w:r>
          </w:p>
        </w:tc>
        <w:tc>
          <w:tcPr>
            <w:tcW w:w="851" w:type="dxa"/>
            <w:shd w:val="clear" w:color="auto" w:fill="99FFCC"/>
          </w:tcPr>
          <w:p w14:paraId="250504C0" w14:textId="3EC33636" w:rsidR="000741C5" w:rsidRPr="002952B5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99FFCC"/>
          </w:tcPr>
          <w:p w14:paraId="4C940859" w14:textId="6203803E" w:rsidR="000741C5" w:rsidRPr="002952B5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99FFCC"/>
          </w:tcPr>
          <w:p w14:paraId="66112CED" w14:textId="3B5BC76E" w:rsidR="000741C5" w:rsidRPr="002952B5" w:rsidRDefault="000741C5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99FFCC"/>
          </w:tcPr>
          <w:p w14:paraId="3BF55DD5" w14:textId="4D0FBB64" w:rsidR="000741C5" w:rsidRPr="002952B5" w:rsidRDefault="000741C5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опрос</w:t>
            </w:r>
          </w:p>
        </w:tc>
      </w:tr>
      <w:tr w:rsidR="000741C5" w:rsidRPr="00F064E0" w14:paraId="46424F95" w14:textId="77777777" w:rsidTr="000741C5">
        <w:trPr>
          <w:trHeight w:val="183"/>
        </w:trPr>
        <w:tc>
          <w:tcPr>
            <w:tcW w:w="1560" w:type="dxa"/>
          </w:tcPr>
          <w:p w14:paraId="706AA890" w14:textId="77777777" w:rsidR="000741C5" w:rsidRPr="00F141AF" w:rsidRDefault="000741C5" w:rsidP="000A5B83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E36F279" w14:textId="77777777" w:rsidR="000741C5" w:rsidRPr="00114847" w:rsidRDefault="000741C5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6D18D4E" w14:textId="215969A7" w:rsidR="000741C5" w:rsidRPr="00356BF5" w:rsidRDefault="000741C5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14847">
              <w:rPr>
                <w:sz w:val="24"/>
                <w:szCs w:val="24"/>
              </w:rPr>
              <w:t>Вводное занятие Цели и задачи программы Правила поведения и ТБ в кабинете. Что такое робот?  (Лекция)</w:t>
            </w:r>
          </w:p>
        </w:tc>
        <w:tc>
          <w:tcPr>
            <w:tcW w:w="851" w:type="dxa"/>
          </w:tcPr>
          <w:p w14:paraId="7026BFE0" w14:textId="51C9FBA0" w:rsidR="000741C5" w:rsidRPr="00F141AF" w:rsidRDefault="000741C5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9BECB6" w14:textId="14135A0C" w:rsidR="000741C5" w:rsidRPr="00F141AF" w:rsidRDefault="000741C5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D4D12C" w14:textId="45722C25" w:rsidR="000741C5" w:rsidRPr="00F141AF" w:rsidRDefault="000741C5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692A4D" w14:textId="711EF6C1" w:rsidR="000741C5" w:rsidRPr="00F141AF" w:rsidRDefault="000741C5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</w:rPr>
              <w:t>Опрос</w:t>
            </w:r>
          </w:p>
        </w:tc>
      </w:tr>
      <w:tr w:rsidR="000741C5" w:rsidRPr="00F064E0" w14:paraId="5654477D" w14:textId="77777777" w:rsidTr="000741C5">
        <w:trPr>
          <w:trHeight w:val="183"/>
        </w:trPr>
        <w:tc>
          <w:tcPr>
            <w:tcW w:w="1560" w:type="dxa"/>
          </w:tcPr>
          <w:p w14:paraId="41518E9F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A39C9B7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0D952A9" w14:textId="1D00FEC0" w:rsidR="000741C5" w:rsidRPr="00B05DA4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Блоки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программы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851" w:type="dxa"/>
          </w:tcPr>
          <w:p w14:paraId="5C45029F" w14:textId="5BE16C2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8276E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7B63C" w14:textId="7839B32E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B6F87B" w14:textId="589BE0E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86AE30A" w14:textId="77777777" w:rsidTr="000741C5">
        <w:trPr>
          <w:trHeight w:val="183"/>
        </w:trPr>
        <w:tc>
          <w:tcPr>
            <w:tcW w:w="1560" w:type="dxa"/>
          </w:tcPr>
          <w:p w14:paraId="62FCD207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C216C1B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8125121" w14:textId="25FC53A3" w:rsidR="000741C5" w:rsidRPr="00F26BEC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Блоки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программы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851" w:type="dxa"/>
          </w:tcPr>
          <w:p w14:paraId="11BF18C3" w14:textId="7B6C3D2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25A609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FA620" w14:textId="73D59D2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74E108" w14:textId="64FB7BC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40ABF96" w14:textId="77777777" w:rsidTr="000741C5">
        <w:trPr>
          <w:trHeight w:val="183"/>
        </w:trPr>
        <w:tc>
          <w:tcPr>
            <w:tcW w:w="1560" w:type="dxa"/>
          </w:tcPr>
          <w:p w14:paraId="20AABC8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99F8AB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10F7137" w14:textId="093D2420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Составные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части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конструктора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851" w:type="dxa"/>
          </w:tcPr>
          <w:p w14:paraId="58773394" w14:textId="045724BB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02A47B" w14:textId="4312871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CFC38" w14:textId="28CC5CD8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14BBCB" w14:textId="068338D3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40E15CA" w14:textId="77777777" w:rsidTr="000741C5">
        <w:trPr>
          <w:trHeight w:val="183"/>
        </w:trPr>
        <w:tc>
          <w:tcPr>
            <w:tcW w:w="1560" w:type="dxa"/>
          </w:tcPr>
          <w:p w14:paraId="76B9661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750EA89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418E1C87" w14:textId="48992C9A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Составные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части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конструктора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851" w:type="dxa"/>
          </w:tcPr>
          <w:p w14:paraId="03E94C46" w14:textId="2EA710AF" w:rsidR="000741C5" w:rsidRPr="002F3AE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1FDC1E" w14:textId="5A37C6A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4C37B3" w14:textId="77777777" w:rsidR="000741C5" w:rsidRPr="00447EC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01AED6" w14:textId="77777777" w:rsidR="000741C5" w:rsidRPr="00B8118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</w:tr>
      <w:tr w:rsidR="000741C5" w:rsidRPr="00331190" w14:paraId="29D88D52" w14:textId="77777777" w:rsidTr="000741C5">
        <w:trPr>
          <w:trHeight w:val="183"/>
        </w:trPr>
        <w:tc>
          <w:tcPr>
            <w:tcW w:w="1560" w:type="dxa"/>
            <w:shd w:val="clear" w:color="auto" w:fill="99FFCC"/>
          </w:tcPr>
          <w:p w14:paraId="3E4C087A" w14:textId="70DC8F53" w:rsidR="000741C5" w:rsidRPr="00331190" w:rsidRDefault="000741C5" w:rsidP="00331190">
            <w:pPr>
              <w:pStyle w:val="TableParagraph"/>
              <w:spacing w:before="0" w:line="240" w:lineRule="auto"/>
              <w:rPr>
                <w:b/>
              </w:rPr>
            </w:pPr>
            <w:r w:rsidRPr="00331190">
              <w:rPr>
                <w:b/>
              </w:rPr>
              <w:t>Раздел 2.</w:t>
            </w:r>
          </w:p>
        </w:tc>
        <w:tc>
          <w:tcPr>
            <w:tcW w:w="1134" w:type="dxa"/>
            <w:shd w:val="clear" w:color="auto" w:fill="99FFCC"/>
          </w:tcPr>
          <w:p w14:paraId="29ACA399" w14:textId="77777777" w:rsidR="000741C5" w:rsidRPr="00331190" w:rsidRDefault="000741C5" w:rsidP="00060471">
            <w:pPr>
              <w:pStyle w:val="TableParagraph"/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99FFCC"/>
          </w:tcPr>
          <w:p w14:paraId="05EE0033" w14:textId="36425466" w:rsidR="000741C5" w:rsidRPr="00331190" w:rsidRDefault="000741C5" w:rsidP="00060471">
            <w:pPr>
              <w:pStyle w:val="TableParagraph"/>
              <w:spacing w:before="0" w:line="240" w:lineRule="auto"/>
              <w:rPr>
                <w:b/>
                <w:sz w:val="28"/>
                <w:szCs w:val="28"/>
              </w:rPr>
            </w:pPr>
            <w:r w:rsidRPr="00331190">
              <w:rPr>
                <w:b/>
                <w:sz w:val="28"/>
                <w:szCs w:val="28"/>
              </w:rPr>
              <w:t xml:space="preserve">Сборка </w:t>
            </w:r>
            <w:r>
              <w:rPr>
                <w:b/>
                <w:sz w:val="28"/>
                <w:szCs w:val="28"/>
              </w:rPr>
              <w:t xml:space="preserve">и программирование </w:t>
            </w:r>
            <w:r w:rsidRPr="00331190">
              <w:rPr>
                <w:b/>
                <w:sz w:val="28"/>
                <w:szCs w:val="28"/>
              </w:rPr>
              <w:t>моделей Lego Wedo 2.0.</w:t>
            </w:r>
          </w:p>
        </w:tc>
        <w:tc>
          <w:tcPr>
            <w:tcW w:w="851" w:type="dxa"/>
            <w:shd w:val="clear" w:color="auto" w:fill="99FFCC"/>
          </w:tcPr>
          <w:p w14:paraId="168A49C5" w14:textId="3A9BE5F0" w:rsidR="000741C5" w:rsidRPr="00331190" w:rsidRDefault="000741C5" w:rsidP="00060471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99FFCC"/>
          </w:tcPr>
          <w:p w14:paraId="523CC89B" w14:textId="77777777" w:rsidR="000741C5" w:rsidRPr="00331190" w:rsidRDefault="000741C5" w:rsidP="00060471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9FFCC"/>
          </w:tcPr>
          <w:p w14:paraId="00E8CB70" w14:textId="32A953D2" w:rsidR="000741C5" w:rsidRPr="00331190" w:rsidRDefault="000741C5" w:rsidP="00060471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67</w:t>
            </w:r>
          </w:p>
        </w:tc>
        <w:tc>
          <w:tcPr>
            <w:tcW w:w="3119" w:type="dxa"/>
            <w:shd w:val="clear" w:color="auto" w:fill="99FFCC"/>
          </w:tcPr>
          <w:p w14:paraId="7DD13517" w14:textId="424A785E" w:rsidR="000741C5" w:rsidRPr="00331190" w:rsidRDefault="000741C5" w:rsidP="00060471">
            <w:pPr>
              <w:pStyle w:val="TableParagraph"/>
              <w:spacing w:before="0" w:line="240" w:lineRule="auto"/>
              <w:ind w:left="78"/>
              <w:rPr>
                <w:b/>
                <w:w w:val="104"/>
              </w:rPr>
            </w:pPr>
            <w:r>
              <w:rPr>
                <w:b/>
                <w:w w:val="104"/>
              </w:rPr>
              <w:t>Проект</w:t>
            </w:r>
          </w:p>
        </w:tc>
      </w:tr>
      <w:tr w:rsidR="000741C5" w:rsidRPr="00F064E0" w14:paraId="46E1064D" w14:textId="77777777" w:rsidTr="000741C5">
        <w:trPr>
          <w:trHeight w:val="183"/>
        </w:trPr>
        <w:tc>
          <w:tcPr>
            <w:tcW w:w="1560" w:type="dxa"/>
          </w:tcPr>
          <w:p w14:paraId="2570B34C" w14:textId="77777777" w:rsidR="000741C5" w:rsidRPr="00060471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F5B747D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F9B2679" w14:textId="5F0CF68D" w:rsidR="000741C5" w:rsidRPr="00F26BEC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«Улитка»</w:t>
            </w:r>
          </w:p>
        </w:tc>
        <w:tc>
          <w:tcPr>
            <w:tcW w:w="851" w:type="dxa"/>
          </w:tcPr>
          <w:p w14:paraId="2E1FF52E" w14:textId="1E28D43B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0DBE0E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0D87A" w14:textId="7EC55336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47EC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BDC5C4" w14:textId="7327B7C3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26D8720" w14:textId="77777777" w:rsidTr="000741C5">
        <w:trPr>
          <w:trHeight w:val="183"/>
        </w:trPr>
        <w:tc>
          <w:tcPr>
            <w:tcW w:w="1560" w:type="dxa"/>
          </w:tcPr>
          <w:p w14:paraId="11AC23F0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0E9AE6B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3EB71A0" w14:textId="42909D27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«Улитка»</w:t>
            </w:r>
          </w:p>
        </w:tc>
        <w:tc>
          <w:tcPr>
            <w:tcW w:w="851" w:type="dxa"/>
          </w:tcPr>
          <w:p w14:paraId="4A72CCE2" w14:textId="1F629B0D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2AD810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FAF1C" w14:textId="731629FD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47EC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DDA216" w14:textId="55C1AE1F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5721B81" w14:textId="77777777" w:rsidTr="000741C5">
        <w:trPr>
          <w:trHeight w:val="183"/>
        </w:trPr>
        <w:tc>
          <w:tcPr>
            <w:tcW w:w="1560" w:type="dxa"/>
          </w:tcPr>
          <w:p w14:paraId="6C4B31B0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EB15DD1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BBE14A4" w14:textId="5FD52320" w:rsidR="000741C5" w:rsidRPr="006034F6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</w:t>
            </w:r>
            <w:r w:rsidRPr="00984272">
              <w:rPr>
                <w:sz w:val="28"/>
                <w:szCs w:val="28"/>
              </w:rPr>
              <w:t>Робот-шпион»</w:t>
            </w:r>
          </w:p>
        </w:tc>
        <w:tc>
          <w:tcPr>
            <w:tcW w:w="851" w:type="dxa"/>
          </w:tcPr>
          <w:p w14:paraId="662A9A0A" w14:textId="027231E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644FE5" w14:textId="0084FC0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9CB00" w14:textId="6428943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CD8B6D" w14:textId="24F6241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7694BC5" w14:textId="77777777" w:rsidTr="000741C5">
        <w:trPr>
          <w:trHeight w:val="183"/>
        </w:trPr>
        <w:tc>
          <w:tcPr>
            <w:tcW w:w="1560" w:type="dxa"/>
          </w:tcPr>
          <w:p w14:paraId="15BCC3D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116735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5B1F742" w14:textId="4568D093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</w:t>
            </w:r>
            <w:r w:rsidRPr="00984272">
              <w:rPr>
                <w:sz w:val="28"/>
                <w:szCs w:val="28"/>
              </w:rPr>
              <w:t>Робот-шпион»</w:t>
            </w:r>
          </w:p>
        </w:tc>
        <w:tc>
          <w:tcPr>
            <w:tcW w:w="851" w:type="dxa"/>
          </w:tcPr>
          <w:p w14:paraId="176764E3" w14:textId="71F0F16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961DFF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9AF0E" w14:textId="11D48C5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8D89D3" w14:textId="221969C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D919F51" w14:textId="77777777" w:rsidTr="000741C5">
        <w:trPr>
          <w:trHeight w:val="183"/>
        </w:trPr>
        <w:tc>
          <w:tcPr>
            <w:tcW w:w="1560" w:type="dxa"/>
          </w:tcPr>
          <w:p w14:paraId="358FE7A4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503D17D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CB646A8" w14:textId="3553A593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«Вентилятор»</w:t>
            </w:r>
          </w:p>
        </w:tc>
        <w:tc>
          <w:tcPr>
            <w:tcW w:w="851" w:type="dxa"/>
          </w:tcPr>
          <w:p w14:paraId="27C19132" w14:textId="436B27F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EBEFE0" w14:textId="08C67A4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E2D81" w14:textId="03CBADD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04927E" w14:textId="0FDA38DD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359DD29D" w14:textId="77777777" w:rsidTr="000741C5">
        <w:trPr>
          <w:trHeight w:val="183"/>
        </w:trPr>
        <w:tc>
          <w:tcPr>
            <w:tcW w:w="1560" w:type="dxa"/>
          </w:tcPr>
          <w:p w14:paraId="6423C311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B8E42A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AFF555E" w14:textId="5E88A77D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«Вентилятор»</w:t>
            </w:r>
          </w:p>
        </w:tc>
        <w:tc>
          <w:tcPr>
            <w:tcW w:w="851" w:type="dxa"/>
          </w:tcPr>
          <w:p w14:paraId="407ACA18" w14:textId="00E8E3D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A7D77B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25E93" w14:textId="41C425B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8F325E2" w14:textId="1CE7B67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311A5A4" w14:textId="77777777" w:rsidTr="000741C5">
        <w:trPr>
          <w:trHeight w:val="183"/>
        </w:trPr>
        <w:tc>
          <w:tcPr>
            <w:tcW w:w="1560" w:type="dxa"/>
          </w:tcPr>
          <w:p w14:paraId="79A8601F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6817BA1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B7C7C8C" w14:textId="5B9FA4C8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</w:t>
            </w:r>
            <w:r w:rsidRPr="00984272">
              <w:rPr>
                <w:sz w:val="28"/>
                <w:szCs w:val="28"/>
              </w:rPr>
              <w:t>«Майло, научный вездеход»</w:t>
            </w:r>
          </w:p>
        </w:tc>
        <w:tc>
          <w:tcPr>
            <w:tcW w:w="851" w:type="dxa"/>
          </w:tcPr>
          <w:p w14:paraId="01C2E74C" w14:textId="017A1A1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2FF952" w14:textId="414DE3CA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C86CD" w14:textId="37D90E7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84C1FF1" w14:textId="3D42797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04D77C0" w14:textId="77777777" w:rsidTr="000741C5">
        <w:trPr>
          <w:trHeight w:val="183"/>
        </w:trPr>
        <w:tc>
          <w:tcPr>
            <w:tcW w:w="1560" w:type="dxa"/>
          </w:tcPr>
          <w:p w14:paraId="0BB0D55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76B6EC1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9F599F1" w14:textId="00708358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</w:t>
            </w:r>
            <w:r w:rsidRPr="00984272">
              <w:rPr>
                <w:sz w:val="28"/>
                <w:szCs w:val="28"/>
              </w:rPr>
              <w:t>«Майло, научный вездеход»</w:t>
            </w:r>
          </w:p>
        </w:tc>
        <w:tc>
          <w:tcPr>
            <w:tcW w:w="851" w:type="dxa"/>
          </w:tcPr>
          <w:p w14:paraId="7E1F6786" w14:textId="4447631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D369A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81955" w14:textId="3A3A6DF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240B58A" w14:textId="6E99C3F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F6FAD3C" w14:textId="77777777" w:rsidTr="000741C5">
        <w:trPr>
          <w:trHeight w:val="183"/>
        </w:trPr>
        <w:tc>
          <w:tcPr>
            <w:tcW w:w="1560" w:type="dxa"/>
          </w:tcPr>
          <w:p w14:paraId="35AED58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4C35EFA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F428D6A" w14:textId="6F84CD42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 xml:space="preserve">Сборка модели «Движущийся спутник» </w:t>
            </w:r>
          </w:p>
        </w:tc>
        <w:tc>
          <w:tcPr>
            <w:tcW w:w="851" w:type="dxa"/>
          </w:tcPr>
          <w:p w14:paraId="0737C82B" w14:textId="01B0FE9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06D6FE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278AE" w14:textId="1BFFEB1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18CA412" w14:textId="43EBB8A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C523CE4" w14:textId="77777777" w:rsidTr="000741C5">
        <w:trPr>
          <w:trHeight w:val="183"/>
        </w:trPr>
        <w:tc>
          <w:tcPr>
            <w:tcW w:w="1560" w:type="dxa"/>
          </w:tcPr>
          <w:p w14:paraId="4F58ADA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0F2793C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80A67D7" w14:textId="661F7C5A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Сборка модели «Движущийся спутник»</w:t>
            </w:r>
          </w:p>
        </w:tc>
        <w:tc>
          <w:tcPr>
            <w:tcW w:w="851" w:type="dxa"/>
          </w:tcPr>
          <w:p w14:paraId="623E4EDD" w14:textId="7E23F64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645120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8EE20" w14:textId="45171DC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240F9F" w14:textId="22DE4FF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E6B7083" w14:textId="77777777" w:rsidTr="000741C5">
        <w:trPr>
          <w:trHeight w:val="183"/>
        </w:trPr>
        <w:tc>
          <w:tcPr>
            <w:tcW w:w="1560" w:type="dxa"/>
          </w:tcPr>
          <w:p w14:paraId="379298D6" w14:textId="77777777" w:rsidR="000741C5" w:rsidRPr="00331190" w:rsidRDefault="000741C5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D716450" w14:textId="77777777" w:rsidR="000741C5" w:rsidRPr="00060471" w:rsidRDefault="000741C5" w:rsidP="0024542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DFE2934" w14:textId="5121EC41" w:rsidR="000741C5" w:rsidRPr="004C1AAC" w:rsidRDefault="000741C5" w:rsidP="00245421">
            <w:pPr>
              <w:rPr>
                <w:sz w:val="24"/>
                <w:szCs w:val="24"/>
              </w:rPr>
            </w:pPr>
            <w:r w:rsidRPr="00060471">
              <w:rPr>
                <w:sz w:val="28"/>
                <w:szCs w:val="28"/>
              </w:rPr>
              <w:t>Программирование модели «Гоночный автомобиль»</w:t>
            </w:r>
          </w:p>
        </w:tc>
        <w:tc>
          <w:tcPr>
            <w:tcW w:w="851" w:type="dxa"/>
          </w:tcPr>
          <w:p w14:paraId="6A7F7319" w14:textId="44AB81DF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6F83AA" w14:textId="77777777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AD4B7" w14:textId="45AE3CBA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5F6704" w14:textId="485C736D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174DB61" w14:textId="77777777" w:rsidTr="000741C5">
        <w:trPr>
          <w:trHeight w:val="183"/>
        </w:trPr>
        <w:tc>
          <w:tcPr>
            <w:tcW w:w="1560" w:type="dxa"/>
          </w:tcPr>
          <w:p w14:paraId="6A8F5784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1DAC85B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81D53DF" w14:textId="22221DB7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Программирование модели «Гоночный автомобиль»</w:t>
            </w:r>
          </w:p>
        </w:tc>
        <w:tc>
          <w:tcPr>
            <w:tcW w:w="851" w:type="dxa"/>
          </w:tcPr>
          <w:p w14:paraId="38276196" w14:textId="02A2197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D78D95" w14:textId="1D0C9A4A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F8204" w14:textId="7DB9626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0BBB15" w14:textId="294B8B8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EC65AB2" w14:textId="77777777" w:rsidTr="000741C5">
        <w:trPr>
          <w:trHeight w:val="183"/>
        </w:trPr>
        <w:tc>
          <w:tcPr>
            <w:tcW w:w="1560" w:type="dxa"/>
          </w:tcPr>
          <w:p w14:paraId="49A0EEC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E4A666D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DF58CD5" w14:textId="1144FA7E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 xml:space="preserve">Сборка модели «Симулятор землетрясения» </w:t>
            </w:r>
          </w:p>
        </w:tc>
        <w:tc>
          <w:tcPr>
            <w:tcW w:w="851" w:type="dxa"/>
          </w:tcPr>
          <w:p w14:paraId="10288BDE" w14:textId="1FB7885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8A77DF" w14:textId="661922C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59701" w14:textId="6D57F05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A1ED7E8" w14:textId="70608FD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527E962" w14:textId="77777777" w:rsidTr="000741C5">
        <w:trPr>
          <w:trHeight w:val="183"/>
        </w:trPr>
        <w:tc>
          <w:tcPr>
            <w:tcW w:w="1560" w:type="dxa"/>
          </w:tcPr>
          <w:p w14:paraId="2C45B3DD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8335154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911F636" w14:textId="27483559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Сборка модели «Симулятор землетрясения»</w:t>
            </w:r>
          </w:p>
        </w:tc>
        <w:tc>
          <w:tcPr>
            <w:tcW w:w="851" w:type="dxa"/>
          </w:tcPr>
          <w:p w14:paraId="111F2FB1" w14:textId="5EF6BF4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754402" w14:textId="0787BF0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EEF18" w14:textId="4C02412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4E75AFD" w14:textId="015A3A9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4E43785" w14:textId="77777777" w:rsidTr="000741C5">
        <w:trPr>
          <w:trHeight w:val="183"/>
        </w:trPr>
        <w:tc>
          <w:tcPr>
            <w:tcW w:w="1560" w:type="dxa"/>
          </w:tcPr>
          <w:p w14:paraId="39C4FE77" w14:textId="77777777" w:rsidR="000741C5" w:rsidRPr="005B0447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9B418E4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562F5D1" w14:textId="03C3CDA0" w:rsidR="000741C5" w:rsidRPr="0001448C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984272">
              <w:rPr>
                <w:sz w:val="28"/>
                <w:szCs w:val="28"/>
              </w:rPr>
              <w:t>Программирование модели «Симулятор землетрясения»</w:t>
            </w:r>
          </w:p>
        </w:tc>
        <w:tc>
          <w:tcPr>
            <w:tcW w:w="851" w:type="dxa"/>
          </w:tcPr>
          <w:p w14:paraId="507D43EB" w14:textId="37A4E6A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A364E9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336FB" w14:textId="064DCAD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4410A3C" w14:textId="716C771E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0E5142A" w14:textId="77777777" w:rsidTr="000741C5">
        <w:trPr>
          <w:trHeight w:val="183"/>
        </w:trPr>
        <w:tc>
          <w:tcPr>
            <w:tcW w:w="1560" w:type="dxa"/>
          </w:tcPr>
          <w:p w14:paraId="3CA27A6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F56DBCB" w14:textId="77777777" w:rsidR="000741C5" w:rsidRPr="00984272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03F080E" w14:textId="5D2BAB48" w:rsidR="000741C5" w:rsidRPr="0001448C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984272">
              <w:rPr>
                <w:sz w:val="28"/>
                <w:szCs w:val="28"/>
              </w:rPr>
              <w:t>Программирование модели «Симулятор землетрясения»</w:t>
            </w:r>
          </w:p>
        </w:tc>
        <w:tc>
          <w:tcPr>
            <w:tcW w:w="851" w:type="dxa"/>
          </w:tcPr>
          <w:p w14:paraId="4D24C8DE" w14:textId="4C311ABD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3AC6F1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EBA4E" w14:textId="6922BD3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6E295E" w14:textId="74C303C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310573D" w14:textId="77777777" w:rsidTr="000741C5">
        <w:trPr>
          <w:trHeight w:val="183"/>
        </w:trPr>
        <w:tc>
          <w:tcPr>
            <w:tcW w:w="1560" w:type="dxa"/>
          </w:tcPr>
          <w:p w14:paraId="7D50534C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B35D3F9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D988CFD" w14:textId="723AF780" w:rsidR="000741C5" w:rsidRPr="0001448C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тягач»</w:t>
            </w:r>
          </w:p>
        </w:tc>
        <w:tc>
          <w:tcPr>
            <w:tcW w:w="851" w:type="dxa"/>
          </w:tcPr>
          <w:p w14:paraId="30657B7C" w14:textId="12DB937D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3F1904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F878B" w14:textId="78741C9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BEFB837" w14:textId="1978C08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2958D9C" w14:textId="77777777" w:rsidTr="000741C5">
        <w:trPr>
          <w:trHeight w:val="183"/>
        </w:trPr>
        <w:tc>
          <w:tcPr>
            <w:tcW w:w="1560" w:type="dxa"/>
          </w:tcPr>
          <w:p w14:paraId="1B0B360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63DDAC8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82497B7" w14:textId="3B11D5A4" w:rsidR="000741C5" w:rsidRPr="0001448C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sz w:val="28"/>
                <w:szCs w:val="28"/>
              </w:rPr>
              <w:lastRenderedPageBreak/>
              <w:t>«</w:t>
            </w:r>
            <w:r w:rsidRPr="00FD5817">
              <w:rPr>
                <w:rFonts w:hint="eastAsia"/>
                <w:sz w:val="28"/>
                <w:szCs w:val="28"/>
              </w:rPr>
              <w:t>Робот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тягач»</w:t>
            </w:r>
          </w:p>
        </w:tc>
        <w:tc>
          <w:tcPr>
            <w:tcW w:w="851" w:type="dxa"/>
          </w:tcPr>
          <w:p w14:paraId="4EDD13E8" w14:textId="0CB5D93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12518F9D" w14:textId="0D8B10C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F35D4" w14:textId="2B0F42F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C0DDE9" w14:textId="3244086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27FEEF7" w14:textId="77777777" w:rsidTr="000741C5">
        <w:trPr>
          <w:trHeight w:val="183"/>
        </w:trPr>
        <w:tc>
          <w:tcPr>
            <w:tcW w:w="1560" w:type="dxa"/>
          </w:tcPr>
          <w:p w14:paraId="0FBC3F51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9F7DDD8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43D5CE22" w14:textId="7DFEFB33" w:rsidR="000741C5" w:rsidRPr="007614AD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Дельфин»</w:t>
            </w:r>
          </w:p>
        </w:tc>
        <w:tc>
          <w:tcPr>
            <w:tcW w:w="851" w:type="dxa"/>
          </w:tcPr>
          <w:p w14:paraId="7C51C1AB" w14:textId="3759B17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7FBCB9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7EBEF" w14:textId="77028811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A30AC9" w14:textId="372AE6A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23FE99D" w14:textId="77777777" w:rsidTr="000741C5">
        <w:trPr>
          <w:trHeight w:val="183"/>
        </w:trPr>
        <w:tc>
          <w:tcPr>
            <w:tcW w:w="1560" w:type="dxa"/>
          </w:tcPr>
          <w:p w14:paraId="1FAD4C3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76770AF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652215D" w14:textId="75068D4B" w:rsidR="000741C5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Дельфин»</w:t>
            </w:r>
          </w:p>
        </w:tc>
        <w:tc>
          <w:tcPr>
            <w:tcW w:w="851" w:type="dxa"/>
          </w:tcPr>
          <w:p w14:paraId="27D6D3E3" w14:textId="33BECE29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8B82E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9D726" w14:textId="39F7C812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62F90C3" w14:textId="71C337D2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DC98628" w14:textId="77777777" w:rsidTr="000741C5">
        <w:trPr>
          <w:trHeight w:val="183"/>
        </w:trPr>
        <w:tc>
          <w:tcPr>
            <w:tcW w:w="1560" w:type="dxa"/>
          </w:tcPr>
          <w:p w14:paraId="50338ED0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C285A55" w14:textId="77777777" w:rsidR="000741C5" w:rsidRPr="00FD5817" w:rsidRDefault="000741C5" w:rsidP="0006047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4FA9E52" w14:textId="765A958E" w:rsidR="000741C5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asciiTheme="minorHAnsi" w:hAnsiTheme="minorHAnsi" w:hint="eastAsia"/>
                <w:sz w:val="28"/>
                <w:szCs w:val="28"/>
              </w:rPr>
              <w:t>Сборка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и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программирование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модели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Вездеход»</w:t>
            </w:r>
          </w:p>
        </w:tc>
        <w:tc>
          <w:tcPr>
            <w:tcW w:w="851" w:type="dxa"/>
          </w:tcPr>
          <w:p w14:paraId="7D98AB0B" w14:textId="5F9272D2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4E6BD7B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FF486" w14:textId="104BCBDE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0546E2E" w14:textId="46D8B480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749FD1E" w14:textId="77777777" w:rsidTr="000741C5">
        <w:trPr>
          <w:trHeight w:val="183"/>
        </w:trPr>
        <w:tc>
          <w:tcPr>
            <w:tcW w:w="1560" w:type="dxa"/>
          </w:tcPr>
          <w:p w14:paraId="6A14BFA9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491E052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9099C26" w14:textId="031E182B" w:rsidR="000741C5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Вездеход»</w:t>
            </w:r>
          </w:p>
        </w:tc>
        <w:tc>
          <w:tcPr>
            <w:tcW w:w="851" w:type="dxa"/>
          </w:tcPr>
          <w:p w14:paraId="40B82AE8" w14:textId="036AD822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52DC99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5BD03" w14:textId="34F254E9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90F76D" w14:textId="4FB05033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123AB2" w14:paraId="36807BBB" w14:textId="77777777" w:rsidTr="000741C5">
        <w:trPr>
          <w:trHeight w:val="183"/>
        </w:trPr>
        <w:tc>
          <w:tcPr>
            <w:tcW w:w="1560" w:type="dxa"/>
          </w:tcPr>
          <w:p w14:paraId="027E7A1F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5117ACE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91FB108" w14:textId="5B577432" w:rsidR="000741C5" w:rsidRPr="00123AB2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Динозавр»</w:t>
            </w:r>
          </w:p>
        </w:tc>
        <w:tc>
          <w:tcPr>
            <w:tcW w:w="851" w:type="dxa"/>
          </w:tcPr>
          <w:p w14:paraId="5FD75B78" w14:textId="17E1E53F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DCFA16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3029F" w14:textId="50245D87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38656D" w14:textId="1E24F45D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84F64DF" w14:textId="77777777" w:rsidTr="000741C5">
        <w:trPr>
          <w:trHeight w:val="183"/>
        </w:trPr>
        <w:tc>
          <w:tcPr>
            <w:tcW w:w="1560" w:type="dxa"/>
          </w:tcPr>
          <w:p w14:paraId="071B4AD3" w14:textId="77777777" w:rsidR="000741C5" w:rsidRPr="00B05DA4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E740869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D1239E6" w14:textId="4AA1061B" w:rsidR="000741C5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Динозавр»</w:t>
            </w:r>
          </w:p>
        </w:tc>
        <w:tc>
          <w:tcPr>
            <w:tcW w:w="851" w:type="dxa"/>
          </w:tcPr>
          <w:p w14:paraId="7F43FDB3" w14:textId="7F27CAE7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68B15D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92802" w14:textId="34A00704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30ABDD" w14:textId="7A39EB1B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D611772" w14:textId="77777777" w:rsidTr="000741C5">
        <w:trPr>
          <w:trHeight w:val="183"/>
        </w:trPr>
        <w:tc>
          <w:tcPr>
            <w:tcW w:w="1560" w:type="dxa"/>
          </w:tcPr>
          <w:p w14:paraId="0DE38954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B117C9C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D181B47" w14:textId="64736C60" w:rsidR="000741C5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Лягушка»</w:t>
            </w:r>
          </w:p>
        </w:tc>
        <w:tc>
          <w:tcPr>
            <w:tcW w:w="851" w:type="dxa"/>
          </w:tcPr>
          <w:p w14:paraId="50DB62BC" w14:textId="6D7F7004" w:rsidR="000741C5" w:rsidRPr="0084732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67AE8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F178F" w14:textId="4CF94B14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9578A5D" w14:textId="12C22166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370A9C1F" w14:textId="77777777" w:rsidTr="000741C5">
        <w:trPr>
          <w:trHeight w:val="183"/>
        </w:trPr>
        <w:tc>
          <w:tcPr>
            <w:tcW w:w="1560" w:type="dxa"/>
          </w:tcPr>
          <w:p w14:paraId="5B0C915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681F1E0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C3052B5" w14:textId="28E64F6E" w:rsidR="000741C5" w:rsidRPr="00060471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Лягушка»</w:t>
            </w:r>
          </w:p>
        </w:tc>
        <w:tc>
          <w:tcPr>
            <w:tcW w:w="851" w:type="dxa"/>
          </w:tcPr>
          <w:p w14:paraId="34E1A1A7" w14:textId="71D50455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034A7A" w14:textId="7777777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C4CF6BF" w14:textId="14142CD0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A2E1B7" w14:textId="6507EBD2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67D8A0E" w14:textId="77777777" w:rsidTr="000741C5">
        <w:trPr>
          <w:trHeight w:val="183"/>
        </w:trPr>
        <w:tc>
          <w:tcPr>
            <w:tcW w:w="1560" w:type="dxa"/>
          </w:tcPr>
          <w:p w14:paraId="55FFDCA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4353C49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3C094FC" w14:textId="6228D9B7" w:rsidR="000741C5" w:rsidRPr="00060471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Горилла»</w:t>
            </w:r>
          </w:p>
        </w:tc>
        <w:tc>
          <w:tcPr>
            <w:tcW w:w="851" w:type="dxa"/>
          </w:tcPr>
          <w:p w14:paraId="1E2068BB" w14:textId="0EF54B56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5E97F6" w14:textId="7777777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3F8A3E4" w14:textId="7357E334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B42E67" w14:textId="0DB42E3E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D6A2CA3" w14:textId="77777777" w:rsidTr="000741C5">
        <w:trPr>
          <w:trHeight w:val="183"/>
        </w:trPr>
        <w:tc>
          <w:tcPr>
            <w:tcW w:w="1560" w:type="dxa"/>
          </w:tcPr>
          <w:p w14:paraId="4C8E919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DE68A26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474A01B" w14:textId="1956B18F" w:rsidR="000741C5" w:rsidRPr="009C74A2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Горилла»</w:t>
            </w:r>
          </w:p>
        </w:tc>
        <w:tc>
          <w:tcPr>
            <w:tcW w:w="851" w:type="dxa"/>
          </w:tcPr>
          <w:p w14:paraId="592EF982" w14:textId="647A0EF0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26D7ED" w14:textId="7777777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3687EC" w14:textId="399BFC02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094712" w14:textId="301FA501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D906EAA" w14:textId="77777777" w:rsidTr="000741C5">
        <w:trPr>
          <w:trHeight w:val="183"/>
        </w:trPr>
        <w:tc>
          <w:tcPr>
            <w:tcW w:w="1560" w:type="dxa"/>
          </w:tcPr>
          <w:p w14:paraId="6484911C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55FC500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CBFC301" w14:textId="004EAD6C" w:rsidR="000741C5" w:rsidRPr="00060471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sz w:val="28"/>
                <w:szCs w:val="28"/>
              </w:rPr>
              <w:lastRenderedPageBreak/>
              <w:t>«</w:t>
            </w:r>
            <w:r w:rsidRPr="00FD5817">
              <w:rPr>
                <w:rFonts w:hint="eastAsia"/>
                <w:sz w:val="28"/>
                <w:szCs w:val="28"/>
              </w:rPr>
              <w:t>Цветок»</w:t>
            </w:r>
          </w:p>
        </w:tc>
        <w:tc>
          <w:tcPr>
            <w:tcW w:w="851" w:type="dxa"/>
          </w:tcPr>
          <w:p w14:paraId="73A8DC85" w14:textId="5A5EF048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3020CE62" w14:textId="7777777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59A4703" w14:textId="0734EB4D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AA32DE2" w14:textId="1433A71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5B8081B" w14:textId="77777777" w:rsidTr="000741C5">
        <w:trPr>
          <w:trHeight w:val="183"/>
        </w:trPr>
        <w:tc>
          <w:tcPr>
            <w:tcW w:w="1560" w:type="dxa"/>
          </w:tcPr>
          <w:p w14:paraId="4FDFB33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079A59A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3EACB46" w14:textId="261576C2" w:rsidR="000741C5" w:rsidRPr="00060471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Цветок»</w:t>
            </w:r>
          </w:p>
        </w:tc>
        <w:tc>
          <w:tcPr>
            <w:tcW w:w="851" w:type="dxa"/>
          </w:tcPr>
          <w:p w14:paraId="71852028" w14:textId="104556C8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2F95AB" w14:textId="77777777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B8D93C5" w14:textId="4F1EF226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16AAD74" w14:textId="713C7E2F" w:rsidR="000741C5" w:rsidRPr="00B05DA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B919448" w14:textId="77777777" w:rsidTr="000741C5">
        <w:trPr>
          <w:trHeight w:val="601"/>
        </w:trPr>
        <w:tc>
          <w:tcPr>
            <w:tcW w:w="1560" w:type="dxa"/>
          </w:tcPr>
          <w:p w14:paraId="14E7CB84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47A850C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B7753E8" w14:textId="75D2D677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Подъемный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кран»</w:t>
            </w:r>
          </w:p>
        </w:tc>
        <w:tc>
          <w:tcPr>
            <w:tcW w:w="851" w:type="dxa"/>
          </w:tcPr>
          <w:p w14:paraId="4BDAB3A9" w14:textId="06F9464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2B461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BD4B1" w14:textId="03DFF69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8B4DF6" w14:textId="4203580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2FA6C94" w14:textId="77777777" w:rsidTr="000741C5">
        <w:trPr>
          <w:trHeight w:val="183"/>
        </w:trPr>
        <w:tc>
          <w:tcPr>
            <w:tcW w:w="1560" w:type="dxa"/>
          </w:tcPr>
          <w:p w14:paraId="02C63034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EEFB6E3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833F5DD" w14:textId="5B4EF3E6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Подъемный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кран»</w:t>
            </w:r>
          </w:p>
        </w:tc>
        <w:tc>
          <w:tcPr>
            <w:tcW w:w="851" w:type="dxa"/>
          </w:tcPr>
          <w:p w14:paraId="4C6BD0E4" w14:textId="6D1D584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398EBD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5C400" w14:textId="332B8B9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DCF796" w14:textId="2896C82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A34D1F5" w14:textId="77777777" w:rsidTr="000741C5">
        <w:trPr>
          <w:trHeight w:val="183"/>
        </w:trPr>
        <w:tc>
          <w:tcPr>
            <w:tcW w:w="1560" w:type="dxa"/>
          </w:tcPr>
          <w:p w14:paraId="38A3EFF9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1C31EBF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439F6EE" w14:textId="4D4817BA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Рыба»</w:t>
            </w:r>
          </w:p>
        </w:tc>
        <w:tc>
          <w:tcPr>
            <w:tcW w:w="851" w:type="dxa"/>
          </w:tcPr>
          <w:p w14:paraId="3EC2C946" w14:textId="6FCAC80E" w:rsidR="000741C5" w:rsidRPr="003F5F8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B060D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FECD9" w14:textId="5169ADA8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4AE2B62" w14:textId="5E37E783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35C856F2" w14:textId="77777777" w:rsidTr="000741C5">
        <w:trPr>
          <w:trHeight w:val="183"/>
        </w:trPr>
        <w:tc>
          <w:tcPr>
            <w:tcW w:w="1560" w:type="dxa"/>
          </w:tcPr>
          <w:p w14:paraId="70C69AD0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75D2D3A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E2E13BA" w14:textId="157F7FF9" w:rsidR="000741C5" w:rsidRPr="001B2C8E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Рыба»</w:t>
            </w:r>
          </w:p>
        </w:tc>
        <w:tc>
          <w:tcPr>
            <w:tcW w:w="851" w:type="dxa"/>
          </w:tcPr>
          <w:p w14:paraId="18B78B48" w14:textId="1D5FC7A4" w:rsidR="000741C5" w:rsidRPr="003F5F84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671249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55F27" w14:textId="7E7A9C64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900C78" w14:textId="40CEA2E9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B3F4908" w14:textId="77777777" w:rsidTr="000741C5">
        <w:trPr>
          <w:trHeight w:val="183"/>
        </w:trPr>
        <w:tc>
          <w:tcPr>
            <w:tcW w:w="1560" w:type="dxa"/>
          </w:tcPr>
          <w:p w14:paraId="4FA03DC6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A225058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16EB716" w14:textId="2C9CE5A2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Вертолет»</w:t>
            </w:r>
          </w:p>
        </w:tc>
        <w:tc>
          <w:tcPr>
            <w:tcW w:w="851" w:type="dxa"/>
          </w:tcPr>
          <w:p w14:paraId="1F729EE3" w14:textId="19CFBEB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46206B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653F5" w14:textId="3B89E8D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DFA27D" w14:textId="34B599E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F53B96F" w14:textId="77777777" w:rsidTr="000741C5">
        <w:trPr>
          <w:trHeight w:val="183"/>
        </w:trPr>
        <w:tc>
          <w:tcPr>
            <w:tcW w:w="1560" w:type="dxa"/>
          </w:tcPr>
          <w:p w14:paraId="3AD025B6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831EBD0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E439CB8" w14:textId="3171074D" w:rsidR="000741C5" w:rsidRPr="006C5310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Вертолет»</w:t>
            </w:r>
          </w:p>
        </w:tc>
        <w:tc>
          <w:tcPr>
            <w:tcW w:w="851" w:type="dxa"/>
          </w:tcPr>
          <w:p w14:paraId="62E0245F" w14:textId="29902C9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E02F1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AA838" w14:textId="63E5C95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6944EA6" w14:textId="016ACA5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CC00110" w14:textId="77777777" w:rsidTr="000741C5">
        <w:trPr>
          <w:trHeight w:val="183"/>
        </w:trPr>
        <w:tc>
          <w:tcPr>
            <w:tcW w:w="1560" w:type="dxa"/>
          </w:tcPr>
          <w:p w14:paraId="094D8EDA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488128F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F6E0899" w14:textId="0E307869" w:rsidR="000741C5" w:rsidRPr="006C5310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Паук»</w:t>
            </w:r>
          </w:p>
        </w:tc>
        <w:tc>
          <w:tcPr>
            <w:tcW w:w="851" w:type="dxa"/>
          </w:tcPr>
          <w:p w14:paraId="3B4CD9C2" w14:textId="1B0B92B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4AAAD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8B8E5" w14:textId="78E1C92A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A0B46" w14:textId="08EF54B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90C44C3" w14:textId="77777777" w:rsidTr="000741C5">
        <w:trPr>
          <w:trHeight w:val="183"/>
        </w:trPr>
        <w:tc>
          <w:tcPr>
            <w:tcW w:w="1560" w:type="dxa"/>
          </w:tcPr>
          <w:p w14:paraId="4A4CA264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10C4FBF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8FEA3E0" w14:textId="233CDD8E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Паук»</w:t>
            </w:r>
          </w:p>
        </w:tc>
        <w:tc>
          <w:tcPr>
            <w:tcW w:w="851" w:type="dxa"/>
          </w:tcPr>
          <w:p w14:paraId="5BE1C880" w14:textId="5C1FFC2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D5C7B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BA2ED" w14:textId="2289B52A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864A39" w14:textId="17F7DFF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786611E" w14:textId="77777777" w:rsidTr="000741C5">
        <w:trPr>
          <w:trHeight w:val="183"/>
        </w:trPr>
        <w:tc>
          <w:tcPr>
            <w:tcW w:w="1560" w:type="dxa"/>
          </w:tcPr>
          <w:p w14:paraId="7878277C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18E5487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48FB948" w14:textId="005C5750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Грузовик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для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переработки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отходов»</w:t>
            </w:r>
          </w:p>
        </w:tc>
        <w:tc>
          <w:tcPr>
            <w:tcW w:w="851" w:type="dxa"/>
          </w:tcPr>
          <w:p w14:paraId="08C3D51A" w14:textId="0F9D765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D30708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1ADC6" w14:textId="1B57695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634660A" w14:textId="0371C07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05BA739" w14:textId="77777777" w:rsidTr="000741C5">
        <w:trPr>
          <w:trHeight w:val="183"/>
        </w:trPr>
        <w:tc>
          <w:tcPr>
            <w:tcW w:w="1560" w:type="dxa"/>
          </w:tcPr>
          <w:p w14:paraId="043C82E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B4A6F7E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0763DD8" w14:textId="7C4DAF49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Грузовик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для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переработки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отходов»</w:t>
            </w:r>
          </w:p>
        </w:tc>
        <w:tc>
          <w:tcPr>
            <w:tcW w:w="851" w:type="dxa"/>
          </w:tcPr>
          <w:p w14:paraId="732F5936" w14:textId="26D1817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7E7356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B9ADC" w14:textId="3DF1917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E10C410" w14:textId="77663BD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29BAEC2" w14:textId="77777777" w:rsidTr="000741C5">
        <w:trPr>
          <w:trHeight w:val="183"/>
        </w:trPr>
        <w:tc>
          <w:tcPr>
            <w:tcW w:w="1560" w:type="dxa"/>
          </w:tcPr>
          <w:p w14:paraId="1DB954D3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C5BBF8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9F7E290" w14:textId="01A404E0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Мусоровоз»</w:t>
            </w:r>
          </w:p>
        </w:tc>
        <w:tc>
          <w:tcPr>
            <w:tcW w:w="851" w:type="dxa"/>
          </w:tcPr>
          <w:p w14:paraId="65BBAC31" w14:textId="4E60328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C9B3A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D33E8" w14:textId="2812E7D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3BD0E0C" w14:textId="7854440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9A0B6FB" w14:textId="77777777" w:rsidTr="000741C5">
        <w:trPr>
          <w:trHeight w:val="183"/>
        </w:trPr>
        <w:tc>
          <w:tcPr>
            <w:tcW w:w="1560" w:type="dxa"/>
          </w:tcPr>
          <w:p w14:paraId="6D2FBCE1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4727DCF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B6DF10F" w14:textId="36CF295C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sz w:val="28"/>
                <w:szCs w:val="28"/>
              </w:rPr>
              <w:lastRenderedPageBreak/>
              <w:t>«</w:t>
            </w:r>
            <w:r w:rsidRPr="00FD5817">
              <w:rPr>
                <w:rFonts w:hint="eastAsia"/>
                <w:sz w:val="28"/>
                <w:szCs w:val="28"/>
              </w:rPr>
              <w:t>Мусоровоз»</w:t>
            </w:r>
          </w:p>
        </w:tc>
        <w:tc>
          <w:tcPr>
            <w:tcW w:w="851" w:type="dxa"/>
          </w:tcPr>
          <w:p w14:paraId="23C5A6E4" w14:textId="34940DFE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70A03584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20E1A" w14:textId="1903745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53CCBF" w14:textId="34938D6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71B62BC" w14:textId="77777777" w:rsidTr="000741C5">
        <w:trPr>
          <w:trHeight w:val="183"/>
        </w:trPr>
        <w:tc>
          <w:tcPr>
            <w:tcW w:w="1560" w:type="dxa"/>
          </w:tcPr>
          <w:p w14:paraId="0F9718B3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3F7DCCD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29B43D3" w14:textId="77514603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Роботизированная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рука»</w:t>
            </w:r>
          </w:p>
        </w:tc>
        <w:tc>
          <w:tcPr>
            <w:tcW w:w="851" w:type="dxa"/>
          </w:tcPr>
          <w:p w14:paraId="0985C35B" w14:textId="2EE9A4D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A43B65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77A85" w14:textId="1BA50AD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673F849" w14:textId="259E23E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6633C09" w14:textId="77777777" w:rsidTr="000741C5">
        <w:trPr>
          <w:trHeight w:val="183"/>
        </w:trPr>
        <w:tc>
          <w:tcPr>
            <w:tcW w:w="1560" w:type="dxa"/>
          </w:tcPr>
          <w:p w14:paraId="501D5A26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A3FDE31" w14:textId="77777777" w:rsidR="000741C5" w:rsidRPr="00FD5817" w:rsidRDefault="000741C5" w:rsidP="0006047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118328F" w14:textId="56DE53C0" w:rsidR="000741C5" w:rsidRPr="007614AD" w:rsidRDefault="000741C5" w:rsidP="0006047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Роботизированная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рука»</w:t>
            </w:r>
          </w:p>
        </w:tc>
        <w:tc>
          <w:tcPr>
            <w:tcW w:w="851" w:type="dxa"/>
          </w:tcPr>
          <w:p w14:paraId="685847C0" w14:textId="54657E3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C58C9C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AFF9D0" w14:textId="3ED39B6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0F82CC" w14:textId="56FC788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38B5FE9" w14:textId="77777777" w:rsidTr="000741C5">
        <w:trPr>
          <w:trHeight w:val="183"/>
        </w:trPr>
        <w:tc>
          <w:tcPr>
            <w:tcW w:w="1560" w:type="dxa"/>
          </w:tcPr>
          <w:p w14:paraId="6C2B5E7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5D23FFD" w14:textId="77777777" w:rsidR="000741C5" w:rsidRPr="00FD5817" w:rsidRDefault="000741C5" w:rsidP="0006047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6D42518" w14:textId="6F3BD7C9" w:rsidR="000741C5" w:rsidRPr="00CC4CCB" w:rsidRDefault="000741C5" w:rsidP="00060471">
            <w:pPr>
              <w:pStyle w:val="TableParagraph"/>
              <w:spacing w:line="240" w:lineRule="auto"/>
              <w:rPr>
                <w:sz w:val="24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Захват»</w:t>
            </w:r>
          </w:p>
        </w:tc>
        <w:tc>
          <w:tcPr>
            <w:tcW w:w="851" w:type="dxa"/>
          </w:tcPr>
          <w:p w14:paraId="239FDB2B" w14:textId="54A88B21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A7C51B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17766" w14:textId="2EA8DE4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E4EAF" w14:textId="1F63768D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22A4CC2" w14:textId="77777777" w:rsidTr="000741C5">
        <w:trPr>
          <w:trHeight w:val="183"/>
        </w:trPr>
        <w:tc>
          <w:tcPr>
            <w:tcW w:w="1560" w:type="dxa"/>
          </w:tcPr>
          <w:p w14:paraId="34F86E6D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595323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9B12B0F" w14:textId="4DEDC46C" w:rsidR="000741C5" w:rsidRPr="0001448C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стройство сигнализации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5CCDA1A9" w14:textId="60EE47D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BFA79C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DF5FE" w14:textId="45C7BA4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2307CF" w14:textId="1A41A1A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D529FED" w14:textId="77777777" w:rsidTr="000741C5">
        <w:trPr>
          <w:trHeight w:val="183"/>
        </w:trPr>
        <w:tc>
          <w:tcPr>
            <w:tcW w:w="1560" w:type="dxa"/>
          </w:tcPr>
          <w:p w14:paraId="37DCC65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0638DA6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BB17F53" w14:textId="37B40654" w:rsidR="000741C5" w:rsidRPr="00CC4CCB" w:rsidRDefault="000741C5" w:rsidP="0006047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Змея»</w:t>
            </w:r>
          </w:p>
        </w:tc>
        <w:tc>
          <w:tcPr>
            <w:tcW w:w="851" w:type="dxa"/>
          </w:tcPr>
          <w:p w14:paraId="536E61D4" w14:textId="30467DDD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ABD137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60497" w14:textId="62E2C95F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E6B1E5A" w14:textId="3154359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10425D7" w14:textId="77777777" w:rsidTr="000741C5">
        <w:trPr>
          <w:trHeight w:val="183"/>
        </w:trPr>
        <w:tc>
          <w:tcPr>
            <w:tcW w:w="1560" w:type="dxa"/>
          </w:tcPr>
          <w:p w14:paraId="5D97A865" w14:textId="77777777" w:rsidR="000741C5" w:rsidRPr="00331190" w:rsidRDefault="000741C5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D83D3B5" w14:textId="77777777" w:rsidR="000741C5" w:rsidRPr="004A24B0" w:rsidRDefault="000741C5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14:paraId="1E240EDF" w14:textId="563DD792" w:rsidR="000741C5" w:rsidRDefault="000741C5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4A24B0">
              <w:rPr>
                <w:rFonts w:hint="eastAsia"/>
                <w:sz w:val="24"/>
                <w:szCs w:val="28"/>
              </w:rPr>
              <w:t>Сборка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и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программирование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модели</w:t>
            </w:r>
            <w:r w:rsidRPr="004A24B0">
              <w:rPr>
                <w:sz w:val="24"/>
                <w:szCs w:val="28"/>
              </w:rPr>
              <w:t xml:space="preserve"> «</w:t>
            </w:r>
            <w:r w:rsidRPr="00F9263E">
              <w:rPr>
                <w:rFonts w:hint="eastAsia"/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редупреждение об опасности</w:t>
            </w:r>
            <w:r w:rsidRPr="004A24B0">
              <w:rPr>
                <w:rFonts w:hint="eastAsia"/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14:paraId="685B553B" w14:textId="5CAAF606" w:rsidR="000741C5" w:rsidRPr="00193FF4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E19892" w14:textId="77777777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6CE3C" w14:textId="77777777" w:rsidR="000741C5" w:rsidRPr="001F5B32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42D2A6" w14:textId="3FFB1E42" w:rsidR="000741C5" w:rsidRPr="009B5A1C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74FD1E1" w14:textId="77777777" w:rsidTr="000741C5">
        <w:trPr>
          <w:trHeight w:hRule="exact" w:val="1186"/>
        </w:trPr>
        <w:tc>
          <w:tcPr>
            <w:tcW w:w="1560" w:type="dxa"/>
          </w:tcPr>
          <w:p w14:paraId="0FE4BB93" w14:textId="77777777" w:rsidR="000741C5" w:rsidRPr="00331190" w:rsidRDefault="000741C5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12398B4" w14:textId="77777777" w:rsidR="000741C5" w:rsidRDefault="000741C5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14:paraId="54FCC274" w14:textId="655D8E29" w:rsidR="000741C5" w:rsidRDefault="000741C5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14:paraId="7FBCC3FD" w14:textId="25AD2B95" w:rsidR="000741C5" w:rsidRPr="00193FF4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B7B7AD" w14:textId="77777777" w:rsidR="000741C5" w:rsidRPr="00F141AF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E1794" w14:textId="77777777" w:rsidR="000741C5" w:rsidRPr="001F5B32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AB574A" w14:textId="32C33B5B" w:rsidR="000741C5" w:rsidRPr="009B5A1C" w:rsidRDefault="000741C5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24D21308" w14:textId="77777777" w:rsidTr="000741C5">
        <w:trPr>
          <w:trHeight w:val="183"/>
        </w:trPr>
        <w:tc>
          <w:tcPr>
            <w:tcW w:w="1560" w:type="dxa"/>
          </w:tcPr>
          <w:p w14:paraId="6DFE498D" w14:textId="77777777" w:rsidR="000741C5" w:rsidRPr="00F141AF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86B0CB0" w14:textId="77777777" w:rsidR="000741C5" w:rsidRPr="00FD5817" w:rsidRDefault="000741C5" w:rsidP="00060471">
            <w:pPr>
              <w:tabs>
                <w:tab w:val="left" w:pos="2503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F588C6D" w14:textId="5DA61B1D" w:rsidR="000741C5" w:rsidRPr="007614AD" w:rsidRDefault="000741C5" w:rsidP="00060471">
            <w:pPr>
              <w:tabs>
                <w:tab w:val="left" w:pos="2503"/>
              </w:tabs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емлетрясение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13100226" w14:textId="1B5745B4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2F2965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3ED5E" w14:textId="0698301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C61BA5" w14:textId="177A3E4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CD7B078" w14:textId="77777777" w:rsidTr="000741C5">
        <w:trPr>
          <w:trHeight w:val="183"/>
        </w:trPr>
        <w:tc>
          <w:tcPr>
            <w:tcW w:w="1560" w:type="dxa"/>
          </w:tcPr>
          <w:p w14:paraId="4985E298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404F6BE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052B2D1" w14:textId="4DD29E05" w:rsidR="000741C5" w:rsidRPr="007614AD" w:rsidRDefault="000741C5" w:rsidP="00060471">
            <w:pPr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Гусеница»</w:t>
            </w:r>
          </w:p>
        </w:tc>
        <w:tc>
          <w:tcPr>
            <w:tcW w:w="851" w:type="dxa"/>
          </w:tcPr>
          <w:p w14:paraId="6FA2CE58" w14:textId="7E19C9A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D2FEAD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124A9" w14:textId="47B3BB5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686439" w14:textId="55264C5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769E942A" w14:textId="77777777" w:rsidTr="000741C5">
        <w:trPr>
          <w:trHeight w:val="183"/>
        </w:trPr>
        <w:tc>
          <w:tcPr>
            <w:tcW w:w="1560" w:type="dxa"/>
          </w:tcPr>
          <w:p w14:paraId="33074042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21D16CB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838E3AB" w14:textId="6D7A9117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веток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7982D9BB" w14:textId="2D4DD64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E7C72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F21EA" w14:textId="754CAE03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655018D" w14:textId="19BCA0E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0666C94" w14:textId="77777777" w:rsidTr="000741C5">
        <w:trPr>
          <w:trHeight w:val="183"/>
        </w:trPr>
        <w:tc>
          <w:tcPr>
            <w:tcW w:w="1560" w:type="dxa"/>
          </w:tcPr>
          <w:p w14:paraId="19CB52CC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F8741AE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8342970" w14:textId="010031E8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Богомол»</w:t>
            </w:r>
          </w:p>
        </w:tc>
        <w:tc>
          <w:tcPr>
            <w:tcW w:w="851" w:type="dxa"/>
          </w:tcPr>
          <w:p w14:paraId="74267E0C" w14:textId="1E211A56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BE7814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14DBD" w14:textId="7475827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E02785" w14:textId="5B1B63E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25657A1" w14:textId="77777777" w:rsidTr="000741C5">
        <w:trPr>
          <w:trHeight w:val="183"/>
        </w:trPr>
        <w:tc>
          <w:tcPr>
            <w:tcW w:w="1560" w:type="dxa"/>
          </w:tcPr>
          <w:p w14:paraId="7552A865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243D94B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F130E45" w14:textId="02EFBD75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Джойстик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19175658" w14:textId="76FC1AD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2F582963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89660" w14:textId="44D37565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EDD1CA" w14:textId="7F4B888B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202DC70" w14:textId="77777777" w:rsidTr="000741C5">
        <w:trPr>
          <w:trHeight w:val="183"/>
        </w:trPr>
        <w:tc>
          <w:tcPr>
            <w:tcW w:w="1560" w:type="dxa"/>
          </w:tcPr>
          <w:p w14:paraId="19E78CB6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88D3503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30DEB65" w14:textId="3FF3D708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Устройство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оповещения»</w:t>
            </w:r>
          </w:p>
        </w:tc>
        <w:tc>
          <w:tcPr>
            <w:tcW w:w="851" w:type="dxa"/>
          </w:tcPr>
          <w:p w14:paraId="280C7442" w14:textId="409EED38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D4D768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85294" w14:textId="0FC2291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64A82B" w14:textId="26AE52A9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37F87165" w14:textId="77777777" w:rsidTr="000741C5">
        <w:trPr>
          <w:trHeight w:val="183"/>
        </w:trPr>
        <w:tc>
          <w:tcPr>
            <w:tcW w:w="1560" w:type="dxa"/>
          </w:tcPr>
          <w:p w14:paraId="2CED2337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430FB7C" w14:textId="77777777" w:rsidR="000741C5" w:rsidRPr="00FD5817" w:rsidRDefault="000741C5" w:rsidP="0006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56EC098" w14:textId="2C37652B" w:rsidR="000741C5" w:rsidRPr="00FD5817" w:rsidRDefault="000741C5" w:rsidP="00060471">
            <w:pPr>
              <w:rPr>
                <w:sz w:val="28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Мост»</w:t>
            </w:r>
            <w:r w:rsidRPr="00FD5817">
              <w:rPr>
                <w:sz w:val="28"/>
                <w:szCs w:val="28"/>
              </w:rPr>
              <w:t xml:space="preserve"> </w:t>
            </w:r>
          </w:p>
          <w:p w14:paraId="206CB6B2" w14:textId="11FEC748" w:rsidR="000741C5" w:rsidRPr="007614AD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A9899C" w14:textId="2BFF56E2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10C8F6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A746A" w14:textId="08A5DCF0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50C153" w14:textId="5E1997DC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46E9ED7E" w14:textId="77777777" w:rsidTr="000741C5">
        <w:trPr>
          <w:trHeight w:val="183"/>
        </w:trPr>
        <w:tc>
          <w:tcPr>
            <w:tcW w:w="1560" w:type="dxa"/>
          </w:tcPr>
          <w:p w14:paraId="516F2243" w14:textId="77777777" w:rsidR="000741C5" w:rsidRPr="0033119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B2482F2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F824A8B" w14:textId="462CAE38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Рулевой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механизм»</w:t>
            </w:r>
          </w:p>
        </w:tc>
        <w:tc>
          <w:tcPr>
            <w:tcW w:w="851" w:type="dxa"/>
          </w:tcPr>
          <w:p w14:paraId="3472870C" w14:textId="4FCF9AD1" w:rsidR="000741C5" w:rsidRPr="00CC686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B394F4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613F5" w14:textId="6A7311C6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186423" w14:textId="5B7DCE91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5C117308" w14:textId="77777777" w:rsidTr="000741C5">
        <w:trPr>
          <w:trHeight w:val="183"/>
        </w:trPr>
        <w:tc>
          <w:tcPr>
            <w:tcW w:w="1560" w:type="dxa"/>
          </w:tcPr>
          <w:p w14:paraId="01F1FEB0" w14:textId="77777777" w:rsidR="000741C5" w:rsidRPr="00F064E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1134" w:type="dxa"/>
          </w:tcPr>
          <w:p w14:paraId="257AF53D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BC46854" w14:textId="02C04746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Вилочный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подъемник»</w:t>
            </w:r>
          </w:p>
        </w:tc>
        <w:tc>
          <w:tcPr>
            <w:tcW w:w="851" w:type="dxa"/>
          </w:tcPr>
          <w:p w14:paraId="78E32670" w14:textId="2F42DCAD" w:rsidR="000741C5" w:rsidRPr="00CC686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469DA2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A2EEF" w14:textId="3318A26E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8773EB" w14:textId="531C2EAD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6D00AB08" w14:textId="77777777" w:rsidTr="000741C5">
        <w:trPr>
          <w:trHeight w:val="183"/>
        </w:trPr>
        <w:tc>
          <w:tcPr>
            <w:tcW w:w="1560" w:type="dxa"/>
          </w:tcPr>
          <w:p w14:paraId="7872107C" w14:textId="77777777" w:rsidR="000741C5" w:rsidRPr="00F064E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1134" w:type="dxa"/>
          </w:tcPr>
          <w:p w14:paraId="32FBE4C4" w14:textId="77777777" w:rsidR="000741C5" w:rsidRPr="00FD5817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AEF4F72" w14:textId="791EF076" w:rsidR="000741C5" w:rsidRDefault="000741C5" w:rsidP="0006047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Снегоочиститель»</w:t>
            </w:r>
          </w:p>
        </w:tc>
        <w:tc>
          <w:tcPr>
            <w:tcW w:w="851" w:type="dxa"/>
          </w:tcPr>
          <w:p w14:paraId="59C79F8E" w14:textId="77A12E23" w:rsidR="000741C5" w:rsidRPr="00CC686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40EDF1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50AD9" w14:textId="7D73FB6F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EADE792" w14:textId="6581C1F1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1398F71A" w14:textId="77777777" w:rsidTr="000741C5">
        <w:trPr>
          <w:trHeight w:val="183"/>
        </w:trPr>
        <w:tc>
          <w:tcPr>
            <w:tcW w:w="1560" w:type="dxa"/>
          </w:tcPr>
          <w:p w14:paraId="0CC43FE8" w14:textId="77777777" w:rsidR="000741C5" w:rsidRPr="00F064E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1134" w:type="dxa"/>
          </w:tcPr>
          <w:p w14:paraId="569F4B91" w14:textId="77777777" w:rsidR="000741C5" w:rsidRPr="00060471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FD4640C" w14:textId="0483FD76" w:rsidR="000741C5" w:rsidRPr="00060471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  <w:r w:rsidRPr="00060471">
              <w:rPr>
                <w:sz w:val="28"/>
                <w:szCs w:val="28"/>
              </w:rPr>
              <w:t>Сборка и программирование модели «Трал»</w:t>
            </w:r>
          </w:p>
        </w:tc>
        <w:tc>
          <w:tcPr>
            <w:tcW w:w="851" w:type="dxa"/>
          </w:tcPr>
          <w:p w14:paraId="720F061C" w14:textId="03F20AF5" w:rsidR="000741C5" w:rsidRPr="00CC686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6A53A3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176A9C" w14:textId="779B025C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61A6B4" w14:textId="10B68DD1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F064E0" w14:paraId="03D9BD6D" w14:textId="77777777" w:rsidTr="000741C5">
        <w:trPr>
          <w:trHeight w:val="183"/>
        </w:trPr>
        <w:tc>
          <w:tcPr>
            <w:tcW w:w="1560" w:type="dxa"/>
          </w:tcPr>
          <w:p w14:paraId="7C0D5FD1" w14:textId="77777777" w:rsidR="000741C5" w:rsidRPr="00F064E0" w:rsidRDefault="000741C5" w:rsidP="0006047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1134" w:type="dxa"/>
          </w:tcPr>
          <w:p w14:paraId="2D01EAA4" w14:textId="77777777" w:rsidR="000741C5" w:rsidRPr="00060471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821D278" w14:textId="3822E041" w:rsidR="000741C5" w:rsidRPr="00060471" w:rsidRDefault="000741C5" w:rsidP="00060471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  <w:r w:rsidRPr="00060471">
              <w:rPr>
                <w:sz w:val="28"/>
                <w:szCs w:val="28"/>
              </w:rPr>
              <w:t>Сборка и программирование модели «Очиститель моря»</w:t>
            </w:r>
          </w:p>
        </w:tc>
        <w:tc>
          <w:tcPr>
            <w:tcW w:w="851" w:type="dxa"/>
          </w:tcPr>
          <w:p w14:paraId="3494194A" w14:textId="6C43D331" w:rsidR="000741C5" w:rsidRPr="00CC6866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9B019A" w14:textId="77777777" w:rsidR="000741C5" w:rsidRPr="00F141AF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942FE" w14:textId="0109DEB7" w:rsidR="000741C5" w:rsidRPr="001F5B32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ABE025" w14:textId="72B1B2C6" w:rsidR="000741C5" w:rsidRPr="009B5A1C" w:rsidRDefault="000741C5" w:rsidP="0006047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8D1414" w14:paraId="25C156C0" w14:textId="77777777" w:rsidTr="000741C5">
        <w:trPr>
          <w:trHeight w:val="183"/>
        </w:trPr>
        <w:tc>
          <w:tcPr>
            <w:tcW w:w="1560" w:type="dxa"/>
          </w:tcPr>
          <w:p w14:paraId="293C3BD6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A93BFA6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6D05198" w14:textId="3D9364ED" w:rsidR="000741C5" w:rsidRPr="007614AD" w:rsidRDefault="000741C5" w:rsidP="00FA369B">
            <w:pPr>
              <w:pStyle w:val="TableParagraph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«Движение»</w:t>
            </w:r>
          </w:p>
        </w:tc>
        <w:tc>
          <w:tcPr>
            <w:tcW w:w="851" w:type="dxa"/>
          </w:tcPr>
          <w:p w14:paraId="00D6E753" w14:textId="5869F321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7509FB" w14:textId="77777777" w:rsidR="000741C5" w:rsidRPr="00A070A9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CD02E" w14:textId="091395E2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9B4C86" w14:textId="4F69C336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A94F78" w14:paraId="0049C13C" w14:textId="77777777" w:rsidTr="000741C5">
        <w:trPr>
          <w:trHeight w:val="183"/>
        </w:trPr>
        <w:tc>
          <w:tcPr>
            <w:tcW w:w="1560" w:type="dxa"/>
          </w:tcPr>
          <w:p w14:paraId="7603E1DC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48F244D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DFCAE4F" w14:textId="712C1E31" w:rsidR="000741C5" w:rsidRPr="007614AD" w:rsidRDefault="000741C5" w:rsidP="00FA36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«Молодая лягушка»</w:t>
            </w:r>
          </w:p>
        </w:tc>
        <w:tc>
          <w:tcPr>
            <w:tcW w:w="851" w:type="dxa"/>
          </w:tcPr>
          <w:p w14:paraId="31B7CA11" w14:textId="38736998" w:rsidR="000741C5" w:rsidRPr="00AC571F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CFBEF2" w14:textId="3EA6BD11" w:rsidR="000741C5" w:rsidRPr="00A070A9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D42C6" w14:textId="1DB00EA5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1577F53" w14:textId="062E7EC7" w:rsidR="000741C5" w:rsidRPr="00CA2F9A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A94F78" w14:paraId="62FEFFEF" w14:textId="77777777" w:rsidTr="000741C5">
        <w:trPr>
          <w:trHeight w:val="183"/>
        </w:trPr>
        <w:tc>
          <w:tcPr>
            <w:tcW w:w="1560" w:type="dxa"/>
          </w:tcPr>
          <w:p w14:paraId="7572857F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27A1829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457858E4" w14:textId="42708A65" w:rsidR="000741C5" w:rsidRPr="007614AD" w:rsidRDefault="000741C5" w:rsidP="00FA36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«Ходьба»</w:t>
            </w:r>
          </w:p>
        </w:tc>
        <w:tc>
          <w:tcPr>
            <w:tcW w:w="851" w:type="dxa"/>
          </w:tcPr>
          <w:p w14:paraId="34F6F121" w14:textId="5476F81E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8D51B7" w14:textId="77777777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47AF9" w14:textId="73197D53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6E83B8" w14:textId="33E9BE9B" w:rsidR="000741C5" w:rsidRPr="00CA2F9A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A94F78" w14:paraId="0661576D" w14:textId="77777777" w:rsidTr="000741C5">
        <w:trPr>
          <w:trHeight w:val="183"/>
        </w:trPr>
        <w:tc>
          <w:tcPr>
            <w:tcW w:w="1560" w:type="dxa"/>
          </w:tcPr>
          <w:p w14:paraId="49F1FF8E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257C506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63E5C7F2" w14:textId="50FDC412" w:rsidR="000741C5" w:rsidRPr="007614AD" w:rsidRDefault="000741C5" w:rsidP="00FA36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«Вертолёт»</w:t>
            </w:r>
          </w:p>
        </w:tc>
        <w:tc>
          <w:tcPr>
            <w:tcW w:w="851" w:type="dxa"/>
          </w:tcPr>
          <w:p w14:paraId="01347532" w14:textId="38AF8DC6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80B051" w14:textId="77777777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8F342" w14:textId="41DEA8AA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4991C7E" w14:textId="15F96364" w:rsidR="000741C5" w:rsidRPr="00CA2F9A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A94F78" w14:paraId="38EF73ED" w14:textId="77777777" w:rsidTr="000741C5">
        <w:trPr>
          <w:trHeight w:val="183"/>
        </w:trPr>
        <w:tc>
          <w:tcPr>
            <w:tcW w:w="1560" w:type="dxa"/>
          </w:tcPr>
          <w:p w14:paraId="55732574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82EDB41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D70B838" w14:textId="6C2E52E4" w:rsidR="000741C5" w:rsidRPr="000741C5" w:rsidRDefault="000741C5" w:rsidP="00FA36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«Луна ровер»</w:t>
            </w:r>
          </w:p>
        </w:tc>
        <w:tc>
          <w:tcPr>
            <w:tcW w:w="851" w:type="dxa"/>
          </w:tcPr>
          <w:p w14:paraId="28581775" w14:textId="15B722AE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88B88C" w14:textId="77777777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CB2EB" w14:textId="2DBA23FC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608B5F8" w14:textId="59034BEB" w:rsidR="000741C5" w:rsidRPr="00CA2F9A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  <w:tr w:rsidR="000741C5" w:rsidRPr="00A94F78" w14:paraId="3A88F95D" w14:textId="77777777" w:rsidTr="000741C5">
        <w:trPr>
          <w:trHeight w:val="183"/>
        </w:trPr>
        <w:tc>
          <w:tcPr>
            <w:tcW w:w="1560" w:type="dxa"/>
          </w:tcPr>
          <w:p w14:paraId="368EDA01" w14:textId="77777777" w:rsidR="000741C5" w:rsidRPr="005B0447" w:rsidRDefault="000741C5" w:rsidP="00FA369B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7F66DA2" w14:textId="77777777" w:rsidR="000741C5" w:rsidRPr="00DB599B" w:rsidRDefault="000741C5" w:rsidP="00FA369B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14E3713" w14:textId="489E3224" w:rsidR="000741C5" w:rsidRPr="00104AF6" w:rsidRDefault="000741C5" w:rsidP="00FA36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 w:rsidRPr="00104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«Корабль»</w:t>
            </w:r>
          </w:p>
        </w:tc>
        <w:tc>
          <w:tcPr>
            <w:tcW w:w="851" w:type="dxa"/>
          </w:tcPr>
          <w:p w14:paraId="50A39E28" w14:textId="6A14D29E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2FF73E99" w14:textId="77777777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933CC" w14:textId="3BE0F7D3" w:rsidR="000741C5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B4E623" w14:textId="4090403B" w:rsidR="000741C5" w:rsidRPr="00CA2F9A" w:rsidRDefault="000741C5" w:rsidP="00FA36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</w:tr>
    </w:tbl>
    <w:p w14:paraId="5D5DECE9" w14:textId="77777777" w:rsidR="00FB59B8" w:rsidRPr="00104AF6" w:rsidRDefault="00FB59B8" w:rsidP="00FB59B8">
      <w:pPr>
        <w:spacing w:after="200" w:line="276" w:lineRule="auto"/>
        <w:jc w:val="center"/>
        <w:rPr>
          <w:b/>
          <w:sz w:val="24"/>
          <w:szCs w:val="24"/>
        </w:rPr>
      </w:pPr>
    </w:p>
    <w:p w14:paraId="5120B1F4" w14:textId="77777777" w:rsidR="00FB59B8" w:rsidRPr="00104AF6" w:rsidRDefault="00FB59B8" w:rsidP="00FB59B8">
      <w:pPr>
        <w:spacing w:after="200" w:line="276" w:lineRule="auto"/>
        <w:jc w:val="center"/>
        <w:rPr>
          <w:b/>
          <w:sz w:val="24"/>
          <w:szCs w:val="24"/>
        </w:rPr>
      </w:pPr>
    </w:p>
    <w:p w14:paraId="3718307E" w14:textId="77777777" w:rsidR="00FB59B8" w:rsidRPr="00104AF6" w:rsidRDefault="00FB59B8" w:rsidP="00FB59B8">
      <w:pPr>
        <w:spacing w:after="200" w:line="276" w:lineRule="auto"/>
        <w:jc w:val="center"/>
        <w:rPr>
          <w:b/>
          <w:sz w:val="24"/>
          <w:szCs w:val="24"/>
        </w:rPr>
      </w:pPr>
    </w:p>
    <w:p w14:paraId="18ACF9C7" w14:textId="77777777" w:rsidR="00FB59B8" w:rsidRPr="00104AF6" w:rsidRDefault="00FB59B8" w:rsidP="00FB59B8">
      <w:pPr>
        <w:spacing w:after="200" w:line="276" w:lineRule="auto"/>
        <w:jc w:val="center"/>
        <w:rPr>
          <w:b/>
          <w:sz w:val="24"/>
          <w:szCs w:val="24"/>
        </w:rPr>
      </w:pPr>
    </w:p>
    <w:p w14:paraId="32F81C59" w14:textId="77777777" w:rsidR="00FB59B8" w:rsidRPr="00104AF6" w:rsidRDefault="00FB59B8" w:rsidP="00FB59B8">
      <w:pPr>
        <w:spacing w:after="200" w:line="276" w:lineRule="auto"/>
        <w:jc w:val="center"/>
        <w:rPr>
          <w:b/>
          <w:sz w:val="24"/>
          <w:szCs w:val="24"/>
        </w:rPr>
        <w:sectPr w:rsidR="00FB59B8" w:rsidRPr="00104AF6" w:rsidSect="00FB59B8">
          <w:pgSz w:w="16840" w:h="11900" w:orient="landscape" w:code="9"/>
          <w:pgMar w:top="482" w:right="539" w:bottom="278" w:left="561" w:header="720" w:footer="720" w:gutter="0"/>
          <w:cols w:space="720"/>
        </w:sectPr>
      </w:pPr>
    </w:p>
    <w:p w14:paraId="2BBF2BF9" w14:textId="5B23508B" w:rsidR="00FB59B8" w:rsidRPr="00FB59B8" w:rsidRDefault="00FB59B8" w:rsidP="00FB59B8">
      <w:pPr>
        <w:spacing w:after="200" w:line="276" w:lineRule="auto"/>
        <w:jc w:val="center"/>
        <w:rPr>
          <w:b/>
          <w:sz w:val="24"/>
          <w:szCs w:val="24"/>
        </w:rPr>
      </w:pPr>
      <w:r w:rsidRPr="00FB59B8">
        <w:rPr>
          <w:b/>
          <w:sz w:val="24"/>
          <w:szCs w:val="24"/>
          <w:lang w:val="en-US"/>
        </w:rPr>
        <w:lastRenderedPageBreak/>
        <w:t>V</w:t>
      </w:r>
      <w:r w:rsidRPr="00FB59B8">
        <w:rPr>
          <w:b/>
          <w:sz w:val="24"/>
          <w:szCs w:val="24"/>
        </w:rPr>
        <w:t>. ОЦЕНОЧНЫЕ МАТЕРИАЛЫ</w:t>
      </w:r>
    </w:p>
    <w:p w14:paraId="6006BB0F" w14:textId="77777777" w:rsidR="00FB59B8" w:rsidRPr="00FB59B8" w:rsidRDefault="00FB59B8" w:rsidP="00FB59B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FB59B8">
        <w:rPr>
          <w:rFonts w:eastAsia="Calibri"/>
          <w:b/>
          <w:bCs/>
          <w:sz w:val="24"/>
          <w:szCs w:val="24"/>
        </w:rPr>
        <w:t>5.1.</w:t>
      </w:r>
      <w:r w:rsidRPr="00FB59B8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7D431E5A" w14:textId="77777777" w:rsidR="00FB59B8" w:rsidRPr="00FB59B8" w:rsidRDefault="00FB59B8" w:rsidP="00FB59B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B59B8" w:rsidRPr="00FB59B8" w14:paraId="4821038E" w14:textId="77777777" w:rsidTr="00B66096">
        <w:tc>
          <w:tcPr>
            <w:tcW w:w="2376" w:type="dxa"/>
          </w:tcPr>
          <w:p w14:paraId="12F05A6F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7230" w:type="dxa"/>
          </w:tcPr>
          <w:p w14:paraId="29CA11FE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FB59B8" w:rsidRPr="00FB59B8" w14:paraId="24FA923F" w14:textId="77777777" w:rsidTr="00B66096">
        <w:tc>
          <w:tcPr>
            <w:tcW w:w="2376" w:type="dxa"/>
          </w:tcPr>
          <w:p w14:paraId="359246F6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7230" w:type="dxa"/>
          </w:tcPr>
          <w:p w14:paraId="47B9262E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FB59B8" w:rsidRPr="00FB59B8" w14:paraId="274DB8DB" w14:textId="77777777" w:rsidTr="00B66096">
        <w:tc>
          <w:tcPr>
            <w:tcW w:w="2376" w:type="dxa"/>
          </w:tcPr>
          <w:p w14:paraId="3BC94511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7230" w:type="dxa"/>
          </w:tcPr>
          <w:p w14:paraId="336B7046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3BBEF1C4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sz w:val="24"/>
                <w:szCs w:val="24"/>
              </w:rPr>
              <w:t>НО</w:t>
            </w:r>
            <w:r w:rsidRPr="00FB59B8">
              <w:rPr>
                <w:rFonts w:eastAsia="Calibri"/>
                <w:sz w:val="24"/>
                <w:szCs w:val="24"/>
              </w:rPr>
              <w:t xml:space="preserve"> </w:t>
            </w:r>
            <w:r w:rsidRPr="00FB59B8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FB59B8" w:rsidRPr="00FB59B8" w14:paraId="58048E34" w14:textId="77777777" w:rsidTr="00B66096">
        <w:tc>
          <w:tcPr>
            <w:tcW w:w="2376" w:type="dxa"/>
          </w:tcPr>
          <w:p w14:paraId="6BB97C6D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7230" w:type="dxa"/>
          </w:tcPr>
          <w:p w14:paraId="45E75DC1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FB59B8" w:rsidRPr="00FB59B8" w14:paraId="40138457" w14:textId="77777777" w:rsidTr="00B66096">
        <w:tc>
          <w:tcPr>
            <w:tcW w:w="2376" w:type="dxa"/>
          </w:tcPr>
          <w:p w14:paraId="41D0399B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7230" w:type="dxa"/>
          </w:tcPr>
          <w:p w14:paraId="6C3ECB8B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47C8C65C" w14:textId="77777777" w:rsidR="00FB59B8" w:rsidRPr="00FB59B8" w:rsidRDefault="00FB59B8" w:rsidP="00FB59B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7C6E9F92" w14:textId="77777777" w:rsidR="00FB59B8" w:rsidRPr="00FB59B8" w:rsidRDefault="00FB59B8" w:rsidP="00FB59B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FB59B8">
        <w:rPr>
          <w:rFonts w:eastAsia="Calibri"/>
          <w:b/>
          <w:bCs/>
          <w:sz w:val="24"/>
          <w:szCs w:val="24"/>
        </w:rPr>
        <w:t>5.2.</w:t>
      </w:r>
      <w:r w:rsidRPr="00FB59B8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3AEC9050" w14:textId="77777777" w:rsidR="00FB59B8" w:rsidRPr="00FB59B8" w:rsidRDefault="00FB59B8" w:rsidP="00FB59B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B59B8" w:rsidRPr="00FB59B8" w14:paraId="2531F4C5" w14:textId="77777777" w:rsidTr="00B66096">
        <w:tc>
          <w:tcPr>
            <w:tcW w:w="2376" w:type="dxa"/>
          </w:tcPr>
          <w:p w14:paraId="206912AC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79FE2081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B59B8" w:rsidRPr="00FB59B8" w14:paraId="24C151D9" w14:textId="77777777" w:rsidTr="00B66096">
        <w:tc>
          <w:tcPr>
            <w:tcW w:w="2376" w:type="dxa"/>
          </w:tcPr>
          <w:p w14:paraId="0887DF72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7230" w:type="dxa"/>
          </w:tcPr>
          <w:p w14:paraId="5F93BC87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41B47603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43202B4E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442A1D7C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4. Проявлены творчество, инициатива.</w:t>
            </w:r>
          </w:p>
          <w:p w14:paraId="1EBA0932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61FF9343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FB59B8" w:rsidRPr="00FB59B8" w14:paraId="53C638A8" w14:textId="77777777" w:rsidTr="00B66096">
        <w:tc>
          <w:tcPr>
            <w:tcW w:w="2376" w:type="dxa"/>
          </w:tcPr>
          <w:p w14:paraId="276DC9E0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7230" w:type="dxa"/>
          </w:tcPr>
          <w:p w14:paraId="39E65A43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5521858B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020D1119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4A559943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50E58D7C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1171BF57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FB59B8" w:rsidRPr="00FB59B8" w14:paraId="7108BD29" w14:textId="77777777" w:rsidTr="00B66096">
        <w:tc>
          <w:tcPr>
            <w:tcW w:w="2376" w:type="dxa"/>
          </w:tcPr>
          <w:p w14:paraId="76786CE1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7230" w:type="dxa"/>
          </w:tcPr>
          <w:p w14:paraId="04F5EA81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69320697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2. Соблюдена технология выполнения проекта, но имеются 1-2 ошибки в этапах или в</w:t>
            </w:r>
          </w:p>
          <w:p w14:paraId="3F33C3BE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оформлении.</w:t>
            </w:r>
          </w:p>
          <w:p w14:paraId="3FE937A6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FB59B8" w:rsidRPr="00FB59B8" w14:paraId="434512F7" w14:textId="77777777" w:rsidTr="00B66096">
        <w:tc>
          <w:tcPr>
            <w:tcW w:w="2376" w:type="dxa"/>
          </w:tcPr>
          <w:p w14:paraId="774DB046" w14:textId="77777777" w:rsidR="00FB59B8" w:rsidRPr="00FB59B8" w:rsidRDefault="00FB59B8" w:rsidP="00FB59B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7230" w:type="dxa"/>
          </w:tcPr>
          <w:p w14:paraId="7A705A4C" w14:textId="77777777" w:rsidR="00FB59B8" w:rsidRPr="00FB59B8" w:rsidRDefault="00FB59B8" w:rsidP="00FB59B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4BF56339" w14:textId="5654802B" w:rsidR="00FB59B8" w:rsidRDefault="00FB59B8" w:rsidP="00FB59B8">
      <w:pPr>
        <w:spacing w:line="240" w:lineRule="auto"/>
        <w:rPr>
          <w:rFonts w:eastAsia="Calibri"/>
          <w:b/>
          <w:caps/>
          <w:sz w:val="28"/>
          <w:szCs w:val="24"/>
        </w:rPr>
      </w:pPr>
    </w:p>
    <w:p w14:paraId="02C5CA0A" w14:textId="78E4A1FE" w:rsidR="00C61607" w:rsidRDefault="00C61607" w:rsidP="00FB59B8">
      <w:pPr>
        <w:spacing w:line="240" w:lineRule="auto"/>
        <w:rPr>
          <w:rFonts w:eastAsia="Calibri"/>
          <w:b/>
          <w:caps/>
          <w:sz w:val="28"/>
          <w:szCs w:val="24"/>
        </w:rPr>
      </w:pPr>
    </w:p>
    <w:p w14:paraId="4EF17522" w14:textId="77777777" w:rsidR="00C61607" w:rsidRPr="006A352B" w:rsidRDefault="00C61607" w:rsidP="00C61607">
      <w:pPr>
        <w:pageBreakBefore/>
        <w:spacing w:after="200" w:line="276" w:lineRule="auto"/>
        <w:jc w:val="center"/>
        <w:rPr>
          <w:rFonts w:eastAsia="Calibri"/>
          <w:b/>
          <w:caps/>
          <w:sz w:val="24"/>
          <w:szCs w:val="24"/>
        </w:rPr>
        <w:sectPr w:rsidR="00C61607" w:rsidRPr="006A352B" w:rsidSect="00FB59B8">
          <w:pgSz w:w="11900" w:h="16840" w:code="9"/>
          <w:pgMar w:top="539" w:right="1127" w:bottom="561" w:left="1276" w:header="720" w:footer="720" w:gutter="0"/>
          <w:cols w:space="720"/>
        </w:sectPr>
      </w:pPr>
    </w:p>
    <w:tbl>
      <w:tblPr>
        <w:tblStyle w:val="aa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C61607" w:rsidRPr="00C61607" w14:paraId="69E1FB08" w14:textId="77777777" w:rsidTr="00C61607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5F197" w14:textId="076FF68D" w:rsidR="00C61607" w:rsidRPr="00C61607" w:rsidRDefault="00C61607" w:rsidP="00C61607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caps/>
                <w:sz w:val="24"/>
                <w:szCs w:val="24"/>
                <w:lang w:val="en-US"/>
              </w:rPr>
              <w:lastRenderedPageBreak/>
              <w:t>VI</w:t>
            </w:r>
            <w:r w:rsidRPr="00C61607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C61607" w:rsidRPr="00C61607" w14:paraId="5236DC13" w14:textId="77777777" w:rsidTr="00C61607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3F79795A" w14:textId="7DF17BE6" w:rsidR="00C61607" w:rsidRPr="00C61607" w:rsidRDefault="00C61607" w:rsidP="00C6160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314757" w14:textId="342B306C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278A9FAF" w14:textId="77ED8176" w:rsidR="00C61607" w:rsidRPr="00C61607" w:rsidRDefault="00C61607" w:rsidP="00C6160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0C1CD691" w14:textId="6D8C9116" w:rsidR="00C61607" w:rsidRPr="00C61607" w:rsidRDefault="00C61607" w:rsidP="00C6160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Методы, приемы и педагогические технологии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96031EC" w14:textId="44A6F7B2" w:rsidR="00C61607" w:rsidRPr="00C61607" w:rsidRDefault="00C61607" w:rsidP="00C6160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A67FBE3" w14:textId="5479477F" w:rsidR="00C61607" w:rsidRPr="00C61607" w:rsidRDefault="00C61607" w:rsidP="00C6160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C61607" w:rsidRPr="00C61607" w14:paraId="592ABFE1" w14:textId="77777777" w:rsidTr="00B66096">
        <w:trPr>
          <w:tblHeader/>
        </w:trPr>
        <w:tc>
          <w:tcPr>
            <w:tcW w:w="675" w:type="dxa"/>
          </w:tcPr>
          <w:p w14:paraId="1D683F32" w14:textId="77777777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6160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34D1A1C" w14:textId="7E7FA77A" w:rsidR="00C61607" w:rsidRPr="00C61607" w:rsidRDefault="00C61607" w:rsidP="00C61607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C61607">
              <w:rPr>
                <w:color w:val="000000"/>
                <w:sz w:val="24"/>
                <w:szCs w:val="24"/>
              </w:rPr>
              <w:t>Конструктор и программное обеспечение Lego Wedo 2.0.  – 5 ч.</w:t>
            </w:r>
          </w:p>
        </w:tc>
        <w:tc>
          <w:tcPr>
            <w:tcW w:w="1580" w:type="dxa"/>
          </w:tcPr>
          <w:p w14:paraId="7FEF7FCE" w14:textId="3F99CC40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 xml:space="preserve">Беседа, рассказ, демонстрационный </w:t>
            </w:r>
          </w:p>
        </w:tc>
        <w:tc>
          <w:tcPr>
            <w:tcW w:w="2830" w:type="dxa"/>
          </w:tcPr>
          <w:p w14:paraId="220707A9" w14:textId="77777777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02BDA1C2" w14:textId="77777777" w:rsidR="00C61607" w:rsidRPr="00C61607" w:rsidRDefault="00C61607" w:rsidP="00C61607">
            <w:pPr>
              <w:widowControl w:val="0"/>
              <w:autoSpaceDE w:val="0"/>
              <w:autoSpaceDN w:val="0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550DCDA0" w14:textId="77777777" w:rsidR="00130324" w:rsidRDefault="00130324" w:rsidP="00130324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20254D40" w14:textId="17930B21" w:rsidR="00C61607" w:rsidRDefault="00130324" w:rsidP="00130324">
            <w:pPr>
              <w:widowControl w:val="0"/>
              <w:autoSpaceDE w:val="0"/>
              <w:autoSpaceDN w:val="0"/>
              <w:jc w:val="both"/>
            </w:pPr>
            <w:r>
              <w:t>Злаказов А.С., Горшков Г.А. Уроки Лего – конструирования в школе. БИНОМ. Лаборатория знаний. 2011 г.</w:t>
            </w:r>
          </w:p>
          <w:p w14:paraId="7F1EAC2E" w14:textId="108AE2A4" w:rsidR="0007468A" w:rsidRDefault="0007468A" w:rsidP="0007468A">
            <w:pPr>
              <w:widowControl w:val="0"/>
              <w:autoSpaceDE w:val="0"/>
              <w:autoSpaceDN w:val="0"/>
              <w:jc w:val="both"/>
            </w:pPr>
            <w:r>
              <w:t>LEGO®</w:t>
            </w:r>
            <w:r w:rsidRPr="0007468A">
              <w:t xml:space="preserve"> </w:t>
            </w:r>
            <w:r>
              <w:t>Education WeDo 2.0. Комплект учебных проектов</w:t>
            </w:r>
          </w:p>
          <w:p w14:paraId="2C6602DE" w14:textId="77777777" w:rsidR="0007468A" w:rsidRDefault="00A47B20" w:rsidP="00130324">
            <w:pPr>
              <w:widowControl w:val="0"/>
              <w:autoSpaceDE w:val="0"/>
              <w:autoSpaceDN w:val="0"/>
              <w:jc w:val="both"/>
            </w:pPr>
            <w:hyperlink r:id="rId11" w:history="1">
              <w:r w:rsidR="0007468A" w:rsidRPr="00097A9E">
                <w:rPr>
                  <w:rStyle w:val="a5"/>
                  <w:lang w:val="en-US"/>
                </w:rPr>
                <w:t>https</w:t>
              </w:r>
              <w:r w:rsidR="0007468A" w:rsidRPr="00097A9E">
                <w:rPr>
                  <w:rStyle w:val="a5"/>
                </w:rPr>
                <w:t>://</w:t>
              </w:r>
              <w:r w:rsidR="0007468A" w:rsidRPr="00097A9E">
                <w:rPr>
                  <w:rStyle w:val="a5"/>
                  <w:lang w:val="en-US"/>
                </w:rPr>
                <w:t>assets</w:t>
              </w:r>
              <w:r w:rsidR="0007468A" w:rsidRPr="00097A9E">
                <w:rPr>
                  <w:rStyle w:val="a5"/>
                </w:rPr>
                <w:t>.</w:t>
              </w:r>
              <w:r w:rsidR="0007468A" w:rsidRPr="00097A9E">
                <w:rPr>
                  <w:rStyle w:val="a5"/>
                  <w:lang w:val="en-US"/>
                </w:rPr>
                <w:t>education</w:t>
              </w:r>
              <w:r w:rsidR="0007468A" w:rsidRPr="00097A9E">
                <w:rPr>
                  <w:rStyle w:val="a5"/>
                </w:rPr>
                <w:t>.</w:t>
              </w:r>
              <w:r w:rsidR="0007468A" w:rsidRPr="00097A9E">
                <w:rPr>
                  <w:rStyle w:val="a5"/>
                  <w:lang w:val="en-US"/>
                </w:rPr>
                <w:t>lego</w:t>
              </w:r>
              <w:r w:rsidR="0007468A" w:rsidRPr="00097A9E">
                <w:rPr>
                  <w:rStyle w:val="a5"/>
                </w:rPr>
                <w:t>.</w:t>
              </w:r>
              <w:r w:rsidR="0007468A" w:rsidRPr="00097A9E">
                <w:rPr>
                  <w:rStyle w:val="a5"/>
                  <w:lang w:val="en-US"/>
                </w:rPr>
                <w:t>com</w:t>
              </w:r>
              <w:r w:rsidR="0007468A" w:rsidRPr="00097A9E">
                <w:rPr>
                  <w:rStyle w:val="a5"/>
                </w:rPr>
                <w:t>/</w:t>
              </w:r>
              <w:r w:rsidR="0007468A" w:rsidRPr="00097A9E">
                <w:rPr>
                  <w:rStyle w:val="a5"/>
                  <w:lang w:val="en-US"/>
                </w:rPr>
                <w:t>v</w:t>
              </w:r>
              <w:r w:rsidR="0007468A" w:rsidRPr="00097A9E">
                <w:rPr>
                  <w:rStyle w:val="a5"/>
                </w:rPr>
                <w:t>3/</w:t>
              </w:r>
              <w:r w:rsidR="0007468A" w:rsidRPr="00097A9E">
                <w:rPr>
                  <w:rStyle w:val="a5"/>
                  <w:lang w:val="en-US"/>
                </w:rPr>
                <w:t>assets</w:t>
              </w:r>
              <w:r w:rsidR="0007468A" w:rsidRPr="00097A9E">
                <w:rPr>
                  <w:rStyle w:val="a5"/>
                </w:rPr>
                <w:t>/</w:t>
              </w:r>
              <w:r w:rsidR="0007468A" w:rsidRPr="00097A9E">
                <w:rPr>
                  <w:rStyle w:val="a5"/>
                  <w:lang w:val="en-US"/>
                </w:rPr>
                <w:t>blt</w:t>
              </w:r>
              <w:r w:rsidR="0007468A" w:rsidRPr="00097A9E">
                <w:rPr>
                  <w:rStyle w:val="a5"/>
                </w:rPr>
                <w:t>293</w:t>
              </w:r>
              <w:r w:rsidR="0007468A" w:rsidRPr="00097A9E">
                <w:rPr>
                  <w:rStyle w:val="a5"/>
                  <w:lang w:val="en-US"/>
                </w:rPr>
                <w:t>eea</w:t>
              </w:r>
              <w:r w:rsidR="0007468A" w:rsidRPr="00097A9E">
                <w:rPr>
                  <w:rStyle w:val="a5"/>
                </w:rPr>
                <w:t>581807678</w:t>
              </w:r>
              <w:r w:rsidR="0007468A" w:rsidRPr="00097A9E">
                <w:rPr>
                  <w:rStyle w:val="a5"/>
                  <w:lang w:val="en-US"/>
                </w:rPr>
                <w:t>a</w:t>
              </w:r>
              <w:r w:rsidR="0007468A" w:rsidRPr="00097A9E">
                <w:rPr>
                  <w:rStyle w:val="a5"/>
                </w:rPr>
                <w:t>/</w:t>
              </w:r>
              <w:r w:rsidR="0007468A" w:rsidRPr="00097A9E">
                <w:rPr>
                  <w:rStyle w:val="a5"/>
                  <w:lang w:val="en-US"/>
                </w:rPr>
                <w:t>blteb</w:t>
              </w:r>
              <w:r w:rsidR="0007468A" w:rsidRPr="00097A9E">
                <w:rPr>
                  <w:rStyle w:val="a5"/>
                </w:rPr>
                <w:t>267366</w:t>
              </w:r>
              <w:r w:rsidR="0007468A" w:rsidRPr="00097A9E">
                <w:rPr>
                  <w:rStyle w:val="a5"/>
                  <w:lang w:val="en-US"/>
                </w:rPr>
                <w:t>ce</w:t>
              </w:r>
              <w:r w:rsidR="0007468A" w:rsidRPr="00097A9E">
                <w:rPr>
                  <w:rStyle w:val="a5"/>
                </w:rPr>
                <w:t>34</w:t>
              </w:r>
              <w:r w:rsidR="0007468A" w:rsidRPr="00097A9E">
                <w:rPr>
                  <w:rStyle w:val="a5"/>
                  <w:lang w:val="en-US"/>
                </w:rPr>
                <w:t>fc</w:t>
              </w:r>
              <w:r w:rsidR="0007468A" w:rsidRPr="00097A9E">
                <w:rPr>
                  <w:rStyle w:val="a5"/>
                </w:rPr>
                <w:t>6</w:t>
              </w:r>
              <w:r w:rsidR="0007468A" w:rsidRPr="00097A9E">
                <w:rPr>
                  <w:rStyle w:val="a5"/>
                  <w:lang w:val="en-US"/>
                </w:rPr>
                <w:t>b</w:t>
              </w:r>
              <w:r w:rsidR="0007468A" w:rsidRPr="00097A9E">
                <w:rPr>
                  <w:rStyle w:val="a5"/>
                </w:rPr>
                <w:t>/5</w:t>
              </w:r>
              <w:r w:rsidR="0007468A" w:rsidRPr="00097A9E">
                <w:rPr>
                  <w:rStyle w:val="a5"/>
                  <w:lang w:val="en-US"/>
                </w:rPr>
                <w:t>f</w:t>
              </w:r>
              <w:r w:rsidR="0007468A" w:rsidRPr="00097A9E">
                <w:rPr>
                  <w:rStyle w:val="a5"/>
                </w:rPr>
                <w:t>880486</w:t>
              </w:r>
              <w:r w:rsidR="0007468A" w:rsidRPr="00097A9E">
                <w:rPr>
                  <w:rStyle w:val="a5"/>
                  <w:lang w:val="en-US"/>
                </w:rPr>
                <w:t>f</w:t>
              </w:r>
              <w:r w:rsidR="0007468A" w:rsidRPr="00097A9E">
                <w:rPr>
                  <w:rStyle w:val="a5"/>
                </w:rPr>
                <w:t>4</w:t>
              </w:r>
              <w:r w:rsidR="0007468A" w:rsidRPr="00097A9E">
                <w:rPr>
                  <w:rStyle w:val="a5"/>
                  <w:lang w:val="en-US"/>
                </w:rPr>
                <w:t>f</w:t>
              </w:r>
              <w:r w:rsidR="0007468A" w:rsidRPr="00097A9E">
                <w:rPr>
                  <w:rStyle w:val="a5"/>
                </w:rPr>
                <w:t>4</w:t>
              </w:r>
              <w:r w:rsidR="0007468A" w:rsidRPr="00097A9E">
                <w:rPr>
                  <w:rStyle w:val="a5"/>
                  <w:lang w:val="en-US"/>
                </w:rPr>
                <w:t>cf</w:t>
              </w:r>
              <w:r w:rsidR="0007468A" w:rsidRPr="00097A9E">
                <w:rPr>
                  <w:rStyle w:val="a5"/>
                </w:rPr>
                <w:t>0</w:t>
              </w:r>
              <w:r w:rsidR="0007468A" w:rsidRPr="00097A9E">
                <w:rPr>
                  <w:rStyle w:val="a5"/>
                  <w:lang w:val="en-US"/>
                </w:rPr>
                <w:t>fa</w:t>
              </w:r>
              <w:r w:rsidR="0007468A" w:rsidRPr="00097A9E">
                <w:rPr>
                  <w:rStyle w:val="a5"/>
                </w:rPr>
                <w:t>39</w:t>
              </w:r>
              <w:r w:rsidR="0007468A" w:rsidRPr="00097A9E">
                <w:rPr>
                  <w:rStyle w:val="a5"/>
                  <w:lang w:val="en-US"/>
                </w:rPr>
                <w:t>d</w:t>
              </w:r>
              <w:r w:rsidR="0007468A" w:rsidRPr="00097A9E">
                <w:rPr>
                  <w:rStyle w:val="a5"/>
                </w:rPr>
                <w:t>304</w:t>
              </w:r>
              <w:r w:rsidR="0007468A" w:rsidRPr="00097A9E">
                <w:rPr>
                  <w:rStyle w:val="a5"/>
                  <w:lang w:val="en-US"/>
                </w:rPr>
                <w:t>d</w:t>
              </w:r>
              <w:r w:rsidR="0007468A" w:rsidRPr="00097A9E">
                <w:rPr>
                  <w:rStyle w:val="a5"/>
                </w:rPr>
                <w:t>/</w:t>
              </w:r>
              <w:r w:rsidR="0007468A" w:rsidRPr="00097A9E">
                <w:rPr>
                  <w:rStyle w:val="a5"/>
                  <w:lang w:val="en-US"/>
                </w:rPr>
                <w:t>teacherguide</w:t>
              </w:r>
              <w:r w:rsidR="0007468A" w:rsidRPr="00097A9E">
                <w:rPr>
                  <w:rStyle w:val="a5"/>
                </w:rPr>
                <w:t>-</w:t>
              </w:r>
              <w:r w:rsidR="0007468A" w:rsidRPr="00097A9E">
                <w:rPr>
                  <w:rStyle w:val="a5"/>
                  <w:lang w:val="en-US"/>
                </w:rPr>
                <w:t>ru</w:t>
              </w:r>
              <w:r w:rsidR="0007468A" w:rsidRPr="00097A9E">
                <w:rPr>
                  <w:rStyle w:val="a5"/>
                </w:rPr>
                <w:t>-</w:t>
              </w:r>
              <w:r w:rsidR="0007468A" w:rsidRPr="00097A9E">
                <w:rPr>
                  <w:rStyle w:val="a5"/>
                  <w:lang w:val="en-US"/>
                </w:rPr>
                <w:t>ru</w:t>
              </w:r>
              <w:r w:rsidR="0007468A" w:rsidRPr="00097A9E">
                <w:rPr>
                  <w:rStyle w:val="a5"/>
                </w:rPr>
                <w:t>-</w:t>
              </w:r>
              <w:r w:rsidR="0007468A" w:rsidRPr="00097A9E">
                <w:rPr>
                  <w:rStyle w:val="a5"/>
                  <w:lang w:val="en-US"/>
                </w:rPr>
                <w:t>v</w:t>
              </w:r>
              <w:r w:rsidR="0007468A" w:rsidRPr="00097A9E">
                <w:rPr>
                  <w:rStyle w:val="a5"/>
                </w:rPr>
                <w:t>1.</w:t>
              </w:r>
              <w:r w:rsidR="0007468A" w:rsidRPr="00097A9E">
                <w:rPr>
                  <w:rStyle w:val="a5"/>
                  <w:lang w:val="en-US"/>
                </w:rPr>
                <w:t>pdf</w:t>
              </w:r>
              <w:r w:rsidR="0007468A" w:rsidRPr="00097A9E">
                <w:rPr>
                  <w:rStyle w:val="a5"/>
                </w:rPr>
                <w:t>?</w:t>
              </w:r>
              <w:r w:rsidR="0007468A" w:rsidRPr="00097A9E">
                <w:rPr>
                  <w:rStyle w:val="a5"/>
                  <w:lang w:val="en-US"/>
                </w:rPr>
                <w:t>locale</w:t>
              </w:r>
              <w:r w:rsidR="0007468A" w:rsidRPr="00097A9E">
                <w:rPr>
                  <w:rStyle w:val="a5"/>
                </w:rPr>
                <w:t>=</w:t>
              </w:r>
              <w:r w:rsidR="0007468A" w:rsidRPr="00097A9E">
                <w:rPr>
                  <w:rStyle w:val="a5"/>
                  <w:lang w:val="en-US"/>
                </w:rPr>
                <w:t>en</w:t>
              </w:r>
              <w:r w:rsidR="0007468A" w:rsidRPr="00097A9E">
                <w:rPr>
                  <w:rStyle w:val="a5"/>
                </w:rPr>
                <w:t>-</w:t>
              </w:r>
              <w:r w:rsidR="0007468A" w:rsidRPr="00097A9E">
                <w:rPr>
                  <w:rStyle w:val="a5"/>
                  <w:lang w:val="en-US"/>
                </w:rPr>
                <w:t>us</w:t>
              </w:r>
            </w:hyperlink>
            <w:r w:rsidR="0007468A">
              <w:t xml:space="preserve"> </w:t>
            </w:r>
          </w:p>
          <w:p w14:paraId="7552353C" w14:textId="77777777" w:rsidR="006F1BB6" w:rsidRDefault="006F1BB6" w:rsidP="006F1BB6">
            <w:pPr>
              <w:widowControl w:val="0"/>
              <w:autoSpaceDE w:val="0"/>
              <w:autoSpaceDN w:val="0"/>
              <w:jc w:val="both"/>
            </w:pPr>
            <w:r>
              <w:t>Ресурсы и поддержка продукта LEGO® Education WeDo 2.0</w:t>
            </w:r>
          </w:p>
          <w:p w14:paraId="740E68C9" w14:textId="22E3DB7B" w:rsidR="006F1BB6" w:rsidRPr="00C61607" w:rsidRDefault="00A47B20" w:rsidP="006F1BB6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6F1BB6" w:rsidRPr="00097A9E">
                <w:rPr>
                  <w:rStyle w:val="a5"/>
                </w:rPr>
                <w:t>https://education.lego.com/en-us/product-resources/wedo-2/downloads/building-instructions/</w:t>
              </w:r>
            </w:hyperlink>
            <w:r w:rsidR="006F1BB6">
              <w:t xml:space="preserve"> </w:t>
            </w:r>
          </w:p>
        </w:tc>
        <w:tc>
          <w:tcPr>
            <w:tcW w:w="4253" w:type="dxa"/>
          </w:tcPr>
          <w:p w14:paraId="5CA5113A" w14:textId="64042D59" w:rsidR="00130324" w:rsidRPr="00130324" w:rsidRDefault="00130324" w:rsidP="0013032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r>
              <w:rPr>
                <w:rFonts w:eastAsia="Calibri"/>
                <w:szCs w:val="24"/>
              </w:rPr>
              <w:t xml:space="preserve"> ,</w:t>
            </w:r>
            <w:r w:rsidRPr="00130324">
              <w:rPr>
                <w:rFonts w:eastAsia="Calibri"/>
                <w:szCs w:val="24"/>
              </w:rPr>
              <w:t>К. В. Гоголданова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Л. Абдулгалимов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И. П. Сапего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4392D462" w14:textId="77777777" w:rsidR="00130324" w:rsidRPr="00130324" w:rsidRDefault="00130324" w:rsidP="0013032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71946449" w14:textId="77777777" w:rsidR="00C61607" w:rsidRDefault="00130324" w:rsidP="0013032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>Центр естественно-научного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30AF3D49" w14:textId="77777777" w:rsidR="00064F9F" w:rsidRPr="00064F9F" w:rsidRDefault="00064F9F" w:rsidP="00064F9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Конструктор Lego WEDO 2.0. Учебно-методическое пособие для учителей и</w:t>
            </w:r>
          </w:p>
          <w:p w14:paraId="2FFB1A02" w14:textId="77777777" w:rsidR="00064F9F" w:rsidRPr="00064F9F" w:rsidRDefault="00064F9F" w:rsidP="00064F9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43B02FE8" w14:textId="4F21950B" w:rsidR="00130324" w:rsidRPr="00C61607" w:rsidRDefault="00064F9F" w:rsidP="00064F9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Прокопив Светлана Александровна –преподаватель ОБПОУ «ОГТК»</w:t>
            </w:r>
          </w:p>
        </w:tc>
      </w:tr>
      <w:tr w:rsidR="00C61607" w:rsidRPr="00C61607" w14:paraId="22E5018F" w14:textId="77777777" w:rsidTr="00B66096">
        <w:trPr>
          <w:tblHeader/>
        </w:trPr>
        <w:tc>
          <w:tcPr>
            <w:tcW w:w="675" w:type="dxa"/>
          </w:tcPr>
          <w:p w14:paraId="58100A75" w14:textId="77777777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61607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14:paraId="7A6DFDAC" w14:textId="423F8CDC" w:rsidR="00C61607" w:rsidRPr="00C61607" w:rsidRDefault="00C61607" w:rsidP="00C61607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61607">
              <w:rPr>
                <w:bCs/>
                <w:sz w:val="24"/>
                <w:szCs w:val="24"/>
              </w:rPr>
              <w:t xml:space="preserve">Сборка </w:t>
            </w:r>
            <w:r w:rsidR="00237C33">
              <w:rPr>
                <w:bCs/>
                <w:sz w:val="24"/>
                <w:szCs w:val="24"/>
              </w:rPr>
              <w:t xml:space="preserve"> и программирование </w:t>
            </w:r>
            <w:r w:rsidRPr="00C61607">
              <w:rPr>
                <w:bCs/>
                <w:sz w:val="24"/>
                <w:szCs w:val="24"/>
              </w:rPr>
              <w:t>моделей Lego Wedo 2.0.</w:t>
            </w:r>
          </w:p>
        </w:tc>
        <w:tc>
          <w:tcPr>
            <w:tcW w:w="1580" w:type="dxa"/>
          </w:tcPr>
          <w:p w14:paraId="68A9A126" w14:textId="77777777" w:rsidR="00C61607" w:rsidRPr="00C61607" w:rsidRDefault="00C61607" w:rsidP="00C61607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4E981DC6" w14:textId="77777777" w:rsidR="00C61607" w:rsidRPr="00C61607" w:rsidRDefault="00C61607" w:rsidP="00C61607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3CBB0F25" w14:textId="69AEDB9D" w:rsidR="00C61607" w:rsidRPr="00C61607" w:rsidRDefault="00C61607" w:rsidP="00C61607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6F40CC97" w14:textId="77777777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23F5A801" w14:textId="77777777" w:rsidR="00C61607" w:rsidRPr="00C61607" w:rsidRDefault="00C61607" w:rsidP="00C61607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00A24B8B" w14:textId="77777777" w:rsidR="006F1BB6" w:rsidRPr="006F1BB6" w:rsidRDefault="006F1BB6" w:rsidP="006F1BB6">
            <w:pPr>
              <w:widowControl w:val="0"/>
              <w:autoSpaceDE w:val="0"/>
              <w:autoSpaceDN w:val="0"/>
              <w:jc w:val="both"/>
            </w:pPr>
            <w:r w:rsidRPr="006F1BB6">
              <w:t>Д.Г. Копосов. Первый шаг в робототехнику: практикум для 5-6 классов. БИНОМ. Лаборатория знаний. 2012 г;</w:t>
            </w:r>
          </w:p>
          <w:p w14:paraId="6D38D189" w14:textId="77777777" w:rsidR="006F1BB6" w:rsidRPr="006F1BB6" w:rsidRDefault="006F1BB6" w:rsidP="006F1BB6">
            <w:pPr>
              <w:widowControl w:val="0"/>
              <w:autoSpaceDE w:val="0"/>
              <w:autoSpaceDN w:val="0"/>
              <w:jc w:val="both"/>
            </w:pPr>
            <w:r w:rsidRPr="006F1BB6">
              <w:t>Злаказов А.С., Горшков Г.А. Уроки Лего – конструирования в школе. БИНОМ. Лаборатория знаний. 2011 г.</w:t>
            </w:r>
          </w:p>
          <w:p w14:paraId="37CB5DE5" w14:textId="77777777" w:rsidR="006F1BB6" w:rsidRPr="006F1BB6" w:rsidRDefault="006F1BB6" w:rsidP="006F1BB6">
            <w:pPr>
              <w:widowControl w:val="0"/>
              <w:autoSpaceDE w:val="0"/>
              <w:autoSpaceDN w:val="0"/>
              <w:jc w:val="both"/>
            </w:pPr>
            <w:r w:rsidRPr="006F1BB6">
              <w:t>LEGO® Education WeDo 2.0. Комплект учебных проектов</w:t>
            </w:r>
          </w:p>
          <w:p w14:paraId="0FDDF994" w14:textId="77777777" w:rsidR="006F1BB6" w:rsidRPr="006F1BB6" w:rsidRDefault="00A47B20" w:rsidP="006F1BB6">
            <w:pPr>
              <w:widowControl w:val="0"/>
              <w:autoSpaceDE w:val="0"/>
              <w:autoSpaceDN w:val="0"/>
              <w:jc w:val="both"/>
            </w:pPr>
            <w:hyperlink r:id="rId13" w:history="1">
              <w:r w:rsidR="006F1BB6" w:rsidRPr="006F1BB6">
                <w:rPr>
                  <w:rStyle w:val="a5"/>
                  <w:lang w:val="en-US"/>
                </w:rPr>
                <w:t>https</w:t>
              </w:r>
              <w:r w:rsidR="006F1BB6" w:rsidRPr="006F1BB6">
                <w:rPr>
                  <w:rStyle w:val="a5"/>
                </w:rPr>
                <w:t>://</w:t>
              </w:r>
              <w:r w:rsidR="006F1BB6" w:rsidRPr="006F1BB6">
                <w:rPr>
                  <w:rStyle w:val="a5"/>
                  <w:lang w:val="en-US"/>
                </w:rPr>
                <w:t>assets</w:t>
              </w:r>
              <w:r w:rsidR="006F1BB6" w:rsidRPr="006F1BB6">
                <w:rPr>
                  <w:rStyle w:val="a5"/>
                </w:rPr>
                <w:t>.</w:t>
              </w:r>
              <w:r w:rsidR="006F1BB6" w:rsidRPr="006F1BB6">
                <w:rPr>
                  <w:rStyle w:val="a5"/>
                  <w:lang w:val="en-US"/>
                </w:rPr>
                <w:t>education</w:t>
              </w:r>
              <w:r w:rsidR="006F1BB6" w:rsidRPr="006F1BB6">
                <w:rPr>
                  <w:rStyle w:val="a5"/>
                </w:rPr>
                <w:t>.</w:t>
              </w:r>
              <w:r w:rsidR="006F1BB6" w:rsidRPr="006F1BB6">
                <w:rPr>
                  <w:rStyle w:val="a5"/>
                  <w:lang w:val="en-US"/>
                </w:rPr>
                <w:t>lego</w:t>
              </w:r>
              <w:r w:rsidR="006F1BB6" w:rsidRPr="006F1BB6">
                <w:rPr>
                  <w:rStyle w:val="a5"/>
                </w:rPr>
                <w:t>.</w:t>
              </w:r>
              <w:r w:rsidR="006F1BB6" w:rsidRPr="006F1BB6">
                <w:rPr>
                  <w:rStyle w:val="a5"/>
                  <w:lang w:val="en-US"/>
                </w:rPr>
                <w:t>com</w:t>
              </w:r>
              <w:r w:rsidR="006F1BB6" w:rsidRPr="006F1BB6">
                <w:rPr>
                  <w:rStyle w:val="a5"/>
                </w:rPr>
                <w:t>/</w:t>
              </w:r>
              <w:r w:rsidR="006F1BB6" w:rsidRPr="006F1BB6">
                <w:rPr>
                  <w:rStyle w:val="a5"/>
                  <w:lang w:val="en-US"/>
                </w:rPr>
                <w:t>v</w:t>
              </w:r>
              <w:r w:rsidR="006F1BB6" w:rsidRPr="006F1BB6">
                <w:rPr>
                  <w:rStyle w:val="a5"/>
                </w:rPr>
                <w:t>3/</w:t>
              </w:r>
              <w:r w:rsidR="006F1BB6" w:rsidRPr="006F1BB6">
                <w:rPr>
                  <w:rStyle w:val="a5"/>
                  <w:lang w:val="en-US"/>
                </w:rPr>
                <w:t>assets</w:t>
              </w:r>
              <w:r w:rsidR="006F1BB6" w:rsidRPr="006F1BB6">
                <w:rPr>
                  <w:rStyle w:val="a5"/>
                </w:rPr>
                <w:t>/</w:t>
              </w:r>
              <w:r w:rsidR="006F1BB6" w:rsidRPr="006F1BB6">
                <w:rPr>
                  <w:rStyle w:val="a5"/>
                  <w:lang w:val="en-US"/>
                </w:rPr>
                <w:t>blt</w:t>
              </w:r>
              <w:r w:rsidR="006F1BB6" w:rsidRPr="006F1BB6">
                <w:rPr>
                  <w:rStyle w:val="a5"/>
                </w:rPr>
                <w:t>293</w:t>
              </w:r>
              <w:r w:rsidR="006F1BB6" w:rsidRPr="006F1BB6">
                <w:rPr>
                  <w:rStyle w:val="a5"/>
                  <w:lang w:val="en-US"/>
                </w:rPr>
                <w:t>eea</w:t>
              </w:r>
              <w:r w:rsidR="006F1BB6" w:rsidRPr="006F1BB6">
                <w:rPr>
                  <w:rStyle w:val="a5"/>
                </w:rPr>
                <w:t>581807678</w:t>
              </w:r>
              <w:r w:rsidR="006F1BB6" w:rsidRPr="006F1BB6">
                <w:rPr>
                  <w:rStyle w:val="a5"/>
                  <w:lang w:val="en-US"/>
                </w:rPr>
                <w:t>a</w:t>
              </w:r>
              <w:r w:rsidR="006F1BB6" w:rsidRPr="006F1BB6">
                <w:rPr>
                  <w:rStyle w:val="a5"/>
                </w:rPr>
                <w:t>/</w:t>
              </w:r>
              <w:r w:rsidR="006F1BB6" w:rsidRPr="006F1BB6">
                <w:rPr>
                  <w:rStyle w:val="a5"/>
                  <w:lang w:val="en-US"/>
                </w:rPr>
                <w:t>blteb</w:t>
              </w:r>
              <w:r w:rsidR="006F1BB6" w:rsidRPr="006F1BB6">
                <w:rPr>
                  <w:rStyle w:val="a5"/>
                </w:rPr>
                <w:t>267366</w:t>
              </w:r>
              <w:r w:rsidR="006F1BB6" w:rsidRPr="006F1BB6">
                <w:rPr>
                  <w:rStyle w:val="a5"/>
                  <w:lang w:val="en-US"/>
                </w:rPr>
                <w:t>ce</w:t>
              </w:r>
              <w:r w:rsidR="006F1BB6" w:rsidRPr="006F1BB6">
                <w:rPr>
                  <w:rStyle w:val="a5"/>
                </w:rPr>
                <w:t>34</w:t>
              </w:r>
              <w:r w:rsidR="006F1BB6" w:rsidRPr="006F1BB6">
                <w:rPr>
                  <w:rStyle w:val="a5"/>
                  <w:lang w:val="en-US"/>
                </w:rPr>
                <w:t>fc</w:t>
              </w:r>
              <w:r w:rsidR="006F1BB6" w:rsidRPr="006F1BB6">
                <w:rPr>
                  <w:rStyle w:val="a5"/>
                </w:rPr>
                <w:t>6</w:t>
              </w:r>
              <w:r w:rsidR="006F1BB6" w:rsidRPr="006F1BB6">
                <w:rPr>
                  <w:rStyle w:val="a5"/>
                  <w:lang w:val="en-US"/>
                </w:rPr>
                <w:t>b</w:t>
              </w:r>
              <w:r w:rsidR="006F1BB6" w:rsidRPr="006F1BB6">
                <w:rPr>
                  <w:rStyle w:val="a5"/>
                </w:rPr>
                <w:t>/5</w:t>
              </w:r>
              <w:r w:rsidR="006F1BB6" w:rsidRPr="006F1BB6">
                <w:rPr>
                  <w:rStyle w:val="a5"/>
                  <w:lang w:val="en-US"/>
                </w:rPr>
                <w:t>f</w:t>
              </w:r>
              <w:r w:rsidR="006F1BB6" w:rsidRPr="006F1BB6">
                <w:rPr>
                  <w:rStyle w:val="a5"/>
                </w:rPr>
                <w:t>880486</w:t>
              </w:r>
              <w:r w:rsidR="006F1BB6" w:rsidRPr="006F1BB6">
                <w:rPr>
                  <w:rStyle w:val="a5"/>
                  <w:lang w:val="en-US"/>
                </w:rPr>
                <w:t>f</w:t>
              </w:r>
              <w:r w:rsidR="006F1BB6" w:rsidRPr="006F1BB6">
                <w:rPr>
                  <w:rStyle w:val="a5"/>
                </w:rPr>
                <w:t>4</w:t>
              </w:r>
              <w:r w:rsidR="006F1BB6" w:rsidRPr="006F1BB6">
                <w:rPr>
                  <w:rStyle w:val="a5"/>
                  <w:lang w:val="en-US"/>
                </w:rPr>
                <w:t>f</w:t>
              </w:r>
              <w:r w:rsidR="006F1BB6" w:rsidRPr="006F1BB6">
                <w:rPr>
                  <w:rStyle w:val="a5"/>
                </w:rPr>
                <w:t>4</w:t>
              </w:r>
              <w:r w:rsidR="006F1BB6" w:rsidRPr="006F1BB6">
                <w:rPr>
                  <w:rStyle w:val="a5"/>
                  <w:lang w:val="en-US"/>
                </w:rPr>
                <w:t>cf</w:t>
              </w:r>
              <w:r w:rsidR="006F1BB6" w:rsidRPr="006F1BB6">
                <w:rPr>
                  <w:rStyle w:val="a5"/>
                </w:rPr>
                <w:t>0</w:t>
              </w:r>
              <w:r w:rsidR="006F1BB6" w:rsidRPr="006F1BB6">
                <w:rPr>
                  <w:rStyle w:val="a5"/>
                  <w:lang w:val="en-US"/>
                </w:rPr>
                <w:t>fa</w:t>
              </w:r>
              <w:r w:rsidR="006F1BB6" w:rsidRPr="006F1BB6">
                <w:rPr>
                  <w:rStyle w:val="a5"/>
                </w:rPr>
                <w:t>39</w:t>
              </w:r>
              <w:r w:rsidR="006F1BB6" w:rsidRPr="006F1BB6">
                <w:rPr>
                  <w:rStyle w:val="a5"/>
                  <w:lang w:val="en-US"/>
                </w:rPr>
                <w:t>d</w:t>
              </w:r>
              <w:r w:rsidR="006F1BB6" w:rsidRPr="006F1BB6">
                <w:rPr>
                  <w:rStyle w:val="a5"/>
                </w:rPr>
                <w:t>304</w:t>
              </w:r>
              <w:r w:rsidR="006F1BB6" w:rsidRPr="006F1BB6">
                <w:rPr>
                  <w:rStyle w:val="a5"/>
                  <w:lang w:val="en-US"/>
                </w:rPr>
                <w:t>d</w:t>
              </w:r>
              <w:r w:rsidR="006F1BB6" w:rsidRPr="006F1BB6">
                <w:rPr>
                  <w:rStyle w:val="a5"/>
                </w:rPr>
                <w:t>/</w:t>
              </w:r>
              <w:r w:rsidR="006F1BB6" w:rsidRPr="006F1BB6">
                <w:rPr>
                  <w:rStyle w:val="a5"/>
                  <w:lang w:val="en-US"/>
                </w:rPr>
                <w:t>teacherguide</w:t>
              </w:r>
              <w:r w:rsidR="006F1BB6" w:rsidRPr="006F1BB6">
                <w:rPr>
                  <w:rStyle w:val="a5"/>
                </w:rPr>
                <w:t>-</w:t>
              </w:r>
              <w:r w:rsidR="006F1BB6" w:rsidRPr="006F1BB6">
                <w:rPr>
                  <w:rStyle w:val="a5"/>
                  <w:lang w:val="en-US"/>
                </w:rPr>
                <w:t>ru</w:t>
              </w:r>
              <w:r w:rsidR="006F1BB6" w:rsidRPr="006F1BB6">
                <w:rPr>
                  <w:rStyle w:val="a5"/>
                </w:rPr>
                <w:t>-</w:t>
              </w:r>
              <w:r w:rsidR="006F1BB6" w:rsidRPr="006F1BB6">
                <w:rPr>
                  <w:rStyle w:val="a5"/>
                  <w:lang w:val="en-US"/>
                </w:rPr>
                <w:t>ru</w:t>
              </w:r>
              <w:r w:rsidR="006F1BB6" w:rsidRPr="006F1BB6">
                <w:rPr>
                  <w:rStyle w:val="a5"/>
                </w:rPr>
                <w:t>-</w:t>
              </w:r>
              <w:r w:rsidR="006F1BB6" w:rsidRPr="006F1BB6">
                <w:rPr>
                  <w:rStyle w:val="a5"/>
                  <w:lang w:val="en-US"/>
                </w:rPr>
                <w:t>v</w:t>
              </w:r>
              <w:r w:rsidR="006F1BB6" w:rsidRPr="006F1BB6">
                <w:rPr>
                  <w:rStyle w:val="a5"/>
                </w:rPr>
                <w:t>1.</w:t>
              </w:r>
              <w:r w:rsidR="006F1BB6" w:rsidRPr="006F1BB6">
                <w:rPr>
                  <w:rStyle w:val="a5"/>
                  <w:lang w:val="en-US"/>
                </w:rPr>
                <w:t>pdf</w:t>
              </w:r>
              <w:r w:rsidR="006F1BB6" w:rsidRPr="006F1BB6">
                <w:rPr>
                  <w:rStyle w:val="a5"/>
                </w:rPr>
                <w:t>?</w:t>
              </w:r>
              <w:r w:rsidR="006F1BB6" w:rsidRPr="006F1BB6">
                <w:rPr>
                  <w:rStyle w:val="a5"/>
                  <w:lang w:val="en-US"/>
                </w:rPr>
                <w:t>locale</w:t>
              </w:r>
              <w:r w:rsidR="006F1BB6" w:rsidRPr="006F1BB6">
                <w:rPr>
                  <w:rStyle w:val="a5"/>
                </w:rPr>
                <w:t>=</w:t>
              </w:r>
              <w:r w:rsidR="006F1BB6" w:rsidRPr="006F1BB6">
                <w:rPr>
                  <w:rStyle w:val="a5"/>
                  <w:lang w:val="en-US"/>
                </w:rPr>
                <w:t>en</w:t>
              </w:r>
              <w:r w:rsidR="006F1BB6" w:rsidRPr="006F1BB6">
                <w:rPr>
                  <w:rStyle w:val="a5"/>
                </w:rPr>
                <w:t>-</w:t>
              </w:r>
              <w:r w:rsidR="006F1BB6" w:rsidRPr="006F1BB6">
                <w:rPr>
                  <w:rStyle w:val="a5"/>
                  <w:lang w:val="en-US"/>
                </w:rPr>
                <w:t>us</w:t>
              </w:r>
            </w:hyperlink>
            <w:r w:rsidR="006F1BB6" w:rsidRPr="006F1BB6">
              <w:t xml:space="preserve"> </w:t>
            </w:r>
          </w:p>
          <w:p w14:paraId="51BC5F02" w14:textId="77777777" w:rsidR="006F1BB6" w:rsidRPr="006F1BB6" w:rsidRDefault="006F1BB6" w:rsidP="006F1BB6">
            <w:pPr>
              <w:widowControl w:val="0"/>
              <w:autoSpaceDE w:val="0"/>
              <w:autoSpaceDN w:val="0"/>
              <w:jc w:val="both"/>
            </w:pPr>
            <w:r w:rsidRPr="006F1BB6">
              <w:t>Ресурсы и поддержка продукта LEGO® Education WeDo 2.0</w:t>
            </w:r>
          </w:p>
          <w:p w14:paraId="4C46951E" w14:textId="4295AB10" w:rsidR="00C61607" w:rsidRPr="00C61607" w:rsidRDefault="00A47B20" w:rsidP="006F1BB6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hyperlink r:id="rId14" w:history="1">
              <w:r w:rsidR="006F1BB6" w:rsidRPr="006F1BB6">
                <w:rPr>
                  <w:rStyle w:val="a5"/>
                </w:rPr>
                <w:t>https://education.lego.com/en-us/product-resources/wedo-2/downloads/building-instructions/</w:t>
              </w:r>
            </w:hyperlink>
          </w:p>
        </w:tc>
        <w:tc>
          <w:tcPr>
            <w:tcW w:w="4253" w:type="dxa"/>
          </w:tcPr>
          <w:p w14:paraId="7A37E2F4" w14:textId="77777777" w:rsidR="006F1BB6" w:rsidRPr="006F1BB6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6F1BB6">
              <w:rPr>
                <w:rFonts w:eastAsia="Calibri"/>
                <w:szCs w:val="24"/>
              </w:rPr>
              <w:t>О.А. Косино, Г. С. Исакова ,К. В. Гоголданова, Г. Л. Абдулгалимов, Е. Ю. Серёжина, И. П. Сапего. Реализация образовательных программ</w:t>
            </w:r>
          </w:p>
          <w:p w14:paraId="4D0A9676" w14:textId="77777777" w:rsidR="006F1BB6" w:rsidRPr="006F1BB6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6F1BB6">
              <w:rPr>
                <w:rFonts w:eastAsia="Calibri"/>
                <w:szCs w:val="24"/>
              </w:rPr>
              <w:t>по предмету «Технология»</w:t>
            </w:r>
          </w:p>
          <w:p w14:paraId="2A3B1565" w14:textId="77777777" w:rsidR="006F1BB6" w:rsidRPr="006F1BB6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6F1BB6">
              <w:rPr>
                <w:rFonts w:eastAsia="Calibri"/>
                <w:szCs w:val="24"/>
              </w:rPr>
              <w:t xml:space="preserve">с использованием оборудования центра «Точка роста». </w:t>
            </w:r>
            <w:r w:rsidRPr="006F1BB6">
              <w:rPr>
                <w:rFonts w:eastAsia="Calibri"/>
                <w:i/>
                <w:iCs/>
                <w:szCs w:val="24"/>
              </w:rPr>
              <w:t>Методическое пособие.</w:t>
            </w:r>
            <w:r w:rsidRPr="006F1BB6">
              <w:rPr>
                <w:rFonts w:eastAsia="Calibri"/>
                <w:szCs w:val="24"/>
              </w:rPr>
              <w:t xml:space="preserve"> Центр естественно-научного и математического образования. Москва, 2021.</w:t>
            </w:r>
          </w:p>
          <w:p w14:paraId="37B08614" w14:textId="77777777" w:rsidR="006F1BB6" w:rsidRPr="006F1BB6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6F1BB6">
              <w:rPr>
                <w:rFonts w:eastAsia="Calibri"/>
                <w:szCs w:val="24"/>
              </w:rPr>
              <w:t>Конструктор Lego WEDO 2.0. Учебно-методическое пособие для учителей и</w:t>
            </w:r>
          </w:p>
          <w:p w14:paraId="0A148490" w14:textId="77777777" w:rsidR="006F1BB6" w:rsidRPr="006F1BB6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6F1BB6">
              <w:rPr>
                <w:rFonts w:eastAsia="Calibri"/>
                <w:szCs w:val="24"/>
              </w:rPr>
              <w:t>студентов общеобразовательных учреждений. Авторы-составители:</w:t>
            </w:r>
          </w:p>
          <w:p w14:paraId="7C3F491E" w14:textId="502E2CE0" w:rsidR="00C61607" w:rsidRPr="00C61607" w:rsidRDefault="006F1BB6" w:rsidP="006F1BB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F1BB6">
              <w:rPr>
                <w:rFonts w:eastAsia="Calibri"/>
                <w:szCs w:val="24"/>
              </w:rPr>
              <w:t>Прокопив Светлана Александровна –преподаватель ОБПОУ «ОГТК»</w:t>
            </w:r>
          </w:p>
        </w:tc>
      </w:tr>
    </w:tbl>
    <w:p w14:paraId="39FA22C8" w14:textId="77777777" w:rsidR="00237C33" w:rsidRDefault="00237C33" w:rsidP="00FB59B8">
      <w:pPr>
        <w:spacing w:line="240" w:lineRule="auto"/>
        <w:rPr>
          <w:rFonts w:eastAsia="Calibri"/>
          <w:b/>
          <w:caps/>
          <w:sz w:val="28"/>
          <w:szCs w:val="24"/>
        </w:rPr>
        <w:sectPr w:rsidR="00237C33" w:rsidSect="00237C33">
          <w:pgSz w:w="16840" w:h="11900" w:orient="landscape" w:code="9"/>
          <w:pgMar w:top="1276" w:right="539" w:bottom="1128" w:left="561" w:header="720" w:footer="720" w:gutter="0"/>
          <w:cols w:space="720"/>
        </w:sectPr>
      </w:pPr>
    </w:p>
    <w:p w14:paraId="302EE6A5" w14:textId="77777777" w:rsidR="00237C33" w:rsidRPr="00237C33" w:rsidRDefault="00237C33" w:rsidP="00237C33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  <w:lang w:val="en-US"/>
        </w:rPr>
        <w:lastRenderedPageBreak/>
        <w:t>VII</w:t>
      </w:r>
      <w:r w:rsidRPr="00237C33">
        <w:rPr>
          <w:rFonts w:eastAsia="Calibri"/>
          <w:b/>
          <w:caps/>
          <w:sz w:val="24"/>
          <w:szCs w:val="24"/>
        </w:rPr>
        <w:t xml:space="preserve">. ФОРМЫ УЧЁТА РАБОЧЕЙ ПРОГРАММЫ ВОСПИТАНИЯ </w:t>
      </w:r>
    </w:p>
    <w:p w14:paraId="12531C04" w14:textId="77777777" w:rsidR="00237C33" w:rsidRPr="00237C33" w:rsidRDefault="00237C33" w:rsidP="00237C3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</w:rPr>
        <w:t xml:space="preserve">ОСНОВНОГО ОБЩЕГО ОБРАЗОВАНИЯ </w:t>
      </w:r>
    </w:p>
    <w:p w14:paraId="1966714A" w14:textId="6FD5695B" w:rsidR="00237C33" w:rsidRPr="00237C33" w:rsidRDefault="00237C33" w:rsidP="00237C3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</w:rPr>
        <w:t>МБОУ «Центр образования с. Мейныпильгыно» в ДОПОЛНИТЕЛЬНОЙ ОБЩЕОБРАЗОВАТЕЛЬНОЙ ОБЩЕРАЗВИВАЮЩЕЙ ПРОГРАММЕ кружка «</w:t>
      </w:r>
      <w:r w:rsidR="00B932DB">
        <w:rPr>
          <w:rFonts w:eastAsia="Calibri"/>
          <w:b/>
          <w:caps/>
          <w:sz w:val="24"/>
          <w:szCs w:val="24"/>
        </w:rPr>
        <w:t>Робототехника</w:t>
      </w:r>
      <w:r w:rsidRPr="00237C33">
        <w:rPr>
          <w:rFonts w:eastAsia="Calibri"/>
          <w:b/>
          <w:caps/>
          <w:sz w:val="24"/>
          <w:szCs w:val="24"/>
        </w:rPr>
        <w:t>»</w:t>
      </w:r>
    </w:p>
    <w:p w14:paraId="0A14E154" w14:textId="77777777" w:rsidR="00237C33" w:rsidRPr="00237C33" w:rsidRDefault="00237C33" w:rsidP="00237C33">
      <w:pPr>
        <w:spacing w:after="200" w:line="276" w:lineRule="auto"/>
        <w:rPr>
          <w:rFonts w:eastAsia="Calibri"/>
          <w:b/>
          <w:caps/>
          <w:sz w:val="24"/>
          <w:szCs w:val="24"/>
        </w:rPr>
      </w:pPr>
    </w:p>
    <w:tbl>
      <w:tblPr>
        <w:tblStyle w:val="12"/>
        <w:tblW w:w="9570" w:type="dxa"/>
        <w:tblLayout w:type="fixed"/>
        <w:tblLook w:val="04A0" w:firstRow="1" w:lastRow="0" w:firstColumn="1" w:lastColumn="0" w:noHBand="0" w:noVBand="1"/>
      </w:tblPr>
      <w:tblGrid>
        <w:gridCol w:w="560"/>
        <w:gridCol w:w="2129"/>
        <w:gridCol w:w="6881"/>
      </w:tblGrid>
      <w:tr w:rsidR="00237C33" w:rsidRPr="00237C33" w14:paraId="5A77A7BB" w14:textId="77777777" w:rsidTr="008B5284">
        <w:trPr>
          <w:trHeight w:val="276"/>
        </w:trPr>
        <w:tc>
          <w:tcPr>
            <w:tcW w:w="560" w:type="dxa"/>
            <w:vMerge w:val="restart"/>
          </w:tcPr>
          <w:p w14:paraId="67699390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</w:tcPr>
          <w:p w14:paraId="584EFB5D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881" w:type="dxa"/>
            <w:vMerge w:val="restart"/>
          </w:tcPr>
          <w:p w14:paraId="690E08E2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237C33" w:rsidRPr="00237C33" w14:paraId="5D4F57D3" w14:textId="77777777" w:rsidTr="008B5284">
        <w:trPr>
          <w:trHeight w:val="276"/>
        </w:trPr>
        <w:tc>
          <w:tcPr>
            <w:tcW w:w="560" w:type="dxa"/>
            <w:vMerge/>
          </w:tcPr>
          <w:p w14:paraId="3B6AA4C6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054012BB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81" w:type="dxa"/>
            <w:vMerge/>
          </w:tcPr>
          <w:p w14:paraId="061B3866" w14:textId="77777777" w:rsidR="00237C33" w:rsidRPr="00237C33" w:rsidRDefault="00237C33" w:rsidP="00237C33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7C33" w:rsidRPr="00237C33" w14:paraId="6F3F8CFE" w14:textId="77777777" w:rsidTr="008B5284">
        <w:tc>
          <w:tcPr>
            <w:tcW w:w="560" w:type="dxa"/>
          </w:tcPr>
          <w:p w14:paraId="47E93163" w14:textId="77777777" w:rsidR="00237C33" w:rsidRPr="00237C33" w:rsidRDefault="00237C33" w:rsidP="00237C3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9" w:type="dxa"/>
          </w:tcPr>
          <w:p w14:paraId="581886D8" w14:textId="734C679E" w:rsidR="00237C33" w:rsidRPr="00237C33" w:rsidRDefault="00237C33" w:rsidP="00237C33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237C33">
              <w:rPr>
                <w:color w:val="000000"/>
                <w:sz w:val="24"/>
                <w:szCs w:val="24"/>
              </w:rPr>
              <w:t>Конструктор и программное обеспечение Lego Wedo 2.0.  – 5 ч.</w:t>
            </w:r>
          </w:p>
        </w:tc>
        <w:tc>
          <w:tcPr>
            <w:tcW w:w="6881" w:type="dxa"/>
          </w:tcPr>
          <w:p w14:paraId="3FF9EB2E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71C00DF6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6FE496CB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14:paraId="206A997B" w14:textId="77777777" w:rsid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2F79D079" w14:textId="524923AE" w:rsidR="00DE37E3" w:rsidRPr="00237C33" w:rsidRDefault="00DE37E3" w:rsidP="008B5284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DE37E3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</w:tc>
      </w:tr>
      <w:tr w:rsidR="00237C33" w:rsidRPr="00237C33" w14:paraId="153FEFB4" w14:textId="77777777" w:rsidTr="008B5284">
        <w:tc>
          <w:tcPr>
            <w:tcW w:w="560" w:type="dxa"/>
          </w:tcPr>
          <w:p w14:paraId="7410E0B6" w14:textId="77777777" w:rsidR="00237C33" w:rsidRPr="00237C33" w:rsidRDefault="00237C33" w:rsidP="00237C3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9" w:type="dxa"/>
          </w:tcPr>
          <w:p w14:paraId="46898A72" w14:textId="427F5F63" w:rsidR="00237C33" w:rsidRPr="00237C33" w:rsidRDefault="00237C33" w:rsidP="00237C33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237C33">
              <w:rPr>
                <w:bCs/>
                <w:sz w:val="24"/>
                <w:szCs w:val="24"/>
              </w:rPr>
              <w:t>Сборка</w:t>
            </w:r>
            <w:r w:rsidR="00DE37E3">
              <w:rPr>
                <w:bCs/>
                <w:sz w:val="24"/>
                <w:szCs w:val="24"/>
              </w:rPr>
              <w:t xml:space="preserve"> и програмирование</w:t>
            </w:r>
            <w:r w:rsidRPr="00237C33">
              <w:rPr>
                <w:bCs/>
                <w:sz w:val="24"/>
                <w:szCs w:val="24"/>
              </w:rPr>
              <w:t xml:space="preserve"> моделей Lego Wedo 2.0.</w:t>
            </w:r>
          </w:p>
        </w:tc>
        <w:tc>
          <w:tcPr>
            <w:tcW w:w="6881" w:type="dxa"/>
          </w:tcPr>
          <w:p w14:paraId="259119A6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>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4A91ADCD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37C33">
              <w:rPr>
                <w:rFonts w:eastAsia="Calibri"/>
                <w:color w:val="000000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51C569AA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14:paraId="1D737095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70B2C517" w14:textId="77777777" w:rsidR="00237C33" w:rsidRPr="00237C33" w:rsidRDefault="00237C33" w:rsidP="008B5284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237C33">
              <w:rPr>
                <w:rFonts w:eastAsia="Calibri"/>
                <w:color w:val="000000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</w:tbl>
    <w:p w14:paraId="773B7884" w14:textId="6ACA32C1" w:rsidR="00DE37E3" w:rsidRPr="00DE37E3" w:rsidRDefault="00DE37E3" w:rsidP="00DE37E3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DE37E3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DE37E3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3F8B4A47" w14:textId="2336D697" w:rsidR="00DE37E3" w:rsidRPr="00DE37E3" w:rsidRDefault="00DE37E3" w:rsidP="00DE37E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DE37E3">
        <w:rPr>
          <w:rFonts w:eastAsia="Calibri"/>
          <w:b/>
          <w:caps/>
          <w:sz w:val="24"/>
          <w:szCs w:val="24"/>
        </w:rPr>
        <w:t>кружка «</w:t>
      </w:r>
      <w:r w:rsidR="00E70B02">
        <w:rPr>
          <w:rFonts w:eastAsia="Calibri"/>
          <w:b/>
          <w:caps/>
          <w:sz w:val="24"/>
          <w:szCs w:val="24"/>
        </w:rPr>
        <w:t>Робототехника</w:t>
      </w:r>
      <w:r w:rsidRPr="00DE37E3">
        <w:rPr>
          <w:rFonts w:eastAsia="Calibri"/>
          <w:b/>
          <w:caps/>
          <w:sz w:val="24"/>
          <w:szCs w:val="24"/>
        </w:rPr>
        <w:t>»</w:t>
      </w:r>
    </w:p>
    <w:p w14:paraId="5DAD560A" w14:textId="15606C81" w:rsidR="00DE37E3" w:rsidRPr="00DE37E3" w:rsidRDefault="00453729" w:rsidP="00DE37E3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</w:t>
      </w:r>
      <w:r w:rsidR="00DE37E3" w:rsidRPr="00DE37E3">
        <w:rPr>
          <w:rFonts w:eastAsia="Calibri"/>
          <w:b/>
          <w:caps/>
          <w:sz w:val="24"/>
          <w:szCs w:val="24"/>
        </w:rPr>
        <w:t xml:space="preserve"> – </w:t>
      </w:r>
      <w:r>
        <w:rPr>
          <w:rFonts w:eastAsia="Calibri"/>
          <w:b/>
          <w:caps/>
          <w:sz w:val="24"/>
          <w:szCs w:val="24"/>
        </w:rPr>
        <w:t>2025</w:t>
      </w:r>
      <w:r w:rsidR="00DE37E3" w:rsidRPr="00DE37E3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5DCAAC13" w14:textId="77777777" w:rsidR="00DE37E3" w:rsidRPr="00DE37E3" w:rsidRDefault="00DE37E3" w:rsidP="00DE37E3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563"/>
        <w:gridCol w:w="1729"/>
        <w:gridCol w:w="1445"/>
        <w:gridCol w:w="909"/>
        <w:gridCol w:w="1906"/>
      </w:tblGrid>
      <w:tr w:rsidR="008B5284" w:rsidRPr="00DE37E3" w14:paraId="515B7F79" w14:textId="77777777" w:rsidTr="008B5284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43384B10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1563" w:type="dxa"/>
            <w:shd w:val="clear" w:color="auto" w:fill="CCFFCC"/>
            <w:noWrap/>
          </w:tcPr>
          <w:p w14:paraId="61A48FCF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29" w:type="dxa"/>
            <w:shd w:val="clear" w:color="auto" w:fill="CCFFCC"/>
          </w:tcPr>
          <w:p w14:paraId="012DE0BA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581301F5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00" w:type="dxa"/>
            <w:shd w:val="clear" w:color="auto" w:fill="CCFFCC"/>
          </w:tcPr>
          <w:p w14:paraId="6C3EEB4B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93" w:type="dxa"/>
            <w:shd w:val="clear" w:color="auto" w:fill="CCFFCC"/>
          </w:tcPr>
          <w:p w14:paraId="44D59900" w14:textId="77777777" w:rsidR="00DE37E3" w:rsidRPr="00DE37E3" w:rsidRDefault="00DE37E3" w:rsidP="00DE37E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08AB" w:rsidRPr="00DE37E3" w14:paraId="705F28C1" w14:textId="77777777" w:rsidTr="008B5284">
        <w:trPr>
          <w:trHeight w:val="1363"/>
        </w:trPr>
        <w:tc>
          <w:tcPr>
            <w:tcW w:w="1970" w:type="dxa"/>
            <w:shd w:val="clear" w:color="auto" w:fill="auto"/>
          </w:tcPr>
          <w:p w14:paraId="3E362311" w14:textId="371853DD" w:rsidR="002208AB" w:rsidRPr="00DE37E3" w:rsidRDefault="002208AB" w:rsidP="002208A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13D6A">
              <w:t>ценности научного познания; трудовое воспитание</w:t>
            </w:r>
          </w:p>
        </w:tc>
        <w:tc>
          <w:tcPr>
            <w:tcW w:w="1563" w:type="dxa"/>
            <w:shd w:val="clear" w:color="auto" w:fill="auto"/>
            <w:noWrap/>
          </w:tcPr>
          <w:p w14:paraId="26F0EAD1" w14:textId="7198E46F" w:rsidR="002208AB" w:rsidRPr="00DE37E3" w:rsidRDefault="002208AB" w:rsidP="002208A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13D6A">
              <w:t>«Внеурочная деятельность»</w:t>
            </w:r>
          </w:p>
        </w:tc>
        <w:tc>
          <w:tcPr>
            <w:tcW w:w="1729" w:type="dxa"/>
            <w:shd w:val="clear" w:color="auto" w:fill="auto"/>
          </w:tcPr>
          <w:p w14:paraId="036D1125" w14:textId="0502D0D1" w:rsidR="002208AB" w:rsidRPr="00DE37E3" w:rsidRDefault="002208AB" w:rsidP="002208A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13D6A">
              <w:t>Конкурс-игра по робототехнике «РобоОлимп»</w:t>
            </w:r>
          </w:p>
        </w:tc>
        <w:tc>
          <w:tcPr>
            <w:tcW w:w="1445" w:type="dxa"/>
            <w:shd w:val="clear" w:color="auto" w:fill="auto"/>
          </w:tcPr>
          <w:p w14:paraId="0A377B48" w14:textId="34305284" w:rsidR="002208AB" w:rsidRPr="00DE37E3" w:rsidRDefault="002208AB" w:rsidP="002208A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13D6A">
              <w:t>5 - 9 класс</w:t>
            </w:r>
          </w:p>
        </w:tc>
        <w:tc>
          <w:tcPr>
            <w:tcW w:w="1200" w:type="dxa"/>
            <w:shd w:val="clear" w:color="auto" w:fill="auto"/>
          </w:tcPr>
          <w:p w14:paraId="0D812D89" w14:textId="2E5A0392" w:rsidR="002208AB" w:rsidRPr="00DE37E3" w:rsidRDefault="00453729" w:rsidP="002208A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t>Ноябрь 2024, Март 2025</w:t>
            </w:r>
            <w:bookmarkStart w:id="2" w:name="_GoBack"/>
            <w:bookmarkEnd w:id="2"/>
          </w:p>
        </w:tc>
        <w:tc>
          <w:tcPr>
            <w:tcW w:w="1493" w:type="dxa"/>
            <w:shd w:val="clear" w:color="auto" w:fill="auto"/>
            <w:hideMark/>
          </w:tcPr>
          <w:p w14:paraId="2FBC92F9" w14:textId="1CBCC2B7" w:rsidR="002208AB" w:rsidRPr="00DE37E3" w:rsidRDefault="002208AB" w:rsidP="002208A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13D6A">
              <w:t xml:space="preserve">Педагог </w:t>
            </w:r>
            <w:r w:rsidR="00453729">
              <w:t xml:space="preserve">доп.образования </w:t>
            </w:r>
          </w:p>
        </w:tc>
      </w:tr>
    </w:tbl>
    <w:p w14:paraId="1F2F3980" w14:textId="1F351CB1" w:rsidR="00870179" w:rsidRDefault="00870179" w:rsidP="00870179">
      <w:pPr>
        <w:pStyle w:val="a3"/>
        <w:pageBreakBefore/>
        <w:ind w:left="108"/>
        <w:jc w:val="center"/>
        <w:rPr>
          <w:b/>
        </w:rPr>
      </w:pPr>
    </w:p>
    <w:p w14:paraId="7BAA9851" w14:textId="77777777" w:rsidR="008E10EC" w:rsidRPr="008E10EC" w:rsidRDefault="008E10EC" w:rsidP="008E10EC">
      <w:pPr>
        <w:pStyle w:val="a3"/>
        <w:ind w:left="828"/>
        <w:jc w:val="center"/>
        <w:rPr>
          <w:b/>
          <w:lang w:val="en-US"/>
        </w:rPr>
      </w:pPr>
      <w:r w:rsidRPr="008E10EC">
        <w:rPr>
          <w:b/>
          <w:lang w:val="en-US"/>
        </w:rPr>
        <w:t>IX. СПИСОК ЛИТЕРАТУРЫ</w:t>
      </w:r>
    </w:p>
    <w:p w14:paraId="5E0B4C46" w14:textId="77777777" w:rsidR="008E10EC" w:rsidRPr="008E10EC" w:rsidRDefault="008E10EC" w:rsidP="008E10EC">
      <w:pPr>
        <w:pStyle w:val="a3"/>
        <w:ind w:left="828"/>
        <w:rPr>
          <w:bCs/>
        </w:rPr>
      </w:pPr>
      <w:r w:rsidRPr="008E10EC">
        <w:rPr>
          <w:b/>
          <w:lang w:val="en-US"/>
        </w:rPr>
        <w:t>9.1 ОСНОВНАЯ ЛИТЕРАТУРА</w:t>
      </w:r>
    </w:p>
    <w:p w14:paraId="1DAD1FE2" w14:textId="7AEC8084" w:rsidR="00AB625E" w:rsidRDefault="00BE5D05" w:rsidP="008B5284">
      <w:pPr>
        <w:pStyle w:val="a3"/>
        <w:numPr>
          <w:ilvl w:val="0"/>
          <w:numId w:val="36"/>
        </w:numPr>
        <w:jc w:val="both"/>
        <w:rPr>
          <w:bCs/>
        </w:rPr>
      </w:pPr>
      <w:r>
        <w:rPr>
          <w:bCs/>
        </w:rPr>
        <w:t>Сторожевая башня – «Единорог». Серия «Ожившая механика» на базе конструктора</w:t>
      </w:r>
      <w:r w:rsidRPr="00BE5D05">
        <w:rPr>
          <w:bCs/>
        </w:rPr>
        <w:t xml:space="preserve"> Lego Mindstorms EV</w:t>
      </w:r>
      <w:r>
        <w:rPr>
          <w:bCs/>
        </w:rPr>
        <w:t>3. Инструкция по сборке</w:t>
      </w:r>
      <w:r w:rsidRPr="00BE5D05">
        <w:rPr>
          <w:bCs/>
        </w:rPr>
        <w:t xml:space="preserve">: Л.Ю. Овсяницкая, Д.Н. Овсяницкий, А.Д. Овсяницкий. – </w:t>
      </w:r>
      <w:r>
        <w:rPr>
          <w:bCs/>
        </w:rPr>
        <w:t>Электронная книга</w:t>
      </w:r>
      <w:r w:rsidRPr="00BE5D05">
        <w:rPr>
          <w:bCs/>
        </w:rPr>
        <w:t>, 2015</w:t>
      </w:r>
      <w:r>
        <w:rPr>
          <w:bCs/>
        </w:rPr>
        <w:t>;</w:t>
      </w:r>
    </w:p>
    <w:p w14:paraId="562BDE85" w14:textId="2EDC7D7A" w:rsidR="00E6388E" w:rsidRPr="00D603B6" w:rsidRDefault="00E6388E" w:rsidP="008B5284">
      <w:pPr>
        <w:pStyle w:val="a3"/>
        <w:numPr>
          <w:ilvl w:val="0"/>
          <w:numId w:val="36"/>
        </w:numPr>
        <w:jc w:val="both"/>
        <w:rPr>
          <w:bCs/>
        </w:rPr>
      </w:pPr>
      <w:r w:rsidRPr="00D603B6">
        <w:rPr>
          <w:bCs/>
        </w:rPr>
        <w:t xml:space="preserve">Йошихимито Исогава. Книга идей </w:t>
      </w:r>
      <w:r w:rsidRPr="00D603B6">
        <w:rPr>
          <w:bCs/>
          <w:lang w:val="en-US"/>
        </w:rPr>
        <w:t>Lego</w:t>
      </w:r>
      <w:r w:rsidRPr="00D603B6">
        <w:rPr>
          <w:bCs/>
        </w:rPr>
        <w:t xml:space="preserve"> </w:t>
      </w:r>
      <w:r w:rsidRPr="00D603B6">
        <w:rPr>
          <w:bCs/>
          <w:lang w:val="en-US"/>
        </w:rPr>
        <w:t>Mindstorms</w:t>
      </w:r>
      <w:r w:rsidRPr="00D603B6">
        <w:rPr>
          <w:bCs/>
        </w:rPr>
        <w:t xml:space="preserve"> </w:t>
      </w:r>
      <w:r w:rsidRPr="00D603B6">
        <w:rPr>
          <w:bCs/>
          <w:lang w:val="en-US"/>
        </w:rPr>
        <w:t>EV</w:t>
      </w:r>
      <w:r w:rsidRPr="00D603B6">
        <w:rPr>
          <w:bCs/>
        </w:rPr>
        <w:t>3. Удивительный механизм и устройство. – М.: Издательство «Э», 2017;</w:t>
      </w:r>
    </w:p>
    <w:p w14:paraId="1F89CB59" w14:textId="08C9C09E" w:rsidR="002952B5" w:rsidRPr="002952B5" w:rsidRDefault="002952B5" w:rsidP="008B5284">
      <w:pPr>
        <w:pStyle w:val="a3"/>
        <w:numPr>
          <w:ilvl w:val="0"/>
          <w:numId w:val="36"/>
        </w:numPr>
        <w:jc w:val="both"/>
        <w:rPr>
          <w:bCs/>
        </w:rPr>
      </w:pPr>
      <w:r w:rsidRPr="002952B5">
        <w:rPr>
          <w:bCs/>
        </w:rPr>
        <w:t>Д.Г. Копосов. Первый шаг в робототехнику: практикум для 5-6 классов. БИНОМ. Лаборатория знаний. 2012 г</w:t>
      </w:r>
      <w:r w:rsidR="00BE5D05">
        <w:rPr>
          <w:bCs/>
        </w:rPr>
        <w:t>;</w:t>
      </w:r>
    </w:p>
    <w:p w14:paraId="044AD433" w14:textId="77EC761C" w:rsidR="002952B5" w:rsidRPr="002952B5" w:rsidRDefault="002952B5" w:rsidP="008B5284">
      <w:pPr>
        <w:pStyle w:val="a3"/>
        <w:numPr>
          <w:ilvl w:val="0"/>
          <w:numId w:val="36"/>
        </w:numPr>
        <w:jc w:val="both"/>
        <w:rPr>
          <w:bCs/>
        </w:rPr>
      </w:pPr>
      <w:r w:rsidRPr="002952B5">
        <w:rPr>
          <w:bCs/>
        </w:rPr>
        <w:t>Д.Г. Копосов. Первый шаг в робототехнику: рабочая тетрадь для 5-6 классов». БИНОМ. Лаборатория знаний. 2012 г</w:t>
      </w:r>
      <w:r w:rsidR="00BE5D05">
        <w:rPr>
          <w:bCs/>
        </w:rPr>
        <w:t>;</w:t>
      </w:r>
    </w:p>
    <w:p w14:paraId="420CE9C8" w14:textId="77777777" w:rsidR="002952B5" w:rsidRPr="002952B5" w:rsidRDefault="002952B5" w:rsidP="008B5284">
      <w:pPr>
        <w:pStyle w:val="a3"/>
        <w:numPr>
          <w:ilvl w:val="0"/>
          <w:numId w:val="36"/>
        </w:numPr>
        <w:jc w:val="both"/>
        <w:rPr>
          <w:bCs/>
        </w:rPr>
      </w:pPr>
      <w:r w:rsidRPr="002952B5">
        <w:rPr>
          <w:bCs/>
        </w:rPr>
        <w:t>Злаказов А.С., Горшков Г.А. Уроки Лего – конструирования в школе. БИНОМ. Лаборатория знаний. 2011 г.</w:t>
      </w:r>
    </w:p>
    <w:p w14:paraId="04717E78" w14:textId="77777777" w:rsidR="002952B5" w:rsidRPr="002952B5" w:rsidRDefault="002952B5" w:rsidP="008B5284">
      <w:pPr>
        <w:pStyle w:val="a3"/>
        <w:numPr>
          <w:ilvl w:val="0"/>
          <w:numId w:val="36"/>
        </w:numPr>
        <w:jc w:val="both"/>
        <w:rPr>
          <w:bCs/>
        </w:rPr>
      </w:pPr>
      <w:r w:rsidRPr="002952B5">
        <w:rPr>
          <w:bCs/>
        </w:rPr>
        <w:t>Филиппов С.А. Робототехника для детей и родителей. Наука. 2013 г.</w:t>
      </w:r>
    </w:p>
    <w:p w14:paraId="63E325DB" w14:textId="77777777" w:rsidR="00870179" w:rsidRPr="00870179" w:rsidRDefault="00870179" w:rsidP="00BE5D05">
      <w:pPr>
        <w:pStyle w:val="a3"/>
        <w:ind w:left="108"/>
        <w:jc w:val="both"/>
        <w:rPr>
          <w:b/>
        </w:rPr>
      </w:pPr>
    </w:p>
    <w:p w14:paraId="604A0BE5" w14:textId="77777777" w:rsidR="008E10EC" w:rsidRPr="008E10EC" w:rsidRDefault="008E10EC" w:rsidP="008B5284">
      <w:pPr>
        <w:tabs>
          <w:tab w:val="left" w:pos="567"/>
        </w:tabs>
        <w:spacing w:after="200" w:line="276" w:lineRule="auto"/>
        <w:ind w:firstLine="851"/>
        <w:jc w:val="both"/>
        <w:rPr>
          <w:rFonts w:eastAsia="Calibri"/>
          <w:sz w:val="24"/>
          <w:szCs w:val="24"/>
        </w:rPr>
      </w:pPr>
      <w:r w:rsidRPr="008E10EC">
        <w:rPr>
          <w:rFonts w:eastAsia="Calibri"/>
          <w:b/>
          <w:sz w:val="24"/>
          <w:szCs w:val="24"/>
        </w:rPr>
        <w:t>9.2 ДОПОЛНИТЕЛЬНАЯ ЛИТЕРАТУРА</w:t>
      </w:r>
    </w:p>
    <w:p w14:paraId="1211A4C0" w14:textId="269CB42D" w:rsidR="003D29C2" w:rsidRPr="00D603B6" w:rsidRDefault="00583321" w:rsidP="008B5284">
      <w:pPr>
        <w:pStyle w:val="a3"/>
        <w:ind w:left="709" w:hanging="142"/>
        <w:jc w:val="both"/>
        <w:rPr>
          <w:bCs/>
        </w:rPr>
      </w:pPr>
      <w:r w:rsidRPr="00583321">
        <w:rPr>
          <w:bCs/>
        </w:rPr>
        <w:t>1</w:t>
      </w:r>
      <w:r w:rsidRPr="00D603B6">
        <w:rPr>
          <w:bCs/>
        </w:rPr>
        <w:t>. Лоренс Валк. Большая</w:t>
      </w:r>
      <w:r w:rsidRPr="00932451">
        <w:rPr>
          <w:bCs/>
        </w:rPr>
        <w:t xml:space="preserve"> </w:t>
      </w:r>
      <w:r w:rsidRPr="00D603B6">
        <w:rPr>
          <w:bCs/>
        </w:rPr>
        <w:t>книга</w:t>
      </w:r>
      <w:r w:rsidRPr="00932451">
        <w:rPr>
          <w:bCs/>
        </w:rPr>
        <w:t xml:space="preserve"> </w:t>
      </w:r>
      <w:r w:rsidRPr="00D603B6">
        <w:rPr>
          <w:bCs/>
          <w:lang w:val="en-US"/>
        </w:rPr>
        <w:t>Lego</w:t>
      </w:r>
      <w:r w:rsidRPr="00932451">
        <w:rPr>
          <w:bCs/>
        </w:rPr>
        <w:t xml:space="preserve"> </w:t>
      </w:r>
      <w:r w:rsidRPr="00D603B6">
        <w:rPr>
          <w:bCs/>
          <w:lang w:val="en-US"/>
        </w:rPr>
        <w:t>Mindstorms</w:t>
      </w:r>
      <w:r w:rsidRPr="00932451">
        <w:rPr>
          <w:bCs/>
        </w:rPr>
        <w:t xml:space="preserve"> </w:t>
      </w:r>
      <w:r w:rsidRPr="00D603B6">
        <w:rPr>
          <w:bCs/>
          <w:lang w:val="en-US"/>
        </w:rPr>
        <w:t>EV</w:t>
      </w:r>
      <w:r w:rsidRPr="00932451">
        <w:rPr>
          <w:bCs/>
        </w:rPr>
        <w:t xml:space="preserve">3. </w:t>
      </w:r>
      <w:r w:rsidRPr="00D603B6">
        <w:rPr>
          <w:bCs/>
        </w:rPr>
        <w:t>Подробное руководство для начинающих по постройке и программированию роботов.</w:t>
      </w:r>
      <w:r w:rsidR="003D29C2" w:rsidRPr="00D603B6">
        <w:rPr>
          <w:bCs/>
        </w:rPr>
        <w:t xml:space="preserve"> – М.: Издательство «Э», 2017</w:t>
      </w:r>
      <w:r w:rsidR="00AB625E" w:rsidRPr="00D603B6">
        <w:rPr>
          <w:bCs/>
        </w:rPr>
        <w:t>;</w:t>
      </w:r>
    </w:p>
    <w:p w14:paraId="31E95C5A" w14:textId="7A7F461F" w:rsidR="003D29C2" w:rsidRPr="00D603B6" w:rsidRDefault="003D29C2" w:rsidP="008B5284">
      <w:pPr>
        <w:pStyle w:val="a3"/>
        <w:ind w:left="709" w:hanging="142"/>
        <w:jc w:val="both"/>
        <w:rPr>
          <w:bCs/>
        </w:rPr>
      </w:pPr>
      <w:r w:rsidRPr="00D603B6">
        <w:rPr>
          <w:bCs/>
        </w:rPr>
        <w:t>3</w:t>
      </w:r>
      <w:r w:rsidR="00BE5D05" w:rsidRPr="00D603B6">
        <w:rPr>
          <w:bCs/>
        </w:rPr>
        <w:t xml:space="preserve">. </w:t>
      </w:r>
      <w:r w:rsidR="00774B28" w:rsidRPr="00D603B6">
        <w:rPr>
          <w:bCs/>
        </w:rPr>
        <w:t>Курс программирования робота Lego Mindstorms EV3 в среде EV3: изд. второе, перераб. и допол. / Л.Ю. Овсяницкая, Д.Н. Овсяницкий, А.Д. Овсяницкий. – М.: «Перо», 2016;</w:t>
      </w:r>
    </w:p>
    <w:p w14:paraId="6E5BDFB9" w14:textId="7FB2127D" w:rsidR="00AB625E" w:rsidRPr="00D603B6" w:rsidRDefault="00AB625E" w:rsidP="008B5284">
      <w:pPr>
        <w:pStyle w:val="a3"/>
        <w:ind w:left="709" w:hanging="142"/>
        <w:jc w:val="both"/>
        <w:rPr>
          <w:bCs/>
        </w:rPr>
      </w:pPr>
      <w:r w:rsidRPr="00D603B6">
        <w:rPr>
          <w:bCs/>
        </w:rPr>
        <w:t>4. Алгоритмы и программы движения робота Lego Mindstorms EV3 по линии: Л.Ю. Овсяницкая, Д.Н. Овсяницкий, А.Д. Овсяницкий. – М.: «Перо», 2015;</w:t>
      </w:r>
    </w:p>
    <w:p w14:paraId="222C2E9C" w14:textId="5A9F4657" w:rsidR="00AB625E" w:rsidRPr="00D603B6" w:rsidRDefault="00AB625E" w:rsidP="00BE5D05">
      <w:pPr>
        <w:pStyle w:val="a3"/>
        <w:ind w:left="108" w:firstLine="1310"/>
        <w:jc w:val="both"/>
        <w:rPr>
          <w:bCs/>
        </w:rPr>
      </w:pPr>
    </w:p>
    <w:p w14:paraId="493F6244" w14:textId="77777777" w:rsidR="00D603B6" w:rsidRPr="00D603B6" w:rsidRDefault="00D603B6" w:rsidP="00D603B6">
      <w:pPr>
        <w:pStyle w:val="a4"/>
        <w:tabs>
          <w:tab w:val="left" w:pos="284"/>
        </w:tabs>
        <w:spacing w:line="360" w:lineRule="auto"/>
        <w:ind w:left="709"/>
        <w:rPr>
          <w:sz w:val="24"/>
          <w:szCs w:val="24"/>
        </w:rPr>
      </w:pPr>
    </w:p>
    <w:p w14:paraId="4AA37248" w14:textId="77777777" w:rsidR="00E27C3E" w:rsidRPr="00E27C3E" w:rsidRDefault="00E27C3E" w:rsidP="00D603B6">
      <w:pPr>
        <w:pStyle w:val="a4"/>
        <w:tabs>
          <w:tab w:val="left" w:pos="284"/>
        </w:tabs>
        <w:spacing w:line="360" w:lineRule="auto"/>
        <w:ind w:left="709"/>
        <w:rPr>
          <w:sz w:val="28"/>
          <w:szCs w:val="28"/>
        </w:rPr>
      </w:pPr>
    </w:p>
    <w:p w14:paraId="398879E1" w14:textId="77777777" w:rsidR="00886A38" w:rsidRPr="008C4387" w:rsidRDefault="00886A38" w:rsidP="00E27C3E">
      <w:pPr>
        <w:pStyle w:val="a3"/>
        <w:ind w:left="851"/>
        <w:rPr>
          <w:bCs/>
        </w:rPr>
      </w:pPr>
    </w:p>
    <w:p w14:paraId="2858854A" w14:textId="512C7A88" w:rsidR="00FA369B" w:rsidRPr="00FA369B" w:rsidRDefault="00FA369B" w:rsidP="00FA369B">
      <w:pPr>
        <w:tabs>
          <w:tab w:val="left" w:pos="567"/>
        </w:tabs>
        <w:spacing w:line="259" w:lineRule="auto"/>
        <w:ind w:right="388"/>
        <w:jc w:val="center"/>
        <w:rPr>
          <w:rFonts w:eastAsia="Calibri"/>
          <w:b/>
          <w:sz w:val="24"/>
          <w:szCs w:val="24"/>
        </w:rPr>
      </w:pPr>
    </w:p>
    <w:tbl>
      <w:tblPr>
        <w:tblStyle w:val="2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FA369B" w:rsidRPr="00FA369B" w14:paraId="4441FDED" w14:textId="77777777" w:rsidTr="00FA369B">
        <w:trPr>
          <w:tblHeader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51DB8" w14:textId="49D4CEE2" w:rsidR="00FA369B" w:rsidRPr="00FA369B" w:rsidRDefault="00FA369B" w:rsidP="00FA369B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A369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FA369B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FA369B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FA369B" w:rsidRPr="00FA369B" w14:paraId="75E9D779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2852" w14:textId="77777777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B3B9" w14:textId="77777777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FA369B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FA369B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8332" w14:textId="77777777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FA369B" w:rsidRPr="00FA369B" w14:paraId="5AD1ABA6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6FC33A5" w14:textId="77777777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560FFE" w14:textId="448A7298" w:rsidR="00FA369B" w:rsidRPr="00FA369B" w:rsidRDefault="009F1C2D" w:rsidP="00FA369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9F1C2D">
              <w:rPr>
                <w:rFonts w:hint="eastAsia"/>
                <w:b/>
                <w:sz w:val="24"/>
                <w:szCs w:val="24"/>
              </w:rPr>
              <w:t>Конструктор</w:t>
            </w:r>
            <w:r w:rsidRPr="009F1C2D">
              <w:rPr>
                <w:b/>
                <w:sz w:val="24"/>
                <w:szCs w:val="24"/>
              </w:rPr>
              <w:t xml:space="preserve"> </w:t>
            </w:r>
            <w:r w:rsidRPr="009F1C2D">
              <w:rPr>
                <w:rFonts w:hint="eastAsia"/>
                <w:b/>
                <w:sz w:val="24"/>
                <w:szCs w:val="24"/>
              </w:rPr>
              <w:t>и</w:t>
            </w:r>
            <w:r w:rsidRPr="009F1C2D">
              <w:rPr>
                <w:b/>
                <w:sz w:val="24"/>
                <w:szCs w:val="24"/>
              </w:rPr>
              <w:t xml:space="preserve"> </w:t>
            </w:r>
            <w:r w:rsidRPr="009F1C2D">
              <w:rPr>
                <w:rFonts w:hint="eastAsia"/>
                <w:b/>
                <w:sz w:val="24"/>
                <w:szCs w:val="24"/>
              </w:rPr>
              <w:t>программное</w:t>
            </w:r>
            <w:r w:rsidRPr="009F1C2D">
              <w:rPr>
                <w:b/>
                <w:sz w:val="24"/>
                <w:szCs w:val="24"/>
              </w:rPr>
              <w:t xml:space="preserve"> </w:t>
            </w:r>
            <w:r w:rsidRPr="009F1C2D">
              <w:rPr>
                <w:rFonts w:hint="eastAsia"/>
                <w:b/>
                <w:sz w:val="24"/>
                <w:szCs w:val="24"/>
              </w:rPr>
              <w:t>обеспечение</w:t>
            </w:r>
            <w:r w:rsidRPr="009F1C2D">
              <w:rPr>
                <w:b/>
                <w:sz w:val="24"/>
                <w:szCs w:val="24"/>
              </w:rPr>
              <w:t xml:space="preserve">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B04EF3" w14:textId="77777777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A369B" w:rsidRPr="00FA369B" w14:paraId="6A72D2E2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44F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ED8" w14:textId="2F91E73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847">
              <w:rPr>
                <w:sz w:val="24"/>
                <w:szCs w:val="24"/>
              </w:rPr>
              <w:t>Вводное занятие Цели и задачи программы Правила поведения и ТБ в кабинете. Что такое робот?  (Лекция)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990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Образовательные конструкторы Lego WeDo 2.</w:t>
            </w:r>
          </w:p>
          <w:p w14:paraId="4C3A0F89" w14:textId="0DE73B54" w:rsidR="00FA369B" w:rsidRPr="00FA369B" w:rsidRDefault="00FA369B" w:rsidP="00FA36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4AB4CA6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95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3DF" w14:textId="0B60187A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Блоки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программы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9F6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Образовательные конструкторы Lego WeDo 2.</w:t>
            </w:r>
          </w:p>
          <w:p w14:paraId="613E0DFB" w14:textId="5A7A1843" w:rsidR="00FA369B" w:rsidRPr="00FA369B" w:rsidRDefault="00FA369B" w:rsidP="00FA36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82A4C8E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67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1D2" w14:textId="0097BE9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Блоки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программы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2F6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Образовательные конструкторы Lego WeDo 2.</w:t>
            </w:r>
          </w:p>
          <w:p w14:paraId="13DB892D" w14:textId="713B3B11" w:rsidR="00FA369B" w:rsidRPr="00FA369B" w:rsidRDefault="00FA369B" w:rsidP="00FA36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9721D38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FD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C22" w14:textId="5877582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Составные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части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конструктора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1C2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Образовательные конструкторы Lego WeDo 2.</w:t>
            </w:r>
          </w:p>
          <w:p w14:paraId="68A1FCF4" w14:textId="61C2763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483CF7E3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B7F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BED" w14:textId="757DE44D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Составные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части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конструктора</w:t>
            </w:r>
            <w:r w:rsidRPr="00FD5817">
              <w:rPr>
                <w:sz w:val="28"/>
                <w:szCs w:val="28"/>
              </w:rPr>
              <w:t xml:space="preserve">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F24B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Образовательные конструкторы Lego WeDo 2.</w:t>
            </w:r>
          </w:p>
          <w:p w14:paraId="42761CD5" w14:textId="6F85310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0447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A6CA8ED" w14:textId="77777777" w:rsidTr="009F1C2D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444898" w14:textId="7438CF9F" w:rsidR="00FA369B" w:rsidRPr="00FA369B" w:rsidRDefault="00FA369B" w:rsidP="00FA369B">
            <w:pPr>
              <w:widowControl w:val="0"/>
              <w:tabs>
                <w:tab w:val="left" w:pos="720"/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A369B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A1B86C" w14:textId="40FC4C65" w:rsidR="00FA369B" w:rsidRPr="00FD5817" w:rsidRDefault="00FA369B" w:rsidP="00FA369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369B">
              <w:rPr>
                <w:b/>
                <w:sz w:val="28"/>
                <w:szCs w:val="28"/>
              </w:rPr>
              <w:t>Сборка и программирование моделей Lego Wedo 2.0.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2CF2D5" w14:textId="77777777" w:rsidR="00FA369B" w:rsidRPr="005B0447" w:rsidRDefault="00FA369B" w:rsidP="00FA36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A369B" w:rsidRPr="00FA369B" w14:paraId="700DA554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78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1A1C" w14:textId="4DF0BD8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«Улитка»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3BD" w14:textId="6162388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CDD2E1C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877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E4C" w14:textId="27A2C43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«Улитка»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71F" w14:textId="101F4B05" w:rsidR="00FA369B" w:rsidRPr="00FA369B" w:rsidRDefault="00FA369B" w:rsidP="00FA369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4F10109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D0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864" w14:textId="2A4E87B0" w:rsidR="00FA369B" w:rsidRPr="00FA369B" w:rsidRDefault="00FA369B" w:rsidP="00FA369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</w:t>
            </w:r>
            <w:r w:rsidRPr="00984272">
              <w:rPr>
                <w:sz w:val="28"/>
                <w:szCs w:val="28"/>
              </w:rPr>
              <w:t>Робот-шпион»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F06" w14:textId="1B8DA63B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2B1FECF9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CA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04C" w14:textId="21B841A2" w:rsidR="00FA369B" w:rsidRPr="00FA369B" w:rsidRDefault="00FA369B" w:rsidP="00FA369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</w:t>
            </w:r>
            <w:r w:rsidRPr="00984272">
              <w:rPr>
                <w:sz w:val="28"/>
                <w:szCs w:val="28"/>
              </w:rPr>
              <w:t>Робот-шпион»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C35" w14:textId="242EEDBE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69FA03E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FB5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EA9" w14:textId="34BA9D6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«Вентилятор»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42C" w14:textId="3763505D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21CD5AB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69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F609" w14:textId="763518B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«Вентилятор»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654" w14:textId="780EDE6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4BEA05A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84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0D5F" w14:textId="6E01E2F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</w:t>
            </w:r>
            <w:r w:rsidRPr="00984272">
              <w:rPr>
                <w:sz w:val="28"/>
                <w:szCs w:val="28"/>
              </w:rPr>
              <w:t>«Майло, научный вездеход»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ADC" w14:textId="6D779884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38CE9BC2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BC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9C" w14:textId="596D30D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>
              <w:rPr>
                <w:sz w:val="28"/>
                <w:szCs w:val="28"/>
              </w:rPr>
              <w:t xml:space="preserve"> </w:t>
            </w:r>
            <w:r w:rsidRPr="00984272">
              <w:rPr>
                <w:sz w:val="28"/>
                <w:szCs w:val="28"/>
              </w:rPr>
              <w:t>«Майло, научный вездеход»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88D" w14:textId="202304A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07BA4B15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6B4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070" w14:textId="4CF68AF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 xml:space="preserve">Сборка модели «Движущийся спутник»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BDA" w14:textId="7A764884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23D76707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E8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8BA4" w14:textId="293E9CD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Сборка модели «Движущийся спутник»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7FD" w14:textId="26C8E598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2A7BD35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399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613" w14:textId="6213E641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0471">
              <w:rPr>
                <w:sz w:val="28"/>
                <w:szCs w:val="28"/>
              </w:rPr>
              <w:t>Программирование модели «Гоночный автомобиль»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0F0" w14:textId="041CB298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3AB4A386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D47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FA2A" w14:textId="30753903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Программирование модели «Гоночный автомобиль»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089" w14:textId="5BFC117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04B0E9B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7A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68E9" w14:textId="1C18E31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 xml:space="preserve">Сборка модели «Симулятор землетрясения»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D86" w14:textId="7035D392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11D9A5B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01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34F" w14:textId="01CB8E6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Сборка модели «Симулятор землетрясения»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F8E" w14:textId="5C0278B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325677E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BD6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D92" w14:textId="79235BC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Программирование модели «Симулятор землетрясения»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B69" w14:textId="65DE7EF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3CB7F04C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71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208F" w14:textId="5C8521B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4272">
              <w:rPr>
                <w:sz w:val="28"/>
                <w:szCs w:val="28"/>
              </w:rPr>
              <w:t>Программирование модели «Симулятор землетрясения»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A76" w14:textId="23B9AC3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34B7998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76B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CB4" w14:textId="7A6B1F0D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тягач»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E26" w14:textId="250F7AD7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78118BF4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220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185" w14:textId="7A93310D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тягач»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ABC" w14:textId="5DE855EE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529BD9FB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1C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FDA" w14:textId="7BCDBF52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Дельфин»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67E" w14:textId="353584C5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22B07248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5D7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2E9" w14:textId="1F31B9E2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Дельфин»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B44" w14:textId="61335653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DEFC0D3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EEF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B4F" w14:textId="51B4C7C7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asciiTheme="minorHAnsi" w:hAnsiTheme="minorHAnsi" w:hint="eastAsia"/>
                <w:sz w:val="28"/>
                <w:szCs w:val="28"/>
              </w:rPr>
              <w:t>Сборка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и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программирование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модели</w:t>
            </w:r>
            <w:r w:rsidRPr="00FD5817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r w:rsidRPr="00FD5817">
              <w:rPr>
                <w:rFonts w:asciiTheme="minorHAnsi" w:hAnsiTheme="minorHAnsi" w:hint="eastAsia"/>
                <w:sz w:val="28"/>
                <w:szCs w:val="28"/>
              </w:rPr>
              <w:t>Вездеход»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911" w14:textId="0983A96A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7FB797B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72E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22D" w14:textId="1F60EB5F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Вездеход»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03E" w14:textId="1B06F345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4D3490EB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42B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AA1" w14:textId="64325953" w:rsidR="00FA369B" w:rsidRPr="00FA369B" w:rsidRDefault="00FA369B" w:rsidP="00FA36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Динозавр»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77D" w14:textId="74AF548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186270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D4D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BCE" w14:textId="7A99BFBB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Динозавр»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698" w14:textId="054B0E00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33FEC57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DA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BC1" w14:textId="775D6F6D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Лягушка»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DCE" w14:textId="2B64BDCA" w:rsidR="00FA369B" w:rsidRPr="00FA369B" w:rsidRDefault="00FA369B" w:rsidP="00FA36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2967EFC2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4E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6F22" w14:textId="5688AA99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Лягушка»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652" w14:textId="52D1B32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375351EA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265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CA05" w14:textId="54058F1D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Горилла»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6AD" w14:textId="51D348B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108DD047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A66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AD1B" w14:textId="74503C13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Горилла»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1CF" w14:textId="31999B5A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D48E3E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19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1E4" w14:textId="451D9E5C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Цветок»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7F6" w14:textId="6CE9A3BC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4D6BA874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9F4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CF9" w14:textId="1C511A32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Цветок»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34D" w14:textId="5A3B4D8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783651C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EE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2FA" w14:textId="6E66C3C8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Подъемный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кран»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FFD" w14:textId="301ABD3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0FDEF85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E6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1447" w14:textId="7771C4C4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Подъемный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кран»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FFB" w14:textId="0CD9BA2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02A312A0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874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901" w14:textId="62968FCF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Рыба»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D31" w14:textId="17C7357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64983F22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94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853" w14:textId="4517D4BC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Рыба»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701" w14:textId="505B2B7D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4A0D07D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27E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030" w14:textId="3E4916A6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Вертолет»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5EC" w14:textId="54A02DA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BF39920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80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279" w14:textId="14F6BCCB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Вертолет»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5E9" w14:textId="2004584E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0FC70FA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91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E4B" w14:textId="58B56D18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Паук»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7C3" w14:textId="61BC6CBE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0CB8EA7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E6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7B9" w14:textId="43271825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Паук»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2D0" w14:textId="14A4AF02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5D3877EB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759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9AC" w14:textId="4DD628E5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Грузовик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для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переработки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отходов»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406" w14:textId="0CDAAE7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17B332C5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E5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783" w14:textId="2BEBB0C9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Грузовик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для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переработки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отходов»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E1B" w14:textId="3C64547D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7ACE58BD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E6B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7B5" w14:textId="0BE9CF76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Мусоровоз»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45F" w14:textId="700A14E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954818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AA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B322" w14:textId="23C89D70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Мусоровоз»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FA" w14:textId="4DD0C56C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B8AB7C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047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EF1" w14:textId="624C94AC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Роботизированная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рука»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3A6" w14:textId="5D32A277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035E634D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50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704" w14:textId="2EF07329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Роботизированная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рука»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45B" w14:textId="7A8F8E16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0AE00CFD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DD7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997A" w14:textId="597EBC3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Захват»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747" w14:textId="704AE08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62AD31D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870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2D1" w14:textId="6E077F64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стройство сигнализации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341" w14:textId="03952CC3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3853330B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20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1F4" w14:textId="30AF115F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Змея»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590" w14:textId="0CE2D67C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1DEDF2C6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700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E67" w14:textId="473A2EAC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4A24B0">
              <w:rPr>
                <w:rFonts w:hint="eastAsia"/>
                <w:sz w:val="24"/>
                <w:szCs w:val="28"/>
              </w:rPr>
              <w:t>Сборка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и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программирование</w:t>
            </w:r>
            <w:r w:rsidRPr="004A24B0">
              <w:rPr>
                <w:sz w:val="24"/>
                <w:szCs w:val="28"/>
              </w:rPr>
              <w:t xml:space="preserve"> </w:t>
            </w:r>
            <w:r w:rsidRPr="004A24B0">
              <w:rPr>
                <w:rFonts w:hint="eastAsia"/>
                <w:sz w:val="24"/>
                <w:szCs w:val="28"/>
              </w:rPr>
              <w:t>модели</w:t>
            </w:r>
            <w:r w:rsidRPr="004A24B0">
              <w:rPr>
                <w:sz w:val="24"/>
                <w:szCs w:val="28"/>
              </w:rPr>
              <w:t xml:space="preserve"> «</w:t>
            </w:r>
            <w:r w:rsidRPr="00F9263E">
              <w:rPr>
                <w:rFonts w:hint="eastAsia"/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редупреждение об опасности</w:t>
            </w:r>
            <w:r w:rsidRPr="004A24B0">
              <w:rPr>
                <w:rFonts w:hint="eastAsia"/>
                <w:sz w:val="24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01E" w14:textId="754B1BE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1AB652D8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5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169" w14:textId="7777777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0E4" w14:textId="5D794F7E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25D13B3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D85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B64" w14:textId="1E1D4910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емлетрясение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72A" w14:textId="11EB7D00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5C03A6F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20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F812" w14:textId="6488B6B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Гусеница»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89F" w14:textId="122735E1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63650D23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4A5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382" w14:textId="6BD66464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9263E">
              <w:rPr>
                <w:rFonts w:hint="eastAsia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веток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CB2" w14:textId="054ABA2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BBB499E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045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842B" w14:textId="1AD64F56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Богомол»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BF0" w14:textId="1ED4339A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A3D1A5C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BD3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E33" w14:textId="2AAE4539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Джойстик</w:t>
            </w:r>
            <w:r w:rsidRPr="00FD5817">
              <w:rPr>
                <w:rFonts w:hint="eastAsia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E7C" w14:textId="4DCC4EB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681634FA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EDF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5A5" w14:textId="7AA27146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Устройство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оповещения»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377" w14:textId="31F4D664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7E542299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52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4E7" w14:textId="77777777" w:rsidR="00FA369B" w:rsidRPr="00FD5817" w:rsidRDefault="00FA369B" w:rsidP="00FA369B">
            <w:pPr>
              <w:rPr>
                <w:sz w:val="28"/>
                <w:szCs w:val="28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Мост»</w:t>
            </w:r>
            <w:r w:rsidRPr="00FD5817">
              <w:rPr>
                <w:sz w:val="28"/>
                <w:szCs w:val="28"/>
              </w:rPr>
              <w:t xml:space="preserve"> </w:t>
            </w:r>
          </w:p>
          <w:p w14:paraId="7CB9D225" w14:textId="7777777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B7C" w14:textId="18D1833C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579D2A11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536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AED" w14:textId="71F1A01A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Рулевой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механизм»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CC9" w14:textId="38A46485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0F1AFE47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FC9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199" w14:textId="5D97EBA5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Вилочный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подъемник»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189" w14:textId="15B1265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2E252EF0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ACA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6BC" w14:textId="28380FDB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FD5817">
              <w:rPr>
                <w:rFonts w:hint="eastAsia"/>
                <w:sz w:val="28"/>
                <w:szCs w:val="28"/>
              </w:rPr>
              <w:t>Сборка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и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программирование</w:t>
            </w:r>
            <w:r w:rsidRPr="00FD5817">
              <w:rPr>
                <w:sz w:val="28"/>
                <w:szCs w:val="28"/>
              </w:rPr>
              <w:t xml:space="preserve"> </w:t>
            </w:r>
            <w:r w:rsidRPr="00FD5817">
              <w:rPr>
                <w:rFonts w:hint="eastAsia"/>
                <w:sz w:val="28"/>
                <w:szCs w:val="28"/>
              </w:rPr>
              <w:t>модели</w:t>
            </w:r>
            <w:r w:rsidRPr="00FD5817">
              <w:rPr>
                <w:sz w:val="28"/>
                <w:szCs w:val="28"/>
              </w:rPr>
              <w:t xml:space="preserve"> «</w:t>
            </w:r>
            <w:r w:rsidRPr="00FD5817">
              <w:rPr>
                <w:rFonts w:hint="eastAsia"/>
                <w:sz w:val="28"/>
                <w:szCs w:val="28"/>
              </w:rPr>
              <w:t>Снегоочиститель»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B7D" w14:textId="4818EA9D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09B55062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4BC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D1A" w14:textId="09C5022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060471">
              <w:rPr>
                <w:sz w:val="28"/>
                <w:szCs w:val="28"/>
              </w:rPr>
              <w:t>Сборка и программирование модели «Трал»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8E4" w14:textId="7EED7168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4F5142F7" w14:textId="77777777" w:rsidTr="00AB684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99D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1D3" w14:textId="65F0517B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060471">
              <w:rPr>
                <w:sz w:val="28"/>
                <w:szCs w:val="28"/>
              </w:rPr>
              <w:t>Сборка и программирование модели «Очиститель моря»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CF" w14:textId="7624A3F4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0C5BC1E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56F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F09" w14:textId="4F72C82E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«Движение»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2B2" w14:textId="76B2CD89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439A1249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838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6F7" w14:textId="01766727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«Молодая лягушка»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DC7" w14:textId="4483F163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67F7AC27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4CE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75C" w14:textId="365FFFDC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«Ходьба»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AED" w14:textId="14D03D1B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3F07EF08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2C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C03" w14:textId="1BE779B6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«Вертолёт»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959" w14:textId="13C4FBFE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  <w:tr w:rsidR="00FA369B" w:rsidRPr="00FA369B" w14:paraId="55BC56C2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D91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39" w14:textId="1A34F171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>
              <w:rPr>
                <w:sz w:val="28"/>
                <w:szCs w:val="28"/>
              </w:rPr>
              <w:t xml:space="preserve"> «Луна ровер»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09D" w14:textId="0704082F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Ноутбуки.</w:t>
            </w:r>
          </w:p>
        </w:tc>
      </w:tr>
      <w:tr w:rsidR="00FA369B" w:rsidRPr="00FA369B" w14:paraId="71DA79E5" w14:textId="77777777" w:rsidTr="00FA36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9" w14:textId="77777777" w:rsidR="00FA369B" w:rsidRPr="00FA369B" w:rsidRDefault="00FA369B" w:rsidP="00FA369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2CC" w14:textId="7C1F49F9" w:rsidR="00FA369B" w:rsidRPr="00FA369B" w:rsidRDefault="00FA369B" w:rsidP="00FA369B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DB599B">
              <w:rPr>
                <w:sz w:val="28"/>
                <w:szCs w:val="28"/>
              </w:rPr>
              <w:t>Сборка и программирование модели</w:t>
            </w:r>
            <w:r w:rsidRPr="00104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«Корабль»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95D" w14:textId="40BA9C6F" w:rsidR="00FA369B" w:rsidRPr="00FA369B" w:rsidRDefault="00FA369B" w:rsidP="00FA36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80169">
              <w:rPr>
                <w:sz w:val="24"/>
                <w:szCs w:val="24"/>
              </w:rPr>
              <w:t>Образовательные конструкторы Lego WeDo 2.</w:t>
            </w:r>
          </w:p>
        </w:tc>
      </w:tr>
    </w:tbl>
    <w:p w14:paraId="6D6113A9" w14:textId="77777777" w:rsidR="00940955" w:rsidRPr="00940955" w:rsidRDefault="00940955" w:rsidP="00492467">
      <w:pPr>
        <w:pStyle w:val="a3"/>
        <w:ind w:left="108"/>
        <w:rPr>
          <w:b/>
        </w:rPr>
      </w:pPr>
    </w:p>
    <w:sectPr w:rsidR="00940955" w:rsidRPr="00940955" w:rsidSect="00FB59B8">
      <w:pgSz w:w="11900" w:h="16840" w:code="9"/>
      <w:pgMar w:top="539" w:right="1127" w:bottom="56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29BD8" w14:textId="77777777" w:rsidR="00A47B20" w:rsidRDefault="00A47B20" w:rsidP="00CE5DF3">
      <w:pPr>
        <w:spacing w:line="240" w:lineRule="auto"/>
      </w:pPr>
      <w:r>
        <w:separator/>
      </w:r>
    </w:p>
  </w:endnote>
  <w:endnote w:type="continuationSeparator" w:id="0">
    <w:p w14:paraId="582D7C7B" w14:textId="77777777" w:rsidR="00A47B20" w:rsidRDefault="00A47B20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F76FB" w14:textId="3BC0D71A" w:rsidR="007B7173" w:rsidRDefault="007B717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53729">
      <w:rPr>
        <w:noProof/>
      </w:rPr>
      <w:t>22</w:t>
    </w:r>
    <w:r>
      <w:fldChar w:fldCharType="end"/>
    </w:r>
  </w:p>
  <w:p w14:paraId="1A590DAE" w14:textId="77777777" w:rsidR="007B7173" w:rsidRDefault="007B71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DB09A" w14:textId="77777777" w:rsidR="00A47B20" w:rsidRDefault="00A47B20" w:rsidP="00CE5DF3">
      <w:pPr>
        <w:spacing w:line="240" w:lineRule="auto"/>
      </w:pPr>
      <w:r>
        <w:separator/>
      </w:r>
    </w:p>
  </w:footnote>
  <w:footnote w:type="continuationSeparator" w:id="0">
    <w:p w14:paraId="7C93379E" w14:textId="77777777" w:rsidR="00A47B20" w:rsidRDefault="00A47B20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92900" w14:textId="7F19FD56" w:rsidR="00CE5DF3" w:rsidRDefault="00CE5DF3">
    <w:pPr>
      <w:pStyle w:val="a6"/>
    </w:pPr>
    <w:r>
      <w:t xml:space="preserve">                                                                                                                                            </w:t>
    </w:r>
    <w:r w:rsidR="000A723F"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C7F8119" wp14:editId="2288734D">
          <wp:extent cx="1017004" cy="552261"/>
          <wp:effectExtent l="0" t="0" r="0" b="635"/>
          <wp:docPr id="25" name="Рисунок 25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72"/>
    <w:multiLevelType w:val="hybridMultilevel"/>
    <w:tmpl w:val="8654B006"/>
    <w:lvl w:ilvl="0" w:tplc="71B496CE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2C1"/>
    <w:multiLevelType w:val="hybridMultilevel"/>
    <w:tmpl w:val="68D2C2E8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2">
    <w:nsid w:val="038947B8"/>
    <w:multiLevelType w:val="hybridMultilevel"/>
    <w:tmpl w:val="59E2BA1E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7E47927"/>
    <w:multiLevelType w:val="hybridMultilevel"/>
    <w:tmpl w:val="1DB04480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5774E"/>
    <w:multiLevelType w:val="hybridMultilevel"/>
    <w:tmpl w:val="91FA9412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533A"/>
    <w:multiLevelType w:val="hybridMultilevel"/>
    <w:tmpl w:val="5E008E38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9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10">
    <w:nsid w:val="21057A9A"/>
    <w:multiLevelType w:val="hybridMultilevel"/>
    <w:tmpl w:val="9452A560"/>
    <w:lvl w:ilvl="0" w:tplc="3AF63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12">
    <w:nsid w:val="23942A73"/>
    <w:multiLevelType w:val="hybridMultilevel"/>
    <w:tmpl w:val="7A94F5E2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13">
    <w:nsid w:val="2463182D"/>
    <w:multiLevelType w:val="multilevel"/>
    <w:tmpl w:val="CD48C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C347E"/>
    <w:multiLevelType w:val="hybridMultilevel"/>
    <w:tmpl w:val="1DE6747E"/>
    <w:lvl w:ilvl="0" w:tplc="6F3493AE">
      <w:numFmt w:val="bullet"/>
      <w:lvlText w:val=""/>
      <w:lvlJc w:val="left"/>
      <w:pPr>
        <w:ind w:left="15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D608F0">
      <w:numFmt w:val="bullet"/>
      <w:lvlText w:val="•"/>
      <w:lvlJc w:val="left"/>
      <w:pPr>
        <w:ind w:left="2462" w:hanging="154"/>
      </w:pPr>
      <w:rPr>
        <w:rFonts w:hint="default"/>
        <w:lang w:val="ru-RU" w:eastAsia="en-US" w:bidi="ar-SA"/>
      </w:rPr>
    </w:lvl>
    <w:lvl w:ilvl="2" w:tplc="410CE93E">
      <w:numFmt w:val="bullet"/>
      <w:lvlText w:val="•"/>
      <w:lvlJc w:val="left"/>
      <w:pPr>
        <w:ind w:left="3425" w:hanging="154"/>
      </w:pPr>
      <w:rPr>
        <w:rFonts w:hint="default"/>
        <w:lang w:val="ru-RU" w:eastAsia="en-US" w:bidi="ar-SA"/>
      </w:rPr>
    </w:lvl>
    <w:lvl w:ilvl="3" w:tplc="B7A23D44">
      <w:numFmt w:val="bullet"/>
      <w:lvlText w:val="•"/>
      <w:lvlJc w:val="left"/>
      <w:pPr>
        <w:ind w:left="4387" w:hanging="154"/>
      </w:pPr>
      <w:rPr>
        <w:rFonts w:hint="default"/>
        <w:lang w:val="ru-RU" w:eastAsia="en-US" w:bidi="ar-SA"/>
      </w:rPr>
    </w:lvl>
    <w:lvl w:ilvl="4" w:tplc="D6F2A9B4">
      <w:numFmt w:val="bullet"/>
      <w:lvlText w:val="•"/>
      <w:lvlJc w:val="left"/>
      <w:pPr>
        <w:ind w:left="5350" w:hanging="154"/>
      </w:pPr>
      <w:rPr>
        <w:rFonts w:hint="default"/>
        <w:lang w:val="ru-RU" w:eastAsia="en-US" w:bidi="ar-SA"/>
      </w:rPr>
    </w:lvl>
    <w:lvl w:ilvl="5" w:tplc="F5B0E332">
      <w:numFmt w:val="bullet"/>
      <w:lvlText w:val="•"/>
      <w:lvlJc w:val="left"/>
      <w:pPr>
        <w:ind w:left="6313" w:hanging="154"/>
      </w:pPr>
      <w:rPr>
        <w:rFonts w:hint="default"/>
        <w:lang w:val="ru-RU" w:eastAsia="en-US" w:bidi="ar-SA"/>
      </w:rPr>
    </w:lvl>
    <w:lvl w:ilvl="6" w:tplc="A18C1396">
      <w:numFmt w:val="bullet"/>
      <w:lvlText w:val="•"/>
      <w:lvlJc w:val="left"/>
      <w:pPr>
        <w:ind w:left="7275" w:hanging="154"/>
      </w:pPr>
      <w:rPr>
        <w:rFonts w:hint="default"/>
        <w:lang w:val="ru-RU" w:eastAsia="en-US" w:bidi="ar-SA"/>
      </w:rPr>
    </w:lvl>
    <w:lvl w:ilvl="7" w:tplc="AB6024F8">
      <w:numFmt w:val="bullet"/>
      <w:lvlText w:val="•"/>
      <w:lvlJc w:val="left"/>
      <w:pPr>
        <w:ind w:left="8238" w:hanging="154"/>
      </w:pPr>
      <w:rPr>
        <w:rFonts w:hint="default"/>
        <w:lang w:val="ru-RU" w:eastAsia="en-US" w:bidi="ar-SA"/>
      </w:rPr>
    </w:lvl>
    <w:lvl w:ilvl="8" w:tplc="9F9A5BBC">
      <w:numFmt w:val="bullet"/>
      <w:lvlText w:val="•"/>
      <w:lvlJc w:val="left"/>
      <w:pPr>
        <w:ind w:left="9201" w:hanging="154"/>
      </w:pPr>
      <w:rPr>
        <w:rFonts w:hint="default"/>
        <w:lang w:val="ru-RU" w:eastAsia="en-US" w:bidi="ar-SA"/>
      </w:rPr>
    </w:lvl>
  </w:abstractNum>
  <w:abstractNum w:abstractNumId="18">
    <w:nsid w:val="3FFA1FF1"/>
    <w:multiLevelType w:val="hybridMultilevel"/>
    <w:tmpl w:val="3FC28448"/>
    <w:lvl w:ilvl="0" w:tplc="3AF6399C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0C34D4D"/>
    <w:multiLevelType w:val="hybridMultilevel"/>
    <w:tmpl w:val="991C457A"/>
    <w:lvl w:ilvl="0" w:tplc="81E49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4B176A7B"/>
    <w:multiLevelType w:val="hybridMultilevel"/>
    <w:tmpl w:val="A2C4A734"/>
    <w:lvl w:ilvl="0" w:tplc="F7761FFA">
      <w:numFmt w:val="bullet"/>
      <w:lvlText w:val="-"/>
      <w:lvlJc w:val="left"/>
      <w:pPr>
        <w:ind w:left="1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E8EE">
      <w:start w:val="1"/>
      <w:numFmt w:val="decimal"/>
      <w:lvlText w:val="%2."/>
      <w:lvlJc w:val="left"/>
      <w:pPr>
        <w:ind w:left="252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E8044C">
      <w:numFmt w:val="bullet"/>
      <w:lvlText w:val="•"/>
      <w:lvlJc w:val="left"/>
      <w:pPr>
        <w:ind w:left="3507" w:hanging="293"/>
      </w:pPr>
      <w:rPr>
        <w:rFonts w:hint="default"/>
        <w:lang w:val="ru-RU" w:eastAsia="en-US" w:bidi="ar-SA"/>
      </w:rPr>
    </w:lvl>
    <w:lvl w:ilvl="3" w:tplc="306607B8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A1E42482">
      <w:numFmt w:val="bullet"/>
      <w:lvlText w:val="•"/>
      <w:lvlJc w:val="left"/>
      <w:pPr>
        <w:ind w:left="5482" w:hanging="293"/>
      </w:pPr>
      <w:rPr>
        <w:rFonts w:hint="default"/>
        <w:lang w:val="ru-RU" w:eastAsia="en-US" w:bidi="ar-SA"/>
      </w:rPr>
    </w:lvl>
    <w:lvl w:ilvl="5" w:tplc="ED348928">
      <w:numFmt w:val="bullet"/>
      <w:lvlText w:val="•"/>
      <w:lvlJc w:val="left"/>
      <w:pPr>
        <w:ind w:left="6469" w:hanging="293"/>
      </w:pPr>
      <w:rPr>
        <w:rFonts w:hint="default"/>
        <w:lang w:val="ru-RU" w:eastAsia="en-US" w:bidi="ar-SA"/>
      </w:rPr>
    </w:lvl>
    <w:lvl w:ilvl="6" w:tplc="507ABC40"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7" w:tplc="8620044C">
      <w:numFmt w:val="bullet"/>
      <w:lvlText w:val="•"/>
      <w:lvlJc w:val="left"/>
      <w:pPr>
        <w:ind w:left="8444" w:hanging="293"/>
      </w:pPr>
      <w:rPr>
        <w:rFonts w:hint="default"/>
        <w:lang w:val="ru-RU" w:eastAsia="en-US" w:bidi="ar-SA"/>
      </w:rPr>
    </w:lvl>
    <w:lvl w:ilvl="8" w:tplc="2E84CEF2">
      <w:numFmt w:val="bullet"/>
      <w:lvlText w:val="•"/>
      <w:lvlJc w:val="left"/>
      <w:pPr>
        <w:ind w:left="9431" w:hanging="293"/>
      </w:pPr>
      <w:rPr>
        <w:rFonts w:hint="default"/>
        <w:lang w:val="ru-RU" w:eastAsia="en-US" w:bidi="ar-SA"/>
      </w:rPr>
    </w:lvl>
  </w:abstractNum>
  <w:abstractNum w:abstractNumId="23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4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5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6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63770B2A"/>
    <w:multiLevelType w:val="hybridMultilevel"/>
    <w:tmpl w:val="E9D2ACF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AF639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1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D1020A"/>
    <w:multiLevelType w:val="hybridMultilevel"/>
    <w:tmpl w:val="D73811A2"/>
    <w:lvl w:ilvl="0" w:tplc="CA5CDC96">
      <w:numFmt w:val="bullet"/>
      <w:lvlText w:val="•"/>
      <w:lvlJc w:val="left"/>
      <w:pPr>
        <w:ind w:left="68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0936D900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6C789D26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57C211E2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6518AC68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825EAFD2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8E3C1F4A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C3EA830C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B5EDF0A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33">
    <w:nsid w:val="77A845FE"/>
    <w:multiLevelType w:val="hybridMultilevel"/>
    <w:tmpl w:val="A858D4F2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34">
    <w:nsid w:val="7977193C"/>
    <w:multiLevelType w:val="hybridMultilevel"/>
    <w:tmpl w:val="8878DC4C"/>
    <w:lvl w:ilvl="0" w:tplc="3AF6399C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6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35"/>
  </w:num>
  <w:num w:numId="7">
    <w:abstractNumId w:val="21"/>
  </w:num>
  <w:num w:numId="8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8"/>
  </w:num>
  <w:num w:numId="12">
    <w:abstractNumId w:val="23"/>
  </w:num>
  <w:num w:numId="13">
    <w:abstractNumId w:val="30"/>
  </w:num>
  <w:num w:numId="14">
    <w:abstractNumId w:val="20"/>
  </w:num>
  <w:num w:numId="15">
    <w:abstractNumId w:val="9"/>
  </w:num>
  <w:num w:numId="16">
    <w:abstractNumId w:val="31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12"/>
  </w:num>
  <w:num w:numId="20">
    <w:abstractNumId w:val="33"/>
  </w:num>
  <w:num w:numId="21">
    <w:abstractNumId w:val="1"/>
  </w:num>
  <w:num w:numId="22">
    <w:abstractNumId w:val="10"/>
  </w:num>
  <w:num w:numId="23">
    <w:abstractNumId w:val="27"/>
  </w:num>
  <w:num w:numId="24">
    <w:abstractNumId w:val="17"/>
  </w:num>
  <w:num w:numId="25">
    <w:abstractNumId w:val="18"/>
  </w:num>
  <w:num w:numId="26">
    <w:abstractNumId w:val="34"/>
  </w:num>
  <w:num w:numId="27">
    <w:abstractNumId w:val="0"/>
  </w:num>
  <w:num w:numId="28">
    <w:abstractNumId w:val="29"/>
  </w:num>
  <w:num w:numId="29">
    <w:abstractNumId w:val="22"/>
  </w:num>
  <w:num w:numId="30">
    <w:abstractNumId w:val="3"/>
  </w:num>
  <w:num w:numId="31">
    <w:abstractNumId w:val="19"/>
  </w:num>
  <w:num w:numId="32">
    <w:abstractNumId w:val="13"/>
  </w:num>
  <w:num w:numId="33">
    <w:abstractNumId w:val="5"/>
  </w:num>
  <w:num w:numId="34">
    <w:abstractNumId w:val="4"/>
  </w:num>
  <w:num w:numId="35">
    <w:abstractNumId w:val="2"/>
  </w:num>
  <w:num w:numId="36">
    <w:abstractNumId w:val="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341B"/>
    <w:rsid w:val="00010A5D"/>
    <w:rsid w:val="0001448C"/>
    <w:rsid w:val="00016BC3"/>
    <w:rsid w:val="00060471"/>
    <w:rsid w:val="00063051"/>
    <w:rsid w:val="00064F9F"/>
    <w:rsid w:val="000741C5"/>
    <w:rsid w:val="0007468A"/>
    <w:rsid w:val="00075214"/>
    <w:rsid w:val="000805B3"/>
    <w:rsid w:val="000831E5"/>
    <w:rsid w:val="00096023"/>
    <w:rsid w:val="000A0870"/>
    <w:rsid w:val="000A5B83"/>
    <w:rsid w:val="000A6016"/>
    <w:rsid w:val="000A723F"/>
    <w:rsid w:val="000C77FE"/>
    <w:rsid w:val="000D797C"/>
    <w:rsid w:val="000E1DB2"/>
    <w:rsid w:val="000F7B79"/>
    <w:rsid w:val="00104AF6"/>
    <w:rsid w:val="00114847"/>
    <w:rsid w:val="00123AB2"/>
    <w:rsid w:val="001262CA"/>
    <w:rsid w:val="00130324"/>
    <w:rsid w:val="00134E14"/>
    <w:rsid w:val="0013659F"/>
    <w:rsid w:val="0014511E"/>
    <w:rsid w:val="00150880"/>
    <w:rsid w:val="001631D8"/>
    <w:rsid w:val="00167E79"/>
    <w:rsid w:val="00196944"/>
    <w:rsid w:val="001977E6"/>
    <w:rsid w:val="00197A1E"/>
    <w:rsid w:val="00197B96"/>
    <w:rsid w:val="001A29D8"/>
    <w:rsid w:val="001B2C8E"/>
    <w:rsid w:val="001D425D"/>
    <w:rsid w:val="001E7EFA"/>
    <w:rsid w:val="001F5CF8"/>
    <w:rsid w:val="002071D2"/>
    <w:rsid w:val="00214A99"/>
    <w:rsid w:val="002208AB"/>
    <w:rsid w:val="00223B2A"/>
    <w:rsid w:val="0022655A"/>
    <w:rsid w:val="002334F4"/>
    <w:rsid w:val="00237601"/>
    <w:rsid w:val="00237C33"/>
    <w:rsid w:val="00243B26"/>
    <w:rsid w:val="00245421"/>
    <w:rsid w:val="00254F91"/>
    <w:rsid w:val="00261AB8"/>
    <w:rsid w:val="00271EF5"/>
    <w:rsid w:val="00277753"/>
    <w:rsid w:val="00291CE7"/>
    <w:rsid w:val="002952B5"/>
    <w:rsid w:val="002C4C35"/>
    <w:rsid w:val="002E18D2"/>
    <w:rsid w:val="002E2E50"/>
    <w:rsid w:val="002E3422"/>
    <w:rsid w:val="002E7D0D"/>
    <w:rsid w:val="00303B77"/>
    <w:rsid w:val="003221AE"/>
    <w:rsid w:val="00331190"/>
    <w:rsid w:val="00331AF8"/>
    <w:rsid w:val="00336FDC"/>
    <w:rsid w:val="003449E4"/>
    <w:rsid w:val="00347D6E"/>
    <w:rsid w:val="00356BF5"/>
    <w:rsid w:val="003613EE"/>
    <w:rsid w:val="00376CBD"/>
    <w:rsid w:val="00385EC4"/>
    <w:rsid w:val="003933E5"/>
    <w:rsid w:val="003A0906"/>
    <w:rsid w:val="003A3E05"/>
    <w:rsid w:val="003A7B3E"/>
    <w:rsid w:val="003D29C2"/>
    <w:rsid w:val="004005E6"/>
    <w:rsid w:val="004036A0"/>
    <w:rsid w:val="00404042"/>
    <w:rsid w:val="00407470"/>
    <w:rsid w:val="004364BA"/>
    <w:rsid w:val="00447F41"/>
    <w:rsid w:val="00453729"/>
    <w:rsid w:val="0046509F"/>
    <w:rsid w:val="0049115D"/>
    <w:rsid w:val="00492467"/>
    <w:rsid w:val="004949C9"/>
    <w:rsid w:val="004963ED"/>
    <w:rsid w:val="0049644E"/>
    <w:rsid w:val="004A24B0"/>
    <w:rsid w:val="004A4D23"/>
    <w:rsid w:val="004C04C9"/>
    <w:rsid w:val="004C1AAC"/>
    <w:rsid w:val="004C2F03"/>
    <w:rsid w:val="004D3E2D"/>
    <w:rsid w:val="00506B56"/>
    <w:rsid w:val="00506F3B"/>
    <w:rsid w:val="005113EA"/>
    <w:rsid w:val="00521B45"/>
    <w:rsid w:val="00522C1C"/>
    <w:rsid w:val="00524A80"/>
    <w:rsid w:val="00533650"/>
    <w:rsid w:val="0053590F"/>
    <w:rsid w:val="00540BE1"/>
    <w:rsid w:val="0054442C"/>
    <w:rsid w:val="0056748E"/>
    <w:rsid w:val="00583321"/>
    <w:rsid w:val="0059684F"/>
    <w:rsid w:val="005A0F19"/>
    <w:rsid w:val="005A446F"/>
    <w:rsid w:val="005B0447"/>
    <w:rsid w:val="005C6064"/>
    <w:rsid w:val="005D610C"/>
    <w:rsid w:val="005F10C3"/>
    <w:rsid w:val="005F2D6B"/>
    <w:rsid w:val="005F4B4E"/>
    <w:rsid w:val="00600AF0"/>
    <w:rsid w:val="006034F6"/>
    <w:rsid w:val="00605A4E"/>
    <w:rsid w:val="00637939"/>
    <w:rsid w:val="00642300"/>
    <w:rsid w:val="0064275F"/>
    <w:rsid w:val="00652504"/>
    <w:rsid w:val="00655A3A"/>
    <w:rsid w:val="0067262E"/>
    <w:rsid w:val="00673790"/>
    <w:rsid w:val="0067677F"/>
    <w:rsid w:val="006A352B"/>
    <w:rsid w:val="006A5068"/>
    <w:rsid w:val="006B0481"/>
    <w:rsid w:val="006C1B5D"/>
    <w:rsid w:val="006C5310"/>
    <w:rsid w:val="006C5E97"/>
    <w:rsid w:val="006F1BB6"/>
    <w:rsid w:val="007009EE"/>
    <w:rsid w:val="00707ACB"/>
    <w:rsid w:val="00725861"/>
    <w:rsid w:val="00725A8E"/>
    <w:rsid w:val="007456D3"/>
    <w:rsid w:val="00757A43"/>
    <w:rsid w:val="007614AD"/>
    <w:rsid w:val="00774B28"/>
    <w:rsid w:val="00784718"/>
    <w:rsid w:val="007917AD"/>
    <w:rsid w:val="007A1F32"/>
    <w:rsid w:val="007B14A4"/>
    <w:rsid w:val="007B65E6"/>
    <w:rsid w:val="007B7173"/>
    <w:rsid w:val="007E348B"/>
    <w:rsid w:val="007F3112"/>
    <w:rsid w:val="007F5D42"/>
    <w:rsid w:val="0080267C"/>
    <w:rsid w:val="00802CE1"/>
    <w:rsid w:val="00822082"/>
    <w:rsid w:val="00830865"/>
    <w:rsid w:val="00837E79"/>
    <w:rsid w:val="00863EED"/>
    <w:rsid w:val="00870179"/>
    <w:rsid w:val="00874E05"/>
    <w:rsid w:val="00886A38"/>
    <w:rsid w:val="00890EB0"/>
    <w:rsid w:val="008939CB"/>
    <w:rsid w:val="0089636A"/>
    <w:rsid w:val="008A1616"/>
    <w:rsid w:val="008A48C9"/>
    <w:rsid w:val="008A7EF1"/>
    <w:rsid w:val="008B5284"/>
    <w:rsid w:val="008C0FD6"/>
    <w:rsid w:val="008C258C"/>
    <w:rsid w:val="008C2658"/>
    <w:rsid w:val="008C4387"/>
    <w:rsid w:val="008D1414"/>
    <w:rsid w:val="008D3E42"/>
    <w:rsid w:val="008E10EC"/>
    <w:rsid w:val="009016C3"/>
    <w:rsid w:val="00923E06"/>
    <w:rsid w:val="00932451"/>
    <w:rsid w:val="00940955"/>
    <w:rsid w:val="00951BE8"/>
    <w:rsid w:val="00976C5E"/>
    <w:rsid w:val="009A38CF"/>
    <w:rsid w:val="009B441B"/>
    <w:rsid w:val="009C35A1"/>
    <w:rsid w:val="009C4754"/>
    <w:rsid w:val="009C63AC"/>
    <w:rsid w:val="009C74A2"/>
    <w:rsid w:val="009C79F3"/>
    <w:rsid w:val="009D47DC"/>
    <w:rsid w:val="009F1C2D"/>
    <w:rsid w:val="009F3FD1"/>
    <w:rsid w:val="009F750E"/>
    <w:rsid w:val="00A00835"/>
    <w:rsid w:val="00A070A9"/>
    <w:rsid w:val="00A20B90"/>
    <w:rsid w:val="00A21F5D"/>
    <w:rsid w:val="00A22EDC"/>
    <w:rsid w:val="00A270F7"/>
    <w:rsid w:val="00A33CBD"/>
    <w:rsid w:val="00A34020"/>
    <w:rsid w:val="00A42DA9"/>
    <w:rsid w:val="00A47B20"/>
    <w:rsid w:val="00A60405"/>
    <w:rsid w:val="00A60773"/>
    <w:rsid w:val="00A62E82"/>
    <w:rsid w:val="00A650CB"/>
    <w:rsid w:val="00A84A3A"/>
    <w:rsid w:val="00A94F78"/>
    <w:rsid w:val="00A956C1"/>
    <w:rsid w:val="00AB625E"/>
    <w:rsid w:val="00AB6938"/>
    <w:rsid w:val="00AB7A42"/>
    <w:rsid w:val="00AC056C"/>
    <w:rsid w:val="00AC34E6"/>
    <w:rsid w:val="00AC571F"/>
    <w:rsid w:val="00AC64AD"/>
    <w:rsid w:val="00AD3B57"/>
    <w:rsid w:val="00AF28F6"/>
    <w:rsid w:val="00B012CF"/>
    <w:rsid w:val="00B01340"/>
    <w:rsid w:val="00B05DA4"/>
    <w:rsid w:val="00B116D8"/>
    <w:rsid w:val="00B241B0"/>
    <w:rsid w:val="00B363C8"/>
    <w:rsid w:val="00B751AC"/>
    <w:rsid w:val="00B7531A"/>
    <w:rsid w:val="00B932DB"/>
    <w:rsid w:val="00B9681A"/>
    <w:rsid w:val="00B96C7D"/>
    <w:rsid w:val="00BA11DB"/>
    <w:rsid w:val="00BA72A1"/>
    <w:rsid w:val="00BD417D"/>
    <w:rsid w:val="00BE4DDF"/>
    <w:rsid w:val="00BE5D05"/>
    <w:rsid w:val="00C043EC"/>
    <w:rsid w:val="00C17F92"/>
    <w:rsid w:val="00C2081D"/>
    <w:rsid w:val="00C22C84"/>
    <w:rsid w:val="00C426C5"/>
    <w:rsid w:val="00C4295F"/>
    <w:rsid w:val="00C522C9"/>
    <w:rsid w:val="00C61607"/>
    <w:rsid w:val="00C64E6F"/>
    <w:rsid w:val="00C76F1D"/>
    <w:rsid w:val="00C778CD"/>
    <w:rsid w:val="00CB02E7"/>
    <w:rsid w:val="00CC340D"/>
    <w:rsid w:val="00CC3839"/>
    <w:rsid w:val="00CC4CCB"/>
    <w:rsid w:val="00CC7DB0"/>
    <w:rsid w:val="00CE5DF3"/>
    <w:rsid w:val="00CF07DF"/>
    <w:rsid w:val="00D022CE"/>
    <w:rsid w:val="00D21542"/>
    <w:rsid w:val="00D23A3D"/>
    <w:rsid w:val="00D36DC6"/>
    <w:rsid w:val="00D603B6"/>
    <w:rsid w:val="00D72092"/>
    <w:rsid w:val="00D8080A"/>
    <w:rsid w:val="00D90D83"/>
    <w:rsid w:val="00DA58F7"/>
    <w:rsid w:val="00DB049F"/>
    <w:rsid w:val="00DD4B30"/>
    <w:rsid w:val="00DD63C4"/>
    <w:rsid w:val="00DE16CD"/>
    <w:rsid w:val="00DE37E3"/>
    <w:rsid w:val="00DE7AEF"/>
    <w:rsid w:val="00E013A6"/>
    <w:rsid w:val="00E06F24"/>
    <w:rsid w:val="00E075B4"/>
    <w:rsid w:val="00E106D8"/>
    <w:rsid w:val="00E164EA"/>
    <w:rsid w:val="00E27C3E"/>
    <w:rsid w:val="00E5152A"/>
    <w:rsid w:val="00E6388E"/>
    <w:rsid w:val="00E676E4"/>
    <w:rsid w:val="00E70B02"/>
    <w:rsid w:val="00E84035"/>
    <w:rsid w:val="00E927D7"/>
    <w:rsid w:val="00E93253"/>
    <w:rsid w:val="00E93CC5"/>
    <w:rsid w:val="00E9482A"/>
    <w:rsid w:val="00EA47B3"/>
    <w:rsid w:val="00EA7F1F"/>
    <w:rsid w:val="00EB317B"/>
    <w:rsid w:val="00EB4194"/>
    <w:rsid w:val="00EB6872"/>
    <w:rsid w:val="00EC36BE"/>
    <w:rsid w:val="00EF1BE2"/>
    <w:rsid w:val="00F006E6"/>
    <w:rsid w:val="00F064E0"/>
    <w:rsid w:val="00F141AF"/>
    <w:rsid w:val="00F17073"/>
    <w:rsid w:val="00F26BEC"/>
    <w:rsid w:val="00F3518B"/>
    <w:rsid w:val="00F56235"/>
    <w:rsid w:val="00F62D3A"/>
    <w:rsid w:val="00F635FF"/>
    <w:rsid w:val="00F64C5C"/>
    <w:rsid w:val="00F73DF9"/>
    <w:rsid w:val="00F9263E"/>
    <w:rsid w:val="00FA2248"/>
    <w:rsid w:val="00FA369B"/>
    <w:rsid w:val="00FA3763"/>
    <w:rsid w:val="00FB320A"/>
    <w:rsid w:val="00FB59B8"/>
    <w:rsid w:val="00FC2F99"/>
    <w:rsid w:val="00FC639E"/>
    <w:rsid w:val="00FD203F"/>
    <w:rsid w:val="00FD258B"/>
    <w:rsid w:val="00FD75A2"/>
    <w:rsid w:val="00FE22F8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B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4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7C3E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59"/>
    <w:rsid w:val="00237C3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FA369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53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37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4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7C3E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59"/>
    <w:rsid w:val="00237C3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FA369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53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37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ets.education.lego.com/v3/assets/blt293eea581807678a/blteb267366ce34fc6b/5f880486f4f4cf0fa39d304d/teacherguide-ru-ru-v1.pdf?locale=en-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lego.com/en-us/product-resources/wedo-2/downloads/building-instruc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ets.education.lego.com/v3/assets/blt293eea581807678a/blteb267366ce34fc6b/5f880486f4f4cf0fa39d304d/teacherguide-ru-ru-v1.pdf?locale=en-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ducation.lego.com/en-us/product-resources/wedo-2/downloads/building-instruc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83C6-8F7E-40B3-A598-878E839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11</cp:revision>
  <dcterms:created xsi:type="dcterms:W3CDTF">2023-10-17T08:17:00Z</dcterms:created>
  <dcterms:modified xsi:type="dcterms:W3CDTF">2024-09-23T00:34:00Z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