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E0BF9" w14:textId="77777777" w:rsidR="006E5D2A" w:rsidRPr="006E5D2A" w:rsidRDefault="006E5D2A" w:rsidP="006E5D2A">
      <w:pPr>
        <w:autoSpaceDE w:val="0"/>
        <w:autoSpaceDN w:val="0"/>
        <w:spacing w:line="240" w:lineRule="auto"/>
        <w:jc w:val="center"/>
        <w:rPr>
          <w:rFonts w:eastAsia="Calibri"/>
          <w:b/>
        </w:rPr>
      </w:pPr>
      <w:r w:rsidRPr="006E5D2A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14:paraId="1F5E088E" w14:textId="77777777" w:rsidR="006E5D2A" w:rsidRPr="006E5D2A" w:rsidRDefault="006E5D2A" w:rsidP="006E5D2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757AF2CB" w14:textId="77777777" w:rsidR="006E5D2A" w:rsidRPr="006E5D2A" w:rsidRDefault="006E5D2A" w:rsidP="006E5D2A">
      <w:pPr>
        <w:autoSpaceDE w:val="0"/>
        <w:autoSpaceDN w:val="0"/>
        <w:spacing w:line="240" w:lineRule="auto"/>
        <w:jc w:val="center"/>
        <w:rPr>
          <w:rFonts w:eastAsia="Calibri"/>
        </w:rPr>
      </w:pPr>
      <w:r w:rsidRPr="006E5D2A">
        <w:rPr>
          <w:rFonts w:eastAsia="Calibri"/>
          <w:color w:val="000000"/>
          <w:sz w:val="24"/>
        </w:rPr>
        <w:t>Департамент образования и науки Чукотского автономного округа</w:t>
      </w:r>
    </w:p>
    <w:p w14:paraId="08C15354" w14:textId="77777777" w:rsidR="006E5D2A" w:rsidRPr="006E5D2A" w:rsidRDefault="006E5D2A" w:rsidP="006E5D2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7BA68179" w14:textId="77777777" w:rsidR="006E5D2A" w:rsidRPr="006E5D2A" w:rsidRDefault="006E5D2A" w:rsidP="006E5D2A">
      <w:pPr>
        <w:autoSpaceDE w:val="0"/>
        <w:autoSpaceDN w:val="0"/>
        <w:spacing w:line="240" w:lineRule="auto"/>
        <w:jc w:val="center"/>
        <w:rPr>
          <w:rFonts w:eastAsia="Calibri"/>
        </w:rPr>
      </w:pPr>
      <w:r w:rsidRPr="006E5D2A">
        <w:rPr>
          <w:rFonts w:eastAsia="Calibri"/>
          <w:color w:val="000000"/>
          <w:sz w:val="24"/>
        </w:rPr>
        <w:t>Управление социальной политики Администрации Анадырского муниципального района</w:t>
      </w:r>
    </w:p>
    <w:p w14:paraId="3DC1F57E" w14:textId="77777777" w:rsidR="006E5D2A" w:rsidRPr="006E5D2A" w:rsidRDefault="006E5D2A" w:rsidP="006E5D2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54F3CA66" w14:textId="77777777" w:rsidR="006E5D2A" w:rsidRPr="006E5D2A" w:rsidRDefault="006E5D2A" w:rsidP="006E5D2A">
      <w:pPr>
        <w:autoSpaceDE w:val="0"/>
        <w:autoSpaceDN w:val="0"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6E5D2A">
        <w:rPr>
          <w:rFonts w:eastAsia="Calibri"/>
          <w:b/>
          <w:color w:val="000000"/>
          <w:sz w:val="24"/>
        </w:rPr>
        <w:t xml:space="preserve">Муниципальное бюджетное общеобразовательное учреждение </w:t>
      </w:r>
    </w:p>
    <w:p w14:paraId="27A88CEA" w14:textId="77777777" w:rsidR="006E5D2A" w:rsidRPr="006E5D2A" w:rsidRDefault="006E5D2A" w:rsidP="006E5D2A">
      <w:pPr>
        <w:autoSpaceDE w:val="0"/>
        <w:autoSpaceDN w:val="0"/>
        <w:spacing w:line="276" w:lineRule="auto"/>
        <w:jc w:val="center"/>
        <w:rPr>
          <w:rFonts w:eastAsia="Calibri"/>
          <w:b/>
          <w:color w:val="000000"/>
          <w:sz w:val="24"/>
        </w:rPr>
      </w:pPr>
      <w:r w:rsidRPr="006E5D2A">
        <w:rPr>
          <w:rFonts w:eastAsia="Calibri"/>
          <w:b/>
          <w:color w:val="000000"/>
          <w:sz w:val="24"/>
        </w:rPr>
        <w:t xml:space="preserve">«Центр образования села </w:t>
      </w:r>
      <w:proofErr w:type="spellStart"/>
      <w:r w:rsidRPr="006E5D2A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6E5D2A">
        <w:rPr>
          <w:rFonts w:eastAsia="Calibri"/>
          <w:b/>
          <w:color w:val="000000"/>
          <w:sz w:val="24"/>
        </w:rPr>
        <w:t>»</w:t>
      </w:r>
    </w:p>
    <w:p w14:paraId="0832A907" w14:textId="77777777" w:rsidR="006E5D2A" w:rsidRPr="006E5D2A" w:rsidRDefault="006E5D2A" w:rsidP="006E5D2A">
      <w:pPr>
        <w:autoSpaceDE w:val="0"/>
        <w:autoSpaceDN w:val="0"/>
        <w:spacing w:line="240" w:lineRule="auto"/>
        <w:jc w:val="center"/>
        <w:rPr>
          <w:rFonts w:eastAsia="Calibri"/>
          <w:b/>
        </w:rPr>
      </w:pPr>
      <w:r w:rsidRPr="006E5D2A">
        <w:rPr>
          <w:rFonts w:eastAsia="Calibri"/>
          <w:b/>
          <w:color w:val="000000"/>
          <w:sz w:val="24"/>
        </w:rPr>
        <w:t xml:space="preserve">(МБОУ «Центр образования с. </w:t>
      </w:r>
      <w:proofErr w:type="spellStart"/>
      <w:r w:rsidRPr="006E5D2A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6E5D2A">
        <w:rPr>
          <w:rFonts w:eastAsia="Calibri"/>
          <w:b/>
          <w:color w:val="000000"/>
          <w:sz w:val="24"/>
        </w:rPr>
        <w:t>»)</w:t>
      </w:r>
    </w:p>
    <w:p w14:paraId="1A8B37FA" w14:textId="77777777" w:rsidR="006E5D2A" w:rsidRPr="006E5D2A" w:rsidRDefault="006E5D2A" w:rsidP="006E5D2A">
      <w:pPr>
        <w:spacing w:line="240" w:lineRule="auto"/>
        <w:rPr>
          <w:rFonts w:eastAsia="Calibri"/>
          <w:sz w:val="24"/>
          <w:szCs w:val="24"/>
        </w:rPr>
      </w:pPr>
    </w:p>
    <w:p w14:paraId="69EF41C4" w14:textId="77777777" w:rsidR="006E5D2A" w:rsidRPr="006E5D2A" w:rsidRDefault="006E5D2A" w:rsidP="006E5D2A">
      <w:pPr>
        <w:spacing w:line="240" w:lineRule="auto"/>
        <w:jc w:val="center"/>
        <w:rPr>
          <w:rFonts w:eastAsia="Calibri"/>
          <w:sz w:val="32"/>
          <w:szCs w:val="24"/>
        </w:rPr>
      </w:pPr>
      <w:r w:rsidRPr="006E5D2A">
        <w:rPr>
          <w:b/>
          <w:caps/>
          <w:color w:val="FF0000"/>
          <w:sz w:val="28"/>
        </w:rPr>
        <w:t>Ц</w:t>
      </w:r>
      <w:r w:rsidRPr="006E5D2A">
        <w:rPr>
          <w:rFonts w:eastAsia="Calibri"/>
          <w:b/>
          <w:caps/>
          <w:color w:val="FF0000"/>
          <w:sz w:val="28"/>
          <w:szCs w:val="24"/>
        </w:rPr>
        <w:t>ентр</w:t>
      </w:r>
      <w:r w:rsidRPr="006E5D2A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z w:val="28"/>
          <w:szCs w:val="24"/>
        </w:rPr>
        <w:t>образования естественно</w:t>
      </w:r>
      <w:r w:rsidRPr="006E5D2A">
        <w:rPr>
          <w:rFonts w:eastAsia="Calibri"/>
          <w:b/>
          <w:caps/>
          <w:color w:val="FF0000"/>
          <w:sz w:val="32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z w:val="28"/>
          <w:szCs w:val="24"/>
        </w:rPr>
        <w:t>-</w:t>
      </w:r>
      <w:r w:rsidRPr="006E5D2A">
        <w:rPr>
          <w:rFonts w:eastAsia="Calibri"/>
          <w:b/>
          <w:caps/>
          <w:color w:val="FF0000"/>
          <w:spacing w:val="-57"/>
          <w:sz w:val="28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pacing w:val="-57"/>
          <w:sz w:val="32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z w:val="28"/>
          <w:szCs w:val="24"/>
        </w:rPr>
        <w:t>научной</w:t>
      </w:r>
      <w:r w:rsidRPr="006E5D2A">
        <w:rPr>
          <w:rFonts w:eastAsia="Calibri"/>
          <w:b/>
          <w:caps/>
          <w:color w:val="FF0000"/>
          <w:spacing w:val="2"/>
          <w:sz w:val="28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z w:val="28"/>
          <w:szCs w:val="24"/>
        </w:rPr>
        <w:t>и</w:t>
      </w:r>
      <w:r w:rsidRPr="006E5D2A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z w:val="28"/>
          <w:szCs w:val="24"/>
        </w:rPr>
        <w:t>технологической</w:t>
      </w:r>
      <w:r w:rsidRPr="006E5D2A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z w:val="28"/>
          <w:szCs w:val="24"/>
        </w:rPr>
        <w:t>направленностей</w:t>
      </w:r>
      <w:r w:rsidRPr="006E5D2A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z w:val="28"/>
          <w:szCs w:val="24"/>
        </w:rPr>
        <w:t>«Точка</w:t>
      </w:r>
      <w:r w:rsidRPr="006E5D2A">
        <w:rPr>
          <w:rFonts w:eastAsia="Calibri"/>
          <w:b/>
          <w:caps/>
          <w:color w:val="FF0000"/>
          <w:spacing w:val="1"/>
          <w:sz w:val="28"/>
          <w:szCs w:val="24"/>
        </w:rPr>
        <w:t xml:space="preserve"> </w:t>
      </w:r>
      <w:r w:rsidRPr="006E5D2A">
        <w:rPr>
          <w:rFonts w:eastAsia="Calibri"/>
          <w:b/>
          <w:caps/>
          <w:color w:val="FF0000"/>
          <w:sz w:val="28"/>
          <w:szCs w:val="24"/>
        </w:rPr>
        <w:t>роста»</w:t>
      </w:r>
    </w:p>
    <w:p w14:paraId="1ABAF524" w14:textId="77777777" w:rsidR="006E5D2A" w:rsidRPr="006E5D2A" w:rsidRDefault="006E5D2A" w:rsidP="006E5D2A">
      <w:pPr>
        <w:spacing w:line="240" w:lineRule="auto"/>
        <w:rPr>
          <w:rFonts w:eastAsia="Calibri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409"/>
        <w:gridCol w:w="3828"/>
      </w:tblGrid>
      <w:tr w:rsidR="006E5D2A" w:rsidRPr="006E5D2A" w14:paraId="5F1EE29C" w14:textId="77777777" w:rsidTr="00B66096">
        <w:tc>
          <w:tcPr>
            <w:tcW w:w="3369" w:type="dxa"/>
            <w:shd w:val="clear" w:color="auto" w:fill="auto"/>
          </w:tcPr>
          <w:p w14:paraId="115B2000" w14:textId="77777777" w:rsidR="006E5D2A" w:rsidRPr="006E5D2A" w:rsidRDefault="006E5D2A" w:rsidP="006E5D2A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6E5D2A">
              <w:rPr>
                <w:rFonts w:eastAsia="Calibri"/>
                <w:b/>
                <w:sz w:val="24"/>
                <w:szCs w:val="24"/>
              </w:rPr>
              <w:t>Принята</w:t>
            </w:r>
            <w:proofErr w:type="gramEnd"/>
          </w:p>
          <w:p w14:paraId="6FE76322" w14:textId="77777777" w:rsidR="006E5D2A" w:rsidRPr="006E5D2A" w:rsidRDefault="006E5D2A" w:rsidP="006E5D2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5D2A">
              <w:rPr>
                <w:rFonts w:eastAsia="Calibri"/>
                <w:sz w:val="24"/>
                <w:szCs w:val="24"/>
              </w:rPr>
              <w:t>на заседании</w:t>
            </w:r>
          </w:p>
          <w:p w14:paraId="1AD305F7" w14:textId="77777777" w:rsidR="006E5D2A" w:rsidRPr="006E5D2A" w:rsidRDefault="006E5D2A" w:rsidP="006E5D2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5D2A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14:paraId="2C989CE3" w14:textId="77777777" w:rsidR="006E5D2A" w:rsidRPr="006E5D2A" w:rsidRDefault="006E5D2A" w:rsidP="006E5D2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6E5D2A">
              <w:rPr>
                <w:rFonts w:eastAsia="Calibri"/>
                <w:sz w:val="24"/>
                <w:szCs w:val="24"/>
              </w:rPr>
              <w:t xml:space="preserve">Протокол </w:t>
            </w:r>
          </w:p>
          <w:p w14:paraId="75C7873B" w14:textId="1582FC7E" w:rsidR="006E5D2A" w:rsidRPr="006E5D2A" w:rsidRDefault="006E5D2A" w:rsidP="006E5D2A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6E5D2A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882F18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6E5D2A">
              <w:rPr>
                <w:rFonts w:eastAsia="Calibri"/>
                <w:color w:val="000000"/>
                <w:w w:val="102"/>
                <w:sz w:val="24"/>
                <w:szCs w:val="24"/>
              </w:rPr>
              <w:t>"</w:t>
            </w:r>
            <w:r w:rsidR="00882F18">
              <w:rPr>
                <w:rFonts w:eastAsia="Calibri"/>
                <w:bCs/>
                <w:sz w:val="24"/>
                <w:szCs w:val="24"/>
              </w:rPr>
              <w:t xml:space="preserve"> августа 2024</w:t>
            </w:r>
            <w:r w:rsidRPr="006E5D2A">
              <w:rPr>
                <w:rFonts w:eastAsia="Calibri"/>
                <w:bCs/>
                <w:sz w:val="24"/>
                <w:szCs w:val="24"/>
              </w:rPr>
              <w:t xml:space="preserve"> г. № 01</w:t>
            </w:r>
          </w:p>
        </w:tc>
        <w:tc>
          <w:tcPr>
            <w:tcW w:w="2409" w:type="dxa"/>
            <w:shd w:val="clear" w:color="auto" w:fill="auto"/>
          </w:tcPr>
          <w:p w14:paraId="029BC950" w14:textId="77777777" w:rsidR="006E5D2A" w:rsidRPr="006E5D2A" w:rsidRDefault="006E5D2A" w:rsidP="006E5D2A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2D86C4AD" w14:textId="77777777" w:rsidR="006E5D2A" w:rsidRPr="006E5D2A" w:rsidRDefault="006E5D2A" w:rsidP="006E5D2A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6E5D2A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14:paraId="2633E6AF" w14:textId="77777777" w:rsidR="006E5D2A" w:rsidRPr="006E5D2A" w:rsidRDefault="006E5D2A" w:rsidP="006E5D2A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30259D25" w14:textId="6619CF91" w:rsidR="006E5D2A" w:rsidRPr="006E5D2A" w:rsidRDefault="00882F18" w:rsidP="006E5D2A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Директор</w:t>
            </w:r>
          </w:p>
          <w:p w14:paraId="2E0A588D" w14:textId="77777777" w:rsidR="006E5D2A" w:rsidRPr="006E5D2A" w:rsidRDefault="006E5D2A" w:rsidP="006E5D2A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5DF3F755" w14:textId="749CE099" w:rsidR="006E5D2A" w:rsidRPr="006E5D2A" w:rsidRDefault="00882F18" w:rsidP="006E5D2A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А.И.Дегтярев</w:t>
            </w:r>
            <w:proofErr w:type="spellEnd"/>
          </w:p>
          <w:p w14:paraId="7364571C" w14:textId="77777777" w:rsidR="006E5D2A" w:rsidRPr="006E5D2A" w:rsidRDefault="006E5D2A" w:rsidP="006E5D2A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6E5D2A">
              <w:rPr>
                <w:rFonts w:eastAsia="Calibri"/>
                <w:bCs/>
                <w:sz w:val="24"/>
                <w:szCs w:val="24"/>
              </w:rPr>
              <w:t xml:space="preserve">Приказ МБОУ «Центр образования с. </w:t>
            </w:r>
            <w:proofErr w:type="spellStart"/>
            <w:r w:rsidRPr="006E5D2A">
              <w:rPr>
                <w:rFonts w:eastAsia="Calibri"/>
                <w:bCs/>
                <w:sz w:val="24"/>
                <w:szCs w:val="24"/>
              </w:rPr>
              <w:t>Мейныпильгыно</w:t>
            </w:r>
            <w:proofErr w:type="spellEnd"/>
            <w:r w:rsidRPr="006E5D2A">
              <w:rPr>
                <w:rFonts w:eastAsia="Calibri"/>
                <w:bCs/>
                <w:sz w:val="24"/>
                <w:szCs w:val="24"/>
              </w:rPr>
              <w:t xml:space="preserve">» </w:t>
            </w:r>
          </w:p>
          <w:p w14:paraId="6B6EC834" w14:textId="748CB0F9" w:rsidR="006E5D2A" w:rsidRPr="006E5D2A" w:rsidRDefault="006E5D2A" w:rsidP="006E5D2A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6E5D2A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882F18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6E5D2A">
              <w:rPr>
                <w:rFonts w:eastAsia="Calibri"/>
                <w:color w:val="000000"/>
                <w:w w:val="102"/>
                <w:sz w:val="24"/>
                <w:szCs w:val="24"/>
              </w:rPr>
              <w:t>" августа</w:t>
            </w:r>
            <w:r w:rsidR="00882F18">
              <w:rPr>
                <w:rFonts w:eastAsia="Calibri"/>
                <w:bCs/>
                <w:sz w:val="24"/>
                <w:szCs w:val="24"/>
              </w:rPr>
              <w:t xml:space="preserve"> 2024</w:t>
            </w:r>
            <w:r w:rsidRPr="006E5D2A">
              <w:rPr>
                <w:rFonts w:eastAsia="Calibri"/>
                <w:bCs/>
                <w:sz w:val="24"/>
                <w:szCs w:val="24"/>
              </w:rPr>
              <w:t xml:space="preserve"> г. </w:t>
            </w:r>
          </w:p>
          <w:p w14:paraId="140356A0" w14:textId="330CBA84" w:rsidR="006E5D2A" w:rsidRPr="006E5D2A" w:rsidRDefault="00882F18" w:rsidP="006E5D2A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03-03/173</w:t>
            </w:r>
          </w:p>
        </w:tc>
      </w:tr>
    </w:tbl>
    <w:p w14:paraId="3EE85423" w14:textId="77777777" w:rsidR="006E5D2A" w:rsidRPr="006E5D2A" w:rsidRDefault="006E5D2A" w:rsidP="006E5D2A">
      <w:pPr>
        <w:spacing w:line="240" w:lineRule="auto"/>
        <w:rPr>
          <w:rFonts w:eastAsia="Calibri"/>
          <w:sz w:val="24"/>
          <w:szCs w:val="24"/>
        </w:rPr>
      </w:pPr>
    </w:p>
    <w:p w14:paraId="71F097E8" w14:textId="77777777" w:rsidR="006E5D2A" w:rsidRPr="006E5D2A" w:rsidRDefault="006E5D2A" w:rsidP="006E5D2A">
      <w:pPr>
        <w:widowControl w:val="0"/>
        <w:autoSpaceDE w:val="0"/>
        <w:autoSpaceDN w:val="0"/>
        <w:spacing w:line="240" w:lineRule="auto"/>
        <w:jc w:val="both"/>
        <w:rPr>
          <w:sz w:val="24"/>
          <w:szCs w:val="24"/>
        </w:rPr>
      </w:pPr>
    </w:p>
    <w:p w14:paraId="36008D47" w14:textId="77777777" w:rsidR="006E5D2A" w:rsidRPr="006E5D2A" w:rsidRDefault="006E5D2A" w:rsidP="006E5D2A">
      <w:pPr>
        <w:spacing w:line="240" w:lineRule="auto"/>
        <w:rPr>
          <w:rFonts w:eastAsia="Calibri"/>
          <w:sz w:val="24"/>
          <w:szCs w:val="24"/>
        </w:rPr>
      </w:pPr>
    </w:p>
    <w:p w14:paraId="4E38A925" w14:textId="77777777" w:rsidR="006E5D2A" w:rsidRPr="006E5D2A" w:rsidRDefault="006E5D2A" w:rsidP="006E5D2A">
      <w:pPr>
        <w:spacing w:line="240" w:lineRule="auto"/>
        <w:ind w:right="-1"/>
        <w:jc w:val="center"/>
        <w:rPr>
          <w:rFonts w:ascii="Calibri" w:eastAsia="Calibri" w:hAnsi="Calibri"/>
          <w:b/>
          <w:caps/>
          <w:sz w:val="28"/>
        </w:rPr>
      </w:pPr>
    </w:p>
    <w:p w14:paraId="6EBDCDCD" w14:textId="77777777" w:rsidR="006E5D2A" w:rsidRPr="006E5D2A" w:rsidRDefault="006E5D2A" w:rsidP="006E5D2A">
      <w:pPr>
        <w:spacing w:line="240" w:lineRule="auto"/>
        <w:ind w:right="-1"/>
        <w:jc w:val="center"/>
        <w:rPr>
          <w:rFonts w:ascii="Calibri" w:eastAsia="Calibri" w:hAnsi="Calibri"/>
          <w:b/>
          <w:caps/>
          <w:sz w:val="28"/>
        </w:rPr>
      </w:pPr>
    </w:p>
    <w:p w14:paraId="028D17C1" w14:textId="77777777" w:rsidR="006E5D2A" w:rsidRPr="006E5D2A" w:rsidRDefault="006E5D2A" w:rsidP="006E5D2A">
      <w:pPr>
        <w:spacing w:line="240" w:lineRule="auto"/>
        <w:ind w:right="-1"/>
        <w:jc w:val="center"/>
        <w:rPr>
          <w:rFonts w:eastAsia="Calibri"/>
          <w:b/>
          <w:caps/>
          <w:sz w:val="28"/>
          <w:szCs w:val="28"/>
        </w:rPr>
      </w:pPr>
    </w:p>
    <w:p w14:paraId="79D4F857" w14:textId="77777777" w:rsidR="006E5D2A" w:rsidRPr="006E5D2A" w:rsidRDefault="006E5D2A" w:rsidP="006E5D2A">
      <w:pPr>
        <w:spacing w:line="240" w:lineRule="auto"/>
        <w:ind w:right="-1"/>
        <w:jc w:val="center"/>
        <w:rPr>
          <w:rFonts w:eastAsia="Calibri"/>
          <w:b/>
          <w:caps/>
          <w:spacing w:val="1"/>
          <w:sz w:val="28"/>
        </w:rPr>
      </w:pPr>
      <w:r w:rsidRPr="006E5D2A">
        <w:rPr>
          <w:rFonts w:eastAsia="Calibri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14:paraId="7A480868" w14:textId="77777777" w:rsidR="006E5D2A" w:rsidRPr="006E5D2A" w:rsidRDefault="006E5D2A" w:rsidP="006E5D2A">
      <w:pPr>
        <w:spacing w:line="240" w:lineRule="auto"/>
        <w:ind w:right="-1"/>
        <w:jc w:val="center"/>
        <w:rPr>
          <w:rFonts w:eastAsia="Calibri"/>
          <w:b/>
          <w:spacing w:val="1"/>
          <w:sz w:val="28"/>
        </w:rPr>
      </w:pPr>
      <w:r w:rsidRPr="006E5D2A">
        <w:rPr>
          <w:rFonts w:eastAsia="Calibri"/>
          <w:b/>
          <w:spacing w:val="1"/>
          <w:sz w:val="28"/>
        </w:rPr>
        <w:t>кружка дополнительного образования</w:t>
      </w:r>
    </w:p>
    <w:p w14:paraId="387776CB" w14:textId="77777777" w:rsidR="006E5D2A" w:rsidRPr="006E5D2A" w:rsidRDefault="006E5D2A" w:rsidP="006E5D2A">
      <w:pPr>
        <w:spacing w:line="240" w:lineRule="auto"/>
        <w:ind w:right="-1"/>
        <w:jc w:val="center"/>
        <w:rPr>
          <w:rFonts w:eastAsia="Calibri"/>
          <w:b/>
          <w:sz w:val="28"/>
        </w:rPr>
      </w:pPr>
      <w:r w:rsidRPr="006E5D2A">
        <w:rPr>
          <w:rFonts w:eastAsia="Calibri"/>
          <w:b/>
          <w:spacing w:val="1"/>
          <w:sz w:val="28"/>
        </w:rPr>
        <w:t>технологической направленности</w:t>
      </w:r>
    </w:p>
    <w:p w14:paraId="5A150AB5" w14:textId="77777777" w:rsidR="006E5D2A" w:rsidRPr="006E5D2A" w:rsidRDefault="006E5D2A" w:rsidP="006E5D2A">
      <w:pPr>
        <w:spacing w:line="240" w:lineRule="auto"/>
        <w:ind w:right="-1"/>
        <w:jc w:val="center"/>
        <w:rPr>
          <w:rFonts w:eastAsia="Calibri"/>
          <w:b/>
          <w:sz w:val="28"/>
        </w:rPr>
      </w:pPr>
      <w:r w:rsidRPr="006E5D2A">
        <w:rPr>
          <w:rFonts w:eastAsia="Calibri"/>
          <w:b/>
          <w:sz w:val="28"/>
        </w:rPr>
        <w:t>«РОБОТОТЕХНИКА»</w:t>
      </w:r>
      <w:r w:rsidRPr="006E5D2A">
        <w:rPr>
          <w:rFonts w:eastAsia="Calibri"/>
          <w:b/>
          <w:spacing w:val="-67"/>
          <w:sz w:val="28"/>
        </w:rPr>
        <w:t xml:space="preserve"> </w:t>
      </w:r>
    </w:p>
    <w:p w14:paraId="7448AE19" w14:textId="77777777" w:rsidR="006E5D2A" w:rsidRPr="006E5D2A" w:rsidRDefault="006E5D2A" w:rsidP="006E5D2A">
      <w:pPr>
        <w:spacing w:line="240" w:lineRule="auto"/>
        <w:ind w:right="-1"/>
        <w:jc w:val="center"/>
        <w:rPr>
          <w:rFonts w:eastAsia="Calibri"/>
          <w:b/>
          <w:sz w:val="28"/>
        </w:rPr>
      </w:pPr>
    </w:p>
    <w:p w14:paraId="234BE7F3" w14:textId="77777777" w:rsidR="006E5D2A" w:rsidRPr="006E5D2A" w:rsidRDefault="006E5D2A" w:rsidP="006E5D2A">
      <w:pPr>
        <w:spacing w:line="276" w:lineRule="auto"/>
        <w:rPr>
          <w:rFonts w:eastAsia="Calibri"/>
          <w:sz w:val="24"/>
          <w:szCs w:val="24"/>
        </w:rPr>
      </w:pPr>
      <w:r w:rsidRPr="006E5D2A">
        <w:rPr>
          <w:rFonts w:eastAsia="Calibri"/>
          <w:b/>
          <w:sz w:val="24"/>
          <w:szCs w:val="24"/>
        </w:rPr>
        <w:t>Форма организации:</w:t>
      </w:r>
      <w:r w:rsidRPr="006E5D2A">
        <w:rPr>
          <w:rFonts w:eastAsia="Calibri"/>
          <w:sz w:val="24"/>
          <w:szCs w:val="24"/>
        </w:rPr>
        <w:t xml:space="preserve"> кружок</w:t>
      </w:r>
    </w:p>
    <w:p w14:paraId="320E1A4A" w14:textId="77777777" w:rsidR="006E5D2A" w:rsidRPr="006E5D2A" w:rsidRDefault="006E5D2A" w:rsidP="006E5D2A">
      <w:pPr>
        <w:spacing w:line="276" w:lineRule="auto"/>
        <w:rPr>
          <w:rFonts w:eastAsia="Calibri"/>
          <w:sz w:val="24"/>
          <w:szCs w:val="24"/>
        </w:rPr>
      </w:pPr>
      <w:r w:rsidRPr="006E5D2A">
        <w:rPr>
          <w:rFonts w:eastAsia="Calibri"/>
          <w:b/>
          <w:sz w:val="24"/>
          <w:szCs w:val="24"/>
        </w:rPr>
        <w:t xml:space="preserve">Уровень программы: </w:t>
      </w:r>
      <w:r w:rsidRPr="006E5D2A">
        <w:rPr>
          <w:rFonts w:eastAsia="Calibri"/>
          <w:sz w:val="24"/>
          <w:szCs w:val="24"/>
        </w:rPr>
        <w:t>стартовый, базовый</w:t>
      </w:r>
    </w:p>
    <w:p w14:paraId="62134785" w14:textId="5032B992" w:rsidR="006E5D2A" w:rsidRPr="006E5D2A" w:rsidRDefault="006E5D2A" w:rsidP="006E5D2A">
      <w:pPr>
        <w:spacing w:line="276" w:lineRule="auto"/>
        <w:rPr>
          <w:rFonts w:eastAsia="Calibri"/>
          <w:sz w:val="24"/>
          <w:szCs w:val="24"/>
        </w:rPr>
      </w:pPr>
      <w:r w:rsidRPr="006E5D2A">
        <w:rPr>
          <w:rFonts w:eastAsia="Calibri"/>
          <w:b/>
          <w:sz w:val="24"/>
          <w:szCs w:val="24"/>
        </w:rPr>
        <w:t>Целевая группа программы:</w:t>
      </w:r>
      <w:r w:rsidRPr="006E5D2A">
        <w:rPr>
          <w:rFonts w:eastAsia="Calibri"/>
          <w:sz w:val="24"/>
          <w:szCs w:val="24"/>
        </w:rPr>
        <w:t xml:space="preserve"> обучающиеся </w:t>
      </w:r>
      <w:r>
        <w:rPr>
          <w:rFonts w:eastAsia="Calibri"/>
          <w:sz w:val="24"/>
          <w:szCs w:val="24"/>
        </w:rPr>
        <w:t>11</w:t>
      </w:r>
      <w:r w:rsidRPr="006E5D2A">
        <w:rPr>
          <w:rFonts w:eastAsia="Calibri"/>
          <w:sz w:val="24"/>
          <w:szCs w:val="24"/>
        </w:rPr>
        <w:t xml:space="preserve"> – 1</w:t>
      </w:r>
      <w:r>
        <w:rPr>
          <w:rFonts w:eastAsia="Calibri"/>
          <w:sz w:val="24"/>
          <w:szCs w:val="24"/>
        </w:rPr>
        <w:t>6</w:t>
      </w:r>
      <w:r w:rsidRPr="006E5D2A">
        <w:rPr>
          <w:rFonts w:eastAsia="Calibri"/>
          <w:sz w:val="24"/>
          <w:szCs w:val="24"/>
        </w:rPr>
        <w:t xml:space="preserve"> лет</w:t>
      </w:r>
      <w:r w:rsidR="0065699E">
        <w:rPr>
          <w:rFonts w:eastAsia="Calibri"/>
          <w:sz w:val="24"/>
          <w:szCs w:val="24"/>
        </w:rPr>
        <w:t xml:space="preserve"> (5-9 класс)</w:t>
      </w:r>
    </w:p>
    <w:p w14:paraId="18ABB3D4" w14:textId="77777777" w:rsidR="006E5D2A" w:rsidRPr="006E5D2A" w:rsidRDefault="006E5D2A" w:rsidP="006E5D2A">
      <w:pPr>
        <w:spacing w:line="276" w:lineRule="auto"/>
        <w:rPr>
          <w:rFonts w:eastAsia="Calibri"/>
          <w:sz w:val="24"/>
          <w:szCs w:val="24"/>
        </w:rPr>
      </w:pPr>
      <w:r w:rsidRPr="006E5D2A">
        <w:rPr>
          <w:rFonts w:eastAsia="Calibri"/>
          <w:b/>
          <w:sz w:val="24"/>
          <w:szCs w:val="24"/>
        </w:rPr>
        <w:t>Срок реализации:</w:t>
      </w:r>
      <w:r w:rsidRPr="006E5D2A">
        <w:rPr>
          <w:rFonts w:eastAsia="Calibri"/>
          <w:sz w:val="24"/>
          <w:szCs w:val="24"/>
        </w:rPr>
        <w:t xml:space="preserve"> 1 год</w:t>
      </w:r>
    </w:p>
    <w:p w14:paraId="0E1E7ED2" w14:textId="77777777" w:rsidR="006E5D2A" w:rsidRPr="006E5D2A" w:rsidRDefault="006E5D2A" w:rsidP="006E5D2A">
      <w:pPr>
        <w:spacing w:line="276" w:lineRule="auto"/>
        <w:rPr>
          <w:rFonts w:eastAsia="Calibri"/>
          <w:sz w:val="28"/>
          <w:szCs w:val="24"/>
        </w:rPr>
      </w:pPr>
    </w:p>
    <w:p w14:paraId="42F3F79C" w14:textId="77777777" w:rsidR="006E5D2A" w:rsidRPr="006E5D2A" w:rsidRDefault="006E5D2A" w:rsidP="006E5D2A">
      <w:pPr>
        <w:spacing w:line="240" w:lineRule="auto"/>
        <w:rPr>
          <w:rFonts w:eastAsia="Calibri"/>
          <w:sz w:val="28"/>
          <w:szCs w:val="24"/>
        </w:rPr>
      </w:pPr>
    </w:p>
    <w:p w14:paraId="251F1A29" w14:textId="32A5F625" w:rsidR="006E5D2A" w:rsidRDefault="006E5D2A" w:rsidP="006E5D2A">
      <w:pPr>
        <w:spacing w:line="240" w:lineRule="auto"/>
        <w:rPr>
          <w:rFonts w:eastAsia="Calibri"/>
          <w:sz w:val="24"/>
          <w:szCs w:val="24"/>
        </w:rPr>
      </w:pPr>
    </w:p>
    <w:p w14:paraId="5D1D36AD" w14:textId="77777777" w:rsidR="00882F18" w:rsidRDefault="00882F18" w:rsidP="006E5D2A">
      <w:pPr>
        <w:spacing w:line="240" w:lineRule="auto"/>
        <w:rPr>
          <w:rFonts w:eastAsia="Calibri"/>
          <w:sz w:val="24"/>
          <w:szCs w:val="24"/>
        </w:rPr>
      </w:pPr>
    </w:p>
    <w:p w14:paraId="44C780EF" w14:textId="77777777" w:rsidR="00882F18" w:rsidRDefault="00882F18" w:rsidP="006E5D2A">
      <w:pPr>
        <w:spacing w:line="240" w:lineRule="auto"/>
        <w:rPr>
          <w:rFonts w:eastAsia="Calibri"/>
          <w:sz w:val="24"/>
          <w:szCs w:val="24"/>
        </w:rPr>
      </w:pPr>
    </w:p>
    <w:p w14:paraId="34AA34DB" w14:textId="77777777" w:rsidR="00882F18" w:rsidRDefault="00882F18" w:rsidP="006E5D2A">
      <w:pPr>
        <w:spacing w:line="240" w:lineRule="auto"/>
        <w:rPr>
          <w:rFonts w:eastAsia="Calibri"/>
          <w:sz w:val="24"/>
          <w:szCs w:val="24"/>
        </w:rPr>
      </w:pPr>
    </w:p>
    <w:p w14:paraId="00BA7BD8" w14:textId="77777777" w:rsidR="00882F18" w:rsidRDefault="00882F18" w:rsidP="006E5D2A">
      <w:pPr>
        <w:spacing w:line="240" w:lineRule="auto"/>
        <w:rPr>
          <w:rFonts w:eastAsia="Calibri"/>
          <w:sz w:val="24"/>
          <w:szCs w:val="24"/>
        </w:rPr>
      </w:pPr>
    </w:p>
    <w:p w14:paraId="0D2DCF7C" w14:textId="77777777" w:rsidR="00882F18" w:rsidRDefault="00882F18" w:rsidP="006E5D2A">
      <w:pPr>
        <w:spacing w:line="240" w:lineRule="auto"/>
        <w:rPr>
          <w:rFonts w:eastAsia="Calibri"/>
          <w:sz w:val="24"/>
          <w:szCs w:val="24"/>
        </w:rPr>
      </w:pPr>
    </w:p>
    <w:p w14:paraId="23E0B233" w14:textId="7E211050" w:rsidR="006E5D2A" w:rsidRDefault="006E5D2A" w:rsidP="006E5D2A">
      <w:pPr>
        <w:spacing w:line="240" w:lineRule="auto"/>
        <w:rPr>
          <w:rFonts w:eastAsia="Calibri"/>
          <w:sz w:val="24"/>
          <w:szCs w:val="24"/>
        </w:rPr>
      </w:pPr>
    </w:p>
    <w:p w14:paraId="557BB955" w14:textId="0681DDDB" w:rsidR="006E5D2A" w:rsidRDefault="006E5D2A" w:rsidP="006E5D2A">
      <w:pPr>
        <w:spacing w:line="240" w:lineRule="auto"/>
        <w:rPr>
          <w:rFonts w:eastAsia="Calibri"/>
          <w:sz w:val="24"/>
          <w:szCs w:val="24"/>
        </w:rPr>
      </w:pPr>
    </w:p>
    <w:p w14:paraId="3F28C438" w14:textId="19FC71E3" w:rsidR="006E5D2A" w:rsidRDefault="006E5D2A" w:rsidP="006E5D2A">
      <w:pPr>
        <w:spacing w:line="240" w:lineRule="auto"/>
        <w:rPr>
          <w:rFonts w:eastAsia="Calibri"/>
          <w:sz w:val="24"/>
          <w:szCs w:val="24"/>
        </w:rPr>
      </w:pPr>
    </w:p>
    <w:p w14:paraId="353B706F" w14:textId="37D313D0" w:rsidR="006E5D2A" w:rsidRPr="006E5D2A" w:rsidRDefault="00882F18" w:rsidP="006E5D2A"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с. </w:t>
      </w:r>
      <w:proofErr w:type="spellStart"/>
      <w:r>
        <w:rPr>
          <w:rFonts w:eastAsia="Calibri"/>
          <w:sz w:val="24"/>
          <w:szCs w:val="24"/>
        </w:rPr>
        <w:t>Мейныпильгыно</w:t>
      </w:r>
      <w:proofErr w:type="spellEnd"/>
      <w:r>
        <w:rPr>
          <w:rFonts w:eastAsia="Calibri"/>
          <w:sz w:val="24"/>
          <w:szCs w:val="24"/>
        </w:rPr>
        <w:t>, 2024</w:t>
      </w:r>
      <w:r w:rsidR="006E5D2A" w:rsidRPr="006E5D2A">
        <w:rPr>
          <w:rFonts w:eastAsia="Calibri"/>
          <w:sz w:val="24"/>
          <w:szCs w:val="24"/>
        </w:rPr>
        <w:t xml:space="preserve"> г.</w:t>
      </w:r>
    </w:p>
    <w:p w14:paraId="575B13C7" w14:textId="77777777" w:rsidR="006E5D2A" w:rsidRPr="006E5D2A" w:rsidRDefault="006E5D2A" w:rsidP="006E5D2A">
      <w:pPr>
        <w:spacing w:line="360" w:lineRule="auto"/>
        <w:jc w:val="center"/>
        <w:rPr>
          <w:b/>
          <w:sz w:val="24"/>
          <w:szCs w:val="24"/>
        </w:rPr>
      </w:pPr>
      <w:r w:rsidRPr="006E5D2A">
        <w:rPr>
          <w:b/>
          <w:sz w:val="24"/>
          <w:szCs w:val="24"/>
          <w:lang w:val="en-US"/>
        </w:rPr>
        <w:lastRenderedPageBreak/>
        <w:t>I</w:t>
      </w:r>
      <w:r w:rsidRPr="006E5D2A">
        <w:rPr>
          <w:b/>
          <w:sz w:val="24"/>
          <w:szCs w:val="24"/>
        </w:rPr>
        <w:t>. ПОЯСНИТЕЛЬНАЯ</w:t>
      </w:r>
      <w:r w:rsidRPr="006E5D2A">
        <w:rPr>
          <w:b/>
          <w:spacing w:val="-9"/>
          <w:sz w:val="24"/>
          <w:szCs w:val="24"/>
        </w:rPr>
        <w:t xml:space="preserve"> </w:t>
      </w:r>
      <w:r w:rsidRPr="006E5D2A">
        <w:rPr>
          <w:b/>
          <w:sz w:val="24"/>
          <w:szCs w:val="24"/>
        </w:rPr>
        <w:t>ЗАПИСКА</w:t>
      </w:r>
    </w:p>
    <w:p w14:paraId="5C1296A7" w14:textId="77777777" w:rsidR="006E5D2A" w:rsidRPr="006E5D2A" w:rsidRDefault="006E5D2A" w:rsidP="006E5D2A">
      <w:pPr>
        <w:spacing w:line="240" w:lineRule="auto"/>
        <w:ind w:firstLine="567"/>
        <w:jc w:val="both"/>
        <w:rPr>
          <w:rFonts w:eastAsia="Calibri"/>
          <w:sz w:val="32"/>
          <w:szCs w:val="28"/>
        </w:rPr>
      </w:pPr>
      <w:r w:rsidRPr="006E5D2A">
        <w:rPr>
          <w:rFonts w:eastAsia="Calibri"/>
          <w:sz w:val="28"/>
          <w:szCs w:val="28"/>
        </w:rPr>
        <w:t>Дополнительная общеобразовательная общеразвивающая программа «Робототехника» (далее по тексту – Программа, программа кружка «Робототехника») имеет технологическую направленность базового и стартового уровней и способствует воспитанию творческой активности обучающихся в процессе изучения робототехники.</w:t>
      </w:r>
    </w:p>
    <w:p w14:paraId="502A6AF2" w14:textId="77777777" w:rsidR="006E5D2A" w:rsidRPr="006E5D2A" w:rsidRDefault="006E5D2A" w:rsidP="006E5D2A">
      <w:pPr>
        <w:spacing w:line="240" w:lineRule="auto"/>
        <w:ind w:firstLine="567"/>
        <w:jc w:val="both"/>
        <w:rPr>
          <w:rFonts w:eastAsia="Calibri"/>
          <w:sz w:val="28"/>
          <w:szCs w:val="24"/>
        </w:rPr>
      </w:pPr>
    </w:p>
    <w:p w14:paraId="06559D6F" w14:textId="77777777" w:rsidR="006E5D2A" w:rsidRPr="006E5D2A" w:rsidRDefault="006E5D2A" w:rsidP="006E5D2A">
      <w:pPr>
        <w:widowControl w:val="0"/>
        <w:numPr>
          <w:ilvl w:val="1"/>
          <w:numId w:val="30"/>
        </w:numPr>
        <w:autoSpaceDE w:val="0"/>
        <w:autoSpaceDN w:val="0"/>
        <w:spacing w:line="240" w:lineRule="auto"/>
        <w:ind w:left="567" w:hanging="567"/>
        <w:jc w:val="both"/>
        <w:rPr>
          <w:b/>
          <w:sz w:val="28"/>
          <w:szCs w:val="28"/>
        </w:rPr>
      </w:pPr>
      <w:r w:rsidRPr="006E5D2A">
        <w:rPr>
          <w:b/>
          <w:sz w:val="28"/>
          <w:szCs w:val="28"/>
        </w:rPr>
        <w:t>Нормативно – правовая база для проектирования и реализации программы:</w:t>
      </w:r>
    </w:p>
    <w:p w14:paraId="1D8564CC" w14:textId="77777777" w:rsidR="006E5D2A" w:rsidRPr="006E5D2A" w:rsidRDefault="006E5D2A" w:rsidP="006E5D2A">
      <w:pPr>
        <w:widowControl w:val="0"/>
        <w:numPr>
          <w:ilvl w:val="1"/>
          <w:numId w:val="29"/>
        </w:numPr>
        <w:tabs>
          <w:tab w:val="left" w:pos="1701"/>
        </w:tabs>
        <w:autoSpaceDE w:val="0"/>
        <w:autoSpaceDN w:val="0"/>
        <w:spacing w:line="240" w:lineRule="auto"/>
        <w:ind w:left="567" w:firstLine="567"/>
        <w:jc w:val="both"/>
        <w:rPr>
          <w:sz w:val="28"/>
          <w:szCs w:val="28"/>
        </w:rPr>
      </w:pPr>
      <w:r w:rsidRPr="006E5D2A">
        <w:rPr>
          <w:sz w:val="28"/>
          <w:szCs w:val="28"/>
        </w:rPr>
        <w:t>Федеральный</w:t>
      </w:r>
      <w:r w:rsidRPr="006E5D2A">
        <w:rPr>
          <w:spacing w:val="-6"/>
          <w:sz w:val="28"/>
          <w:szCs w:val="28"/>
        </w:rPr>
        <w:t xml:space="preserve"> </w:t>
      </w:r>
      <w:r w:rsidRPr="006E5D2A">
        <w:rPr>
          <w:sz w:val="28"/>
          <w:szCs w:val="28"/>
        </w:rPr>
        <w:t>закон</w:t>
      </w:r>
      <w:r w:rsidRPr="006E5D2A">
        <w:rPr>
          <w:spacing w:val="-8"/>
          <w:sz w:val="28"/>
          <w:szCs w:val="28"/>
        </w:rPr>
        <w:t xml:space="preserve"> </w:t>
      </w:r>
      <w:r w:rsidRPr="006E5D2A">
        <w:rPr>
          <w:sz w:val="28"/>
          <w:szCs w:val="28"/>
        </w:rPr>
        <w:t>от</w:t>
      </w:r>
      <w:r w:rsidRPr="006E5D2A">
        <w:rPr>
          <w:spacing w:val="-6"/>
          <w:sz w:val="28"/>
          <w:szCs w:val="28"/>
        </w:rPr>
        <w:t xml:space="preserve"> </w:t>
      </w:r>
      <w:r w:rsidRPr="006E5D2A">
        <w:rPr>
          <w:sz w:val="28"/>
          <w:szCs w:val="28"/>
        </w:rPr>
        <w:t>29.12.2012</w:t>
      </w:r>
      <w:r w:rsidRPr="006E5D2A">
        <w:rPr>
          <w:spacing w:val="-5"/>
          <w:sz w:val="28"/>
          <w:szCs w:val="28"/>
        </w:rPr>
        <w:t xml:space="preserve"> </w:t>
      </w:r>
      <w:r w:rsidRPr="006E5D2A">
        <w:rPr>
          <w:sz w:val="28"/>
          <w:szCs w:val="28"/>
        </w:rPr>
        <w:t>г. № 273-ФЗ «Об</w:t>
      </w:r>
      <w:r w:rsidRPr="006E5D2A">
        <w:rPr>
          <w:spacing w:val="-5"/>
          <w:sz w:val="28"/>
          <w:szCs w:val="28"/>
        </w:rPr>
        <w:t xml:space="preserve"> </w:t>
      </w:r>
      <w:r w:rsidRPr="006E5D2A">
        <w:rPr>
          <w:sz w:val="28"/>
          <w:szCs w:val="28"/>
        </w:rPr>
        <w:t>образовании</w:t>
      </w:r>
      <w:r w:rsidRPr="006E5D2A">
        <w:rPr>
          <w:spacing w:val="-3"/>
          <w:sz w:val="28"/>
          <w:szCs w:val="28"/>
        </w:rPr>
        <w:t xml:space="preserve"> </w:t>
      </w:r>
      <w:r w:rsidRPr="006E5D2A">
        <w:rPr>
          <w:sz w:val="28"/>
          <w:szCs w:val="28"/>
        </w:rPr>
        <w:t>в</w:t>
      </w:r>
      <w:r w:rsidRPr="006E5D2A">
        <w:rPr>
          <w:spacing w:val="-8"/>
          <w:sz w:val="28"/>
          <w:szCs w:val="28"/>
        </w:rPr>
        <w:t xml:space="preserve"> </w:t>
      </w:r>
      <w:r w:rsidRPr="006E5D2A">
        <w:rPr>
          <w:sz w:val="28"/>
          <w:szCs w:val="28"/>
        </w:rPr>
        <w:t>Российской</w:t>
      </w:r>
      <w:r w:rsidRPr="006E5D2A">
        <w:rPr>
          <w:spacing w:val="-2"/>
          <w:sz w:val="28"/>
          <w:szCs w:val="28"/>
        </w:rPr>
        <w:t xml:space="preserve"> </w:t>
      </w:r>
      <w:r w:rsidRPr="006E5D2A">
        <w:rPr>
          <w:sz w:val="28"/>
          <w:szCs w:val="28"/>
        </w:rPr>
        <w:t>Федерации»;</w:t>
      </w:r>
    </w:p>
    <w:p w14:paraId="2178A5CD" w14:textId="77777777" w:rsidR="006E5D2A" w:rsidRPr="006E5D2A" w:rsidRDefault="006E5D2A" w:rsidP="006E5D2A">
      <w:pPr>
        <w:widowControl w:val="0"/>
        <w:numPr>
          <w:ilvl w:val="1"/>
          <w:numId w:val="29"/>
        </w:numPr>
        <w:tabs>
          <w:tab w:val="left" w:pos="1701"/>
          <w:tab w:val="left" w:pos="2597"/>
        </w:tabs>
        <w:autoSpaceDE w:val="0"/>
        <w:autoSpaceDN w:val="0"/>
        <w:spacing w:line="240" w:lineRule="auto"/>
        <w:ind w:left="567" w:firstLine="567"/>
        <w:jc w:val="both"/>
        <w:rPr>
          <w:sz w:val="28"/>
          <w:szCs w:val="28"/>
        </w:rPr>
      </w:pPr>
      <w:r w:rsidRPr="006E5D2A">
        <w:rPr>
          <w:sz w:val="28"/>
          <w:szCs w:val="28"/>
        </w:rPr>
        <w:t xml:space="preserve">Приказ </w:t>
      </w:r>
      <w:proofErr w:type="spellStart"/>
      <w:r w:rsidRPr="006E5D2A">
        <w:rPr>
          <w:sz w:val="28"/>
          <w:szCs w:val="28"/>
        </w:rPr>
        <w:t>Минпросвещения</w:t>
      </w:r>
      <w:proofErr w:type="spellEnd"/>
      <w:r w:rsidRPr="006E5D2A">
        <w:rPr>
          <w:sz w:val="28"/>
          <w:szCs w:val="28"/>
        </w:rPr>
        <w:t xml:space="preserve"> России от 27.07.2022 г. № 629</w:t>
      </w:r>
      <w:r w:rsidRPr="006E5D2A">
        <w:rPr>
          <w:color w:val="222222"/>
          <w:sz w:val="28"/>
          <w:szCs w:val="28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C7D6C16" w14:textId="77777777" w:rsidR="006E5D2A" w:rsidRPr="006E5D2A" w:rsidRDefault="006E5D2A" w:rsidP="006E5D2A">
      <w:pPr>
        <w:widowControl w:val="0"/>
        <w:numPr>
          <w:ilvl w:val="1"/>
          <w:numId w:val="29"/>
        </w:numPr>
        <w:tabs>
          <w:tab w:val="left" w:pos="1701"/>
          <w:tab w:val="left" w:pos="2597"/>
        </w:tabs>
        <w:autoSpaceDE w:val="0"/>
        <w:autoSpaceDN w:val="0"/>
        <w:spacing w:line="240" w:lineRule="auto"/>
        <w:ind w:left="567" w:firstLine="567"/>
        <w:jc w:val="both"/>
        <w:rPr>
          <w:sz w:val="28"/>
          <w:szCs w:val="28"/>
        </w:rPr>
      </w:pPr>
      <w:r w:rsidRPr="006E5D2A">
        <w:rPr>
          <w:sz w:val="28"/>
          <w:szCs w:val="24"/>
        </w:rPr>
        <w:t>Методические рекомендации по созданию и функционированию в общеобразовательных</w:t>
      </w:r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организациях, расположенных в сельской местности и малых городах, центров образования</w:t>
      </w:r>
      <w:r w:rsidRPr="006E5D2A">
        <w:rPr>
          <w:spacing w:val="1"/>
          <w:sz w:val="28"/>
          <w:szCs w:val="24"/>
        </w:rPr>
        <w:t xml:space="preserve"> </w:t>
      </w:r>
      <w:proofErr w:type="gramStart"/>
      <w:r w:rsidRPr="006E5D2A">
        <w:rPr>
          <w:sz w:val="28"/>
          <w:szCs w:val="24"/>
        </w:rPr>
        <w:t>естественно-научной</w:t>
      </w:r>
      <w:proofErr w:type="gramEnd"/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и</w:t>
      </w:r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технологической</w:t>
      </w:r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направленностей</w:t>
      </w:r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(«Точка</w:t>
      </w:r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роста»)</w:t>
      </w:r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(Утверждены</w:t>
      </w:r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распоряжением Министерства просвещения Российской Федерации от 12 января 2021 г. №</w:t>
      </w:r>
      <w:r w:rsidRPr="006E5D2A">
        <w:rPr>
          <w:spacing w:val="1"/>
          <w:sz w:val="28"/>
          <w:szCs w:val="24"/>
        </w:rPr>
        <w:t xml:space="preserve"> </w:t>
      </w:r>
      <w:r w:rsidRPr="006E5D2A">
        <w:rPr>
          <w:sz w:val="28"/>
          <w:szCs w:val="24"/>
        </w:rPr>
        <w:t>Р-6)</w:t>
      </w:r>
    </w:p>
    <w:p w14:paraId="62A84DD3" w14:textId="77777777" w:rsidR="006E5D2A" w:rsidRPr="006E5D2A" w:rsidRDefault="006E5D2A" w:rsidP="006E5D2A">
      <w:pPr>
        <w:widowControl w:val="0"/>
        <w:numPr>
          <w:ilvl w:val="1"/>
          <w:numId w:val="29"/>
        </w:numPr>
        <w:tabs>
          <w:tab w:val="left" w:pos="1701"/>
          <w:tab w:val="left" w:pos="2597"/>
        </w:tabs>
        <w:autoSpaceDE w:val="0"/>
        <w:autoSpaceDN w:val="0"/>
        <w:spacing w:line="240" w:lineRule="auto"/>
        <w:ind w:left="567" w:firstLine="567"/>
        <w:jc w:val="both"/>
        <w:rPr>
          <w:sz w:val="28"/>
          <w:szCs w:val="28"/>
        </w:rPr>
      </w:pPr>
      <w:r w:rsidRPr="006E5D2A">
        <w:rPr>
          <w:sz w:val="28"/>
          <w:szCs w:val="28"/>
        </w:rPr>
        <w:t xml:space="preserve">Устав МБОУ «Центр образования с. </w:t>
      </w:r>
      <w:proofErr w:type="spellStart"/>
      <w:r w:rsidRPr="006E5D2A">
        <w:rPr>
          <w:sz w:val="28"/>
          <w:szCs w:val="28"/>
        </w:rPr>
        <w:t>Мейныпильгыно</w:t>
      </w:r>
      <w:proofErr w:type="spellEnd"/>
      <w:r w:rsidRPr="006E5D2A">
        <w:rPr>
          <w:sz w:val="28"/>
          <w:szCs w:val="28"/>
        </w:rPr>
        <w:t>».</w:t>
      </w:r>
    </w:p>
    <w:p w14:paraId="6DBE7C94" w14:textId="77777777" w:rsidR="006E5D2A" w:rsidRPr="006E5D2A" w:rsidRDefault="006E5D2A" w:rsidP="006E5D2A">
      <w:pPr>
        <w:spacing w:line="240" w:lineRule="auto"/>
        <w:ind w:firstLine="851"/>
        <w:jc w:val="both"/>
        <w:rPr>
          <w:b/>
          <w:bCs/>
          <w:sz w:val="28"/>
          <w:szCs w:val="28"/>
        </w:rPr>
      </w:pPr>
    </w:p>
    <w:p w14:paraId="3FBE2D4E" w14:textId="77777777" w:rsidR="006E5D2A" w:rsidRPr="006E5D2A" w:rsidRDefault="006E5D2A" w:rsidP="006E5D2A">
      <w:pPr>
        <w:widowControl w:val="0"/>
        <w:numPr>
          <w:ilvl w:val="1"/>
          <w:numId w:val="30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6E5D2A">
        <w:rPr>
          <w:b/>
          <w:sz w:val="24"/>
          <w:szCs w:val="24"/>
        </w:rPr>
        <w:t xml:space="preserve">Актуальность программы: </w:t>
      </w:r>
    </w:p>
    <w:p w14:paraId="7DDCE6C5" w14:textId="77777777" w:rsidR="006E5D2A" w:rsidRPr="006E5D2A" w:rsidRDefault="006E5D2A" w:rsidP="006E5D2A">
      <w:pPr>
        <w:widowControl w:val="0"/>
        <w:autoSpaceDE w:val="0"/>
        <w:autoSpaceDN w:val="0"/>
        <w:spacing w:before="1" w:line="240" w:lineRule="auto"/>
        <w:ind w:right="-1" w:firstLine="709"/>
        <w:jc w:val="both"/>
        <w:rPr>
          <w:sz w:val="28"/>
          <w:szCs w:val="28"/>
        </w:rPr>
      </w:pPr>
      <w:r w:rsidRPr="006E5D2A">
        <w:rPr>
          <w:sz w:val="28"/>
          <w:szCs w:val="28"/>
        </w:rPr>
        <w:t>Дидактический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смысл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деятельности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помогает</w:t>
      </w:r>
      <w:r w:rsidRPr="006E5D2A">
        <w:rPr>
          <w:spacing w:val="1"/>
          <w:sz w:val="28"/>
          <w:szCs w:val="28"/>
        </w:rPr>
        <w:t xml:space="preserve"> </w:t>
      </w:r>
      <w:proofErr w:type="gramStart"/>
      <w:r w:rsidRPr="006E5D2A">
        <w:rPr>
          <w:sz w:val="28"/>
          <w:szCs w:val="28"/>
        </w:rPr>
        <w:t>обучающимся</w:t>
      </w:r>
      <w:proofErr w:type="gramEnd"/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связать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обучение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жизнью.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Реализация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программного</w:t>
      </w:r>
      <w:r w:rsidRPr="006E5D2A">
        <w:rPr>
          <w:spacing w:val="-67"/>
          <w:sz w:val="28"/>
          <w:szCs w:val="28"/>
        </w:rPr>
        <w:t xml:space="preserve"> </w:t>
      </w:r>
      <w:r w:rsidRPr="006E5D2A">
        <w:rPr>
          <w:sz w:val="28"/>
          <w:szCs w:val="28"/>
        </w:rPr>
        <w:t>материала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способствует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ознакомлению</w:t>
      </w:r>
      <w:r w:rsidRPr="006E5D2A">
        <w:rPr>
          <w:spacing w:val="1"/>
          <w:sz w:val="28"/>
          <w:szCs w:val="28"/>
        </w:rPr>
        <w:t xml:space="preserve"> </w:t>
      </w:r>
      <w:proofErr w:type="gramStart"/>
      <w:r w:rsidRPr="006E5D2A">
        <w:rPr>
          <w:sz w:val="28"/>
          <w:szCs w:val="28"/>
        </w:rPr>
        <w:t>обучающихся</w:t>
      </w:r>
      <w:proofErr w:type="gramEnd"/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организацией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коллективного</w:t>
      </w:r>
      <w:r w:rsidRPr="006E5D2A">
        <w:rPr>
          <w:spacing w:val="23"/>
          <w:sz w:val="28"/>
          <w:szCs w:val="28"/>
        </w:rPr>
        <w:t xml:space="preserve"> </w:t>
      </w:r>
      <w:r w:rsidRPr="006E5D2A">
        <w:rPr>
          <w:sz w:val="28"/>
          <w:szCs w:val="28"/>
        </w:rPr>
        <w:t>и</w:t>
      </w:r>
      <w:r w:rsidRPr="006E5D2A">
        <w:rPr>
          <w:spacing w:val="23"/>
          <w:sz w:val="28"/>
          <w:szCs w:val="28"/>
        </w:rPr>
        <w:t xml:space="preserve"> </w:t>
      </w:r>
      <w:r w:rsidRPr="006E5D2A">
        <w:rPr>
          <w:sz w:val="28"/>
          <w:szCs w:val="28"/>
        </w:rPr>
        <w:t>индивидуального</w:t>
      </w:r>
      <w:r w:rsidRPr="006E5D2A">
        <w:rPr>
          <w:spacing w:val="24"/>
          <w:sz w:val="28"/>
          <w:szCs w:val="28"/>
        </w:rPr>
        <w:t xml:space="preserve"> </w:t>
      </w:r>
      <w:r w:rsidRPr="006E5D2A">
        <w:rPr>
          <w:sz w:val="28"/>
          <w:szCs w:val="28"/>
        </w:rPr>
        <w:t>исследования,</w:t>
      </w:r>
      <w:r w:rsidRPr="006E5D2A">
        <w:rPr>
          <w:spacing w:val="23"/>
          <w:sz w:val="28"/>
          <w:szCs w:val="28"/>
        </w:rPr>
        <w:t xml:space="preserve"> </w:t>
      </w:r>
      <w:r w:rsidRPr="006E5D2A">
        <w:rPr>
          <w:sz w:val="28"/>
          <w:szCs w:val="28"/>
        </w:rPr>
        <w:t>побуждает</w:t>
      </w:r>
      <w:r w:rsidRPr="006E5D2A">
        <w:rPr>
          <w:spacing w:val="22"/>
          <w:sz w:val="28"/>
          <w:szCs w:val="28"/>
        </w:rPr>
        <w:t xml:space="preserve"> </w:t>
      </w:r>
      <w:r w:rsidRPr="006E5D2A">
        <w:rPr>
          <w:sz w:val="28"/>
          <w:szCs w:val="28"/>
        </w:rPr>
        <w:t>к</w:t>
      </w:r>
      <w:r w:rsidRPr="006E5D2A">
        <w:rPr>
          <w:spacing w:val="24"/>
          <w:sz w:val="28"/>
          <w:szCs w:val="28"/>
        </w:rPr>
        <w:t xml:space="preserve"> </w:t>
      </w:r>
      <w:r w:rsidRPr="006E5D2A">
        <w:rPr>
          <w:sz w:val="28"/>
          <w:szCs w:val="28"/>
        </w:rPr>
        <w:t>наблюдениям</w:t>
      </w:r>
      <w:r w:rsidRPr="006E5D2A">
        <w:rPr>
          <w:spacing w:val="-68"/>
          <w:sz w:val="28"/>
          <w:szCs w:val="28"/>
        </w:rPr>
        <w:t xml:space="preserve"> </w:t>
      </w:r>
      <w:r w:rsidRPr="006E5D2A">
        <w:rPr>
          <w:sz w:val="28"/>
          <w:szCs w:val="28"/>
        </w:rPr>
        <w:t>и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экспериментированию,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позволяет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чередовать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коллективную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и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индивидуальную</w:t>
      </w:r>
      <w:r w:rsidRPr="006E5D2A">
        <w:rPr>
          <w:spacing w:val="-2"/>
          <w:sz w:val="28"/>
          <w:szCs w:val="28"/>
        </w:rPr>
        <w:t xml:space="preserve"> </w:t>
      </w:r>
      <w:r w:rsidRPr="006E5D2A">
        <w:rPr>
          <w:sz w:val="28"/>
          <w:szCs w:val="28"/>
        </w:rPr>
        <w:t>деятельность.</w:t>
      </w:r>
    </w:p>
    <w:p w14:paraId="1E8E00D0" w14:textId="77777777" w:rsidR="006E5D2A" w:rsidRPr="006E5D2A" w:rsidRDefault="006E5D2A" w:rsidP="006E5D2A">
      <w:pPr>
        <w:widowControl w:val="0"/>
        <w:numPr>
          <w:ilvl w:val="1"/>
          <w:numId w:val="30"/>
        </w:numPr>
        <w:autoSpaceDE w:val="0"/>
        <w:autoSpaceDN w:val="0"/>
        <w:spacing w:after="200" w:line="240" w:lineRule="auto"/>
        <w:ind w:left="567" w:hanging="567"/>
        <w:jc w:val="both"/>
        <w:rPr>
          <w:sz w:val="28"/>
          <w:szCs w:val="28"/>
        </w:rPr>
      </w:pPr>
      <w:r w:rsidRPr="006E5D2A">
        <w:rPr>
          <w:b/>
          <w:sz w:val="28"/>
          <w:szCs w:val="28"/>
        </w:rPr>
        <w:t xml:space="preserve">Адресат программы: </w:t>
      </w:r>
    </w:p>
    <w:p w14:paraId="48C1FF1B" w14:textId="1D18EE65" w:rsidR="006E5D2A" w:rsidRPr="006E5D2A" w:rsidRDefault="006E5D2A" w:rsidP="006E5D2A">
      <w:pPr>
        <w:widowControl w:val="0"/>
        <w:autoSpaceDE w:val="0"/>
        <w:autoSpaceDN w:val="0"/>
        <w:spacing w:line="240" w:lineRule="auto"/>
        <w:ind w:firstLine="567"/>
        <w:jc w:val="both"/>
        <w:rPr>
          <w:sz w:val="28"/>
          <w:szCs w:val="28"/>
        </w:rPr>
      </w:pPr>
      <w:r w:rsidRPr="006E5D2A">
        <w:rPr>
          <w:sz w:val="28"/>
          <w:szCs w:val="28"/>
        </w:rPr>
        <w:t xml:space="preserve">Программа кружка «Робототехника» рассчитана </w:t>
      </w:r>
      <w:proofErr w:type="gramStart"/>
      <w:r w:rsidRPr="006E5D2A">
        <w:rPr>
          <w:sz w:val="28"/>
          <w:szCs w:val="28"/>
        </w:rPr>
        <w:t>на</w:t>
      </w:r>
      <w:proofErr w:type="gramEnd"/>
      <w:r w:rsidRPr="006E5D2A">
        <w:rPr>
          <w:sz w:val="28"/>
          <w:szCs w:val="28"/>
        </w:rPr>
        <w:t xml:space="preserve"> </w:t>
      </w:r>
      <w:proofErr w:type="gramStart"/>
      <w:r w:rsidRPr="006E5D2A">
        <w:rPr>
          <w:sz w:val="28"/>
          <w:szCs w:val="28"/>
        </w:rPr>
        <w:t>обучающихся</w:t>
      </w:r>
      <w:proofErr w:type="gramEnd"/>
      <w:r w:rsidRPr="006E5D2A">
        <w:rPr>
          <w:sz w:val="28"/>
          <w:szCs w:val="28"/>
        </w:rPr>
        <w:t xml:space="preserve"> </w:t>
      </w:r>
      <w:r w:rsidR="0026238D">
        <w:rPr>
          <w:sz w:val="28"/>
          <w:szCs w:val="28"/>
        </w:rPr>
        <w:t>5</w:t>
      </w:r>
      <w:r w:rsidRPr="006E5D2A">
        <w:rPr>
          <w:sz w:val="28"/>
          <w:szCs w:val="28"/>
        </w:rPr>
        <w:t xml:space="preserve"> – </w:t>
      </w:r>
      <w:r w:rsidR="0026238D">
        <w:rPr>
          <w:sz w:val="28"/>
          <w:szCs w:val="28"/>
        </w:rPr>
        <w:t>9</w:t>
      </w:r>
      <w:r w:rsidRPr="006E5D2A">
        <w:rPr>
          <w:sz w:val="28"/>
          <w:szCs w:val="28"/>
        </w:rPr>
        <w:t xml:space="preserve"> классов МБОУ «Центр образования с. </w:t>
      </w:r>
      <w:proofErr w:type="spellStart"/>
      <w:r w:rsidRPr="006E5D2A">
        <w:rPr>
          <w:sz w:val="28"/>
          <w:szCs w:val="28"/>
        </w:rPr>
        <w:t>Мейныпильгыно</w:t>
      </w:r>
      <w:proofErr w:type="spellEnd"/>
      <w:r w:rsidRPr="006E5D2A">
        <w:rPr>
          <w:sz w:val="28"/>
          <w:szCs w:val="28"/>
        </w:rPr>
        <w:t xml:space="preserve">», возрастная группа: </w:t>
      </w:r>
      <w:r w:rsidR="0026238D">
        <w:rPr>
          <w:sz w:val="28"/>
          <w:szCs w:val="28"/>
        </w:rPr>
        <w:t>11</w:t>
      </w:r>
      <w:r w:rsidRPr="006E5D2A">
        <w:rPr>
          <w:sz w:val="28"/>
          <w:szCs w:val="28"/>
        </w:rPr>
        <w:t xml:space="preserve"> – 1</w:t>
      </w:r>
      <w:r w:rsidR="0026238D">
        <w:rPr>
          <w:sz w:val="28"/>
          <w:szCs w:val="28"/>
        </w:rPr>
        <w:t>6</w:t>
      </w:r>
      <w:r w:rsidRPr="006E5D2A">
        <w:rPr>
          <w:sz w:val="28"/>
          <w:szCs w:val="28"/>
        </w:rPr>
        <w:t xml:space="preserve"> лет.</w:t>
      </w:r>
    </w:p>
    <w:p w14:paraId="55649CF4" w14:textId="77777777" w:rsidR="006E5D2A" w:rsidRPr="006E5D2A" w:rsidRDefault="006E5D2A" w:rsidP="006E5D2A">
      <w:pPr>
        <w:widowControl w:val="0"/>
        <w:autoSpaceDE w:val="0"/>
        <w:autoSpaceDN w:val="0"/>
        <w:spacing w:line="240" w:lineRule="auto"/>
        <w:ind w:firstLine="567"/>
        <w:jc w:val="both"/>
        <w:rPr>
          <w:sz w:val="28"/>
          <w:szCs w:val="28"/>
        </w:rPr>
      </w:pPr>
    </w:p>
    <w:p w14:paraId="0FE616EF" w14:textId="77777777" w:rsidR="006E5D2A" w:rsidRPr="006E5D2A" w:rsidRDefault="006E5D2A" w:rsidP="006E5D2A">
      <w:pPr>
        <w:widowControl w:val="0"/>
        <w:numPr>
          <w:ilvl w:val="1"/>
          <w:numId w:val="30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b/>
          <w:sz w:val="28"/>
          <w:szCs w:val="28"/>
        </w:rPr>
      </w:pPr>
      <w:r w:rsidRPr="006E5D2A">
        <w:rPr>
          <w:b/>
          <w:sz w:val="28"/>
          <w:szCs w:val="28"/>
        </w:rPr>
        <w:t>Принцип формирования групп:</w:t>
      </w:r>
    </w:p>
    <w:p w14:paraId="090A7D95" w14:textId="77777777" w:rsidR="006E5D2A" w:rsidRPr="006E5D2A" w:rsidRDefault="006E5D2A" w:rsidP="006E5D2A">
      <w:pPr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E5D2A">
        <w:rPr>
          <w:rFonts w:eastAsia="Calibri"/>
          <w:sz w:val="28"/>
          <w:szCs w:val="28"/>
        </w:rPr>
        <w:t xml:space="preserve">Набор обучающихся в группы кружка «Робототехника» производится </w:t>
      </w:r>
      <w:proofErr w:type="gramStart"/>
      <w:r w:rsidRPr="006E5D2A">
        <w:rPr>
          <w:rFonts w:eastAsia="Calibri"/>
          <w:sz w:val="28"/>
          <w:szCs w:val="28"/>
        </w:rPr>
        <w:t>по</w:t>
      </w:r>
      <w:proofErr w:type="gramEnd"/>
      <w:r w:rsidRPr="006E5D2A">
        <w:rPr>
          <w:rFonts w:eastAsia="Calibri"/>
          <w:sz w:val="28"/>
          <w:szCs w:val="28"/>
        </w:rPr>
        <w:t xml:space="preserve"> заявлению родителей (законных представителей). </w:t>
      </w:r>
    </w:p>
    <w:p w14:paraId="72807DCA" w14:textId="7B72851A" w:rsidR="006E5D2A" w:rsidRPr="006E5D2A" w:rsidRDefault="006E5D2A" w:rsidP="006E5D2A">
      <w:pPr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E5D2A">
        <w:rPr>
          <w:rFonts w:eastAsia="Calibri"/>
          <w:sz w:val="28"/>
          <w:szCs w:val="28"/>
        </w:rPr>
        <w:t>В группу принимаются все желающие школьники в возрасте с 1</w:t>
      </w:r>
      <w:r w:rsidR="0026238D">
        <w:rPr>
          <w:rFonts w:eastAsia="Calibri"/>
          <w:sz w:val="28"/>
          <w:szCs w:val="28"/>
        </w:rPr>
        <w:t>1</w:t>
      </w:r>
      <w:r w:rsidRPr="006E5D2A">
        <w:rPr>
          <w:rFonts w:eastAsia="Calibri"/>
          <w:sz w:val="28"/>
          <w:szCs w:val="28"/>
        </w:rPr>
        <w:t xml:space="preserve"> до 1</w:t>
      </w:r>
      <w:r w:rsidR="0026238D">
        <w:rPr>
          <w:rFonts w:eastAsia="Calibri"/>
          <w:sz w:val="28"/>
          <w:szCs w:val="28"/>
        </w:rPr>
        <w:t>6</w:t>
      </w:r>
      <w:r w:rsidRPr="006E5D2A">
        <w:rPr>
          <w:rFonts w:eastAsia="Calibri"/>
          <w:sz w:val="28"/>
          <w:szCs w:val="28"/>
        </w:rPr>
        <w:t xml:space="preserve"> лет. </w:t>
      </w:r>
    </w:p>
    <w:p w14:paraId="4666A538" w14:textId="77777777" w:rsidR="006E5D2A" w:rsidRPr="006E5D2A" w:rsidRDefault="006E5D2A" w:rsidP="006E5D2A">
      <w:pPr>
        <w:spacing w:line="240" w:lineRule="auto"/>
        <w:ind w:firstLine="567"/>
        <w:jc w:val="both"/>
        <w:rPr>
          <w:rFonts w:eastAsia="Calibri"/>
          <w:color w:val="FF0000"/>
          <w:sz w:val="28"/>
          <w:szCs w:val="28"/>
        </w:rPr>
      </w:pPr>
      <w:r w:rsidRPr="006E5D2A">
        <w:rPr>
          <w:rFonts w:eastAsia="Calibri"/>
          <w:sz w:val="28"/>
          <w:szCs w:val="28"/>
        </w:rPr>
        <w:t>Состав группы –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 xml:space="preserve">разновозрастной. В группе от 5 до 20 </w:t>
      </w:r>
      <w:proofErr w:type="gramStart"/>
      <w:r w:rsidRPr="006E5D2A">
        <w:rPr>
          <w:rFonts w:eastAsia="Calibri"/>
          <w:sz w:val="28"/>
          <w:szCs w:val="28"/>
        </w:rPr>
        <w:t>обучающихся</w:t>
      </w:r>
      <w:proofErr w:type="gramEnd"/>
      <w:r w:rsidRPr="006E5D2A">
        <w:rPr>
          <w:rFonts w:eastAsia="Calibri"/>
          <w:sz w:val="28"/>
          <w:szCs w:val="28"/>
        </w:rPr>
        <w:t>.</w:t>
      </w:r>
    </w:p>
    <w:p w14:paraId="6ADD327A" w14:textId="77777777" w:rsidR="006E5D2A" w:rsidRPr="006E5D2A" w:rsidRDefault="006E5D2A" w:rsidP="006E5D2A">
      <w:pPr>
        <w:widowControl w:val="0"/>
        <w:autoSpaceDE w:val="0"/>
        <w:autoSpaceDN w:val="0"/>
        <w:spacing w:before="2" w:line="240" w:lineRule="auto"/>
        <w:ind w:right="-1"/>
        <w:jc w:val="both"/>
        <w:rPr>
          <w:sz w:val="28"/>
          <w:szCs w:val="28"/>
        </w:rPr>
      </w:pPr>
    </w:p>
    <w:p w14:paraId="42E66A0E" w14:textId="77777777" w:rsidR="006E5D2A" w:rsidRPr="006E5D2A" w:rsidRDefault="006E5D2A" w:rsidP="006E5D2A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spacing w:after="200" w:line="240" w:lineRule="auto"/>
        <w:ind w:left="567" w:hanging="567"/>
        <w:jc w:val="both"/>
        <w:rPr>
          <w:sz w:val="28"/>
          <w:szCs w:val="28"/>
        </w:rPr>
      </w:pPr>
      <w:r w:rsidRPr="006E5D2A">
        <w:rPr>
          <w:b/>
          <w:sz w:val="28"/>
          <w:szCs w:val="28"/>
        </w:rPr>
        <w:t>Формы обучения:</w:t>
      </w:r>
      <w:r w:rsidRPr="006E5D2A">
        <w:rPr>
          <w:sz w:val="24"/>
          <w:szCs w:val="24"/>
        </w:rPr>
        <w:t xml:space="preserve"> </w:t>
      </w:r>
      <w:proofErr w:type="gramStart"/>
      <w:r w:rsidRPr="006E5D2A">
        <w:rPr>
          <w:sz w:val="28"/>
          <w:szCs w:val="28"/>
        </w:rPr>
        <w:t>очная</w:t>
      </w:r>
      <w:proofErr w:type="gramEnd"/>
      <w:r w:rsidRPr="006E5D2A">
        <w:rPr>
          <w:sz w:val="28"/>
          <w:szCs w:val="28"/>
        </w:rPr>
        <w:t xml:space="preserve">. </w:t>
      </w:r>
    </w:p>
    <w:p w14:paraId="1C7F7F1E" w14:textId="77777777" w:rsidR="006E5D2A" w:rsidRPr="006E5D2A" w:rsidRDefault="006E5D2A" w:rsidP="006E5D2A">
      <w:pPr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jc w:val="both"/>
        <w:rPr>
          <w:sz w:val="28"/>
          <w:szCs w:val="28"/>
        </w:rPr>
      </w:pPr>
    </w:p>
    <w:p w14:paraId="623C682E" w14:textId="77777777" w:rsidR="006E5D2A" w:rsidRPr="006E5D2A" w:rsidRDefault="006E5D2A" w:rsidP="006E5D2A">
      <w:pPr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spacing w:after="200" w:line="240" w:lineRule="auto"/>
        <w:ind w:left="567" w:hanging="567"/>
        <w:jc w:val="both"/>
        <w:rPr>
          <w:sz w:val="28"/>
          <w:szCs w:val="28"/>
        </w:rPr>
      </w:pPr>
      <w:r w:rsidRPr="006E5D2A">
        <w:rPr>
          <w:b/>
          <w:sz w:val="28"/>
          <w:szCs w:val="28"/>
        </w:rPr>
        <w:t>Особенности  организации образовательного процесса.</w:t>
      </w:r>
    </w:p>
    <w:p w14:paraId="42759516" w14:textId="77777777" w:rsidR="006E5D2A" w:rsidRPr="006E5D2A" w:rsidRDefault="006E5D2A" w:rsidP="006E5D2A">
      <w:pPr>
        <w:adjustRightInd w:val="0"/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b/>
          <w:bCs/>
          <w:color w:val="000000"/>
          <w:sz w:val="28"/>
          <w:szCs w:val="28"/>
          <w:u w:val="single"/>
        </w:rPr>
        <w:t>Форма организации деятельности</w:t>
      </w:r>
      <w:r w:rsidRPr="006E5D2A">
        <w:rPr>
          <w:rFonts w:eastAsia="Calibri"/>
          <w:b/>
          <w:bCs/>
          <w:color w:val="000000"/>
          <w:sz w:val="28"/>
          <w:szCs w:val="28"/>
        </w:rPr>
        <w:t xml:space="preserve">: </w:t>
      </w:r>
      <w:r w:rsidRPr="006E5D2A">
        <w:rPr>
          <w:rFonts w:eastAsia="Calibri"/>
          <w:color w:val="000000"/>
          <w:sz w:val="28"/>
          <w:szCs w:val="28"/>
        </w:rPr>
        <w:t xml:space="preserve">групповая, </w:t>
      </w:r>
      <w:r w:rsidRPr="006E5D2A">
        <w:rPr>
          <w:rFonts w:eastAsia="Calibri"/>
          <w:sz w:val="28"/>
          <w:szCs w:val="28"/>
        </w:rPr>
        <w:t>индивидуальная,</w:t>
      </w:r>
      <w:r w:rsidRPr="006E5D2A">
        <w:rPr>
          <w:rFonts w:eastAsia="Calibri"/>
          <w:spacing w:val="20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работа</w:t>
      </w:r>
      <w:r w:rsidRPr="006E5D2A">
        <w:rPr>
          <w:rFonts w:eastAsia="Calibri"/>
          <w:spacing w:val="19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в</w:t>
      </w:r>
      <w:r w:rsidRPr="006E5D2A">
        <w:rPr>
          <w:rFonts w:eastAsia="Calibri"/>
          <w:spacing w:val="17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парах</w:t>
      </w:r>
      <w:r w:rsidRPr="006E5D2A">
        <w:rPr>
          <w:rFonts w:eastAsia="Calibri"/>
          <w:color w:val="000000"/>
          <w:sz w:val="28"/>
          <w:szCs w:val="28"/>
        </w:rPr>
        <w:t xml:space="preserve">. </w:t>
      </w:r>
      <w:r w:rsidRPr="006E5D2A">
        <w:rPr>
          <w:rFonts w:eastAsia="Calibri"/>
          <w:sz w:val="28"/>
          <w:szCs w:val="28"/>
        </w:rPr>
        <w:t>Реализация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программы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предполагает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планирование и проведение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исследовательского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эксперимента,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самостоятельный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сбор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данных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для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решения</w:t>
      </w:r>
      <w:r w:rsidRPr="006E5D2A">
        <w:rPr>
          <w:rFonts w:eastAsia="Calibri"/>
          <w:spacing w:val="6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практических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 xml:space="preserve">задач, анализ и оценку полученных результатов, изготовление пособий и моделей. </w:t>
      </w:r>
    </w:p>
    <w:p w14:paraId="33E547CE" w14:textId="77777777" w:rsidR="006E5D2A" w:rsidRPr="006E5D2A" w:rsidRDefault="006E5D2A" w:rsidP="006E5D2A">
      <w:pPr>
        <w:adjustRightInd w:val="0"/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b/>
          <w:bCs/>
          <w:color w:val="000000"/>
          <w:sz w:val="28"/>
          <w:szCs w:val="28"/>
          <w:u w:val="single"/>
        </w:rPr>
        <w:t>Форма проведения занятий</w:t>
      </w:r>
      <w:r w:rsidRPr="006E5D2A">
        <w:rPr>
          <w:rFonts w:eastAsia="Calibri"/>
          <w:b/>
          <w:bCs/>
          <w:color w:val="000000"/>
          <w:sz w:val="28"/>
          <w:szCs w:val="28"/>
        </w:rPr>
        <w:t xml:space="preserve">: </w:t>
      </w:r>
      <w:r w:rsidRPr="006E5D2A">
        <w:rPr>
          <w:rFonts w:eastAsia="Calibri"/>
          <w:color w:val="000000"/>
          <w:sz w:val="28"/>
          <w:szCs w:val="28"/>
        </w:rPr>
        <w:t>аудиторные занятия, беседы, практикумы, исследовательские работы, проектные работы.</w:t>
      </w:r>
    </w:p>
    <w:p w14:paraId="7E00895E" w14:textId="77777777" w:rsidR="006E5D2A" w:rsidRPr="006E5D2A" w:rsidRDefault="006E5D2A" w:rsidP="006E5D2A">
      <w:pPr>
        <w:adjustRightInd w:val="0"/>
        <w:spacing w:line="240" w:lineRule="auto"/>
        <w:ind w:firstLine="567"/>
        <w:jc w:val="both"/>
        <w:rPr>
          <w:rFonts w:eastAsia="Calibri"/>
          <w:sz w:val="28"/>
          <w:szCs w:val="32"/>
        </w:rPr>
      </w:pPr>
      <w:r w:rsidRPr="006E5D2A">
        <w:rPr>
          <w:rFonts w:eastAsia="Calibri"/>
          <w:sz w:val="28"/>
          <w:szCs w:val="24"/>
        </w:rPr>
        <w:t xml:space="preserve">Программа кружка «Робототехника» реализуется с помощью оборудования Центра образования </w:t>
      </w:r>
      <w:proofErr w:type="gramStart"/>
      <w:r w:rsidRPr="006E5D2A">
        <w:rPr>
          <w:rFonts w:eastAsia="Calibri"/>
          <w:sz w:val="28"/>
          <w:szCs w:val="24"/>
        </w:rPr>
        <w:t>естественно-научной</w:t>
      </w:r>
      <w:proofErr w:type="gramEnd"/>
      <w:r w:rsidRPr="006E5D2A">
        <w:rPr>
          <w:rFonts w:eastAsia="Calibri"/>
          <w:sz w:val="28"/>
          <w:szCs w:val="24"/>
        </w:rPr>
        <w:t xml:space="preserve"> и технологической направленностей «Точка Роста». </w:t>
      </w:r>
      <w:r w:rsidRPr="006E5D2A">
        <w:rPr>
          <w:rFonts w:eastAsia="Calibri"/>
          <w:sz w:val="28"/>
          <w:szCs w:val="28"/>
        </w:rPr>
        <w:t>При реализации программы проводятся мероприятия по предупреждению травм, соблюдаются меры безопасности. Размеры и состояние оборудования мест занятий соответствуют требованиям правил соревнований и техники безопасности.</w:t>
      </w:r>
    </w:p>
    <w:p w14:paraId="75A2CBB0" w14:textId="77777777" w:rsidR="006E5D2A" w:rsidRPr="006E5D2A" w:rsidRDefault="006E5D2A" w:rsidP="006E5D2A">
      <w:pPr>
        <w:adjustRightInd w:val="0"/>
        <w:spacing w:line="240" w:lineRule="auto"/>
        <w:ind w:firstLine="567"/>
        <w:jc w:val="both"/>
        <w:rPr>
          <w:rFonts w:eastAsia="Calibri"/>
          <w:sz w:val="28"/>
          <w:szCs w:val="32"/>
        </w:rPr>
      </w:pPr>
      <w:r w:rsidRPr="006E5D2A">
        <w:rPr>
          <w:rFonts w:eastAsia="Calibri"/>
          <w:sz w:val="28"/>
          <w:szCs w:val="32"/>
        </w:rPr>
        <w:t xml:space="preserve">Реализация программного материала способствует ознакомлению </w:t>
      </w:r>
      <w:proofErr w:type="gramStart"/>
      <w:r w:rsidRPr="006E5D2A">
        <w:rPr>
          <w:rFonts w:eastAsia="Calibri"/>
          <w:sz w:val="28"/>
          <w:szCs w:val="32"/>
        </w:rPr>
        <w:t>обучающихся</w:t>
      </w:r>
      <w:proofErr w:type="gramEnd"/>
      <w:r w:rsidRPr="006E5D2A">
        <w:rPr>
          <w:rFonts w:eastAsia="Calibri"/>
          <w:sz w:val="28"/>
          <w:szCs w:val="32"/>
        </w:rPr>
        <w:t xml:space="preserve">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14:paraId="016D188D" w14:textId="77777777" w:rsidR="006E5D2A" w:rsidRPr="006E5D2A" w:rsidRDefault="006E5D2A" w:rsidP="006E5D2A">
      <w:pPr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6E5D2A">
        <w:rPr>
          <w:rFonts w:eastAsia="Calibri"/>
          <w:b/>
          <w:sz w:val="24"/>
        </w:rPr>
        <w:t xml:space="preserve">Педагогическая целесообразность </w:t>
      </w:r>
      <w:r w:rsidRPr="006E5D2A">
        <w:rPr>
          <w:sz w:val="28"/>
          <w:szCs w:val="28"/>
        </w:rPr>
        <w:t>программы заключается в том, что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обучающиеся получают возможность посмотреть на различные проблемы с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позиции инженеров-техников, ощутить весь спектр требований к научному исследованию.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Так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же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существенную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роль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играет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овладение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детьми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навыков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работы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научной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литературой: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поиск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и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подбор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необходимых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литературных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источников,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их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анализ,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сопоставление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результатами,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полученными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самостоятельно.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У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обучающихся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формируется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логическое</w:t>
      </w:r>
      <w:r w:rsidRPr="006E5D2A">
        <w:rPr>
          <w:spacing w:val="71"/>
          <w:sz w:val="28"/>
          <w:szCs w:val="28"/>
        </w:rPr>
        <w:t xml:space="preserve"> </w:t>
      </w:r>
      <w:r w:rsidRPr="006E5D2A">
        <w:rPr>
          <w:sz w:val="28"/>
          <w:szCs w:val="28"/>
        </w:rPr>
        <w:t>мышление,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память,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навыки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публичного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выступления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перед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аудиторией,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ораторское</w:t>
      </w:r>
      <w:r w:rsidRPr="006E5D2A">
        <w:rPr>
          <w:spacing w:val="1"/>
          <w:sz w:val="28"/>
          <w:szCs w:val="28"/>
        </w:rPr>
        <w:t xml:space="preserve"> </w:t>
      </w:r>
      <w:r w:rsidRPr="006E5D2A">
        <w:rPr>
          <w:sz w:val="28"/>
          <w:szCs w:val="28"/>
        </w:rPr>
        <w:t>мастерство, мелкая моторика рук.</w:t>
      </w:r>
    </w:p>
    <w:p w14:paraId="51538534" w14:textId="77777777" w:rsidR="006E5D2A" w:rsidRPr="006E5D2A" w:rsidRDefault="006E5D2A" w:rsidP="006E5D2A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sz w:val="24"/>
          <w:szCs w:val="24"/>
        </w:rPr>
      </w:pPr>
      <w:r w:rsidRPr="006E5D2A">
        <w:rPr>
          <w:rFonts w:eastAsia="Calibri"/>
          <w:b/>
          <w:bCs/>
          <w:color w:val="000000"/>
          <w:sz w:val="24"/>
          <w:szCs w:val="24"/>
        </w:rPr>
        <w:t xml:space="preserve">Основные виды деятельности: </w:t>
      </w:r>
    </w:p>
    <w:p w14:paraId="0C2A0DA3" w14:textId="77777777" w:rsidR="006E5D2A" w:rsidRPr="006E5D2A" w:rsidRDefault="006E5D2A" w:rsidP="006E5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4"/>
        </w:rPr>
      </w:pPr>
      <w:r w:rsidRPr="006E5D2A">
        <w:rPr>
          <w:color w:val="000000"/>
          <w:sz w:val="24"/>
          <w:szCs w:val="24"/>
        </w:rPr>
        <w:t xml:space="preserve">Решение разных типов задач. </w:t>
      </w:r>
    </w:p>
    <w:p w14:paraId="4459DAD1" w14:textId="77777777" w:rsidR="006E5D2A" w:rsidRPr="006E5D2A" w:rsidRDefault="006E5D2A" w:rsidP="006E5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E5D2A">
        <w:rPr>
          <w:color w:val="000000"/>
          <w:sz w:val="24"/>
          <w:szCs w:val="24"/>
        </w:rPr>
        <w:t>Занимательные</w:t>
      </w:r>
      <w:r w:rsidRPr="006E5D2A">
        <w:rPr>
          <w:color w:val="000000"/>
          <w:sz w:val="24"/>
          <w:szCs w:val="23"/>
        </w:rPr>
        <w:t xml:space="preserve"> опыты по разным разделам физики. </w:t>
      </w:r>
    </w:p>
    <w:p w14:paraId="462C4B08" w14:textId="77777777" w:rsidR="006E5D2A" w:rsidRPr="006E5D2A" w:rsidRDefault="006E5D2A" w:rsidP="006E5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E5D2A">
        <w:rPr>
          <w:color w:val="000000"/>
          <w:sz w:val="24"/>
          <w:szCs w:val="23"/>
        </w:rPr>
        <w:t xml:space="preserve">Конструирование моделей, используемых в учебном процессе. </w:t>
      </w:r>
    </w:p>
    <w:p w14:paraId="2C475A35" w14:textId="77777777" w:rsidR="006E5D2A" w:rsidRPr="006E5D2A" w:rsidRDefault="006E5D2A" w:rsidP="006E5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E5D2A">
        <w:rPr>
          <w:color w:val="000000"/>
          <w:sz w:val="24"/>
          <w:szCs w:val="23"/>
        </w:rPr>
        <w:t xml:space="preserve">Применение ИКТ. </w:t>
      </w:r>
    </w:p>
    <w:p w14:paraId="485C7719" w14:textId="77777777" w:rsidR="006E5D2A" w:rsidRPr="006E5D2A" w:rsidRDefault="006E5D2A" w:rsidP="006E5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E5D2A">
        <w:rPr>
          <w:color w:val="000000"/>
          <w:sz w:val="24"/>
          <w:szCs w:val="23"/>
        </w:rPr>
        <w:t xml:space="preserve">Занимательные «экскурсии» в область истории робототехники. </w:t>
      </w:r>
    </w:p>
    <w:p w14:paraId="1E51DDBD" w14:textId="77777777" w:rsidR="006E5D2A" w:rsidRPr="006E5D2A" w:rsidRDefault="006E5D2A" w:rsidP="006E5D2A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E5D2A">
        <w:rPr>
          <w:color w:val="000000"/>
          <w:sz w:val="24"/>
          <w:szCs w:val="23"/>
        </w:rPr>
        <w:t xml:space="preserve">Применение технических законов на практике. </w:t>
      </w:r>
    </w:p>
    <w:p w14:paraId="45B46577" w14:textId="77777777" w:rsidR="006E5D2A" w:rsidRPr="006E5D2A" w:rsidRDefault="006E5D2A" w:rsidP="006E5D2A">
      <w:pPr>
        <w:widowControl w:val="0"/>
        <w:numPr>
          <w:ilvl w:val="1"/>
          <w:numId w:val="30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sz w:val="24"/>
          <w:szCs w:val="24"/>
        </w:rPr>
      </w:pPr>
      <w:r w:rsidRPr="006E5D2A">
        <w:rPr>
          <w:b/>
          <w:sz w:val="24"/>
          <w:szCs w:val="24"/>
        </w:rPr>
        <w:t>Режим занятий:</w:t>
      </w:r>
    </w:p>
    <w:p w14:paraId="34A55CD9" w14:textId="77777777" w:rsidR="006E5D2A" w:rsidRPr="006E5D2A" w:rsidRDefault="006E5D2A" w:rsidP="006E5D2A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p w14:paraId="46E7C9C6" w14:textId="77777777" w:rsidR="006E5D2A" w:rsidRPr="006E5D2A" w:rsidRDefault="006E5D2A" w:rsidP="006E5D2A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  <w:r w:rsidRPr="006E5D2A">
        <w:rPr>
          <w:sz w:val="24"/>
          <w:szCs w:val="24"/>
        </w:rPr>
        <w:t xml:space="preserve">Занятия кружка «Робототехника» проводятся </w:t>
      </w:r>
      <w:proofErr w:type="gramStart"/>
      <w:r w:rsidRPr="006E5D2A">
        <w:rPr>
          <w:sz w:val="24"/>
          <w:szCs w:val="24"/>
        </w:rPr>
        <w:t>согласно норм</w:t>
      </w:r>
      <w:proofErr w:type="gramEnd"/>
      <w:r w:rsidRPr="006E5D2A">
        <w:rPr>
          <w:sz w:val="24"/>
          <w:szCs w:val="24"/>
        </w:rPr>
        <w:t xml:space="preserve"> </w:t>
      </w:r>
      <w:proofErr w:type="spellStart"/>
      <w:r w:rsidRPr="006E5D2A">
        <w:rPr>
          <w:sz w:val="24"/>
          <w:szCs w:val="24"/>
        </w:rPr>
        <w:t>СанПина</w:t>
      </w:r>
      <w:proofErr w:type="spellEnd"/>
      <w:r w:rsidRPr="006E5D2A">
        <w:rPr>
          <w:sz w:val="24"/>
          <w:szCs w:val="24"/>
        </w:rPr>
        <w:t xml:space="preserve"> 2.4.4.3172-14.</w:t>
      </w:r>
    </w:p>
    <w:p w14:paraId="45347BB5" w14:textId="77777777" w:rsidR="006E5D2A" w:rsidRPr="006E5D2A" w:rsidRDefault="006E5D2A" w:rsidP="006E5D2A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tbl>
      <w:tblPr>
        <w:tblStyle w:val="12"/>
        <w:tblW w:w="8897" w:type="dxa"/>
        <w:tblInd w:w="56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6E5D2A" w:rsidRPr="006E5D2A" w14:paraId="42E5C35D" w14:textId="77777777" w:rsidTr="00B66096">
        <w:tc>
          <w:tcPr>
            <w:tcW w:w="1809" w:type="dxa"/>
          </w:tcPr>
          <w:p w14:paraId="097AB33D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i/>
                <w:sz w:val="24"/>
                <w:szCs w:val="24"/>
              </w:rPr>
            </w:pPr>
            <w:r w:rsidRPr="006E5D2A">
              <w:rPr>
                <w:i/>
                <w:sz w:val="24"/>
                <w:szCs w:val="24"/>
              </w:rPr>
              <w:t>1 год обучения</w:t>
            </w:r>
          </w:p>
        </w:tc>
        <w:tc>
          <w:tcPr>
            <w:tcW w:w="7088" w:type="dxa"/>
          </w:tcPr>
          <w:p w14:paraId="433ACE87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E5D2A">
              <w:rPr>
                <w:sz w:val="24"/>
                <w:szCs w:val="24"/>
                <w:u w:val="single"/>
              </w:rPr>
              <w:t>Количество занятий в неделю</w:t>
            </w:r>
            <w:r w:rsidRPr="006E5D2A">
              <w:rPr>
                <w:sz w:val="24"/>
                <w:szCs w:val="24"/>
              </w:rPr>
              <w:t xml:space="preserve">: 2 занятия в неделю. </w:t>
            </w:r>
          </w:p>
          <w:p w14:paraId="4211E0B1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E5D2A">
              <w:rPr>
                <w:sz w:val="24"/>
                <w:szCs w:val="24"/>
                <w:u w:val="single"/>
              </w:rPr>
              <w:lastRenderedPageBreak/>
              <w:t>Продолжительность занятия</w:t>
            </w:r>
            <w:r w:rsidRPr="006E5D2A">
              <w:rPr>
                <w:sz w:val="24"/>
                <w:szCs w:val="24"/>
              </w:rPr>
              <w:t xml:space="preserve">: 1 астрономический час (45 минут). </w:t>
            </w:r>
          </w:p>
        </w:tc>
      </w:tr>
    </w:tbl>
    <w:p w14:paraId="03849131" w14:textId="77777777" w:rsidR="006E5D2A" w:rsidRPr="006E5D2A" w:rsidRDefault="006E5D2A" w:rsidP="006E5D2A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p w14:paraId="0FC2C671" w14:textId="77777777" w:rsidR="006E5D2A" w:rsidRPr="006E5D2A" w:rsidRDefault="006E5D2A" w:rsidP="006E5D2A">
      <w:pPr>
        <w:widowControl w:val="0"/>
        <w:numPr>
          <w:ilvl w:val="1"/>
          <w:numId w:val="30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sz w:val="24"/>
          <w:szCs w:val="24"/>
        </w:rPr>
      </w:pPr>
      <w:r w:rsidRPr="006E5D2A">
        <w:rPr>
          <w:b/>
          <w:sz w:val="24"/>
          <w:szCs w:val="24"/>
        </w:rPr>
        <w:t>Периодичность и продолжительность занятий</w:t>
      </w:r>
    </w:p>
    <w:tbl>
      <w:tblPr>
        <w:tblStyle w:val="12"/>
        <w:tblW w:w="8897" w:type="dxa"/>
        <w:tblInd w:w="56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6E5D2A" w:rsidRPr="006E5D2A" w14:paraId="28D9DEB3" w14:textId="77777777" w:rsidTr="00B66096">
        <w:tc>
          <w:tcPr>
            <w:tcW w:w="1809" w:type="dxa"/>
          </w:tcPr>
          <w:p w14:paraId="3E439506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i/>
                <w:sz w:val="24"/>
                <w:szCs w:val="24"/>
              </w:rPr>
            </w:pPr>
            <w:r w:rsidRPr="006E5D2A">
              <w:rPr>
                <w:i/>
                <w:sz w:val="24"/>
                <w:szCs w:val="24"/>
              </w:rPr>
              <w:t>1 год обучения</w:t>
            </w:r>
          </w:p>
        </w:tc>
        <w:tc>
          <w:tcPr>
            <w:tcW w:w="7088" w:type="dxa"/>
          </w:tcPr>
          <w:p w14:paraId="41B8D4F5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E5D2A">
              <w:rPr>
                <w:sz w:val="24"/>
                <w:szCs w:val="24"/>
                <w:u w:val="single"/>
              </w:rPr>
              <w:t>Количество занятий в неделю</w:t>
            </w:r>
            <w:r w:rsidRPr="006E5D2A">
              <w:rPr>
                <w:sz w:val="24"/>
                <w:szCs w:val="24"/>
              </w:rPr>
              <w:t xml:space="preserve">: 2 занятия в неделю. </w:t>
            </w:r>
          </w:p>
          <w:p w14:paraId="6ACE834F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E5D2A">
              <w:rPr>
                <w:sz w:val="24"/>
                <w:szCs w:val="24"/>
                <w:u w:val="single"/>
              </w:rPr>
              <w:t>Продолжительность занятия</w:t>
            </w:r>
            <w:r w:rsidRPr="006E5D2A">
              <w:rPr>
                <w:sz w:val="24"/>
                <w:szCs w:val="24"/>
              </w:rPr>
              <w:t xml:space="preserve">: 1 астрономический час (45 минут). </w:t>
            </w:r>
          </w:p>
          <w:p w14:paraId="0F905268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E5D2A">
              <w:rPr>
                <w:sz w:val="24"/>
                <w:szCs w:val="24"/>
                <w:u w:val="single"/>
              </w:rPr>
              <w:t>Продолжительность учебного года</w:t>
            </w:r>
            <w:r w:rsidRPr="006E5D2A">
              <w:rPr>
                <w:sz w:val="24"/>
                <w:szCs w:val="24"/>
              </w:rPr>
              <w:t xml:space="preserve">: 36 учебных недель. </w:t>
            </w:r>
          </w:p>
          <w:p w14:paraId="2EB6180E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E5D2A">
              <w:rPr>
                <w:sz w:val="24"/>
                <w:szCs w:val="24"/>
                <w:u w:val="single"/>
              </w:rPr>
              <w:t>Количество занятий в год</w:t>
            </w:r>
            <w:r w:rsidRPr="006E5D2A">
              <w:rPr>
                <w:sz w:val="24"/>
                <w:szCs w:val="24"/>
              </w:rPr>
              <w:t>: 72 занятий.</w:t>
            </w:r>
          </w:p>
          <w:p w14:paraId="1AC59460" w14:textId="77777777" w:rsidR="006E5D2A" w:rsidRPr="006E5D2A" w:rsidRDefault="006E5D2A" w:rsidP="006E5D2A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E5D2A">
              <w:rPr>
                <w:sz w:val="24"/>
                <w:szCs w:val="24"/>
                <w:u w:val="single"/>
              </w:rPr>
              <w:t>Количество часов в год</w:t>
            </w:r>
            <w:r w:rsidRPr="006E5D2A">
              <w:rPr>
                <w:sz w:val="24"/>
                <w:szCs w:val="24"/>
              </w:rPr>
              <w:t>: 72 астрономических часа.</w:t>
            </w:r>
          </w:p>
        </w:tc>
      </w:tr>
    </w:tbl>
    <w:p w14:paraId="494138DE" w14:textId="77777777" w:rsidR="006E5D2A" w:rsidRPr="006E5D2A" w:rsidRDefault="006E5D2A" w:rsidP="006E5D2A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662F6D32" w14:textId="77777777" w:rsidR="006E5D2A" w:rsidRPr="006E5D2A" w:rsidRDefault="006E5D2A" w:rsidP="006E5D2A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47CFB1E" w14:textId="77777777" w:rsidR="006E5D2A" w:rsidRPr="006E5D2A" w:rsidRDefault="006E5D2A" w:rsidP="006E5D2A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09BA9394" w14:textId="77777777" w:rsidR="006E5D2A" w:rsidRPr="006E5D2A" w:rsidRDefault="006E5D2A" w:rsidP="006E5D2A">
      <w:pPr>
        <w:widowControl w:val="0"/>
        <w:numPr>
          <w:ilvl w:val="1"/>
          <w:numId w:val="32"/>
        </w:numPr>
        <w:autoSpaceDE w:val="0"/>
        <w:autoSpaceDN w:val="0"/>
        <w:spacing w:before="21" w:after="200" w:line="240" w:lineRule="auto"/>
        <w:ind w:left="567" w:hanging="567"/>
        <w:jc w:val="both"/>
        <w:rPr>
          <w:b/>
          <w:sz w:val="28"/>
          <w:szCs w:val="28"/>
        </w:rPr>
      </w:pPr>
      <w:r w:rsidRPr="006E5D2A">
        <w:rPr>
          <w:b/>
          <w:sz w:val="28"/>
          <w:szCs w:val="28"/>
        </w:rPr>
        <w:t>Цель и задачи программы:</w:t>
      </w:r>
    </w:p>
    <w:p w14:paraId="55BC5AE6" w14:textId="77777777" w:rsidR="006E5D2A" w:rsidRPr="006E5D2A" w:rsidRDefault="006E5D2A" w:rsidP="006E5D2A">
      <w:pPr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E5D2A">
        <w:rPr>
          <w:rFonts w:eastAsia="Calibri"/>
          <w:sz w:val="28"/>
          <w:szCs w:val="28"/>
        </w:rPr>
        <w:t>Настоящая программа позволяет обучающимся ознакомиться с методикой организации и проведения экспериментально-конструкторской деятельности в современном учебном процессе по робототехнике, ознакомиться со многими интересными вопросами робототехники на данном этапе обучения, выходящими за рамки школьной программы, расширить целостное представление о проблеме данной прикладной науки. Конструкторская деятельность будет способствовать развитию мыслительных операций и общему интеллектуальному развитию.</w:t>
      </w:r>
    </w:p>
    <w:p w14:paraId="35F803FE" w14:textId="77777777" w:rsidR="006E5D2A" w:rsidRPr="006E5D2A" w:rsidRDefault="006E5D2A" w:rsidP="006E5D2A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color w:val="000000"/>
          <w:sz w:val="28"/>
          <w:szCs w:val="28"/>
        </w:rPr>
      </w:pPr>
    </w:p>
    <w:p w14:paraId="06BE0A55" w14:textId="77777777" w:rsidR="006E5D2A" w:rsidRPr="006E5D2A" w:rsidRDefault="006E5D2A" w:rsidP="006E5D2A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b/>
          <w:bCs/>
          <w:color w:val="000000"/>
          <w:sz w:val="28"/>
          <w:szCs w:val="28"/>
        </w:rPr>
        <w:t xml:space="preserve">Цель: </w:t>
      </w:r>
    </w:p>
    <w:p w14:paraId="439F174D" w14:textId="77777777" w:rsidR="006E5D2A" w:rsidRPr="006E5D2A" w:rsidRDefault="006E5D2A" w:rsidP="006E5D2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sz w:val="28"/>
          <w:szCs w:val="28"/>
        </w:rPr>
        <w:t>развить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у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proofErr w:type="gramStart"/>
      <w:r w:rsidRPr="006E5D2A">
        <w:rPr>
          <w:rFonts w:eastAsia="Calibri"/>
          <w:sz w:val="28"/>
          <w:szCs w:val="28"/>
        </w:rPr>
        <w:t>обучающихся</w:t>
      </w:r>
      <w:proofErr w:type="gramEnd"/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стремление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к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дальнейшему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самоопределению,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интеллектуальной,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научной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и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практической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самостоятельности,</w:t>
      </w:r>
      <w:r w:rsidRPr="006E5D2A">
        <w:rPr>
          <w:rFonts w:eastAsia="Calibri"/>
          <w:spacing w:val="1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познавательной</w:t>
      </w:r>
      <w:r w:rsidRPr="006E5D2A">
        <w:rPr>
          <w:rFonts w:eastAsia="Calibri"/>
          <w:spacing w:val="-2"/>
          <w:sz w:val="28"/>
          <w:szCs w:val="28"/>
        </w:rPr>
        <w:t xml:space="preserve"> </w:t>
      </w:r>
      <w:r w:rsidRPr="006E5D2A">
        <w:rPr>
          <w:rFonts w:eastAsia="Calibri"/>
          <w:sz w:val="28"/>
          <w:szCs w:val="28"/>
        </w:rPr>
        <w:t>активности.</w:t>
      </w:r>
      <w:r w:rsidRPr="006E5D2A">
        <w:rPr>
          <w:rFonts w:eastAsia="Calibri"/>
          <w:color w:val="000000"/>
          <w:sz w:val="28"/>
          <w:szCs w:val="28"/>
        </w:rPr>
        <w:t xml:space="preserve"> </w:t>
      </w:r>
    </w:p>
    <w:p w14:paraId="494DB632" w14:textId="77777777" w:rsidR="006E5D2A" w:rsidRPr="006E5D2A" w:rsidRDefault="006E5D2A" w:rsidP="006E5D2A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color w:val="000000"/>
          <w:sz w:val="28"/>
          <w:szCs w:val="28"/>
        </w:rPr>
      </w:pPr>
    </w:p>
    <w:p w14:paraId="4553721B" w14:textId="77777777" w:rsidR="006E5D2A" w:rsidRPr="006E5D2A" w:rsidRDefault="006E5D2A" w:rsidP="006E5D2A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b/>
          <w:bCs/>
          <w:color w:val="000000"/>
          <w:sz w:val="28"/>
          <w:szCs w:val="28"/>
        </w:rPr>
        <w:t xml:space="preserve">Задачи </w:t>
      </w:r>
    </w:p>
    <w:p w14:paraId="2D4D5CC3" w14:textId="77777777" w:rsidR="006E5D2A" w:rsidRPr="006E5D2A" w:rsidRDefault="006E5D2A" w:rsidP="006E5D2A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8"/>
          <w:szCs w:val="28"/>
        </w:rPr>
      </w:pPr>
      <w:r w:rsidRPr="006E5D2A">
        <w:rPr>
          <w:rFonts w:eastAsia="Calibri"/>
          <w:i/>
          <w:color w:val="000000"/>
          <w:sz w:val="28"/>
          <w:szCs w:val="28"/>
        </w:rPr>
        <w:t xml:space="preserve">1. Образовательные: </w:t>
      </w:r>
    </w:p>
    <w:p w14:paraId="0BEC6E59" w14:textId="77777777" w:rsidR="006E5D2A" w:rsidRPr="006E5D2A" w:rsidRDefault="006E5D2A" w:rsidP="006E5D2A">
      <w:pPr>
        <w:numPr>
          <w:ilvl w:val="0"/>
          <w:numId w:val="3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color w:val="000000"/>
          <w:sz w:val="28"/>
          <w:szCs w:val="28"/>
        </w:rPr>
        <w:t xml:space="preserve">способствовать самореализации обучающихся в изучении конкретных тем физики; </w:t>
      </w:r>
    </w:p>
    <w:p w14:paraId="08520714" w14:textId="77777777" w:rsidR="006E5D2A" w:rsidRPr="006E5D2A" w:rsidRDefault="006E5D2A" w:rsidP="006E5D2A">
      <w:pPr>
        <w:numPr>
          <w:ilvl w:val="0"/>
          <w:numId w:val="3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color w:val="000000"/>
          <w:sz w:val="28"/>
          <w:szCs w:val="28"/>
        </w:rPr>
        <w:t xml:space="preserve">развивать и поддерживать познавательный интерес к изучению физики как науки и техники; </w:t>
      </w:r>
    </w:p>
    <w:p w14:paraId="4DE64D53" w14:textId="77777777" w:rsidR="006E5D2A" w:rsidRPr="006E5D2A" w:rsidRDefault="006E5D2A" w:rsidP="006E5D2A">
      <w:pPr>
        <w:numPr>
          <w:ilvl w:val="0"/>
          <w:numId w:val="3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color w:val="000000"/>
          <w:sz w:val="28"/>
          <w:szCs w:val="28"/>
        </w:rPr>
        <w:t xml:space="preserve">научить решать задачи нестандартными методами; </w:t>
      </w:r>
    </w:p>
    <w:p w14:paraId="173158CC" w14:textId="77777777" w:rsidR="006E5D2A" w:rsidRPr="006E5D2A" w:rsidRDefault="006E5D2A" w:rsidP="006E5D2A">
      <w:pPr>
        <w:numPr>
          <w:ilvl w:val="0"/>
          <w:numId w:val="3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color w:val="000000"/>
          <w:sz w:val="28"/>
          <w:szCs w:val="28"/>
        </w:rPr>
        <w:t xml:space="preserve">развивать познавательные интересы при выполнении экспериментальных исследований с использованием информационных технологий. </w:t>
      </w:r>
    </w:p>
    <w:p w14:paraId="5B28564F" w14:textId="77777777" w:rsidR="006E5D2A" w:rsidRPr="006E5D2A" w:rsidRDefault="006E5D2A" w:rsidP="006E5D2A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8"/>
          <w:szCs w:val="28"/>
        </w:rPr>
      </w:pPr>
      <w:r w:rsidRPr="006E5D2A">
        <w:rPr>
          <w:rFonts w:eastAsia="Calibri"/>
          <w:i/>
          <w:color w:val="000000"/>
          <w:sz w:val="28"/>
          <w:szCs w:val="28"/>
        </w:rPr>
        <w:t xml:space="preserve">2. Воспитательные: </w:t>
      </w:r>
    </w:p>
    <w:p w14:paraId="35840A7D" w14:textId="77777777" w:rsidR="006E5D2A" w:rsidRPr="006E5D2A" w:rsidRDefault="006E5D2A" w:rsidP="006E5D2A">
      <w:pPr>
        <w:numPr>
          <w:ilvl w:val="0"/>
          <w:numId w:val="34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color w:val="000000"/>
          <w:sz w:val="28"/>
          <w:szCs w:val="28"/>
        </w:rPr>
        <w:t xml:space="preserve">воспитать убежденность в возможности познания законов природы, в необходимости разумного использования достижений науки и техники; </w:t>
      </w:r>
    </w:p>
    <w:p w14:paraId="25932591" w14:textId="77777777" w:rsidR="006E5D2A" w:rsidRPr="006E5D2A" w:rsidRDefault="006E5D2A" w:rsidP="006E5D2A">
      <w:pPr>
        <w:numPr>
          <w:ilvl w:val="0"/>
          <w:numId w:val="34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color w:val="000000"/>
          <w:sz w:val="28"/>
          <w:szCs w:val="28"/>
        </w:rPr>
        <w:t xml:space="preserve">воспитать уважение к творцам науки и техники, отношение к физике как к элементу общечеловеческой культуры. </w:t>
      </w:r>
    </w:p>
    <w:p w14:paraId="19150272" w14:textId="77777777" w:rsidR="006E5D2A" w:rsidRPr="006E5D2A" w:rsidRDefault="006E5D2A" w:rsidP="006E5D2A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8"/>
          <w:szCs w:val="28"/>
        </w:rPr>
      </w:pPr>
      <w:r w:rsidRPr="006E5D2A">
        <w:rPr>
          <w:rFonts w:eastAsia="Calibri"/>
          <w:i/>
          <w:color w:val="000000"/>
          <w:sz w:val="28"/>
          <w:szCs w:val="28"/>
        </w:rPr>
        <w:lastRenderedPageBreak/>
        <w:t xml:space="preserve">3. Развивающие: </w:t>
      </w:r>
    </w:p>
    <w:p w14:paraId="560B8FED" w14:textId="77777777" w:rsidR="006E5D2A" w:rsidRPr="006E5D2A" w:rsidRDefault="006E5D2A" w:rsidP="006E5D2A">
      <w:pPr>
        <w:numPr>
          <w:ilvl w:val="0"/>
          <w:numId w:val="35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color w:val="000000"/>
          <w:sz w:val="28"/>
          <w:szCs w:val="28"/>
        </w:rPr>
        <w:t xml:space="preserve">развивать умения и навыки учащихся самостоятельно работать с научно-популярной литературой, умения практически применять физические знания в жизни; </w:t>
      </w:r>
    </w:p>
    <w:p w14:paraId="149D6000" w14:textId="77777777" w:rsidR="006E5D2A" w:rsidRPr="006E5D2A" w:rsidRDefault="006E5D2A" w:rsidP="006E5D2A">
      <w:pPr>
        <w:numPr>
          <w:ilvl w:val="0"/>
          <w:numId w:val="35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8"/>
          <w:szCs w:val="28"/>
        </w:rPr>
      </w:pPr>
      <w:r w:rsidRPr="006E5D2A">
        <w:rPr>
          <w:rFonts w:eastAsia="Calibri"/>
          <w:color w:val="000000"/>
          <w:sz w:val="28"/>
          <w:szCs w:val="28"/>
        </w:rPr>
        <w:t xml:space="preserve">формировать активность, инициативу и самостоятельность у </w:t>
      </w:r>
      <w:proofErr w:type="gramStart"/>
      <w:r w:rsidRPr="006E5D2A">
        <w:rPr>
          <w:rFonts w:eastAsia="Calibri"/>
          <w:color w:val="000000"/>
          <w:sz w:val="28"/>
          <w:szCs w:val="28"/>
        </w:rPr>
        <w:t>обучающихся</w:t>
      </w:r>
      <w:proofErr w:type="gramEnd"/>
      <w:r w:rsidRPr="006E5D2A">
        <w:rPr>
          <w:rFonts w:eastAsia="Calibri"/>
          <w:color w:val="000000"/>
          <w:sz w:val="28"/>
          <w:szCs w:val="28"/>
        </w:rPr>
        <w:t xml:space="preserve">; </w:t>
      </w:r>
    </w:p>
    <w:p w14:paraId="75DB9F5E" w14:textId="77777777" w:rsidR="00521B45" w:rsidRPr="00521B45" w:rsidRDefault="00521B45" w:rsidP="00521B45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7A4506CC" w14:textId="76B2195D" w:rsidR="00521B45" w:rsidRPr="00521B45" w:rsidRDefault="00CF07DF" w:rsidP="00CF07DF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9</w:t>
      </w:r>
      <w:r w:rsidR="006C1B5D">
        <w:rPr>
          <w:rFonts w:eastAsia="Calibri"/>
          <w:b/>
          <w:bCs/>
          <w:sz w:val="28"/>
          <w:szCs w:val="28"/>
        </w:rPr>
        <w:t>.</w:t>
      </w:r>
      <w:r w:rsidR="00521B45" w:rsidRPr="00521B45">
        <w:rPr>
          <w:rFonts w:eastAsia="Calibri"/>
          <w:b/>
          <w:bCs/>
          <w:sz w:val="28"/>
          <w:szCs w:val="28"/>
        </w:rPr>
        <w:t xml:space="preserve"> Защита проектов</w:t>
      </w:r>
    </w:p>
    <w:p w14:paraId="5AA023D9" w14:textId="77777777" w:rsidR="00521B45" w:rsidRPr="007B7173" w:rsidRDefault="00521B45" w:rsidP="005F4B4E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114C8D1D" w14:textId="77777777" w:rsidR="009C79F3" w:rsidRPr="007B7173" w:rsidRDefault="009C79F3" w:rsidP="005F4B4E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5D97ED04" w14:textId="77777777" w:rsidR="006E5D2A" w:rsidRPr="0064275F" w:rsidRDefault="006E5D2A" w:rsidP="006E5D2A">
      <w:pPr>
        <w:widowControl w:val="0"/>
        <w:numPr>
          <w:ilvl w:val="1"/>
          <w:numId w:val="32"/>
        </w:numPr>
        <w:tabs>
          <w:tab w:val="left" w:pos="567"/>
        </w:tabs>
        <w:autoSpaceDE w:val="0"/>
        <w:autoSpaceDN w:val="0"/>
        <w:spacing w:after="200" w:line="240" w:lineRule="auto"/>
        <w:ind w:left="567" w:hanging="567"/>
        <w:jc w:val="both"/>
        <w:outlineLvl w:val="0"/>
        <w:rPr>
          <w:b/>
          <w:bCs/>
          <w:sz w:val="28"/>
          <w:szCs w:val="28"/>
        </w:rPr>
      </w:pPr>
      <w:r w:rsidRPr="0064275F">
        <w:rPr>
          <w:b/>
          <w:bCs/>
          <w:sz w:val="28"/>
          <w:szCs w:val="28"/>
        </w:rPr>
        <w:t>Планируемые результаты</w:t>
      </w:r>
    </w:p>
    <w:p w14:paraId="286CAC83" w14:textId="77777777" w:rsidR="006E5D2A" w:rsidRPr="00655A3A" w:rsidRDefault="006E5D2A" w:rsidP="006E5D2A">
      <w:pPr>
        <w:pStyle w:val="a3"/>
        <w:spacing w:line="240" w:lineRule="auto"/>
        <w:ind w:left="0" w:firstLine="851"/>
        <w:jc w:val="both"/>
        <w:rPr>
          <w:sz w:val="28"/>
          <w:szCs w:val="28"/>
        </w:rPr>
      </w:pPr>
      <w:r w:rsidRPr="00655A3A">
        <w:rPr>
          <w:sz w:val="28"/>
          <w:szCs w:val="28"/>
        </w:rPr>
        <w:t xml:space="preserve">Изучение настоящей программы направлено на достижение </w:t>
      </w:r>
      <w:proofErr w:type="gramStart"/>
      <w:r w:rsidRPr="00655A3A">
        <w:rPr>
          <w:sz w:val="28"/>
          <w:szCs w:val="28"/>
        </w:rPr>
        <w:t>обучающимися</w:t>
      </w:r>
      <w:proofErr w:type="gramEnd"/>
      <w:r w:rsidRPr="00655A3A">
        <w:rPr>
          <w:sz w:val="28"/>
          <w:szCs w:val="28"/>
        </w:rPr>
        <w:t xml:space="preserve"> личностных, </w:t>
      </w:r>
      <w:proofErr w:type="spellStart"/>
      <w:r w:rsidRPr="00655A3A">
        <w:rPr>
          <w:sz w:val="28"/>
          <w:szCs w:val="28"/>
        </w:rPr>
        <w:t>метапредметных</w:t>
      </w:r>
      <w:proofErr w:type="spellEnd"/>
      <w:r w:rsidRPr="00655A3A">
        <w:rPr>
          <w:sz w:val="28"/>
          <w:szCs w:val="28"/>
        </w:rPr>
        <w:t xml:space="preserve"> и предметных результатов освоения учебного предмета.</w:t>
      </w:r>
    </w:p>
    <w:p w14:paraId="6C22F34E" w14:textId="77777777" w:rsidR="006E5D2A" w:rsidRPr="00655A3A" w:rsidRDefault="006E5D2A" w:rsidP="006E5D2A">
      <w:pPr>
        <w:pStyle w:val="a3"/>
        <w:spacing w:line="240" w:lineRule="auto"/>
        <w:ind w:left="0" w:firstLine="851"/>
        <w:jc w:val="both"/>
        <w:rPr>
          <w:b/>
          <w:bCs/>
          <w:sz w:val="28"/>
          <w:szCs w:val="28"/>
        </w:rPr>
      </w:pPr>
      <w:r w:rsidRPr="00655A3A">
        <w:rPr>
          <w:b/>
          <w:bCs/>
          <w:sz w:val="28"/>
          <w:szCs w:val="28"/>
        </w:rPr>
        <w:t>Личностные результаты</w:t>
      </w:r>
    </w:p>
    <w:p w14:paraId="13DCEFC0" w14:textId="77777777" w:rsidR="006E5D2A" w:rsidRPr="0064275F" w:rsidRDefault="006E5D2A" w:rsidP="006E5D2A">
      <w:pPr>
        <w:spacing w:line="240" w:lineRule="auto"/>
        <w:ind w:firstLine="600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 xml:space="preserve">В результате изучения программы </w:t>
      </w:r>
      <w:proofErr w:type="gramStart"/>
      <w:r w:rsidRPr="0064275F">
        <w:rPr>
          <w:rFonts w:eastAsia="Calibri"/>
          <w:color w:val="000000"/>
          <w:sz w:val="28"/>
          <w:szCs w:val="28"/>
        </w:rPr>
        <w:t>у</w:t>
      </w:r>
      <w:proofErr w:type="gramEnd"/>
      <w:r w:rsidRPr="0064275F">
        <w:rPr>
          <w:rFonts w:eastAsia="Calibri"/>
          <w:color w:val="000000"/>
          <w:sz w:val="28"/>
          <w:szCs w:val="28"/>
        </w:rPr>
        <w:t xml:space="preserve"> обучающегося будут сформированы следующие </w:t>
      </w:r>
      <w:r w:rsidRPr="0064275F">
        <w:rPr>
          <w:rFonts w:eastAsia="Calibri"/>
          <w:b/>
          <w:color w:val="000000"/>
          <w:sz w:val="28"/>
          <w:szCs w:val="28"/>
        </w:rPr>
        <w:t>личностные результаты</w:t>
      </w:r>
      <w:r w:rsidRPr="0064275F">
        <w:rPr>
          <w:rFonts w:eastAsia="Calibri"/>
          <w:color w:val="000000"/>
          <w:sz w:val="28"/>
          <w:szCs w:val="28"/>
        </w:rPr>
        <w:t xml:space="preserve"> в части:</w:t>
      </w:r>
    </w:p>
    <w:p w14:paraId="1DE64855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1) патриотического воспитания:</w:t>
      </w:r>
    </w:p>
    <w:p w14:paraId="2671A578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проявление интереса к истории и современному состоянию российской </w:t>
      </w:r>
      <w:r w:rsidRPr="00655A3A">
        <w:rPr>
          <w:rFonts w:eastAsia="Calibri"/>
          <w:color w:val="000000"/>
          <w:sz w:val="28"/>
          <w:szCs w:val="28"/>
        </w:rPr>
        <w:t>робототехнической</w:t>
      </w:r>
      <w:r w:rsidRPr="0064275F">
        <w:rPr>
          <w:rFonts w:eastAsia="Calibri"/>
          <w:color w:val="000000"/>
          <w:sz w:val="28"/>
          <w:szCs w:val="28"/>
        </w:rPr>
        <w:t xml:space="preserve"> науки;</w:t>
      </w:r>
    </w:p>
    <w:p w14:paraId="70E5B619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ценностное отношение к достижениям российских учёных-</w:t>
      </w:r>
      <w:r w:rsidRPr="00655A3A">
        <w:rPr>
          <w:rFonts w:eastAsia="Calibri"/>
          <w:color w:val="000000"/>
          <w:sz w:val="28"/>
          <w:szCs w:val="28"/>
        </w:rPr>
        <w:t>техников</w:t>
      </w:r>
      <w:r w:rsidRPr="0064275F">
        <w:rPr>
          <w:rFonts w:eastAsia="Calibri"/>
          <w:color w:val="000000"/>
          <w:sz w:val="28"/>
          <w:szCs w:val="28"/>
        </w:rPr>
        <w:t>;</w:t>
      </w:r>
    </w:p>
    <w:p w14:paraId="3787BE31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2) гражданского и духовно-нравственного воспитания:</w:t>
      </w:r>
    </w:p>
    <w:p w14:paraId="6D9820DC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готовность к активному участию в обсуждении общественно</w:t>
      </w:r>
      <w:r w:rsidRPr="0064275F">
        <w:rPr>
          <w:rFonts w:eastAsia="Calibri"/>
          <w:color w:val="FF0000"/>
          <w:sz w:val="28"/>
          <w:szCs w:val="28"/>
        </w:rPr>
        <w:t xml:space="preserve"> </w:t>
      </w:r>
      <w:r w:rsidRPr="0064275F">
        <w:rPr>
          <w:rFonts w:eastAsia="Calibri"/>
          <w:color w:val="000000"/>
          <w:sz w:val="28"/>
          <w:szCs w:val="28"/>
        </w:rPr>
        <w:t>значимых</w:t>
      </w:r>
      <w:r w:rsidRPr="0064275F">
        <w:rPr>
          <w:rFonts w:eastAsia="Calibri"/>
          <w:color w:val="FF0000"/>
          <w:sz w:val="28"/>
          <w:szCs w:val="28"/>
        </w:rPr>
        <w:t xml:space="preserve"> </w:t>
      </w:r>
      <w:r w:rsidRPr="0064275F">
        <w:rPr>
          <w:rFonts w:eastAsia="Calibri"/>
          <w:color w:val="000000"/>
          <w:sz w:val="28"/>
          <w:szCs w:val="28"/>
        </w:rPr>
        <w:t xml:space="preserve">и этических проблем, связанных с практическим применением достижений </w:t>
      </w:r>
      <w:r w:rsidRPr="00655A3A">
        <w:rPr>
          <w:rFonts w:eastAsia="Calibri"/>
          <w:color w:val="000000"/>
          <w:sz w:val="28"/>
          <w:szCs w:val="28"/>
        </w:rPr>
        <w:t>техники, в особенности робототехники</w:t>
      </w:r>
      <w:r w:rsidRPr="0064275F">
        <w:rPr>
          <w:rFonts w:eastAsia="Calibri"/>
          <w:color w:val="000000"/>
          <w:sz w:val="28"/>
          <w:szCs w:val="28"/>
        </w:rPr>
        <w:t>;</w:t>
      </w:r>
    </w:p>
    <w:p w14:paraId="00318792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осознание важности морально-­этических принципов в деятельности учёного;</w:t>
      </w:r>
    </w:p>
    <w:p w14:paraId="072A9208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3) эстетического воспитания:</w:t>
      </w:r>
    </w:p>
    <w:p w14:paraId="0730F3E9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восприятие эстетических качеств </w:t>
      </w:r>
      <w:r w:rsidRPr="00655A3A">
        <w:rPr>
          <w:rFonts w:eastAsia="Calibri"/>
          <w:color w:val="000000"/>
          <w:sz w:val="28"/>
          <w:szCs w:val="28"/>
        </w:rPr>
        <w:t>технической</w:t>
      </w:r>
      <w:r w:rsidRPr="0064275F">
        <w:rPr>
          <w:rFonts w:eastAsia="Calibri"/>
          <w:color w:val="000000"/>
          <w:sz w:val="28"/>
          <w:szCs w:val="28"/>
        </w:rPr>
        <w:t xml:space="preserve"> науки: её </w:t>
      </w:r>
      <w:proofErr w:type="gramStart"/>
      <w:r w:rsidRPr="0064275F">
        <w:rPr>
          <w:rFonts w:eastAsia="Calibri"/>
          <w:color w:val="000000"/>
          <w:sz w:val="28"/>
          <w:szCs w:val="28"/>
        </w:rPr>
        <w:t>гармоничного построения</w:t>
      </w:r>
      <w:proofErr w:type="gramEnd"/>
      <w:r w:rsidRPr="0064275F">
        <w:rPr>
          <w:rFonts w:eastAsia="Calibri"/>
          <w:color w:val="000000"/>
          <w:sz w:val="28"/>
          <w:szCs w:val="28"/>
        </w:rPr>
        <w:t>, строгости, точности, лаконичности;</w:t>
      </w:r>
    </w:p>
    <w:p w14:paraId="7C09D992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4) ценности научного познания:</w:t>
      </w:r>
    </w:p>
    <w:p w14:paraId="20EC9FDE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 xml:space="preserve">- осознание ценности </w:t>
      </w:r>
      <w:r w:rsidRPr="00655A3A">
        <w:rPr>
          <w:rFonts w:eastAsia="Calibri"/>
          <w:color w:val="000000"/>
          <w:sz w:val="28"/>
          <w:szCs w:val="28"/>
        </w:rPr>
        <w:t>робототехнической</w:t>
      </w:r>
      <w:r w:rsidRPr="0064275F">
        <w:rPr>
          <w:rFonts w:eastAsia="Calibri"/>
          <w:color w:val="000000"/>
          <w:sz w:val="28"/>
          <w:szCs w:val="28"/>
        </w:rPr>
        <w:t xml:space="preserve"> науки как мощного инструмента познания мира, основы развития технологий, важнейшей составляющей культуры;</w:t>
      </w:r>
    </w:p>
    <w:p w14:paraId="30BDD4E7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 развитие научной любознательности, интереса к исследовательской деятельности;</w:t>
      </w:r>
    </w:p>
    <w:p w14:paraId="7D9D5FCE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5) формирования культуры здоровья и эмоционального благополучия:</w:t>
      </w:r>
    </w:p>
    <w:p w14:paraId="19716364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осознание ценности безопасного образа жизни в современном технологическом мире, важности правил безопасного поведения на </w:t>
      </w:r>
      <w:r w:rsidRPr="0064275F">
        <w:rPr>
          <w:rFonts w:eastAsia="Calibri"/>
          <w:color w:val="000000"/>
          <w:sz w:val="28"/>
          <w:szCs w:val="28"/>
        </w:rPr>
        <w:lastRenderedPageBreak/>
        <w:t>транспорте, на дорогах, с электрическим и тепловым оборудованием в домашних условиях;</w:t>
      </w:r>
    </w:p>
    <w:p w14:paraId="2DFEA90E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</w:r>
      <w:proofErr w:type="spellStart"/>
      <w:r w:rsidRPr="0064275F">
        <w:rPr>
          <w:rFonts w:eastAsia="Calibri"/>
          <w:color w:val="000000"/>
          <w:sz w:val="28"/>
          <w:szCs w:val="28"/>
        </w:rPr>
        <w:t>сформированность</w:t>
      </w:r>
      <w:proofErr w:type="spellEnd"/>
      <w:r w:rsidRPr="0064275F">
        <w:rPr>
          <w:rFonts w:eastAsia="Calibri"/>
          <w:color w:val="000000"/>
          <w:sz w:val="28"/>
          <w:szCs w:val="28"/>
        </w:rPr>
        <w:t xml:space="preserve"> навыка рефлексии, признание своего права на ошибку и такого же права у другого человека;</w:t>
      </w:r>
    </w:p>
    <w:p w14:paraId="1DA83AA1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6) трудового воспитания:</w:t>
      </w:r>
    </w:p>
    <w:p w14:paraId="59DE0356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активное участие в решении практических задач (в рамках семьи, образовательной организации, города, края) технологической и социальной направленности, </w:t>
      </w:r>
      <w:proofErr w:type="gramStart"/>
      <w:r w:rsidRPr="0064275F">
        <w:rPr>
          <w:rFonts w:eastAsia="Calibri"/>
          <w:color w:val="000000"/>
          <w:sz w:val="28"/>
          <w:szCs w:val="28"/>
        </w:rPr>
        <w:t>требующих</w:t>
      </w:r>
      <w:proofErr w:type="gramEnd"/>
      <w:r w:rsidRPr="0064275F">
        <w:rPr>
          <w:rFonts w:eastAsia="Calibri"/>
          <w:color w:val="000000"/>
          <w:sz w:val="28"/>
          <w:szCs w:val="28"/>
        </w:rPr>
        <w:t xml:space="preserve"> в том числе и </w:t>
      </w:r>
      <w:r w:rsidRPr="00655A3A">
        <w:rPr>
          <w:rFonts w:eastAsia="Calibri"/>
          <w:color w:val="000000"/>
          <w:sz w:val="28"/>
          <w:szCs w:val="28"/>
        </w:rPr>
        <w:t>робототехнических</w:t>
      </w:r>
      <w:r w:rsidRPr="0064275F">
        <w:rPr>
          <w:rFonts w:eastAsia="Calibri"/>
          <w:color w:val="000000"/>
          <w:sz w:val="28"/>
          <w:szCs w:val="28"/>
        </w:rPr>
        <w:t xml:space="preserve"> знаний;</w:t>
      </w:r>
    </w:p>
    <w:p w14:paraId="3532D3B5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интерес к практическому изучению профессий, связанных с </w:t>
      </w:r>
      <w:r w:rsidRPr="00655A3A">
        <w:rPr>
          <w:rFonts w:eastAsia="Calibri"/>
          <w:color w:val="000000"/>
          <w:sz w:val="28"/>
          <w:szCs w:val="28"/>
        </w:rPr>
        <w:t>робототехникой</w:t>
      </w:r>
      <w:r w:rsidRPr="0064275F">
        <w:rPr>
          <w:rFonts w:eastAsia="Calibri"/>
          <w:color w:val="000000"/>
          <w:sz w:val="28"/>
          <w:szCs w:val="28"/>
        </w:rPr>
        <w:t>;</w:t>
      </w:r>
    </w:p>
    <w:p w14:paraId="79F09BF2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7) экологического воспитания:</w:t>
      </w:r>
    </w:p>
    <w:p w14:paraId="1E9B80E9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ориентация на применение </w:t>
      </w:r>
      <w:r w:rsidRPr="00655A3A">
        <w:rPr>
          <w:rFonts w:eastAsia="Calibri"/>
          <w:color w:val="000000"/>
          <w:sz w:val="28"/>
          <w:szCs w:val="28"/>
        </w:rPr>
        <w:t>робототехнических</w:t>
      </w:r>
      <w:r w:rsidRPr="0064275F">
        <w:rPr>
          <w:rFonts w:eastAsia="Calibri"/>
          <w:color w:val="000000"/>
          <w:sz w:val="28"/>
          <w:szCs w:val="28"/>
        </w:rPr>
        <w:t xml:space="preserve">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EAD36FF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осознание глобального характера экологических проблем и путей их решения;</w:t>
      </w:r>
    </w:p>
    <w:p w14:paraId="6623B1FF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b/>
          <w:color w:val="000000"/>
          <w:sz w:val="28"/>
          <w:szCs w:val="28"/>
        </w:rPr>
        <w:t>8) адаптации к изменяющимся условиям социальной и природной среды:</w:t>
      </w:r>
    </w:p>
    <w:p w14:paraId="027069EB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2D9C0D87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повышение уровня своей компетентности через практическую деятельность;</w:t>
      </w:r>
    </w:p>
    <w:p w14:paraId="56BFAD84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потребность в формировании новых знаний, в том числе формулировать идеи, понятия, гипотезы о </w:t>
      </w:r>
      <w:r w:rsidRPr="00655A3A">
        <w:rPr>
          <w:rFonts w:eastAsia="Calibri"/>
          <w:color w:val="000000"/>
          <w:sz w:val="28"/>
          <w:szCs w:val="28"/>
        </w:rPr>
        <w:t>робототехнических</w:t>
      </w:r>
      <w:r w:rsidRPr="0064275F">
        <w:rPr>
          <w:rFonts w:eastAsia="Calibri"/>
          <w:color w:val="000000"/>
          <w:sz w:val="28"/>
          <w:szCs w:val="28"/>
        </w:rPr>
        <w:t xml:space="preserve"> объектах и явлениях;</w:t>
      </w:r>
    </w:p>
    <w:p w14:paraId="127077A6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осознание дефицитов собственных знаний и компетентностей в области </w:t>
      </w:r>
      <w:r w:rsidRPr="00655A3A">
        <w:rPr>
          <w:rFonts w:eastAsia="Calibri"/>
          <w:color w:val="000000"/>
          <w:sz w:val="28"/>
          <w:szCs w:val="28"/>
        </w:rPr>
        <w:t>робототехники</w:t>
      </w:r>
      <w:r w:rsidRPr="0064275F">
        <w:rPr>
          <w:rFonts w:eastAsia="Calibri"/>
          <w:color w:val="000000"/>
          <w:sz w:val="28"/>
          <w:szCs w:val="28"/>
        </w:rPr>
        <w:t>;</w:t>
      </w:r>
    </w:p>
    <w:p w14:paraId="7FAAD4D9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 xml:space="preserve">планирование своего развития в приобретении новых </w:t>
      </w:r>
      <w:r w:rsidRPr="00655A3A">
        <w:rPr>
          <w:rFonts w:eastAsia="Calibri"/>
          <w:color w:val="000000"/>
          <w:sz w:val="28"/>
          <w:szCs w:val="28"/>
        </w:rPr>
        <w:t>технических</w:t>
      </w:r>
      <w:r w:rsidRPr="0064275F">
        <w:rPr>
          <w:rFonts w:eastAsia="Calibri"/>
          <w:color w:val="000000"/>
          <w:sz w:val="28"/>
          <w:szCs w:val="28"/>
        </w:rPr>
        <w:t xml:space="preserve"> знаний;</w:t>
      </w:r>
    </w:p>
    <w:p w14:paraId="57B475DA" w14:textId="77777777" w:rsidR="006E5D2A" w:rsidRPr="0064275F" w:rsidRDefault="006E5D2A" w:rsidP="006E5D2A">
      <w:pPr>
        <w:tabs>
          <w:tab w:val="left" w:pos="1134"/>
        </w:tabs>
        <w:spacing w:line="240" w:lineRule="auto"/>
        <w:ind w:firstLine="567"/>
        <w:jc w:val="both"/>
        <w:rPr>
          <w:rFonts w:eastAsia="Calibri"/>
          <w:sz w:val="28"/>
          <w:szCs w:val="28"/>
        </w:rPr>
      </w:pPr>
      <w:r w:rsidRPr="0064275F">
        <w:rPr>
          <w:rFonts w:eastAsia="Calibri"/>
          <w:color w:val="000000"/>
          <w:sz w:val="28"/>
          <w:szCs w:val="28"/>
        </w:rPr>
        <w:t>-</w:t>
      </w:r>
      <w:r w:rsidRPr="0064275F">
        <w:rPr>
          <w:rFonts w:eastAsia="Calibri"/>
          <w:color w:val="000000"/>
          <w:sz w:val="28"/>
          <w:szCs w:val="28"/>
        </w:rPr>
        <w:tab/>
        <w:t>оценка своих действий с учётом влияния на окружающую среду, возможных глобальных последствий.</w:t>
      </w:r>
    </w:p>
    <w:p w14:paraId="411A1120" w14:textId="77777777" w:rsidR="006E5D2A" w:rsidRPr="00655A3A" w:rsidRDefault="006E5D2A" w:rsidP="006E5D2A">
      <w:pPr>
        <w:pStyle w:val="a3"/>
        <w:spacing w:line="240" w:lineRule="auto"/>
        <w:ind w:left="0" w:firstLine="993"/>
        <w:jc w:val="both"/>
        <w:rPr>
          <w:sz w:val="28"/>
          <w:szCs w:val="28"/>
        </w:rPr>
      </w:pPr>
    </w:p>
    <w:p w14:paraId="200FC5CE" w14:textId="77777777" w:rsidR="006E5D2A" w:rsidRPr="007B7173" w:rsidRDefault="006E5D2A" w:rsidP="006E5D2A">
      <w:pPr>
        <w:pStyle w:val="a3"/>
        <w:spacing w:line="240" w:lineRule="auto"/>
        <w:ind w:left="0" w:firstLine="993"/>
        <w:jc w:val="both"/>
        <w:rPr>
          <w:b/>
          <w:bCs/>
          <w:sz w:val="28"/>
          <w:szCs w:val="28"/>
        </w:rPr>
      </w:pPr>
      <w:proofErr w:type="spellStart"/>
      <w:r w:rsidRPr="007B7173">
        <w:rPr>
          <w:b/>
          <w:bCs/>
          <w:sz w:val="28"/>
          <w:szCs w:val="28"/>
        </w:rPr>
        <w:t>Метапредметные</w:t>
      </w:r>
      <w:proofErr w:type="spellEnd"/>
      <w:r w:rsidRPr="007B7173">
        <w:rPr>
          <w:b/>
          <w:bCs/>
          <w:sz w:val="28"/>
          <w:szCs w:val="28"/>
        </w:rPr>
        <w:t xml:space="preserve"> результаты</w:t>
      </w:r>
    </w:p>
    <w:p w14:paraId="182426C3" w14:textId="77777777" w:rsidR="006E5D2A" w:rsidRPr="007B7173" w:rsidRDefault="006E5D2A" w:rsidP="006E5D2A">
      <w:pPr>
        <w:pStyle w:val="a3"/>
        <w:spacing w:line="240" w:lineRule="auto"/>
        <w:ind w:left="0" w:firstLine="993"/>
        <w:jc w:val="both"/>
        <w:rPr>
          <w:b/>
          <w:bCs/>
          <w:i/>
          <w:sz w:val="28"/>
          <w:szCs w:val="28"/>
        </w:rPr>
      </w:pPr>
      <w:proofErr w:type="gramStart"/>
      <w:r w:rsidRPr="007B7173">
        <w:rPr>
          <w:b/>
          <w:bCs/>
          <w:i/>
          <w:sz w:val="28"/>
          <w:szCs w:val="28"/>
        </w:rPr>
        <w:t>Обучающийся</w:t>
      </w:r>
      <w:proofErr w:type="gramEnd"/>
      <w:r w:rsidRPr="007B7173">
        <w:rPr>
          <w:b/>
          <w:bCs/>
          <w:i/>
          <w:sz w:val="28"/>
          <w:szCs w:val="28"/>
        </w:rPr>
        <w:t xml:space="preserve"> получит возможность для формирования следующих регулятивных УУД:</w:t>
      </w:r>
    </w:p>
    <w:p w14:paraId="3DEFBFC9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14:paraId="319D5DA8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ставить цель и формулировать задачи собственной образовательной деятельности с учётом выявленных затруднений и существующих возможностей;</w:t>
      </w:r>
    </w:p>
    <w:p w14:paraId="7D1ED57D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 xml:space="preserve">выстраивать жизненные планы на краткосрочное будущее (определять целевые ориентиры, формулировать адекватные им задачи и </w:t>
      </w:r>
      <w:r w:rsidRPr="007B7173">
        <w:rPr>
          <w:sz w:val="28"/>
          <w:szCs w:val="28"/>
        </w:rPr>
        <w:lastRenderedPageBreak/>
        <w:t>предлагать действия, указывая и обосновывая логическую последовательность шагов);</w:t>
      </w:r>
    </w:p>
    <w:p w14:paraId="22F105FC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137F6BD7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14:paraId="1A58E209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определять потенциальные затруднения при решении учебной и познавательной за дачи и находить средства для их устранения;</w:t>
      </w:r>
    </w:p>
    <w:p w14:paraId="5EE43F52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описывать свой опыт, оформляя его для передачи другим людям в виде алгоритма решения практических задач;</w:t>
      </w:r>
    </w:p>
    <w:p w14:paraId="755E14A3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планировать и корректировать свою индивидуальную образовательную траекторию;</w:t>
      </w:r>
    </w:p>
    <w:p w14:paraId="354AA7FA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14:paraId="0C1AF7EB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фиксировать и анализировать динамику собственных образовательных результатов;</w:t>
      </w:r>
    </w:p>
    <w:p w14:paraId="01A59A89" w14:textId="77777777" w:rsidR="006E5D2A" w:rsidRPr="007B7173" w:rsidRDefault="006E5D2A" w:rsidP="006E5D2A">
      <w:pPr>
        <w:pStyle w:val="a3"/>
        <w:numPr>
          <w:ilvl w:val="0"/>
          <w:numId w:val="20"/>
        </w:numPr>
        <w:spacing w:line="240" w:lineRule="auto"/>
        <w:ind w:left="0" w:firstLine="851"/>
        <w:jc w:val="both"/>
        <w:rPr>
          <w:i/>
          <w:sz w:val="28"/>
          <w:szCs w:val="28"/>
        </w:rPr>
      </w:pPr>
      <w:r w:rsidRPr="007B7173">
        <w:rPr>
          <w:sz w:val="28"/>
          <w:szCs w:val="28"/>
        </w:rPr>
        <w:t xml:space="preserve">соотносить реальные и планируемые результаты индивидуальной образовательной деятельности и делать выводы о причинах её успешности/эффективности или </w:t>
      </w:r>
      <w:proofErr w:type="spellStart"/>
      <w:r w:rsidRPr="007B7173">
        <w:rPr>
          <w:sz w:val="28"/>
          <w:szCs w:val="28"/>
        </w:rPr>
        <w:t>неуспешности</w:t>
      </w:r>
      <w:proofErr w:type="spellEnd"/>
      <w:r w:rsidRPr="007B7173">
        <w:rPr>
          <w:sz w:val="28"/>
          <w:szCs w:val="28"/>
        </w:rPr>
        <w:t>/неэффективности, находить способы выхода из критической ситуации.</w:t>
      </w:r>
    </w:p>
    <w:p w14:paraId="49263B08" w14:textId="77777777" w:rsidR="006E5D2A" w:rsidRPr="007B7173" w:rsidRDefault="006E5D2A" w:rsidP="006E5D2A">
      <w:pPr>
        <w:pStyle w:val="a3"/>
        <w:spacing w:line="240" w:lineRule="auto"/>
        <w:ind w:left="993"/>
        <w:jc w:val="both"/>
        <w:rPr>
          <w:b/>
          <w:bCs/>
          <w:i/>
          <w:sz w:val="28"/>
          <w:szCs w:val="28"/>
        </w:rPr>
      </w:pPr>
    </w:p>
    <w:p w14:paraId="5AB383C3" w14:textId="77777777" w:rsidR="006E5D2A" w:rsidRPr="007B7173" w:rsidRDefault="006E5D2A" w:rsidP="006E5D2A">
      <w:pPr>
        <w:pStyle w:val="a3"/>
        <w:spacing w:line="240" w:lineRule="auto"/>
        <w:ind w:left="993"/>
        <w:jc w:val="both"/>
        <w:rPr>
          <w:b/>
          <w:bCs/>
          <w:i/>
          <w:sz w:val="28"/>
          <w:szCs w:val="28"/>
        </w:rPr>
      </w:pPr>
      <w:proofErr w:type="gramStart"/>
      <w:r w:rsidRPr="007B7173">
        <w:rPr>
          <w:b/>
          <w:bCs/>
          <w:i/>
          <w:sz w:val="28"/>
          <w:szCs w:val="28"/>
        </w:rPr>
        <w:t>Обучающийся</w:t>
      </w:r>
      <w:proofErr w:type="gramEnd"/>
      <w:r w:rsidRPr="007B7173">
        <w:rPr>
          <w:b/>
          <w:bCs/>
          <w:i/>
          <w:sz w:val="28"/>
          <w:szCs w:val="28"/>
        </w:rPr>
        <w:t xml:space="preserve"> получит возможность для формирования следующих познавательных УУД:</w:t>
      </w:r>
    </w:p>
    <w:p w14:paraId="33D2BDB0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излагать полученную информацию, интерпретируя её в контексте решаемой задачи;</w:t>
      </w:r>
    </w:p>
    <w:p w14:paraId="36C3C75B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создавать абстрактный или реальный образ предмета и/или явления;</w:t>
      </w:r>
    </w:p>
    <w:p w14:paraId="0FC3AD4D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строить модель/схему на основе условий задачи и/или способа её решения;</w:t>
      </w:r>
    </w:p>
    <w:p w14:paraId="60DC2223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7B7173">
        <w:rPr>
          <w:sz w:val="28"/>
          <w:szCs w:val="28"/>
        </w:rPr>
        <w:t>текстовое</w:t>
      </w:r>
      <w:proofErr w:type="gramEnd"/>
      <w:r w:rsidRPr="007B7173">
        <w:rPr>
          <w:sz w:val="28"/>
          <w:szCs w:val="28"/>
        </w:rPr>
        <w:t xml:space="preserve"> и наоборот;</w:t>
      </w:r>
    </w:p>
    <w:p w14:paraId="78167745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10EA9B1D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7B7173">
        <w:rPr>
          <w:sz w:val="28"/>
          <w:szCs w:val="28"/>
        </w:rPr>
        <w:t>решения проблемной ситуации</w:t>
      </w:r>
      <w:proofErr w:type="gramEnd"/>
      <w:r w:rsidRPr="007B7173">
        <w:rPr>
          <w:sz w:val="28"/>
          <w:szCs w:val="28"/>
        </w:rPr>
        <w:t>, достижения поставленной цели и/или на основе заданных критериев оценки продукта/результата;</w:t>
      </w:r>
    </w:p>
    <w:p w14:paraId="134D638E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определять необходимые ключевые поисковые слова и формировать корректные поисковые запросы;</w:t>
      </w:r>
    </w:p>
    <w:p w14:paraId="1AF10505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осуществлять взаимодействие с электронными поисковыми системами, базами знаний, справочниками;</w:t>
      </w:r>
    </w:p>
    <w:p w14:paraId="2B5A60C4" w14:textId="77777777" w:rsidR="006E5D2A" w:rsidRPr="007B7173" w:rsidRDefault="006E5D2A" w:rsidP="006E5D2A">
      <w:pPr>
        <w:pStyle w:val="a3"/>
        <w:numPr>
          <w:ilvl w:val="0"/>
          <w:numId w:val="21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lastRenderedPageBreak/>
        <w:t>формировать множественную выборку из различных источников информации для объективизации результатов поиска.</w:t>
      </w:r>
    </w:p>
    <w:p w14:paraId="453F11C6" w14:textId="77777777" w:rsidR="006E5D2A" w:rsidRPr="007B7173" w:rsidRDefault="006E5D2A" w:rsidP="006E5D2A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14:paraId="1F99B937" w14:textId="77777777" w:rsidR="006E5D2A" w:rsidRDefault="006E5D2A" w:rsidP="006E5D2A">
      <w:pPr>
        <w:pStyle w:val="a3"/>
        <w:spacing w:line="240" w:lineRule="auto"/>
        <w:ind w:left="0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 результаты</w:t>
      </w:r>
    </w:p>
    <w:p w14:paraId="6763361D" w14:textId="77777777" w:rsidR="006E5D2A" w:rsidRPr="00802CE1" w:rsidRDefault="006E5D2A" w:rsidP="006E5D2A">
      <w:pPr>
        <w:spacing w:line="240" w:lineRule="auto"/>
        <w:ind w:firstLine="600"/>
        <w:jc w:val="both"/>
        <w:rPr>
          <w:rFonts w:eastAsia="Calibri"/>
          <w:b/>
          <w:color w:val="000000"/>
          <w:sz w:val="24"/>
          <w:szCs w:val="24"/>
        </w:rPr>
      </w:pPr>
      <w:r w:rsidRPr="00802CE1">
        <w:rPr>
          <w:rFonts w:eastAsia="Calibri"/>
          <w:b/>
          <w:color w:val="000000"/>
          <w:sz w:val="24"/>
          <w:szCs w:val="24"/>
        </w:rPr>
        <w:t>К концу обучения</w:t>
      </w:r>
      <w:r w:rsidRPr="00802CE1">
        <w:rPr>
          <w:rFonts w:eastAsia="Calibri"/>
          <w:color w:val="000000"/>
          <w:sz w:val="24"/>
          <w:szCs w:val="24"/>
        </w:rPr>
        <w:t xml:space="preserve"> предметные результаты будут отражать </w:t>
      </w:r>
      <w:proofErr w:type="spellStart"/>
      <w:r w:rsidRPr="00802CE1">
        <w:rPr>
          <w:rFonts w:eastAsia="Calibri"/>
          <w:color w:val="000000"/>
          <w:sz w:val="24"/>
          <w:szCs w:val="24"/>
        </w:rPr>
        <w:t>сформированность</w:t>
      </w:r>
      <w:proofErr w:type="spellEnd"/>
      <w:r w:rsidRPr="00802CE1">
        <w:rPr>
          <w:rFonts w:eastAsia="Calibri"/>
          <w:color w:val="000000"/>
          <w:sz w:val="24"/>
          <w:szCs w:val="24"/>
        </w:rPr>
        <w:t xml:space="preserve"> у обучающихся умений:</w:t>
      </w:r>
    </w:p>
    <w:p w14:paraId="641FED25" w14:textId="77777777" w:rsidR="006E5D2A" w:rsidRPr="007B7173" w:rsidRDefault="006E5D2A" w:rsidP="006E5D2A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 xml:space="preserve"> умение использовать термины технической области;</w:t>
      </w:r>
    </w:p>
    <w:p w14:paraId="37D992E3" w14:textId="77777777" w:rsidR="006E5D2A" w:rsidRPr="007B7173" w:rsidRDefault="006E5D2A" w:rsidP="006E5D2A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умение конструировать и программировать различные системы, в том числе, использующие интерфейс «Мозг-компьютер»;</w:t>
      </w:r>
    </w:p>
    <w:p w14:paraId="30E4DE44" w14:textId="77777777" w:rsidR="006E5D2A" w:rsidRPr="007B7173" w:rsidRDefault="006E5D2A" w:rsidP="006E5D2A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умение использовать готовые прикладные компьютерные программы и сервисы в области робототехники, электроники и программирования, умение работать с описаниями программ и сервисами;</w:t>
      </w:r>
    </w:p>
    <w:p w14:paraId="572F9B56" w14:textId="77777777" w:rsidR="006E5D2A" w:rsidRPr="007B7173" w:rsidRDefault="006E5D2A" w:rsidP="006E5D2A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умение разрабатывать простые программы систем управления техническими объектами с применением робототехнических систем;</w:t>
      </w:r>
    </w:p>
    <w:p w14:paraId="58671AC4" w14:textId="77777777" w:rsidR="006E5D2A" w:rsidRPr="007B7173" w:rsidRDefault="006E5D2A" w:rsidP="006E5D2A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навыки выбора способа представления данных в зависимости от постановленной задачи;</w:t>
      </w:r>
    </w:p>
    <w:p w14:paraId="067AB9F5" w14:textId="77777777" w:rsidR="006E5D2A" w:rsidRPr="007B7173" w:rsidRDefault="006E5D2A" w:rsidP="006E5D2A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технических объектов;</w:t>
      </w:r>
    </w:p>
    <w:p w14:paraId="2D3C9CEF" w14:textId="77777777" w:rsidR="006E5D2A" w:rsidRPr="007B7173" w:rsidRDefault="006E5D2A" w:rsidP="006E5D2A">
      <w:pPr>
        <w:pStyle w:val="a3"/>
        <w:numPr>
          <w:ilvl w:val="1"/>
          <w:numId w:val="23"/>
        </w:numPr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владение методами решения организационных и технических задач;</w:t>
      </w:r>
    </w:p>
    <w:p w14:paraId="095D47C2" w14:textId="77777777" w:rsidR="006E5D2A" w:rsidRPr="007B7173" w:rsidRDefault="006E5D2A" w:rsidP="006E5D2A">
      <w:pPr>
        <w:pStyle w:val="a3"/>
        <w:numPr>
          <w:ilvl w:val="1"/>
          <w:numId w:val="23"/>
        </w:numPr>
        <w:spacing w:line="240" w:lineRule="auto"/>
        <w:ind w:left="0" w:firstLine="851"/>
        <w:jc w:val="both"/>
        <w:rPr>
          <w:sz w:val="28"/>
          <w:szCs w:val="28"/>
        </w:rPr>
      </w:pPr>
      <w:r w:rsidRPr="007B7173">
        <w:rPr>
          <w:sz w:val="28"/>
          <w:szCs w:val="28"/>
        </w:rPr>
        <w:t>владение формами учебно-исследовательской, проектной, игровой деятельности</w:t>
      </w:r>
    </w:p>
    <w:p w14:paraId="5A96832A" w14:textId="77777777" w:rsidR="006E5D2A" w:rsidRPr="00521B45" w:rsidRDefault="006E5D2A" w:rsidP="006E5D2A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5B32CA1B" w14:textId="77777777" w:rsidR="006E5D2A" w:rsidRPr="00521B45" w:rsidRDefault="006E5D2A" w:rsidP="006E5D2A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</w:p>
    <w:p w14:paraId="46806492" w14:textId="77777777" w:rsidR="006E5D2A" w:rsidRPr="007B7173" w:rsidRDefault="006E5D2A" w:rsidP="006E5D2A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469F0B0F" w14:textId="77777777" w:rsidR="006E5D2A" w:rsidRPr="00725A8E" w:rsidRDefault="006E5D2A" w:rsidP="006E5D2A">
      <w:pPr>
        <w:widowControl w:val="0"/>
        <w:numPr>
          <w:ilvl w:val="0"/>
          <w:numId w:val="32"/>
        </w:numPr>
        <w:tabs>
          <w:tab w:val="left" w:pos="1699"/>
        </w:tabs>
        <w:autoSpaceDE w:val="0"/>
        <w:autoSpaceDN w:val="0"/>
        <w:spacing w:after="200" w:line="240" w:lineRule="auto"/>
        <w:ind w:left="567" w:hanging="567"/>
        <w:jc w:val="center"/>
        <w:outlineLvl w:val="0"/>
        <w:rPr>
          <w:b/>
          <w:bCs/>
          <w:sz w:val="24"/>
          <w:szCs w:val="24"/>
        </w:rPr>
      </w:pPr>
      <w:r w:rsidRPr="00725A8E">
        <w:rPr>
          <w:b/>
          <w:bCs/>
          <w:sz w:val="24"/>
          <w:szCs w:val="24"/>
        </w:rPr>
        <w:t>УЧЕБНЫЙ ПЛАН</w:t>
      </w:r>
    </w:p>
    <w:p w14:paraId="5E780601" w14:textId="77777777" w:rsidR="006E5D2A" w:rsidRPr="00725A8E" w:rsidRDefault="006E5D2A" w:rsidP="006E5D2A">
      <w:pPr>
        <w:widowControl w:val="0"/>
        <w:tabs>
          <w:tab w:val="left" w:pos="1699"/>
        </w:tabs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tbl>
      <w:tblPr>
        <w:tblStyle w:val="aa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276"/>
        <w:gridCol w:w="1559"/>
        <w:gridCol w:w="2689"/>
      </w:tblGrid>
      <w:tr w:rsidR="006E5D2A" w:rsidRPr="00725A8E" w14:paraId="4F350457" w14:textId="77777777" w:rsidTr="00B66096">
        <w:tc>
          <w:tcPr>
            <w:tcW w:w="675" w:type="dxa"/>
            <w:vMerge w:val="restart"/>
          </w:tcPr>
          <w:p w14:paraId="3D8B401C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 xml:space="preserve">№ </w:t>
            </w:r>
            <w:r w:rsidRPr="00725A8E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725A8E">
              <w:rPr>
                <w:b/>
                <w:sz w:val="24"/>
                <w:szCs w:val="24"/>
              </w:rPr>
              <w:t>п</w:t>
            </w:r>
            <w:proofErr w:type="gramEnd"/>
            <w:r w:rsidRPr="00725A8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14:paraId="222753A8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Наименование</w:t>
            </w:r>
            <w:r w:rsidRPr="00725A8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раздела</w:t>
            </w:r>
          </w:p>
        </w:tc>
        <w:tc>
          <w:tcPr>
            <w:tcW w:w="3827" w:type="dxa"/>
            <w:gridSpan w:val="3"/>
          </w:tcPr>
          <w:p w14:paraId="59C11392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Кол-во</w:t>
            </w:r>
            <w:r w:rsidRPr="00725A8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689" w:type="dxa"/>
            <w:vMerge w:val="restart"/>
          </w:tcPr>
          <w:p w14:paraId="5F18A313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A8E">
              <w:rPr>
                <w:b/>
                <w:sz w:val="24"/>
                <w:szCs w:val="24"/>
              </w:rPr>
              <w:t>Формы</w:t>
            </w:r>
            <w:r w:rsidRPr="00725A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аттестации/</w:t>
            </w:r>
            <w:r w:rsidRPr="00725A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25A8E">
              <w:rPr>
                <w:b/>
                <w:sz w:val="24"/>
                <w:szCs w:val="24"/>
              </w:rPr>
              <w:t>контроля</w:t>
            </w:r>
          </w:p>
        </w:tc>
      </w:tr>
      <w:tr w:rsidR="006E5D2A" w:rsidRPr="00725A8E" w14:paraId="1125C7B2" w14:textId="77777777" w:rsidTr="00B66096">
        <w:tc>
          <w:tcPr>
            <w:tcW w:w="675" w:type="dxa"/>
            <w:vMerge/>
          </w:tcPr>
          <w:p w14:paraId="3FF461C9" w14:textId="77777777" w:rsidR="006E5D2A" w:rsidRPr="00725A8E" w:rsidRDefault="006E5D2A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D58303E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B3F744B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C5D3CCF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14:paraId="0FF2A9B1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689" w:type="dxa"/>
            <w:vMerge/>
          </w:tcPr>
          <w:p w14:paraId="6B64B2A1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E5D2A" w:rsidRPr="00725A8E" w14:paraId="4786AAAD" w14:textId="77777777" w:rsidTr="00B66096">
        <w:tc>
          <w:tcPr>
            <w:tcW w:w="675" w:type="dxa"/>
          </w:tcPr>
          <w:p w14:paraId="716ABF38" w14:textId="77777777" w:rsidR="006E5D2A" w:rsidRPr="00725A8E" w:rsidRDefault="006E5D2A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725A8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</w:tcPr>
          <w:p w14:paraId="2736B318" w14:textId="1D218DE6" w:rsidR="006E5D2A" w:rsidRPr="00725A8E" w:rsidRDefault="006E5D2A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70FC2">
              <w:rPr>
                <w:bCs/>
                <w:sz w:val="28"/>
                <w:szCs w:val="24"/>
                <w:lang w:eastAsia="ru-RU"/>
              </w:rPr>
              <w:t xml:space="preserve">Подготовка к работе с конструктором </w:t>
            </w:r>
            <w:r w:rsidRPr="00C70FC2">
              <w:rPr>
                <w:bCs/>
                <w:sz w:val="28"/>
                <w:szCs w:val="24"/>
                <w:lang w:val="en-US" w:eastAsia="ru-RU"/>
              </w:rPr>
              <w:t>EV</w:t>
            </w:r>
            <w:r w:rsidRPr="00C70FC2">
              <w:rPr>
                <w:bCs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14:paraId="78815AFC" w14:textId="3F070933" w:rsidR="006E5D2A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8C6964" w14:textId="63294AC6" w:rsidR="006E5D2A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6B3CDE9" w14:textId="6EB6E7C2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14:paraId="7AEF4067" w14:textId="72A26904" w:rsidR="006E5D2A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6E5D2A" w:rsidRPr="00725A8E" w14:paraId="2FB8D1AE" w14:textId="77777777" w:rsidTr="00B66096">
        <w:tc>
          <w:tcPr>
            <w:tcW w:w="675" w:type="dxa"/>
          </w:tcPr>
          <w:p w14:paraId="144E810C" w14:textId="77777777" w:rsidR="006E5D2A" w:rsidRPr="00725A8E" w:rsidRDefault="006E5D2A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725A8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</w:tcPr>
          <w:p w14:paraId="22B966CD" w14:textId="0A5DECD7" w:rsidR="006E5D2A" w:rsidRPr="00725A8E" w:rsidRDefault="00C70FC2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70FC2">
              <w:rPr>
                <w:bCs/>
                <w:sz w:val="28"/>
                <w:szCs w:val="24"/>
                <w:lang w:eastAsia="ru-RU"/>
              </w:rPr>
              <w:t>Основные элементы (аппаратное обеспечение)</w:t>
            </w:r>
          </w:p>
        </w:tc>
        <w:tc>
          <w:tcPr>
            <w:tcW w:w="992" w:type="dxa"/>
          </w:tcPr>
          <w:p w14:paraId="3DA99E37" w14:textId="5FFDA4BE" w:rsidR="006E5D2A" w:rsidRPr="00725A8E" w:rsidRDefault="00BD7D94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F27725B" w14:textId="0974E9BA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5AE6C0" w14:textId="3166E08E" w:rsidR="006E5D2A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9" w:type="dxa"/>
          </w:tcPr>
          <w:p w14:paraId="1553177D" w14:textId="3F2BDC69" w:rsidR="006E5D2A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70FC2" w:rsidRPr="00725A8E" w14:paraId="31536250" w14:textId="77777777" w:rsidTr="00B66096">
        <w:tc>
          <w:tcPr>
            <w:tcW w:w="675" w:type="dxa"/>
          </w:tcPr>
          <w:p w14:paraId="16CFC8F0" w14:textId="37FA8AC6" w:rsidR="00C70FC2" w:rsidRPr="00725A8E" w:rsidRDefault="00C70FC2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</w:tcPr>
          <w:p w14:paraId="3C5C6878" w14:textId="741CE2DC" w:rsidR="00C70FC2" w:rsidRPr="00C70FC2" w:rsidRDefault="00C70FC2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8"/>
                <w:szCs w:val="24"/>
                <w:lang w:eastAsia="ru-RU"/>
              </w:rPr>
            </w:pPr>
            <w:r w:rsidRPr="00C70FC2">
              <w:rPr>
                <w:bCs/>
                <w:sz w:val="28"/>
                <w:szCs w:val="24"/>
                <w:lang w:eastAsia="ru-RU"/>
              </w:rPr>
              <w:t>Основные элементы (приводная платформа)</w:t>
            </w:r>
          </w:p>
        </w:tc>
        <w:tc>
          <w:tcPr>
            <w:tcW w:w="992" w:type="dxa"/>
          </w:tcPr>
          <w:p w14:paraId="40208FCC" w14:textId="20A5FBEB" w:rsidR="00C70FC2" w:rsidRPr="00725A8E" w:rsidRDefault="00BD7D94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C395489" w14:textId="77777777" w:rsidR="00C70FC2" w:rsidRPr="00725A8E" w:rsidRDefault="00C70FC2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CD3EC" w14:textId="52C16600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89" w:type="dxa"/>
          </w:tcPr>
          <w:p w14:paraId="300B01DE" w14:textId="74E63473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C70FC2" w:rsidRPr="00725A8E" w14:paraId="7FA636EE" w14:textId="77777777" w:rsidTr="00B66096">
        <w:tc>
          <w:tcPr>
            <w:tcW w:w="675" w:type="dxa"/>
          </w:tcPr>
          <w:p w14:paraId="4B13CEB9" w14:textId="293E15E6" w:rsidR="00C70FC2" w:rsidRPr="00725A8E" w:rsidRDefault="00C70FC2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694" w:type="dxa"/>
          </w:tcPr>
          <w:p w14:paraId="51EE5EC8" w14:textId="44767940" w:rsidR="00C70FC2" w:rsidRPr="00C70FC2" w:rsidRDefault="00C70FC2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8"/>
                <w:szCs w:val="24"/>
                <w:lang w:eastAsia="ru-RU"/>
              </w:rPr>
            </w:pPr>
            <w:r w:rsidRPr="00C70FC2">
              <w:rPr>
                <w:bCs/>
                <w:sz w:val="28"/>
                <w:szCs w:val="24"/>
                <w:lang w:eastAsia="ru-RU"/>
              </w:rPr>
              <w:t>Дополнительные модели (</w:t>
            </w:r>
            <w:proofErr w:type="gramStart"/>
            <w:r w:rsidRPr="00C70FC2">
              <w:rPr>
                <w:bCs/>
                <w:sz w:val="28"/>
                <w:szCs w:val="24"/>
                <w:lang w:eastAsia="ru-RU"/>
              </w:rPr>
              <w:t>приводная</w:t>
            </w:r>
            <w:proofErr w:type="gramEnd"/>
            <w:r w:rsidRPr="00C70FC2">
              <w:rPr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70FC2">
              <w:rPr>
                <w:bCs/>
                <w:sz w:val="28"/>
                <w:szCs w:val="24"/>
                <w:lang w:eastAsia="ru-RU"/>
              </w:rPr>
              <w:t>платорма</w:t>
            </w:r>
            <w:proofErr w:type="spellEnd"/>
            <w:r w:rsidRPr="00C70FC2">
              <w:rPr>
                <w:bCs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40B6F4C0" w14:textId="0EB534AC" w:rsidR="00C70FC2" w:rsidRPr="00725A8E" w:rsidRDefault="00BD7D94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45D83846" w14:textId="77777777" w:rsidR="00C70FC2" w:rsidRPr="00725A8E" w:rsidRDefault="00C70FC2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3BD0F" w14:textId="34F84079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9" w:type="dxa"/>
          </w:tcPr>
          <w:p w14:paraId="2BA8A3F2" w14:textId="6CEB40CD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C70FC2" w:rsidRPr="00725A8E" w14:paraId="0A3125A8" w14:textId="77777777" w:rsidTr="00B66096">
        <w:tc>
          <w:tcPr>
            <w:tcW w:w="675" w:type="dxa"/>
          </w:tcPr>
          <w:p w14:paraId="5C5464A9" w14:textId="4DDAD82B" w:rsidR="00C70FC2" w:rsidRPr="00725A8E" w:rsidRDefault="00C70FC2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</w:tcPr>
          <w:p w14:paraId="799BF083" w14:textId="77777777" w:rsidR="00C70FC2" w:rsidRPr="00C70FC2" w:rsidRDefault="00C70FC2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8"/>
                <w:szCs w:val="24"/>
                <w:lang w:eastAsia="ru-RU"/>
              </w:rPr>
            </w:pPr>
            <w:r w:rsidRPr="00C70FC2">
              <w:rPr>
                <w:bCs/>
                <w:sz w:val="28"/>
                <w:szCs w:val="24"/>
                <w:lang w:eastAsia="ru-RU"/>
              </w:rPr>
              <w:t>Основные виды соревнований и элементы заданий.</w:t>
            </w:r>
          </w:p>
          <w:p w14:paraId="2CA69D2F" w14:textId="77777777" w:rsidR="00C70FC2" w:rsidRPr="00C70FC2" w:rsidRDefault="00C70FC2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EE8DC3C" w14:textId="58B26EE5" w:rsidR="00C70FC2" w:rsidRPr="00725A8E" w:rsidRDefault="00BD7D94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6559A34" w14:textId="77777777" w:rsidR="00C70FC2" w:rsidRPr="00725A8E" w:rsidRDefault="00C70FC2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097D67" w14:textId="32CE4085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9" w:type="dxa"/>
          </w:tcPr>
          <w:p w14:paraId="201CC152" w14:textId="0DAB74F7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C70FC2" w:rsidRPr="00725A8E" w14:paraId="4FC6C9BE" w14:textId="77777777" w:rsidTr="00B66096">
        <w:tc>
          <w:tcPr>
            <w:tcW w:w="675" w:type="dxa"/>
          </w:tcPr>
          <w:p w14:paraId="6CADECE0" w14:textId="29C7A972" w:rsidR="00C70FC2" w:rsidRPr="00725A8E" w:rsidRDefault="00C70FC2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2694" w:type="dxa"/>
          </w:tcPr>
          <w:p w14:paraId="67652C75" w14:textId="37230C72" w:rsidR="00C70FC2" w:rsidRPr="00C70FC2" w:rsidRDefault="00C70FC2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8"/>
                <w:szCs w:val="24"/>
                <w:lang w:eastAsia="ru-RU"/>
              </w:rPr>
            </w:pPr>
            <w:r w:rsidRPr="00C70FC2">
              <w:rPr>
                <w:bCs/>
                <w:sz w:val="28"/>
                <w:szCs w:val="24"/>
                <w:lang w:eastAsia="ru-RU"/>
              </w:rPr>
              <w:t>Регистрация данных.</w:t>
            </w:r>
          </w:p>
        </w:tc>
        <w:tc>
          <w:tcPr>
            <w:tcW w:w="992" w:type="dxa"/>
          </w:tcPr>
          <w:p w14:paraId="2F6771AD" w14:textId="50551AD0" w:rsidR="00C70FC2" w:rsidRPr="00725A8E" w:rsidRDefault="00BD7D94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E80C647" w14:textId="77777777" w:rsidR="00C70FC2" w:rsidRPr="00725A8E" w:rsidRDefault="00C70FC2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434FC3" w14:textId="2D8DEAA3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14:paraId="3A57A7A2" w14:textId="20238C9A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BD7D94" w:rsidRPr="00725A8E" w14:paraId="48D50E48" w14:textId="77777777" w:rsidTr="00B66096">
        <w:tc>
          <w:tcPr>
            <w:tcW w:w="675" w:type="dxa"/>
          </w:tcPr>
          <w:p w14:paraId="62D62985" w14:textId="0AC00F59" w:rsidR="00BD7D94" w:rsidRDefault="00BD7D94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26238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</w:tcPr>
          <w:p w14:paraId="4D03B82B" w14:textId="12BDC034" w:rsidR="00BD7D94" w:rsidRPr="00C70FC2" w:rsidRDefault="0026238D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8"/>
                <w:szCs w:val="24"/>
                <w:lang w:eastAsia="ru-RU"/>
              </w:rPr>
            </w:pPr>
            <w:r>
              <w:rPr>
                <w:bCs/>
                <w:sz w:val="28"/>
                <w:szCs w:val="24"/>
                <w:lang w:eastAsia="ru-RU"/>
              </w:rPr>
              <w:t>Инструменты</w:t>
            </w:r>
          </w:p>
        </w:tc>
        <w:tc>
          <w:tcPr>
            <w:tcW w:w="992" w:type="dxa"/>
          </w:tcPr>
          <w:p w14:paraId="22BD3632" w14:textId="14834291" w:rsidR="00BD7D94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FD4D735" w14:textId="77777777" w:rsidR="00BD7D94" w:rsidRPr="00725A8E" w:rsidRDefault="00BD7D94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0EB30" w14:textId="386F2B29" w:rsidR="00BD7D94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425B6F99" w14:textId="03933ED1" w:rsidR="00BD7D94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C70FC2" w:rsidRPr="00725A8E" w14:paraId="3C8C7383" w14:textId="77777777" w:rsidTr="00B66096">
        <w:tc>
          <w:tcPr>
            <w:tcW w:w="675" w:type="dxa"/>
          </w:tcPr>
          <w:p w14:paraId="243B5AD4" w14:textId="051982E2" w:rsidR="00C70FC2" w:rsidRPr="00725A8E" w:rsidRDefault="00C70FC2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 w:rsidR="0026238D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</w:tcPr>
          <w:p w14:paraId="14183ECD" w14:textId="7EA16371" w:rsidR="00C70FC2" w:rsidRPr="00C70FC2" w:rsidRDefault="00C70FC2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8"/>
                <w:szCs w:val="24"/>
                <w:lang w:eastAsia="ru-RU"/>
              </w:rPr>
            </w:pPr>
            <w:r w:rsidRPr="00C70FC2">
              <w:rPr>
                <w:bCs/>
                <w:sz w:val="28"/>
                <w:szCs w:val="24"/>
                <w:lang w:eastAsia="ru-RU"/>
              </w:rPr>
              <w:t>Модели, которые можно собрать из базового набора.</w:t>
            </w:r>
          </w:p>
        </w:tc>
        <w:tc>
          <w:tcPr>
            <w:tcW w:w="992" w:type="dxa"/>
          </w:tcPr>
          <w:p w14:paraId="012DF267" w14:textId="4DA26ECA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AB9082C" w14:textId="77777777" w:rsidR="00C70FC2" w:rsidRPr="00725A8E" w:rsidRDefault="00C70FC2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B6704" w14:textId="35D7347E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89" w:type="dxa"/>
          </w:tcPr>
          <w:p w14:paraId="242BBA07" w14:textId="6BD00736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C70FC2" w:rsidRPr="00725A8E" w14:paraId="0C58D2E0" w14:textId="77777777" w:rsidTr="00B66096">
        <w:tc>
          <w:tcPr>
            <w:tcW w:w="675" w:type="dxa"/>
          </w:tcPr>
          <w:p w14:paraId="20F6B46C" w14:textId="20B7223D" w:rsidR="00C70FC2" w:rsidRPr="00725A8E" w:rsidRDefault="0026238D" w:rsidP="00B6609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694" w:type="dxa"/>
          </w:tcPr>
          <w:p w14:paraId="337454B9" w14:textId="4B39ABE8" w:rsidR="00C70FC2" w:rsidRPr="00C70FC2" w:rsidRDefault="00C70FC2" w:rsidP="00C70FC2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8"/>
                <w:szCs w:val="24"/>
                <w:lang w:eastAsia="ru-RU"/>
              </w:rPr>
            </w:pPr>
            <w:r w:rsidRPr="00C70FC2">
              <w:rPr>
                <w:bCs/>
                <w:sz w:val="28"/>
                <w:szCs w:val="24"/>
                <w:lang w:eastAsia="ru-RU"/>
              </w:rPr>
              <w:t>Модели с использование ресурсного набора.</w:t>
            </w:r>
          </w:p>
        </w:tc>
        <w:tc>
          <w:tcPr>
            <w:tcW w:w="992" w:type="dxa"/>
          </w:tcPr>
          <w:p w14:paraId="10E30D9C" w14:textId="58590BDD" w:rsidR="00C70FC2" w:rsidRPr="00725A8E" w:rsidRDefault="00BD7D94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38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18DC953" w14:textId="77777777" w:rsidR="00C70FC2" w:rsidRPr="00725A8E" w:rsidRDefault="00C70FC2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16312" w14:textId="1FF05D87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89" w:type="dxa"/>
          </w:tcPr>
          <w:p w14:paraId="03F2955D" w14:textId="2D5A66B0" w:rsidR="00C70FC2" w:rsidRPr="00725A8E" w:rsidRDefault="0026238D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6E5D2A" w:rsidRPr="00725A8E" w14:paraId="40443F7A" w14:textId="77777777" w:rsidTr="00B66096">
        <w:tc>
          <w:tcPr>
            <w:tcW w:w="3369" w:type="dxa"/>
            <w:gridSpan w:val="2"/>
          </w:tcPr>
          <w:p w14:paraId="6050CDAF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right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16EFABBC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039C1A20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16A2F467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725A8E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89" w:type="dxa"/>
          </w:tcPr>
          <w:p w14:paraId="0486BE6E" w14:textId="77777777" w:rsidR="006E5D2A" w:rsidRPr="00725A8E" w:rsidRDefault="006E5D2A" w:rsidP="00B66096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E25CDE" w14:textId="77777777" w:rsidR="00D72092" w:rsidRDefault="00D72092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4DC71CEB" w14:textId="77777777" w:rsidR="006E5D2A" w:rsidRDefault="006E5D2A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6AAD4FB7" w14:textId="77777777" w:rsidR="006E5D2A" w:rsidRPr="00FC2F99" w:rsidRDefault="006E5D2A" w:rsidP="006E5D2A">
      <w:pPr>
        <w:pageBreakBefore/>
        <w:spacing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FC2F99">
        <w:rPr>
          <w:rFonts w:eastAsia="Calibri"/>
          <w:b/>
          <w:sz w:val="24"/>
          <w:szCs w:val="24"/>
          <w:lang w:val="en-US"/>
        </w:rPr>
        <w:lastRenderedPageBreak/>
        <w:t>II</w:t>
      </w:r>
      <w:r w:rsidRPr="00FC2F99">
        <w:rPr>
          <w:rFonts w:eastAsia="Calibri"/>
          <w:b/>
          <w:sz w:val="24"/>
          <w:szCs w:val="24"/>
        </w:rPr>
        <w:t>. СОДЕРЖАНИЕ ПРОГРАММЫ</w:t>
      </w:r>
    </w:p>
    <w:p w14:paraId="15D81259" w14:textId="77777777" w:rsidR="006E5D2A" w:rsidRPr="00521B45" w:rsidRDefault="006E5D2A" w:rsidP="006E5D2A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1D44A545" w14:textId="77777777" w:rsidR="006E5D2A" w:rsidRDefault="006E5D2A" w:rsidP="006E5D2A">
      <w:pPr>
        <w:spacing w:line="240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1. Подготовка к работе с конструктором </w:t>
      </w:r>
      <w:r>
        <w:rPr>
          <w:rFonts w:eastAsia="Calibri"/>
          <w:b/>
          <w:sz w:val="28"/>
          <w:szCs w:val="28"/>
          <w:lang w:val="en-US"/>
        </w:rPr>
        <w:t>EV</w:t>
      </w:r>
      <w:r w:rsidRPr="00E06F24">
        <w:rPr>
          <w:rFonts w:eastAsia="Calibri"/>
          <w:b/>
          <w:sz w:val="28"/>
          <w:szCs w:val="28"/>
        </w:rPr>
        <w:t>3</w:t>
      </w:r>
    </w:p>
    <w:p w14:paraId="6D84FFBC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Содержимое коробки. Модуль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 Сортировка деталей. Трасса для выполнения миссий.</w:t>
      </w:r>
    </w:p>
    <w:p w14:paraId="2253CDEE" w14:textId="77777777" w:rsidR="006E5D2A" w:rsidRPr="00CF07DF" w:rsidRDefault="006E5D2A" w:rsidP="006E5D2A">
      <w:pPr>
        <w:spacing w:line="240" w:lineRule="auto"/>
        <w:ind w:firstLine="851"/>
        <w:jc w:val="both"/>
        <w:rPr>
          <w:rFonts w:eastAsia="Calibri"/>
          <w:b/>
          <w:bCs/>
          <w:sz w:val="28"/>
          <w:szCs w:val="28"/>
        </w:rPr>
      </w:pPr>
      <w:r w:rsidRPr="00CF07DF">
        <w:rPr>
          <w:rFonts w:eastAsia="Calibri"/>
          <w:b/>
          <w:bCs/>
          <w:sz w:val="28"/>
          <w:szCs w:val="28"/>
        </w:rPr>
        <w:t>2. Основные элементы (аппаратное обеспечение)</w:t>
      </w:r>
    </w:p>
    <w:p w14:paraId="040FD60B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Звуки модуля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Индикатор состояния модуля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Экран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</w:p>
    <w:p w14:paraId="6E930869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Кнопки управления модулем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Большой мотор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Средний мотор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</w:p>
    <w:p w14:paraId="19B688A0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Датчик касания.</w:t>
      </w:r>
    </w:p>
    <w:p w14:paraId="0AA42BEF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Гироскопический датчик. </w:t>
      </w:r>
    </w:p>
    <w:p w14:paraId="57362014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Датчик цвета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</w:p>
    <w:p w14:paraId="52797834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Датчик ультразвуковой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</w:p>
    <w:p w14:paraId="19055409" w14:textId="77777777" w:rsidR="006E5D2A" w:rsidRPr="00CF07DF" w:rsidRDefault="006E5D2A" w:rsidP="006E5D2A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  <w:r w:rsidRPr="00CF07DF">
        <w:rPr>
          <w:rFonts w:eastAsia="Calibri"/>
          <w:b/>
          <w:bCs/>
          <w:sz w:val="28"/>
          <w:szCs w:val="28"/>
        </w:rPr>
        <w:t>3. Основные элементы (приводная платформа)</w:t>
      </w:r>
    </w:p>
    <w:p w14:paraId="7C759B62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Перемещение по прямой линии приводной платформы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</w:p>
    <w:p w14:paraId="46D6EEB2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Независимое управление моторами приводной платформы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Переместить объект приводной платформы </w:t>
      </w:r>
      <w:r w:rsidRPr="00E06F24">
        <w:rPr>
          <w:rFonts w:eastAsia="Calibri"/>
          <w:sz w:val="28"/>
          <w:szCs w:val="28"/>
          <w:lang w:val="en-US"/>
        </w:rPr>
        <w:t>EV</w:t>
      </w:r>
      <w:r w:rsidRPr="00E06F24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Движение по кривой приводной платформой </w:t>
      </w:r>
      <w:r w:rsidRPr="00E927D7">
        <w:rPr>
          <w:rFonts w:eastAsia="Calibri"/>
          <w:sz w:val="28"/>
          <w:szCs w:val="28"/>
          <w:lang w:val="en-US"/>
        </w:rPr>
        <w:t>EV</w:t>
      </w:r>
      <w:r w:rsidRPr="00E927D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Использование датчика цвета </w:t>
      </w:r>
      <w:r w:rsidRPr="00E927D7">
        <w:rPr>
          <w:rFonts w:eastAsia="Calibri"/>
          <w:sz w:val="28"/>
          <w:szCs w:val="28"/>
          <w:lang w:val="en-US"/>
        </w:rPr>
        <w:t>EV</w:t>
      </w:r>
      <w:r w:rsidRPr="00E927D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</w:p>
    <w:p w14:paraId="3E8FF250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Настройка конфигурации блоков приводной платформы </w:t>
      </w:r>
      <w:r w:rsidRPr="00E927D7">
        <w:rPr>
          <w:rFonts w:eastAsia="Calibri"/>
          <w:sz w:val="28"/>
          <w:szCs w:val="28"/>
          <w:lang w:val="en-US"/>
        </w:rPr>
        <w:t>EV</w:t>
      </w:r>
      <w:r w:rsidRPr="00E927D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</w:p>
    <w:p w14:paraId="334FC420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Программирование модулей на модуле </w:t>
      </w:r>
      <w:r w:rsidRPr="00E927D7">
        <w:rPr>
          <w:rFonts w:eastAsia="Calibri"/>
          <w:sz w:val="28"/>
          <w:szCs w:val="28"/>
          <w:lang w:val="en-US"/>
        </w:rPr>
        <w:t>EV</w:t>
      </w:r>
      <w:r w:rsidRPr="00E927D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</w:p>
    <w:p w14:paraId="1623CA08" w14:textId="77777777" w:rsidR="006E5D2A" w:rsidRPr="00CF07DF" w:rsidRDefault="006E5D2A" w:rsidP="006E5D2A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  <w:r w:rsidRPr="00CF07DF">
        <w:rPr>
          <w:rFonts w:eastAsia="Calibri"/>
          <w:b/>
          <w:bCs/>
          <w:sz w:val="28"/>
          <w:szCs w:val="28"/>
        </w:rPr>
        <w:t>4. Дополнительные модели (</w:t>
      </w:r>
      <w:proofErr w:type="gramStart"/>
      <w:r w:rsidRPr="00CF07DF">
        <w:rPr>
          <w:rFonts w:eastAsia="Calibri"/>
          <w:b/>
          <w:bCs/>
          <w:sz w:val="28"/>
          <w:szCs w:val="28"/>
        </w:rPr>
        <w:t>приводная</w:t>
      </w:r>
      <w:proofErr w:type="gramEnd"/>
      <w:r w:rsidRPr="00CF07DF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F07DF">
        <w:rPr>
          <w:rFonts w:eastAsia="Calibri"/>
          <w:b/>
          <w:bCs/>
          <w:sz w:val="28"/>
          <w:szCs w:val="28"/>
        </w:rPr>
        <w:t>платорма</w:t>
      </w:r>
      <w:proofErr w:type="spellEnd"/>
      <w:r w:rsidRPr="00CF07DF">
        <w:rPr>
          <w:rFonts w:eastAsia="Calibri"/>
          <w:b/>
          <w:bCs/>
          <w:sz w:val="28"/>
          <w:szCs w:val="28"/>
        </w:rPr>
        <w:t>)</w:t>
      </w:r>
    </w:p>
    <w:p w14:paraId="760A568A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Многозадачность. Цикл. Переключатель. Многозадачный переключатель. Шина данных. Случайная величина. Блоки датчиков для управления мощностью моторов в динамическом режиме.</w:t>
      </w:r>
    </w:p>
    <w:p w14:paraId="05A6F0D6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Текст. Отображение показаний датчиков в </w:t>
      </w:r>
      <w:proofErr w:type="spellStart"/>
      <w:r>
        <w:rPr>
          <w:rFonts w:eastAsia="Calibri"/>
          <w:sz w:val="28"/>
          <w:szCs w:val="28"/>
        </w:rPr>
        <w:t>ежиме</w:t>
      </w:r>
      <w:proofErr w:type="spellEnd"/>
      <w:r>
        <w:rPr>
          <w:rFonts w:eastAsia="Calibri"/>
          <w:sz w:val="28"/>
          <w:szCs w:val="28"/>
        </w:rPr>
        <w:t xml:space="preserve"> реального времени.</w:t>
      </w:r>
    </w:p>
    <w:p w14:paraId="7071E93A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Диапазон. Использование математического блока. Скорость гироскопа. Сравнение. Переменные. Связь роботов с помощью </w:t>
      </w:r>
      <w:r>
        <w:rPr>
          <w:rFonts w:eastAsia="Calibri"/>
          <w:sz w:val="28"/>
          <w:szCs w:val="28"/>
          <w:lang w:val="en-US"/>
        </w:rPr>
        <w:t>Bluetooth</w:t>
      </w:r>
      <w:r>
        <w:rPr>
          <w:rFonts w:eastAsia="Calibri"/>
          <w:sz w:val="28"/>
          <w:szCs w:val="28"/>
        </w:rPr>
        <w:t>-соединения.</w:t>
      </w:r>
    </w:p>
    <w:p w14:paraId="5D0D4BB5" w14:textId="77777777" w:rsidR="006E5D2A" w:rsidRPr="00CF07DF" w:rsidRDefault="006E5D2A" w:rsidP="006E5D2A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  <w:r w:rsidRPr="00CF07DF">
        <w:rPr>
          <w:rFonts w:eastAsia="Calibri"/>
          <w:b/>
          <w:bCs/>
          <w:sz w:val="28"/>
          <w:szCs w:val="28"/>
        </w:rPr>
        <w:t>5. Основные виды соревнований и элементы заданий.</w:t>
      </w:r>
    </w:p>
    <w:p w14:paraId="621E3F7C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Соревнования Сумо. Сборка и программирование. </w:t>
      </w:r>
      <w:proofErr w:type="spellStart"/>
      <w:r>
        <w:rPr>
          <w:rFonts w:eastAsia="Calibri"/>
          <w:sz w:val="28"/>
          <w:szCs w:val="28"/>
        </w:rPr>
        <w:t>Кегельринг</w:t>
      </w:r>
      <w:proofErr w:type="spellEnd"/>
      <w:r>
        <w:rPr>
          <w:rFonts w:eastAsia="Calibri"/>
          <w:sz w:val="28"/>
          <w:szCs w:val="28"/>
        </w:rPr>
        <w:t xml:space="preserve">. Сборка и программирование. Программирование движения по линии. </w:t>
      </w:r>
    </w:p>
    <w:p w14:paraId="3D7664FE" w14:textId="77777777" w:rsidR="006E5D2A" w:rsidRPr="00CF07DF" w:rsidRDefault="006E5D2A" w:rsidP="006E5D2A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  <w:r w:rsidRPr="00CF07DF">
        <w:rPr>
          <w:rFonts w:eastAsia="Calibri"/>
          <w:b/>
          <w:bCs/>
          <w:sz w:val="28"/>
          <w:szCs w:val="28"/>
        </w:rPr>
        <w:t xml:space="preserve">6. Регистрация данных. </w:t>
      </w:r>
    </w:p>
    <w:p w14:paraId="020D422A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Осциллограф. Регистрация данных в режиме осциллографа. Регистрация удалённых данных. Регистрация данных модуля. Автономная регистрация. Программирование графиков, чтобы запрограммировать приводную платформу для выполнения действий при сборе данных.</w:t>
      </w:r>
    </w:p>
    <w:p w14:paraId="51AFE939" w14:textId="77777777" w:rsidR="006E5D2A" w:rsidRPr="00CF07DF" w:rsidRDefault="006E5D2A" w:rsidP="006E5D2A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  <w:r w:rsidRPr="00CF07DF">
        <w:rPr>
          <w:rFonts w:eastAsia="Calibri"/>
          <w:b/>
          <w:bCs/>
          <w:sz w:val="28"/>
          <w:szCs w:val="28"/>
        </w:rPr>
        <w:t>7.  Модели</w:t>
      </w:r>
      <w:r>
        <w:rPr>
          <w:rFonts w:eastAsia="Calibri"/>
          <w:b/>
          <w:bCs/>
          <w:sz w:val="28"/>
          <w:szCs w:val="28"/>
        </w:rPr>
        <w:t>,</w:t>
      </w:r>
      <w:r w:rsidRPr="00CF07DF">
        <w:rPr>
          <w:rFonts w:eastAsia="Calibri"/>
          <w:b/>
          <w:bCs/>
          <w:sz w:val="28"/>
          <w:szCs w:val="28"/>
        </w:rPr>
        <w:t xml:space="preserve"> которые можно собрать из базового набора.</w:t>
      </w:r>
    </w:p>
    <w:p w14:paraId="649310BD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ГироБой-самобалансирующий</w:t>
      </w:r>
      <w:proofErr w:type="spellEnd"/>
      <w:r>
        <w:rPr>
          <w:rFonts w:eastAsia="Calibri"/>
          <w:sz w:val="28"/>
          <w:szCs w:val="28"/>
        </w:rPr>
        <w:t xml:space="preserve"> робот. Сборка и программирование. Сортировщик цветов. Сборка и программирование. Щенок. Сборка и программирование. Рука робота. Сборка </w:t>
      </w:r>
      <w:proofErr w:type="spellStart"/>
      <w:r>
        <w:rPr>
          <w:rFonts w:eastAsia="Calibri"/>
          <w:sz w:val="28"/>
          <w:szCs w:val="28"/>
        </w:rPr>
        <w:t>ипрограммирование</w:t>
      </w:r>
      <w:proofErr w:type="spellEnd"/>
      <w:r>
        <w:rPr>
          <w:rFonts w:eastAsia="Calibri"/>
          <w:sz w:val="28"/>
          <w:szCs w:val="28"/>
        </w:rPr>
        <w:t xml:space="preserve">. </w:t>
      </w:r>
    </w:p>
    <w:p w14:paraId="78F61C1E" w14:textId="77777777" w:rsidR="006E5D2A" w:rsidRPr="00CF07DF" w:rsidRDefault="006E5D2A" w:rsidP="006E5D2A">
      <w:pPr>
        <w:spacing w:line="240" w:lineRule="auto"/>
        <w:ind w:firstLine="993"/>
        <w:jc w:val="both"/>
        <w:rPr>
          <w:rFonts w:eastAsia="Calibri"/>
          <w:b/>
          <w:bCs/>
          <w:sz w:val="28"/>
          <w:szCs w:val="28"/>
        </w:rPr>
      </w:pPr>
      <w:r w:rsidRPr="00CF07DF">
        <w:rPr>
          <w:rFonts w:eastAsia="Calibri"/>
          <w:b/>
          <w:bCs/>
          <w:sz w:val="28"/>
          <w:szCs w:val="28"/>
        </w:rPr>
        <w:t xml:space="preserve">8. Модели с использование ресурсного набора. </w:t>
      </w:r>
    </w:p>
    <w:p w14:paraId="14A19599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Робот-танк. Сборка и программирование. </w:t>
      </w:r>
    </w:p>
    <w:p w14:paraId="15F4DB3D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Знап</w:t>
      </w:r>
      <w:proofErr w:type="spellEnd"/>
      <w:r>
        <w:rPr>
          <w:rFonts w:eastAsia="Calibri"/>
          <w:sz w:val="28"/>
          <w:szCs w:val="28"/>
        </w:rPr>
        <w:t>. Сборка и программирование.</w:t>
      </w:r>
    </w:p>
    <w:p w14:paraId="6D8B5FAA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Лестничный вездеход. Сборка и программирование.</w:t>
      </w:r>
    </w:p>
    <w:p w14:paraId="16E1F8EB" w14:textId="77777777" w:rsidR="006E5D2A" w:rsidRDefault="006E5D2A" w:rsidP="006E5D2A">
      <w:pPr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Слон. Сборка и программирование.</w:t>
      </w:r>
    </w:p>
    <w:p w14:paraId="454328D3" w14:textId="2F118279" w:rsidR="006E5D2A" w:rsidRPr="00CC340D" w:rsidRDefault="006E5D2A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  <w:sectPr w:rsidR="006E5D2A" w:rsidRPr="00CC340D" w:rsidSect="00B363C8">
          <w:headerReference w:type="default" r:id="rId9"/>
          <w:footerReference w:type="default" r:id="rId10"/>
          <w:pgSz w:w="11900" w:h="16840"/>
          <w:pgMar w:top="641" w:right="845" w:bottom="1276" w:left="1701" w:header="720" w:footer="720" w:gutter="0"/>
          <w:cols w:space="720"/>
          <w:titlePg/>
          <w:docGrid w:linePitch="299"/>
        </w:sectPr>
      </w:pPr>
    </w:p>
    <w:p w14:paraId="1D7D8AEB" w14:textId="500160E1" w:rsidR="002071D2" w:rsidRPr="00F73DF9" w:rsidRDefault="00583321" w:rsidP="007F3112">
      <w:pPr>
        <w:spacing w:before="80" w:line="360" w:lineRule="auto"/>
        <w:ind w:left="106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 xml:space="preserve">IV. </w:t>
      </w:r>
      <w:r w:rsidR="00347D6E" w:rsidRPr="00F73DF9">
        <w:rPr>
          <w:b/>
          <w:sz w:val="28"/>
        </w:rPr>
        <w:t>ТЕМАТИЧЕСКОЕ</w:t>
      </w:r>
      <w:r w:rsidR="00347D6E" w:rsidRPr="00F73DF9">
        <w:rPr>
          <w:b/>
          <w:spacing w:val="9"/>
          <w:sz w:val="28"/>
        </w:rPr>
        <w:t xml:space="preserve"> </w:t>
      </w:r>
      <w:r w:rsidR="00347D6E" w:rsidRPr="00F73DF9">
        <w:rPr>
          <w:b/>
          <w:sz w:val="28"/>
        </w:rPr>
        <w:t>ПЛАНИРОВАНИЕ</w:t>
      </w:r>
    </w:p>
    <w:tbl>
      <w:tblPr>
        <w:tblStyle w:val="TableNormal"/>
        <w:tblW w:w="14742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851"/>
        <w:gridCol w:w="1134"/>
        <w:gridCol w:w="1417"/>
        <w:gridCol w:w="1843"/>
        <w:gridCol w:w="4252"/>
      </w:tblGrid>
      <w:tr w:rsidR="00C70FC2" w:rsidRPr="007F3112" w14:paraId="66AB5CD3" w14:textId="77777777" w:rsidTr="00096BCE">
        <w:trPr>
          <w:trHeight w:val="428"/>
        </w:trPr>
        <w:tc>
          <w:tcPr>
            <w:tcW w:w="1134" w:type="dxa"/>
            <w:vMerge w:val="restart"/>
          </w:tcPr>
          <w:p w14:paraId="2D64BB2B" w14:textId="77777777" w:rsidR="00C70FC2" w:rsidRPr="007F3112" w:rsidRDefault="00C70FC2" w:rsidP="00BA72A1">
            <w:pPr>
              <w:pStyle w:val="TableParagraph"/>
              <w:spacing w:before="0" w:line="240" w:lineRule="auto"/>
              <w:ind w:right="50"/>
              <w:rPr>
                <w:b/>
                <w:sz w:val="24"/>
                <w:szCs w:val="24"/>
              </w:rPr>
            </w:pPr>
            <w:r w:rsidRPr="007F3112">
              <w:rPr>
                <w:b/>
                <w:w w:val="105"/>
                <w:sz w:val="24"/>
                <w:szCs w:val="24"/>
              </w:rPr>
              <w:t>№</w:t>
            </w:r>
            <w:r w:rsidRPr="007F311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F3112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7F3112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14:paraId="0C6D2D80" w14:textId="20AF1F3D" w:rsidR="00C70FC2" w:rsidRPr="007F3112" w:rsidRDefault="00C70FC2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разделов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и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тем</w:t>
            </w:r>
          </w:p>
        </w:tc>
        <w:tc>
          <w:tcPr>
            <w:tcW w:w="3402" w:type="dxa"/>
            <w:gridSpan w:val="3"/>
          </w:tcPr>
          <w:p w14:paraId="4CD85079" w14:textId="4039BFFB" w:rsidR="00C70FC2" w:rsidRPr="007F3112" w:rsidRDefault="00C70FC2" w:rsidP="00BA72A1">
            <w:pPr>
              <w:pStyle w:val="TableParagraph"/>
              <w:spacing w:before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14:paraId="2B3EE45C" w14:textId="55347F80" w:rsidR="00C70FC2" w:rsidRPr="007F3112" w:rsidRDefault="00C70FC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Формы</w:t>
            </w:r>
            <w:r w:rsidRPr="007F3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аттестации/</w:t>
            </w:r>
            <w:r w:rsidRPr="007F31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4252" w:type="dxa"/>
            <w:vMerge w:val="restart"/>
          </w:tcPr>
          <w:p w14:paraId="537748E9" w14:textId="22BB9375" w:rsidR="00C70FC2" w:rsidRPr="007F3112" w:rsidRDefault="00C70FC2" w:rsidP="00BA72A1">
            <w:pPr>
              <w:pStyle w:val="TableParagraph"/>
              <w:spacing w:before="0" w:line="240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C70FC2" w:rsidRPr="00A94F78" w14:paraId="76CCCBA9" w14:textId="77777777" w:rsidTr="00096BCE">
        <w:trPr>
          <w:trHeight w:val="1080"/>
        </w:trPr>
        <w:tc>
          <w:tcPr>
            <w:tcW w:w="1134" w:type="dxa"/>
            <w:vMerge/>
          </w:tcPr>
          <w:p w14:paraId="7C2838A1" w14:textId="77777777" w:rsidR="00C70FC2" w:rsidRPr="00A94F78" w:rsidRDefault="00C70FC2" w:rsidP="00BA72A1">
            <w:pPr>
              <w:pStyle w:val="TableParagraph"/>
              <w:spacing w:before="0" w:line="240" w:lineRule="auto"/>
              <w:ind w:right="50"/>
              <w:rPr>
                <w:b/>
                <w:w w:val="105"/>
              </w:rPr>
            </w:pPr>
          </w:p>
        </w:tc>
        <w:tc>
          <w:tcPr>
            <w:tcW w:w="4111" w:type="dxa"/>
            <w:vMerge/>
          </w:tcPr>
          <w:p w14:paraId="2E1172FF" w14:textId="77777777" w:rsidR="00C70FC2" w:rsidRPr="00A94F78" w:rsidRDefault="00C70FC2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851" w:type="dxa"/>
          </w:tcPr>
          <w:p w14:paraId="6E7579E0" w14:textId="70AB14B1" w:rsidR="00C70FC2" w:rsidRPr="00A94F78" w:rsidRDefault="00C70FC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Всего</w:t>
            </w:r>
          </w:p>
        </w:tc>
        <w:tc>
          <w:tcPr>
            <w:tcW w:w="1134" w:type="dxa"/>
          </w:tcPr>
          <w:p w14:paraId="2BD16D07" w14:textId="54381E45" w:rsidR="00C70FC2" w:rsidRPr="00A94F78" w:rsidRDefault="00C70FC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Теория</w:t>
            </w:r>
          </w:p>
        </w:tc>
        <w:tc>
          <w:tcPr>
            <w:tcW w:w="1417" w:type="dxa"/>
          </w:tcPr>
          <w:p w14:paraId="1C5079B1" w14:textId="1D74AF0E" w:rsidR="00C70FC2" w:rsidRPr="00A94F78" w:rsidRDefault="00C70FC2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Практика</w:t>
            </w:r>
          </w:p>
        </w:tc>
        <w:tc>
          <w:tcPr>
            <w:tcW w:w="1843" w:type="dxa"/>
            <w:vMerge/>
          </w:tcPr>
          <w:p w14:paraId="56592E1A" w14:textId="77777777" w:rsidR="00C70FC2" w:rsidRPr="00A94F78" w:rsidRDefault="00C70FC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  <w:tc>
          <w:tcPr>
            <w:tcW w:w="4252" w:type="dxa"/>
            <w:vMerge/>
          </w:tcPr>
          <w:p w14:paraId="364A7B21" w14:textId="77777777" w:rsidR="00C70FC2" w:rsidRPr="00A94F78" w:rsidRDefault="00C70FC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C70FC2" w:rsidRPr="002952B5" w14:paraId="3C8BC7D5" w14:textId="77777777" w:rsidTr="00096BCE">
        <w:trPr>
          <w:trHeight w:val="307"/>
        </w:trPr>
        <w:tc>
          <w:tcPr>
            <w:tcW w:w="1134" w:type="dxa"/>
            <w:shd w:val="clear" w:color="auto" w:fill="99FFCC"/>
          </w:tcPr>
          <w:p w14:paraId="6037CF6C" w14:textId="19BC7187" w:rsidR="00C70FC2" w:rsidRPr="00D36DC6" w:rsidRDefault="00C70FC2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 xml:space="preserve">Раздел 1. </w:t>
            </w:r>
          </w:p>
        </w:tc>
        <w:tc>
          <w:tcPr>
            <w:tcW w:w="4111" w:type="dxa"/>
            <w:shd w:val="clear" w:color="auto" w:fill="99FFCC"/>
          </w:tcPr>
          <w:p w14:paraId="679D9FB6" w14:textId="0A43081B" w:rsidR="00C70FC2" w:rsidRPr="00D36DC6" w:rsidRDefault="00C70FC2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  <w:sz w:val="24"/>
                <w:szCs w:val="24"/>
              </w:rPr>
            </w:pPr>
            <w:r w:rsidRPr="00C70FC2">
              <w:rPr>
                <w:b/>
                <w:spacing w:val="-1"/>
                <w:w w:val="105"/>
                <w:sz w:val="24"/>
                <w:szCs w:val="24"/>
              </w:rPr>
              <w:t xml:space="preserve">Подготовка к работе с конструктором </w:t>
            </w:r>
            <w:r w:rsidRPr="00C70FC2">
              <w:rPr>
                <w:b/>
                <w:spacing w:val="-1"/>
                <w:w w:val="105"/>
                <w:sz w:val="24"/>
                <w:szCs w:val="24"/>
                <w:lang w:val="en-US"/>
              </w:rPr>
              <w:t>EV</w:t>
            </w:r>
            <w:r w:rsidRPr="00C70FC2">
              <w:rPr>
                <w:b/>
                <w:spacing w:val="-1"/>
                <w:w w:val="105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99FFCC"/>
          </w:tcPr>
          <w:p w14:paraId="250504C0" w14:textId="6E3C9535" w:rsidR="00C70FC2" w:rsidRPr="002952B5" w:rsidRDefault="0026238D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9FFCC"/>
          </w:tcPr>
          <w:p w14:paraId="4C940859" w14:textId="7E711713" w:rsidR="00C70FC2" w:rsidRPr="002952B5" w:rsidRDefault="0026238D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99FFCC"/>
          </w:tcPr>
          <w:p w14:paraId="66112CED" w14:textId="77777777" w:rsidR="00C70FC2" w:rsidRPr="002952B5" w:rsidRDefault="00C70FC2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99FFCC"/>
          </w:tcPr>
          <w:p w14:paraId="3BF55DD5" w14:textId="77777777" w:rsidR="00C70FC2" w:rsidRPr="002952B5" w:rsidRDefault="00C70FC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99FFCC"/>
          </w:tcPr>
          <w:p w14:paraId="4F1D9722" w14:textId="5906DAD3" w:rsidR="00C70FC2" w:rsidRPr="002952B5" w:rsidRDefault="00096BCE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Опрос</w:t>
            </w:r>
          </w:p>
        </w:tc>
      </w:tr>
      <w:tr w:rsidR="00C70FC2" w:rsidRPr="00F064E0" w14:paraId="46424F95" w14:textId="77777777" w:rsidTr="00096BCE">
        <w:trPr>
          <w:trHeight w:val="183"/>
        </w:trPr>
        <w:tc>
          <w:tcPr>
            <w:tcW w:w="1134" w:type="dxa"/>
          </w:tcPr>
          <w:p w14:paraId="706AA890" w14:textId="77777777" w:rsidR="00C70FC2" w:rsidRPr="00F141AF" w:rsidRDefault="00C70FC2" w:rsidP="000A5B83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</w:tcPr>
          <w:p w14:paraId="46D18D4E" w14:textId="78A97542" w:rsidR="00C70FC2" w:rsidRPr="00356BF5" w:rsidRDefault="00C70FC2" w:rsidP="000A5B8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Содержимое коробки. Модуль </w:t>
            </w:r>
            <w:r>
              <w:rPr>
                <w:sz w:val="24"/>
                <w:szCs w:val="24"/>
                <w:lang w:val="en-US"/>
              </w:rPr>
              <w:t>EV</w:t>
            </w:r>
            <w:r w:rsidRPr="00D36DC6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Сортировка деталей. Трасса для выполнения миссий.</w:t>
            </w:r>
          </w:p>
        </w:tc>
        <w:tc>
          <w:tcPr>
            <w:tcW w:w="851" w:type="dxa"/>
          </w:tcPr>
          <w:p w14:paraId="7026BFE0" w14:textId="51C9FBA0" w:rsidR="00C70FC2" w:rsidRPr="00F141AF" w:rsidRDefault="00C70FC2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9BECB6" w14:textId="17E4646A" w:rsidR="00C70FC2" w:rsidRPr="00F141AF" w:rsidRDefault="00435E09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DD4D12C" w14:textId="386F10CD" w:rsidR="00C70FC2" w:rsidRPr="00F141AF" w:rsidRDefault="00C70FC2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692A4D" w14:textId="18B38417" w:rsidR="00C70FC2" w:rsidRPr="00F141AF" w:rsidRDefault="00C70FC2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8552F75" w14:textId="77777777" w:rsidR="00C70FC2" w:rsidRDefault="00C70FC2" w:rsidP="000A5B8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73D85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358890FC" w14:textId="5DC8EAAE" w:rsidR="00C70FC2" w:rsidRPr="00F141AF" w:rsidRDefault="00C70FC2" w:rsidP="000A5B8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Ноутбук. </w:t>
            </w:r>
            <w:r w:rsidRPr="00245421">
              <w:rPr>
                <w:sz w:val="24"/>
                <w:szCs w:val="24"/>
              </w:rPr>
              <w:t>Программное</w:t>
            </w:r>
            <w:r w:rsidRPr="00245421">
              <w:rPr>
                <w:sz w:val="24"/>
                <w:szCs w:val="24"/>
                <w:lang w:val="en-US"/>
              </w:rPr>
              <w:t xml:space="preserve"> </w:t>
            </w:r>
            <w:r w:rsidRPr="00245421">
              <w:rPr>
                <w:sz w:val="24"/>
                <w:szCs w:val="24"/>
              </w:rPr>
              <w:t>обеспечение</w:t>
            </w:r>
            <w:r w:rsidRPr="00245421">
              <w:rPr>
                <w:sz w:val="24"/>
                <w:szCs w:val="24"/>
                <w:lang w:val="en-US"/>
              </w:rPr>
              <w:t xml:space="preserve"> LEGO® MINDSTORMS® Education EV3</w:t>
            </w:r>
          </w:p>
        </w:tc>
      </w:tr>
      <w:tr w:rsidR="0026238D" w:rsidRPr="00F064E0" w14:paraId="052E9925" w14:textId="77777777" w:rsidTr="00096BCE">
        <w:trPr>
          <w:trHeight w:val="183"/>
        </w:trPr>
        <w:tc>
          <w:tcPr>
            <w:tcW w:w="1134" w:type="dxa"/>
          </w:tcPr>
          <w:p w14:paraId="5ED74DAE" w14:textId="77777777" w:rsidR="0026238D" w:rsidRPr="00F141AF" w:rsidRDefault="0026238D" w:rsidP="000A5B83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</w:tcPr>
          <w:p w14:paraId="04CBEC93" w14:textId="34741388" w:rsidR="0026238D" w:rsidRDefault="0026238D" w:rsidP="000A5B8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отечественной и мировой робототехники</w:t>
            </w:r>
          </w:p>
        </w:tc>
        <w:tc>
          <w:tcPr>
            <w:tcW w:w="851" w:type="dxa"/>
          </w:tcPr>
          <w:p w14:paraId="1E3F6725" w14:textId="641E2A7C" w:rsidR="0026238D" w:rsidRPr="0084732C" w:rsidRDefault="0026238D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64C293" w14:textId="7450CE54" w:rsidR="0026238D" w:rsidRDefault="0026238D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89237F" w14:textId="77777777" w:rsidR="0026238D" w:rsidRPr="00F141AF" w:rsidRDefault="0026238D" w:rsidP="000A5B8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238B6A" w14:textId="77777777" w:rsidR="0026238D" w:rsidRPr="009B5A1C" w:rsidRDefault="0026238D" w:rsidP="000A5B83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4252" w:type="dxa"/>
          </w:tcPr>
          <w:p w14:paraId="4FA84367" w14:textId="77777777" w:rsidR="0026238D" w:rsidRPr="00073D85" w:rsidRDefault="0026238D" w:rsidP="000A5B8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96BCE" w:rsidRPr="005A446F" w14:paraId="5B1313B2" w14:textId="77777777" w:rsidTr="00096BCE">
        <w:trPr>
          <w:trHeight w:val="183"/>
        </w:trPr>
        <w:tc>
          <w:tcPr>
            <w:tcW w:w="1134" w:type="dxa"/>
            <w:shd w:val="clear" w:color="auto" w:fill="99FFCC"/>
          </w:tcPr>
          <w:p w14:paraId="585B4E4A" w14:textId="320DD7F9" w:rsidR="00096BCE" w:rsidRPr="005A446F" w:rsidRDefault="00096BCE" w:rsidP="000A5B83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Раздел 2. </w:t>
            </w:r>
          </w:p>
        </w:tc>
        <w:tc>
          <w:tcPr>
            <w:tcW w:w="4111" w:type="dxa"/>
            <w:shd w:val="clear" w:color="auto" w:fill="99FFCC"/>
          </w:tcPr>
          <w:p w14:paraId="5A72B151" w14:textId="78B9153D" w:rsidR="00096BCE" w:rsidRPr="005A446F" w:rsidRDefault="00096BCE" w:rsidP="000A5B83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элементы (аппаратное обеспечение)</w:t>
            </w:r>
          </w:p>
        </w:tc>
        <w:tc>
          <w:tcPr>
            <w:tcW w:w="851" w:type="dxa"/>
            <w:shd w:val="clear" w:color="auto" w:fill="99FFCC"/>
          </w:tcPr>
          <w:p w14:paraId="7D094F82" w14:textId="5EBA6CD7" w:rsidR="00096BCE" w:rsidRPr="005A446F" w:rsidRDefault="00435E09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99FFCC"/>
          </w:tcPr>
          <w:p w14:paraId="693C1B52" w14:textId="77777777" w:rsidR="00096BCE" w:rsidRPr="005A446F" w:rsidRDefault="00096BCE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9FFCC"/>
          </w:tcPr>
          <w:p w14:paraId="41F1049C" w14:textId="30EE5058" w:rsidR="00096BCE" w:rsidRPr="005A446F" w:rsidRDefault="00435E09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99FFCC"/>
          </w:tcPr>
          <w:p w14:paraId="564ABD1F" w14:textId="77777777" w:rsidR="00096BCE" w:rsidRPr="005A446F" w:rsidRDefault="00096BCE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4252" w:type="dxa"/>
            <w:shd w:val="clear" w:color="auto" w:fill="99FFCC"/>
          </w:tcPr>
          <w:p w14:paraId="0C46300C" w14:textId="1EDA46C7" w:rsidR="00096BCE" w:rsidRPr="005A446F" w:rsidRDefault="00096BCE" w:rsidP="000A5B83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Опрос</w:t>
            </w:r>
          </w:p>
        </w:tc>
      </w:tr>
      <w:tr w:rsidR="00C70FC2" w:rsidRPr="00F064E0" w14:paraId="5654477D" w14:textId="77777777" w:rsidTr="00096BCE">
        <w:trPr>
          <w:trHeight w:val="183"/>
        </w:trPr>
        <w:tc>
          <w:tcPr>
            <w:tcW w:w="1134" w:type="dxa"/>
          </w:tcPr>
          <w:p w14:paraId="41518E9F" w14:textId="77777777" w:rsidR="00C70FC2" w:rsidRPr="00F141AF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</w:tcPr>
          <w:p w14:paraId="70D952A9" w14:textId="14FF8DF6" w:rsidR="00C70FC2" w:rsidRPr="00B05DA4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модуля </w:t>
            </w:r>
            <w:r>
              <w:rPr>
                <w:sz w:val="24"/>
                <w:szCs w:val="24"/>
                <w:lang w:val="en-US"/>
              </w:rPr>
              <w:t>EV</w:t>
            </w:r>
            <w:r w:rsidRPr="00B05D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B05DA4">
              <w:rPr>
                <w:sz w:val="24"/>
                <w:szCs w:val="24"/>
              </w:rPr>
              <w:t xml:space="preserve">Индикатор состояния модуля </w:t>
            </w:r>
            <w:r w:rsidRPr="00B05DA4">
              <w:rPr>
                <w:sz w:val="24"/>
                <w:szCs w:val="24"/>
                <w:lang w:val="en-US"/>
              </w:rPr>
              <w:t>EV</w:t>
            </w:r>
            <w:r w:rsidRPr="00B05D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B05DA4">
              <w:rPr>
                <w:sz w:val="24"/>
                <w:szCs w:val="24"/>
              </w:rPr>
              <w:t xml:space="preserve">Экран модуля </w:t>
            </w:r>
            <w:r w:rsidRPr="00B05DA4">
              <w:rPr>
                <w:sz w:val="24"/>
                <w:szCs w:val="24"/>
                <w:lang w:val="en-US"/>
              </w:rPr>
              <w:t>EV</w:t>
            </w:r>
            <w:r w:rsidRPr="00B05D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C45029F" w14:textId="5BE16C22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8276E2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17B63C" w14:textId="7839B32E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B6F87B" w14:textId="589BE0E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1D18034" w14:textId="77777777" w:rsidR="00C70FC2" w:rsidRPr="00245421" w:rsidRDefault="00C70FC2" w:rsidP="00245421">
            <w:pPr>
              <w:pStyle w:val="TableParagraph"/>
              <w:rPr>
                <w:sz w:val="24"/>
                <w:szCs w:val="24"/>
              </w:rPr>
            </w:pPr>
            <w:r w:rsidRPr="00245421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C677AF9" w14:textId="7D300748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245421">
              <w:rPr>
                <w:sz w:val="24"/>
                <w:szCs w:val="24"/>
              </w:rPr>
              <w:t>Ноутбук. Программное</w:t>
            </w:r>
            <w:r w:rsidRPr="00245421">
              <w:rPr>
                <w:sz w:val="24"/>
                <w:szCs w:val="24"/>
                <w:lang w:val="en-US"/>
              </w:rPr>
              <w:t xml:space="preserve"> </w:t>
            </w:r>
            <w:r w:rsidRPr="00245421">
              <w:rPr>
                <w:sz w:val="24"/>
                <w:szCs w:val="24"/>
              </w:rPr>
              <w:t>обеспечение</w:t>
            </w:r>
            <w:r w:rsidRPr="00245421">
              <w:rPr>
                <w:sz w:val="24"/>
                <w:szCs w:val="24"/>
                <w:lang w:val="en-US"/>
              </w:rPr>
              <w:t xml:space="preserve"> LEGO® MINDSTORMS® Education EV3</w:t>
            </w:r>
          </w:p>
        </w:tc>
      </w:tr>
      <w:tr w:rsidR="00C70FC2" w:rsidRPr="00F064E0" w14:paraId="786AE30A" w14:textId="77777777" w:rsidTr="00096BCE">
        <w:trPr>
          <w:trHeight w:val="183"/>
        </w:trPr>
        <w:tc>
          <w:tcPr>
            <w:tcW w:w="1134" w:type="dxa"/>
          </w:tcPr>
          <w:p w14:paraId="62FCD207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8125121" w14:textId="41FBC662" w:rsidR="00C70FC2" w:rsidRPr="00F26BEC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05DA4">
              <w:rPr>
                <w:sz w:val="24"/>
                <w:szCs w:val="24"/>
              </w:rPr>
              <w:t xml:space="preserve">Кнопки управления модулем </w:t>
            </w:r>
            <w:r w:rsidRPr="00B05DA4">
              <w:rPr>
                <w:sz w:val="24"/>
                <w:szCs w:val="24"/>
                <w:lang w:val="en-US"/>
              </w:rPr>
              <w:t>EV</w:t>
            </w:r>
            <w:r w:rsidRPr="00B05DA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Большой мотор </w:t>
            </w:r>
            <w:r w:rsidRPr="00F26BEC">
              <w:rPr>
                <w:sz w:val="24"/>
                <w:szCs w:val="24"/>
                <w:lang w:val="en-US"/>
              </w:rPr>
              <w:t>EV</w:t>
            </w:r>
            <w:r w:rsidRPr="00F26B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Средний мотор </w:t>
            </w:r>
            <w:r w:rsidRPr="00F26BEC">
              <w:rPr>
                <w:sz w:val="24"/>
                <w:szCs w:val="24"/>
                <w:lang w:val="en-US"/>
              </w:rPr>
              <w:t>EV</w:t>
            </w:r>
            <w:r w:rsidRPr="007E34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1BF18C3" w14:textId="7B6C3D22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25A609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FA620" w14:textId="73D59D2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74E108" w14:textId="64FB7BC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1F5A41A6" w14:textId="77777777" w:rsidR="00C70FC2" w:rsidRPr="00F064E0" w:rsidRDefault="00C70FC2" w:rsidP="00245421">
            <w:pPr>
              <w:pStyle w:val="TableParagraph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CE9CDB7" w14:textId="64953294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540ABF96" w14:textId="77777777" w:rsidTr="00096BCE">
        <w:trPr>
          <w:trHeight w:val="183"/>
        </w:trPr>
        <w:tc>
          <w:tcPr>
            <w:tcW w:w="1134" w:type="dxa"/>
          </w:tcPr>
          <w:p w14:paraId="20AABC88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10F7137" w14:textId="1635B3D4" w:rsidR="00C70FC2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Датчик касания. </w:t>
            </w:r>
          </w:p>
        </w:tc>
        <w:tc>
          <w:tcPr>
            <w:tcW w:w="851" w:type="dxa"/>
          </w:tcPr>
          <w:p w14:paraId="58773394" w14:textId="045724BB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2F3AE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02A47B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6CFC38" w14:textId="4703FB1D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447EC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014BBCB" w14:textId="068338D3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B81186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09BB614" w14:textId="77777777" w:rsidR="00C70FC2" w:rsidRPr="00F064E0" w:rsidRDefault="00C70FC2" w:rsidP="00245421">
            <w:pPr>
              <w:pStyle w:val="TableParagraph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6755794" w14:textId="10A4EB45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740E15CA" w14:textId="77777777" w:rsidTr="00096BCE">
        <w:trPr>
          <w:trHeight w:val="183"/>
        </w:trPr>
        <w:tc>
          <w:tcPr>
            <w:tcW w:w="1134" w:type="dxa"/>
          </w:tcPr>
          <w:p w14:paraId="76B96615" w14:textId="77777777" w:rsidR="00C70FC2" w:rsidRPr="00F064E0" w:rsidRDefault="00C70FC2" w:rsidP="00F064E0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18E1C87" w14:textId="3A3E54DB" w:rsidR="00C70FC2" w:rsidRDefault="00C70FC2" w:rsidP="00F064E0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5113EA">
              <w:rPr>
                <w:sz w:val="24"/>
                <w:szCs w:val="24"/>
              </w:rPr>
              <w:t xml:space="preserve">Гироскопический датчик </w:t>
            </w:r>
            <w:r w:rsidRPr="005113EA">
              <w:rPr>
                <w:sz w:val="24"/>
                <w:szCs w:val="24"/>
                <w:lang w:val="en-US"/>
              </w:rPr>
              <w:t>EV</w:t>
            </w:r>
            <w:r w:rsidRPr="005113EA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03E94C46" w14:textId="77777777" w:rsidR="00C70FC2" w:rsidRPr="002F3AEC" w:rsidRDefault="00C70FC2" w:rsidP="00F064E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FDC1E" w14:textId="77777777" w:rsidR="00C70FC2" w:rsidRPr="00F141AF" w:rsidRDefault="00C70FC2" w:rsidP="00F064E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4C37B3" w14:textId="77777777" w:rsidR="00C70FC2" w:rsidRPr="00447EC6" w:rsidRDefault="00C70FC2" w:rsidP="00F064E0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01AED6" w14:textId="77777777" w:rsidR="00C70FC2" w:rsidRPr="00B81186" w:rsidRDefault="00C70FC2" w:rsidP="00F064E0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4252" w:type="dxa"/>
          </w:tcPr>
          <w:p w14:paraId="579D154B" w14:textId="77777777" w:rsidR="00C70FC2" w:rsidRPr="00F064E0" w:rsidRDefault="00C70FC2" w:rsidP="00F064E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70FC2" w:rsidRPr="00F064E0" w14:paraId="46E1064D" w14:textId="77777777" w:rsidTr="00096BCE">
        <w:trPr>
          <w:trHeight w:val="183"/>
        </w:trPr>
        <w:tc>
          <w:tcPr>
            <w:tcW w:w="1134" w:type="dxa"/>
          </w:tcPr>
          <w:p w14:paraId="2570B34C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F9B2679" w14:textId="5D092E31" w:rsidR="00C70FC2" w:rsidRPr="00F26BEC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Датчик цвета (цвет и освещение) </w:t>
            </w:r>
            <w:r w:rsidRPr="00F26BEC">
              <w:rPr>
                <w:sz w:val="24"/>
                <w:szCs w:val="24"/>
                <w:lang w:val="en-US"/>
              </w:rPr>
              <w:t>EV</w:t>
            </w:r>
            <w:r w:rsidRPr="00F26B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2E1FF52E" w14:textId="1E28D43B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2F3AE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0DBE0E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0D87A" w14:textId="7EC55336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447EC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BDC5C4" w14:textId="7327B7C3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B81186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717ACE97" w14:textId="77777777" w:rsidR="00C70FC2" w:rsidRPr="00F064E0" w:rsidRDefault="00C70FC2" w:rsidP="00245421">
            <w:pPr>
              <w:pStyle w:val="TableParagraph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658DD5F" w14:textId="0F547DF4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226D8720" w14:textId="77777777" w:rsidTr="00096BCE">
        <w:trPr>
          <w:trHeight w:val="183"/>
        </w:trPr>
        <w:tc>
          <w:tcPr>
            <w:tcW w:w="1134" w:type="dxa"/>
          </w:tcPr>
          <w:p w14:paraId="11AC23F0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3EB71A0" w14:textId="19AEB752" w:rsidR="00C70FC2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42DA9">
              <w:rPr>
                <w:sz w:val="24"/>
                <w:szCs w:val="24"/>
              </w:rPr>
              <w:t xml:space="preserve">Датчик ультразвуковой </w:t>
            </w:r>
            <w:r w:rsidRPr="00A42DA9">
              <w:rPr>
                <w:sz w:val="24"/>
                <w:szCs w:val="24"/>
                <w:lang w:val="en-US"/>
              </w:rPr>
              <w:t>EV3</w:t>
            </w:r>
            <w:r w:rsidRPr="00A42DA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A72CCE2" w14:textId="1F629B0D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2F3AE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2AD810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AFAF1C" w14:textId="731629FD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447EC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5DDA216" w14:textId="55C1AE1F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B81186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415E13A" w14:textId="77777777" w:rsidR="00C70FC2" w:rsidRPr="00F064E0" w:rsidRDefault="00C70FC2" w:rsidP="00245421">
            <w:pPr>
              <w:pStyle w:val="TableParagraph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729FE275" w14:textId="466E2A76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096BCE" w:rsidRPr="00336FDC" w14:paraId="1D849016" w14:textId="77777777" w:rsidTr="00096BCE">
        <w:trPr>
          <w:trHeight w:val="183"/>
        </w:trPr>
        <w:tc>
          <w:tcPr>
            <w:tcW w:w="1134" w:type="dxa"/>
            <w:shd w:val="clear" w:color="auto" w:fill="99FFCC"/>
          </w:tcPr>
          <w:p w14:paraId="6863D890" w14:textId="0EA3EF84" w:rsidR="00096BCE" w:rsidRPr="00336FDC" w:rsidRDefault="00096BCE" w:rsidP="00096BCE">
            <w:pPr>
              <w:pStyle w:val="TableParagraph"/>
              <w:spacing w:before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 w:rsidRPr="00336FD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36FDC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99FFCC"/>
          </w:tcPr>
          <w:p w14:paraId="7FD3F7E3" w14:textId="02E182DE" w:rsidR="00096BCE" w:rsidRPr="00336FDC" w:rsidRDefault="00096BCE" w:rsidP="000A5B83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элементы (приводная платформа)</w:t>
            </w:r>
          </w:p>
        </w:tc>
        <w:tc>
          <w:tcPr>
            <w:tcW w:w="851" w:type="dxa"/>
            <w:shd w:val="clear" w:color="auto" w:fill="99FFCC"/>
          </w:tcPr>
          <w:p w14:paraId="01D9B601" w14:textId="418D0A73" w:rsidR="00096BCE" w:rsidRPr="00336FDC" w:rsidRDefault="00435E09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99FFCC"/>
          </w:tcPr>
          <w:p w14:paraId="182805A1" w14:textId="77B9D7D0" w:rsidR="00096BCE" w:rsidRPr="00336FDC" w:rsidRDefault="00096BCE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9FFCC"/>
          </w:tcPr>
          <w:p w14:paraId="526CACFC" w14:textId="2F993B14" w:rsidR="00096BCE" w:rsidRPr="00336FDC" w:rsidRDefault="00435E09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99FFCC"/>
          </w:tcPr>
          <w:p w14:paraId="2E351292" w14:textId="77777777" w:rsidR="00096BCE" w:rsidRPr="00336FDC" w:rsidRDefault="00096BCE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4252" w:type="dxa"/>
            <w:shd w:val="clear" w:color="auto" w:fill="99FFCC"/>
          </w:tcPr>
          <w:p w14:paraId="45162868" w14:textId="3A6C64FA" w:rsidR="00096BCE" w:rsidRPr="00336FDC" w:rsidRDefault="00096BCE" w:rsidP="000A5B83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Проект</w:t>
            </w:r>
          </w:p>
        </w:tc>
      </w:tr>
      <w:tr w:rsidR="00C70FC2" w:rsidRPr="00F064E0" w14:paraId="45721B81" w14:textId="77777777" w:rsidTr="00096BCE">
        <w:trPr>
          <w:trHeight w:val="183"/>
        </w:trPr>
        <w:tc>
          <w:tcPr>
            <w:tcW w:w="1134" w:type="dxa"/>
          </w:tcPr>
          <w:p w14:paraId="6C4B31B0" w14:textId="77777777" w:rsidR="00C70FC2" w:rsidRPr="00F141AF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</w:tcPr>
          <w:p w14:paraId="1BBE14A4" w14:textId="041F0D18" w:rsidR="00C70FC2" w:rsidRPr="006034F6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Перемещение по прямой приводной платформы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851" w:type="dxa"/>
          </w:tcPr>
          <w:p w14:paraId="662A9A0A" w14:textId="027231E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44FE5" w14:textId="0084FC0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9CB00" w14:textId="6428943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CD8B6D" w14:textId="24F6241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469742A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0D6AB8EE" w14:textId="1C9A3A1D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77694BC5" w14:textId="77777777" w:rsidTr="00096BCE">
        <w:trPr>
          <w:trHeight w:val="183"/>
        </w:trPr>
        <w:tc>
          <w:tcPr>
            <w:tcW w:w="1134" w:type="dxa"/>
          </w:tcPr>
          <w:p w14:paraId="15BCC3D8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05B1F742" w14:textId="12480AA7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Независимое управление моторами </w:t>
            </w:r>
            <w:r w:rsidRPr="006034F6">
              <w:rPr>
                <w:sz w:val="24"/>
                <w:szCs w:val="24"/>
              </w:rPr>
              <w:t xml:space="preserve">приводной платформы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176764E3" w14:textId="71F0F16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961DFF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09AF0E" w14:textId="11D48C5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48D89D3" w14:textId="221969C2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0DD4D96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4ED200C" w14:textId="44F61ECD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2D919F51" w14:textId="77777777" w:rsidTr="00096BCE">
        <w:trPr>
          <w:trHeight w:val="183"/>
        </w:trPr>
        <w:tc>
          <w:tcPr>
            <w:tcW w:w="1134" w:type="dxa"/>
          </w:tcPr>
          <w:p w14:paraId="358FE7A4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6CB646A8" w14:textId="31BA6F12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Остановиться у объекта </w:t>
            </w:r>
            <w:r w:rsidRPr="006034F6">
              <w:rPr>
                <w:sz w:val="24"/>
                <w:szCs w:val="24"/>
              </w:rPr>
              <w:t>приводной платформ</w:t>
            </w:r>
            <w:r>
              <w:rPr>
                <w:sz w:val="24"/>
                <w:szCs w:val="24"/>
              </w:rPr>
              <w:t>ой</w:t>
            </w:r>
            <w:r w:rsidRPr="006034F6">
              <w:rPr>
                <w:sz w:val="24"/>
                <w:szCs w:val="24"/>
              </w:rPr>
              <w:t xml:space="preserve">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27C19132" w14:textId="436B27F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EBEFE0" w14:textId="08C67A48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5E2D81" w14:textId="03CBADD9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04927E" w14:textId="0FDA38DD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1CB8610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2B74C371" w14:textId="37E2E543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359DD29D" w14:textId="77777777" w:rsidTr="00096BCE">
        <w:trPr>
          <w:trHeight w:val="183"/>
        </w:trPr>
        <w:tc>
          <w:tcPr>
            <w:tcW w:w="1134" w:type="dxa"/>
          </w:tcPr>
          <w:p w14:paraId="6423C311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4AFF555E" w14:textId="5C2B2F88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Переместить объект </w:t>
            </w:r>
            <w:r w:rsidRPr="006034F6">
              <w:rPr>
                <w:sz w:val="24"/>
                <w:szCs w:val="24"/>
              </w:rPr>
              <w:t>приводной платформ</w:t>
            </w:r>
            <w:r>
              <w:rPr>
                <w:sz w:val="24"/>
                <w:szCs w:val="24"/>
              </w:rPr>
              <w:t>ой</w:t>
            </w:r>
            <w:r w:rsidRPr="006034F6">
              <w:rPr>
                <w:sz w:val="24"/>
                <w:szCs w:val="24"/>
              </w:rPr>
              <w:t xml:space="preserve">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407ACA18" w14:textId="00E8E3D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A7D77B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025E93" w14:textId="41C425B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8F325E2" w14:textId="1CE7B67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EFE004D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2301524E" w14:textId="315E61A4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5311A5A4" w14:textId="77777777" w:rsidTr="00096BCE">
        <w:trPr>
          <w:trHeight w:val="183"/>
        </w:trPr>
        <w:tc>
          <w:tcPr>
            <w:tcW w:w="1134" w:type="dxa"/>
          </w:tcPr>
          <w:p w14:paraId="79A8601F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4B7C7C8C" w14:textId="378A299C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по кривой </w:t>
            </w:r>
            <w:r w:rsidRPr="006034F6">
              <w:rPr>
                <w:sz w:val="24"/>
                <w:szCs w:val="24"/>
              </w:rPr>
              <w:t xml:space="preserve">приводной платформой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Использование блока «Рулевое управление»</w:t>
            </w:r>
          </w:p>
        </w:tc>
        <w:tc>
          <w:tcPr>
            <w:tcW w:w="851" w:type="dxa"/>
          </w:tcPr>
          <w:p w14:paraId="01C2E74C" w14:textId="017A1A1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2FF952" w14:textId="414DE3CA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7C86CD" w14:textId="37D90E7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84C1FF1" w14:textId="3D42797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F69021A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7B72469A" w14:textId="3A826774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404D77C0" w14:textId="77777777" w:rsidTr="00096BCE">
        <w:trPr>
          <w:trHeight w:val="183"/>
        </w:trPr>
        <w:tc>
          <w:tcPr>
            <w:tcW w:w="1134" w:type="dxa"/>
          </w:tcPr>
          <w:p w14:paraId="0BB0D55A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9F599F1" w14:textId="40819618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Остановиться у линии </w:t>
            </w:r>
            <w:r w:rsidRPr="006034F6">
              <w:rPr>
                <w:sz w:val="24"/>
                <w:szCs w:val="24"/>
              </w:rPr>
              <w:t xml:space="preserve">приводной платформой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Использование датчика цвета.</w:t>
            </w:r>
          </w:p>
        </w:tc>
        <w:tc>
          <w:tcPr>
            <w:tcW w:w="851" w:type="dxa"/>
          </w:tcPr>
          <w:p w14:paraId="7E1F6786" w14:textId="44476315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D369A2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881955" w14:textId="3A3A6DF9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240B58A" w14:textId="6E99C3F8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8B3C530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07811294" w14:textId="63A09C6D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0F6FAD3C" w14:textId="77777777" w:rsidTr="00096BCE">
        <w:trPr>
          <w:trHeight w:val="183"/>
        </w:trPr>
        <w:tc>
          <w:tcPr>
            <w:tcW w:w="1134" w:type="dxa"/>
          </w:tcPr>
          <w:p w14:paraId="35AED588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F428D6A" w14:textId="00285724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Остановиться под углом </w:t>
            </w:r>
            <w:r w:rsidRPr="006034F6">
              <w:rPr>
                <w:sz w:val="24"/>
                <w:szCs w:val="24"/>
              </w:rPr>
              <w:t xml:space="preserve">приводной платформой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Использование гироскопического датчика.</w:t>
            </w:r>
          </w:p>
        </w:tc>
        <w:tc>
          <w:tcPr>
            <w:tcW w:w="851" w:type="dxa"/>
          </w:tcPr>
          <w:p w14:paraId="0737C82B" w14:textId="01B0FE99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06D6FE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7278AE" w14:textId="1BFFEB1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8CA412" w14:textId="43EBB8A3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72629A8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B7F36DC" w14:textId="4E18D16C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1C523CE4" w14:textId="77777777" w:rsidTr="00096BCE">
        <w:trPr>
          <w:trHeight w:val="183"/>
        </w:trPr>
        <w:tc>
          <w:tcPr>
            <w:tcW w:w="1134" w:type="dxa"/>
          </w:tcPr>
          <w:p w14:paraId="4F58ADA5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80A67D7" w14:textId="134DA376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Настройка конфигурации блоков </w:t>
            </w:r>
            <w:r w:rsidRPr="004C1AAC">
              <w:rPr>
                <w:sz w:val="24"/>
                <w:szCs w:val="24"/>
              </w:rPr>
              <w:t xml:space="preserve">приводной платформой </w:t>
            </w:r>
            <w:r w:rsidRPr="004C1AAC">
              <w:rPr>
                <w:sz w:val="24"/>
                <w:szCs w:val="24"/>
                <w:lang w:val="en-US"/>
              </w:rPr>
              <w:t>EV</w:t>
            </w:r>
            <w:r w:rsidRPr="004C1AAC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623E4EDD" w14:textId="7E23F644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45120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88EE20" w14:textId="45171DC8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240F9F" w14:textId="22DE4FF5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7C296509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4784A56" w14:textId="5B15F4BE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6E6B7083" w14:textId="77777777" w:rsidTr="00096BCE">
        <w:trPr>
          <w:trHeight w:val="183"/>
        </w:trPr>
        <w:tc>
          <w:tcPr>
            <w:tcW w:w="1134" w:type="dxa"/>
          </w:tcPr>
          <w:p w14:paraId="379298D6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DFE2934" w14:textId="3E5ADDB3" w:rsidR="00C70FC2" w:rsidRPr="004C1AAC" w:rsidRDefault="00C70FC2" w:rsidP="002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модулей на модуле </w:t>
            </w:r>
            <w:r>
              <w:rPr>
                <w:sz w:val="24"/>
                <w:szCs w:val="24"/>
                <w:lang w:val="en-US"/>
              </w:rPr>
              <w:t>EV</w:t>
            </w:r>
            <w:r w:rsidRPr="004C1A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A7F7319" w14:textId="44AB81D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6F83AA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1AD4B7" w14:textId="45AE3CBA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35F6704" w14:textId="485C736D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CA1CE13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2DFFEC15" w14:textId="766B8DAF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096BCE" w:rsidRPr="0014511E" w14:paraId="58E29F5D" w14:textId="77777777" w:rsidTr="00096BCE">
        <w:trPr>
          <w:trHeight w:val="183"/>
        </w:trPr>
        <w:tc>
          <w:tcPr>
            <w:tcW w:w="1134" w:type="dxa"/>
            <w:shd w:val="clear" w:color="auto" w:fill="99FFCC"/>
          </w:tcPr>
          <w:p w14:paraId="7B11AA73" w14:textId="402FEA6D" w:rsidR="00096BCE" w:rsidRPr="00533650" w:rsidRDefault="00096BCE" w:rsidP="000A5B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 w:rsidRPr="0014511E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14511E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shd w:val="clear" w:color="auto" w:fill="99FFCC"/>
          </w:tcPr>
          <w:p w14:paraId="4882E487" w14:textId="55B966F7" w:rsidR="00096BCE" w:rsidRPr="00533650" w:rsidRDefault="00096BCE" w:rsidP="000A5B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Дополнительные модели (приводная платформа)</w:t>
            </w:r>
          </w:p>
        </w:tc>
        <w:tc>
          <w:tcPr>
            <w:tcW w:w="851" w:type="dxa"/>
            <w:shd w:val="clear" w:color="auto" w:fill="99FFCC"/>
          </w:tcPr>
          <w:p w14:paraId="6085E582" w14:textId="4BC229B1" w:rsidR="00096BCE" w:rsidRPr="0014511E" w:rsidRDefault="00435E09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99FFCC"/>
          </w:tcPr>
          <w:p w14:paraId="0BC29D99" w14:textId="77777777" w:rsidR="00096BCE" w:rsidRPr="0014511E" w:rsidRDefault="00096BCE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9FFCC"/>
          </w:tcPr>
          <w:p w14:paraId="4424A33D" w14:textId="3BB9035A" w:rsidR="00096BCE" w:rsidRPr="0014511E" w:rsidRDefault="00435E09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99FFCC"/>
          </w:tcPr>
          <w:p w14:paraId="4C973EE4" w14:textId="77777777" w:rsidR="00096BCE" w:rsidRPr="0014511E" w:rsidRDefault="00096BCE" w:rsidP="000A5B83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4252" w:type="dxa"/>
            <w:shd w:val="clear" w:color="auto" w:fill="99FFCC"/>
          </w:tcPr>
          <w:p w14:paraId="61548199" w14:textId="1C0D5DB9" w:rsidR="00096BCE" w:rsidRPr="0014511E" w:rsidRDefault="00096BCE" w:rsidP="000A5B83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Проект</w:t>
            </w:r>
          </w:p>
        </w:tc>
      </w:tr>
      <w:tr w:rsidR="00C70FC2" w:rsidRPr="00F064E0" w14:paraId="1174DB61" w14:textId="77777777" w:rsidTr="00096BCE">
        <w:trPr>
          <w:trHeight w:val="183"/>
        </w:trPr>
        <w:tc>
          <w:tcPr>
            <w:tcW w:w="1134" w:type="dxa"/>
          </w:tcPr>
          <w:p w14:paraId="6A8F5784" w14:textId="77777777" w:rsidR="00C70FC2" w:rsidRPr="00F141AF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  <w:vAlign w:val="center"/>
          </w:tcPr>
          <w:p w14:paraId="181D53DF" w14:textId="15085CF9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Многозадачность.</w:t>
            </w:r>
          </w:p>
        </w:tc>
        <w:tc>
          <w:tcPr>
            <w:tcW w:w="851" w:type="dxa"/>
          </w:tcPr>
          <w:p w14:paraId="38276196" w14:textId="02A2197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D78D95" w14:textId="1D0C9A4A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5F8204" w14:textId="7DB9626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40BBB15" w14:textId="294B8B8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0910D6A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2114D020" w14:textId="17BC6637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1EC65AB2" w14:textId="77777777" w:rsidTr="00096BCE">
        <w:trPr>
          <w:trHeight w:val="183"/>
        </w:trPr>
        <w:tc>
          <w:tcPr>
            <w:tcW w:w="1134" w:type="dxa"/>
          </w:tcPr>
          <w:p w14:paraId="49A0EECA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DF58CD5" w14:textId="0FE9BD1B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Цикл.</w:t>
            </w:r>
          </w:p>
        </w:tc>
        <w:tc>
          <w:tcPr>
            <w:tcW w:w="851" w:type="dxa"/>
          </w:tcPr>
          <w:p w14:paraId="10288BDE" w14:textId="1FB7885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8A77DF" w14:textId="661922C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259701" w14:textId="6D57F053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1ED7E8" w14:textId="70608FD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061B1BE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C4DB141" w14:textId="5EEC876F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7527E962" w14:textId="77777777" w:rsidTr="00096BCE">
        <w:trPr>
          <w:trHeight w:val="183"/>
        </w:trPr>
        <w:tc>
          <w:tcPr>
            <w:tcW w:w="1134" w:type="dxa"/>
          </w:tcPr>
          <w:p w14:paraId="2C45B3DD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911F636" w14:textId="44C7BF65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Переключатель. Многопозиционный переключатель.</w:t>
            </w:r>
          </w:p>
        </w:tc>
        <w:tc>
          <w:tcPr>
            <w:tcW w:w="851" w:type="dxa"/>
          </w:tcPr>
          <w:p w14:paraId="111F2FB1" w14:textId="5EF6BF49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754402" w14:textId="0787BF0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BEEF18" w14:textId="4C02412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E75AFD" w14:textId="015A3A95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1B927487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A9A6BA2" w14:textId="5C8D0FF8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44E43785" w14:textId="77777777" w:rsidTr="00096BCE">
        <w:trPr>
          <w:trHeight w:val="183"/>
        </w:trPr>
        <w:tc>
          <w:tcPr>
            <w:tcW w:w="1134" w:type="dxa"/>
          </w:tcPr>
          <w:p w14:paraId="39C4FE77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562F5D1" w14:textId="6E9B5144" w:rsidR="00C70FC2" w:rsidRPr="0001448C" w:rsidRDefault="00C70FC2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Шины данных.</w:t>
            </w:r>
          </w:p>
        </w:tc>
        <w:tc>
          <w:tcPr>
            <w:tcW w:w="851" w:type="dxa"/>
          </w:tcPr>
          <w:p w14:paraId="507D43EB" w14:textId="37A4E6A5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A364E9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6336FB" w14:textId="064DCAD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410A3C" w14:textId="716C771E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7A65FF19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0E326B7A" w14:textId="35F85D7D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60E5142A" w14:textId="77777777" w:rsidTr="00096BCE">
        <w:trPr>
          <w:trHeight w:val="183"/>
        </w:trPr>
        <w:tc>
          <w:tcPr>
            <w:tcW w:w="1134" w:type="dxa"/>
          </w:tcPr>
          <w:p w14:paraId="3CA27A6A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03F080E" w14:textId="4E0D0EF4" w:rsidR="00C70FC2" w:rsidRPr="0001448C" w:rsidRDefault="00C70FC2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Случайная величина.</w:t>
            </w:r>
          </w:p>
        </w:tc>
        <w:tc>
          <w:tcPr>
            <w:tcW w:w="851" w:type="dxa"/>
          </w:tcPr>
          <w:p w14:paraId="4D24C8DE" w14:textId="4C311ABD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3AC6F1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EEBA4E" w14:textId="6922BD3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56E295E" w14:textId="74C303C2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8657492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3E35A542" w14:textId="5735DF7A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4310573D" w14:textId="77777777" w:rsidTr="00096BCE">
        <w:trPr>
          <w:trHeight w:val="183"/>
        </w:trPr>
        <w:tc>
          <w:tcPr>
            <w:tcW w:w="1134" w:type="dxa"/>
          </w:tcPr>
          <w:p w14:paraId="7D50534C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D988CFD" w14:textId="3F237AA1" w:rsidR="00C70FC2" w:rsidRPr="0001448C" w:rsidRDefault="00C70FC2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 датчиков для управления мощностью моторов в динамическом режиме.</w:t>
            </w:r>
          </w:p>
        </w:tc>
        <w:tc>
          <w:tcPr>
            <w:tcW w:w="851" w:type="dxa"/>
          </w:tcPr>
          <w:p w14:paraId="30657B7C" w14:textId="12DB937D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03F1904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AF878B" w14:textId="78741C90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BEFB837" w14:textId="1978C084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C664684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67ACBDA" w14:textId="3AABFBB6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22958D9C" w14:textId="77777777" w:rsidTr="00096BCE">
        <w:trPr>
          <w:trHeight w:val="183"/>
        </w:trPr>
        <w:tc>
          <w:tcPr>
            <w:tcW w:w="1134" w:type="dxa"/>
          </w:tcPr>
          <w:p w14:paraId="1B0B3608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82497B7" w14:textId="50CE6F15" w:rsidR="00C70FC2" w:rsidRPr="0001448C" w:rsidRDefault="00C70FC2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Текст. Отображение показаний датчика в режиме реального времени.</w:t>
            </w:r>
          </w:p>
        </w:tc>
        <w:tc>
          <w:tcPr>
            <w:tcW w:w="851" w:type="dxa"/>
          </w:tcPr>
          <w:p w14:paraId="4EDD13E8" w14:textId="0CB5D930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518F9D" w14:textId="0D8B10C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F35D4" w14:textId="2B0F42F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2C0DDE9" w14:textId="32440863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5B526BEC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C0DE997" w14:textId="04031754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027FEEF7" w14:textId="77777777" w:rsidTr="00096BCE">
        <w:trPr>
          <w:trHeight w:val="183"/>
        </w:trPr>
        <w:tc>
          <w:tcPr>
            <w:tcW w:w="1134" w:type="dxa"/>
          </w:tcPr>
          <w:p w14:paraId="0FBC3F51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3D5CE22" w14:textId="33F482D6" w:rsidR="00C70FC2" w:rsidRPr="007614AD" w:rsidRDefault="00C70FC2" w:rsidP="002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Диапазон. Использование ультразвукового датчика для </w:t>
            </w:r>
            <w:r>
              <w:rPr>
                <w:sz w:val="24"/>
                <w:szCs w:val="24"/>
              </w:rPr>
              <w:lastRenderedPageBreak/>
              <w:t>перемещения приводной платформы вперед в указанном диапазоне кубоида.</w:t>
            </w:r>
          </w:p>
        </w:tc>
        <w:tc>
          <w:tcPr>
            <w:tcW w:w="851" w:type="dxa"/>
          </w:tcPr>
          <w:p w14:paraId="7C51C1AB" w14:textId="3759B172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677FBCB9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77EBEF" w14:textId="77028811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A30AC9" w14:textId="372AE6A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C10490E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6AE1AE7D" w14:textId="07CF7694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lastRenderedPageBreak/>
              <w:t>Ноутбуки.</w:t>
            </w:r>
          </w:p>
        </w:tc>
      </w:tr>
      <w:tr w:rsidR="00C70FC2" w:rsidRPr="00F064E0" w14:paraId="623FE99D" w14:textId="77777777" w:rsidTr="00096BCE">
        <w:trPr>
          <w:trHeight w:val="183"/>
        </w:trPr>
        <w:tc>
          <w:tcPr>
            <w:tcW w:w="1134" w:type="dxa"/>
          </w:tcPr>
          <w:p w14:paraId="1FAD4C3A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652215D" w14:textId="2D8843F8" w:rsidR="00C70FC2" w:rsidRDefault="00C70FC2" w:rsidP="002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математического блока для расчёта скорости приводной платформы.</w:t>
            </w:r>
          </w:p>
        </w:tc>
        <w:tc>
          <w:tcPr>
            <w:tcW w:w="851" w:type="dxa"/>
          </w:tcPr>
          <w:p w14:paraId="27D6D3E3" w14:textId="33BECE29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8B82E7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29D726" w14:textId="39F7C812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2F90C3" w14:textId="71C337D2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5E553230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9D17F60" w14:textId="0573519A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1DC98628" w14:textId="77777777" w:rsidTr="00096BCE">
        <w:trPr>
          <w:trHeight w:val="183"/>
        </w:trPr>
        <w:tc>
          <w:tcPr>
            <w:tcW w:w="1134" w:type="dxa"/>
          </w:tcPr>
          <w:p w14:paraId="50338ED0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4FA9E52" w14:textId="0C11FD78" w:rsidR="00C70FC2" w:rsidRDefault="00C70FC2" w:rsidP="002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гироскопа. </w:t>
            </w:r>
          </w:p>
        </w:tc>
        <w:tc>
          <w:tcPr>
            <w:tcW w:w="851" w:type="dxa"/>
          </w:tcPr>
          <w:p w14:paraId="7D98AB0B" w14:textId="5F9272D2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E6BD7B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FFF486" w14:textId="104BCBDE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0546E2E" w14:textId="46D8B480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84D7DA8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3213A8B7" w14:textId="3FDA6C0D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5749FD1E" w14:textId="77777777" w:rsidTr="00096BCE">
        <w:trPr>
          <w:trHeight w:val="183"/>
        </w:trPr>
        <w:tc>
          <w:tcPr>
            <w:tcW w:w="1134" w:type="dxa"/>
          </w:tcPr>
          <w:p w14:paraId="6A14BFA9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9099C26" w14:textId="6CA69079" w:rsidR="00C70FC2" w:rsidRDefault="00C70FC2" w:rsidP="00245421">
            <w:pPr>
              <w:rPr>
                <w:sz w:val="24"/>
                <w:szCs w:val="24"/>
              </w:rPr>
            </w:pPr>
            <w:r w:rsidRPr="00BA11DB">
              <w:rPr>
                <w:sz w:val="24"/>
                <w:szCs w:val="24"/>
              </w:rPr>
              <w:t>Сравнение.</w:t>
            </w:r>
            <w:r w:rsidRPr="00B9681A">
              <w:rPr>
                <w:sz w:val="24"/>
                <w:szCs w:val="24"/>
              </w:rPr>
              <w:t xml:space="preserve"> Переменные</w:t>
            </w:r>
          </w:p>
        </w:tc>
        <w:tc>
          <w:tcPr>
            <w:tcW w:w="851" w:type="dxa"/>
          </w:tcPr>
          <w:p w14:paraId="40B82AE8" w14:textId="036AD822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52DC99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5BD03" w14:textId="34F254E9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D90F76D" w14:textId="4FB05033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6FD47FFB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6D70FA8B" w14:textId="463EA051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123AB2" w14:paraId="36807BBB" w14:textId="77777777" w:rsidTr="00096BCE">
        <w:trPr>
          <w:trHeight w:val="183"/>
        </w:trPr>
        <w:tc>
          <w:tcPr>
            <w:tcW w:w="1134" w:type="dxa"/>
          </w:tcPr>
          <w:p w14:paraId="027E7A1F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91FB108" w14:textId="5E599899" w:rsidR="00C70FC2" w:rsidRPr="00123AB2" w:rsidRDefault="00C70FC2" w:rsidP="002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роботов с помощью </w:t>
            </w:r>
            <w:r>
              <w:rPr>
                <w:sz w:val="24"/>
                <w:szCs w:val="24"/>
                <w:lang w:val="en-US"/>
              </w:rPr>
              <w:t>Bluetooth</w:t>
            </w:r>
            <w:r w:rsidRPr="00123A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соединения.</w:t>
            </w:r>
          </w:p>
        </w:tc>
        <w:tc>
          <w:tcPr>
            <w:tcW w:w="851" w:type="dxa"/>
          </w:tcPr>
          <w:p w14:paraId="5FD75B78" w14:textId="17E1E53F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3DCFA16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73029F" w14:textId="50245D87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A38656D" w14:textId="1E24F45D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ABF51FB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097F45F" w14:textId="68B8B484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096BCE" w:rsidRPr="00B05DA4" w14:paraId="682941D0" w14:textId="77777777" w:rsidTr="00096BCE">
        <w:trPr>
          <w:trHeight w:val="183"/>
        </w:trPr>
        <w:tc>
          <w:tcPr>
            <w:tcW w:w="1134" w:type="dxa"/>
            <w:shd w:val="clear" w:color="auto" w:fill="99FFCC"/>
          </w:tcPr>
          <w:p w14:paraId="28E06358" w14:textId="64035FC7" w:rsidR="00096BCE" w:rsidRPr="00B05DA4" w:rsidRDefault="00096BCE" w:rsidP="00123A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  <w:r w:rsidRPr="00B05DA4">
              <w:rPr>
                <w:b/>
                <w:bCs/>
                <w:sz w:val="24"/>
                <w:szCs w:val="24"/>
              </w:rPr>
              <w:t xml:space="preserve"> 5. </w:t>
            </w:r>
          </w:p>
        </w:tc>
        <w:tc>
          <w:tcPr>
            <w:tcW w:w="4111" w:type="dxa"/>
            <w:shd w:val="clear" w:color="auto" w:fill="99FFCC"/>
          </w:tcPr>
          <w:p w14:paraId="1DAC5216" w14:textId="01866899" w:rsidR="00096BCE" w:rsidRPr="00B05DA4" w:rsidRDefault="00096BCE" w:rsidP="00123AB2">
            <w:pPr>
              <w:rPr>
                <w:b/>
                <w:bCs/>
                <w:sz w:val="24"/>
                <w:szCs w:val="24"/>
              </w:rPr>
            </w:pPr>
            <w:r w:rsidRPr="00B05DA4">
              <w:rPr>
                <w:b/>
                <w:bCs/>
                <w:sz w:val="24"/>
                <w:szCs w:val="24"/>
              </w:rPr>
              <w:t>Основные виды соревнований и элементы заданий.</w:t>
            </w:r>
          </w:p>
        </w:tc>
        <w:tc>
          <w:tcPr>
            <w:tcW w:w="851" w:type="dxa"/>
            <w:shd w:val="clear" w:color="auto" w:fill="99FFCC"/>
          </w:tcPr>
          <w:p w14:paraId="76D5C618" w14:textId="43C27A6C" w:rsidR="00096BCE" w:rsidRPr="0084732C" w:rsidRDefault="00435E09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99FFCC"/>
          </w:tcPr>
          <w:p w14:paraId="021D7817" w14:textId="77777777" w:rsidR="00096BCE" w:rsidRPr="00F141AF" w:rsidRDefault="00096BCE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9FFCC"/>
          </w:tcPr>
          <w:p w14:paraId="3F94B717" w14:textId="16DF5C33" w:rsidR="00096BCE" w:rsidRPr="001F5B32" w:rsidRDefault="00435E09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99FFCC"/>
          </w:tcPr>
          <w:p w14:paraId="4740B1B1" w14:textId="77777777" w:rsidR="00096BCE" w:rsidRPr="009B5A1C" w:rsidRDefault="00096BCE" w:rsidP="00123AB2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4252" w:type="dxa"/>
            <w:shd w:val="clear" w:color="auto" w:fill="99FFCC"/>
          </w:tcPr>
          <w:p w14:paraId="17EDB6F5" w14:textId="77777777" w:rsidR="00096BCE" w:rsidRPr="00F064E0" w:rsidRDefault="00096BCE" w:rsidP="00123AB2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70FC2" w:rsidRPr="00F064E0" w14:paraId="784F64DF" w14:textId="77777777" w:rsidTr="00096BCE">
        <w:trPr>
          <w:trHeight w:val="183"/>
        </w:trPr>
        <w:tc>
          <w:tcPr>
            <w:tcW w:w="1134" w:type="dxa"/>
          </w:tcPr>
          <w:p w14:paraId="071B4AD3" w14:textId="77777777" w:rsidR="00C70FC2" w:rsidRPr="00B05DA4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  <w:vAlign w:val="center"/>
          </w:tcPr>
          <w:p w14:paraId="3D1239E6" w14:textId="205C4597" w:rsidR="00C70FC2" w:rsidRDefault="00C70FC2" w:rsidP="002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Сумо</w:t>
            </w:r>
          </w:p>
        </w:tc>
        <w:tc>
          <w:tcPr>
            <w:tcW w:w="851" w:type="dxa"/>
          </w:tcPr>
          <w:p w14:paraId="7F43FDB3" w14:textId="7F27CAE7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68B15D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692802" w14:textId="34A00704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A30ABDD" w14:textId="7A39EB1B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146D2353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383E4701" w14:textId="39F0DA8E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0D611772" w14:textId="77777777" w:rsidTr="00096BCE">
        <w:trPr>
          <w:trHeight w:val="183"/>
        </w:trPr>
        <w:tc>
          <w:tcPr>
            <w:tcW w:w="1134" w:type="dxa"/>
          </w:tcPr>
          <w:p w14:paraId="0DE38954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D181B47" w14:textId="22ADBB60" w:rsidR="00C70FC2" w:rsidRDefault="00C70FC2" w:rsidP="00245421">
            <w:pPr>
              <w:rPr>
                <w:sz w:val="24"/>
                <w:szCs w:val="24"/>
              </w:rPr>
            </w:pPr>
            <w:r w:rsidRPr="005113EA">
              <w:rPr>
                <w:sz w:val="24"/>
                <w:szCs w:val="24"/>
              </w:rPr>
              <w:t>Соревнования Сумо</w:t>
            </w:r>
          </w:p>
        </w:tc>
        <w:tc>
          <w:tcPr>
            <w:tcW w:w="851" w:type="dxa"/>
          </w:tcPr>
          <w:p w14:paraId="50DB62BC" w14:textId="6D7F7004" w:rsidR="00C70FC2" w:rsidRPr="0084732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67AE87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9F178F" w14:textId="4CF94B14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578A5D" w14:textId="12C22166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C880572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E63DB38" w14:textId="4945B384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370A9C1F" w14:textId="77777777" w:rsidTr="00096BCE">
        <w:trPr>
          <w:trHeight w:val="183"/>
        </w:trPr>
        <w:tc>
          <w:tcPr>
            <w:tcW w:w="1134" w:type="dxa"/>
          </w:tcPr>
          <w:p w14:paraId="5B0C9155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C3052B5" w14:textId="53F02484" w:rsidR="00C70FC2" w:rsidRPr="00B05DA4" w:rsidRDefault="00C70FC2" w:rsidP="00245421">
            <w:pPr>
              <w:rPr>
                <w:sz w:val="24"/>
                <w:szCs w:val="24"/>
                <w:lang w:val="en-US"/>
              </w:rPr>
            </w:pPr>
            <w:proofErr w:type="spellStart"/>
            <w:r w:rsidRPr="009C74A2">
              <w:rPr>
                <w:sz w:val="24"/>
                <w:szCs w:val="24"/>
              </w:rPr>
              <w:t>Кегельринг</w:t>
            </w:r>
            <w:proofErr w:type="spellEnd"/>
          </w:p>
        </w:tc>
        <w:tc>
          <w:tcPr>
            <w:tcW w:w="851" w:type="dxa"/>
          </w:tcPr>
          <w:p w14:paraId="34E1A1A7" w14:textId="71D50455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034A7A" w14:textId="77777777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C4CF6BF" w14:textId="14142CD0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A2E1B7" w14:textId="6507EBD2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7BEEC355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t>Робототехнический</w:t>
            </w:r>
            <w:r w:rsidRPr="00F064E0">
              <w:rPr>
                <w:sz w:val="24"/>
                <w:szCs w:val="24"/>
                <w:lang w:val="en-US"/>
              </w:rPr>
              <w:t xml:space="preserve"> </w:t>
            </w:r>
            <w:r w:rsidRPr="00F064E0">
              <w:rPr>
                <w:sz w:val="24"/>
                <w:szCs w:val="24"/>
              </w:rPr>
              <w:t>комплекс</w:t>
            </w:r>
            <w:r w:rsidRPr="00F064E0">
              <w:rPr>
                <w:sz w:val="24"/>
                <w:szCs w:val="24"/>
                <w:lang w:val="en-US"/>
              </w:rPr>
              <w:t xml:space="preserve"> LEGO MTNDSTORMS EducationEV3.</w:t>
            </w:r>
          </w:p>
          <w:p w14:paraId="66BA0BA2" w14:textId="11C8913D" w:rsidR="00C70FC2" w:rsidRPr="00B05DA4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067D8A0E" w14:textId="77777777" w:rsidTr="00096BCE">
        <w:trPr>
          <w:trHeight w:val="183"/>
        </w:trPr>
        <w:tc>
          <w:tcPr>
            <w:tcW w:w="1134" w:type="dxa"/>
          </w:tcPr>
          <w:p w14:paraId="55FFDCA5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3C094FC" w14:textId="49625AD5" w:rsidR="00C70FC2" w:rsidRPr="00B05DA4" w:rsidRDefault="00C70FC2" w:rsidP="00245421">
            <w:pPr>
              <w:rPr>
                <w:sz w:val="24"/>
                <w:szCs w:val="24"/>
                <w:lang w:val="en-US"/>
              </w:rPr>
            </w:pPr>
            <w:proofErr w:type="spellStart"/>
            <w:r w:rsidRPr="009C74A2">
              <w:rPr>
                <w:sz w:val="24"/>
                <w:szCs w:val="24"/>
              </w:rPr>
              <w:t>Кегельринг</w:t>
            </w:r>
            <w:proofErr w:type="spellEnd"/>
          </w:p>
        </w:tc>
        <w:tc>
          <w:tcPr>
            <w:tcW w:w="851" w:type="dxa"/>
          </w:tcPr>
          <w:p w14:paraId="1E2068BB" w14:textId="0EF54B56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5E97F6" w14:textId="77777777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3F8A3E4" w14:textId="7357E334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B42E67" w14:textId="0DB42E3E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545EA6D0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t>Робототехнический</w:t>
            </w:r>
            <w:r w:rsidRPr="00F064E0">
              <w:rPr>
                <w:sz w:val="24"/>
                <w:szCs w:val="24"/>
                <w:lang w:val="en-US"/>
              </w:rPr>
              <w:t xml:space="preserve"> </w:t>
            </w:r>
            <w:r w:rsidRPr="00F064E0">
              <w:rPr>
                <w:sz w:val="24"/>
                <w:szCs w:val="24"/>
              </w:rPr>
              <w:t>комплекс</w:t>
            </w:r>
            <w:r w:rsidRPr="00F064E0">
              <w:rPr>
                <w:sz w:val="24"/>
                <w:szCs w:val="24"/>
                <w:lang w:val="en-US"/>
              </w:rPr>
              <w:t xml:space="preserve"> LEGO MTNDSTORMS EducationEV3.</w:t>
            </w:r>
          </w:p>
          <w:p w14:paraId="6F6517AE" w14:textId="4E324C6F" w:rsidR="00C70FC2" w:rsidRPr="00B05DA4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6D6A2CA3" w14:textId="77777777" w:rsidTr="00096BCE">
        <w:trPr>
          <w:trHeight w:val="183"/>
        </w:trPr>
        <w:tc>
          <w:tcPr>
            <w:tcW w:w="1134" w:type="dxa"/>
          </w:tcPr>
          <w:p w14:paraId="4C8E919A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474A01B" w14:textId="732DAC72" w:rsidR="00C70FC2" w:rsidRPr="009C74A2" w:rsidRDefault="00C70FC2" w:rsidP="00245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движения по линии</w:t>
            </w:r>
          </w:p>
        </w:tc>
        <w:tc>
          <w:tcPr>
            <w:tcW w:w="851" w:type="dxa"/>
          </w:tcPr>
          <w:p w14:paraId="592EF982" w14:textId="647A0EF0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26D7ED" w14:textId="77777777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F3687EC" w14:textId="399BFC02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A094712" w14:textId="301FA501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 xml:space="preserve">Беседа, практическая </w:t>
            </w:r>
            <w:r w:rsidRPr="009B5A1C">
              <w:rPr>
                <w:w w:val="104"/>
              </w:rPr>
              <w:lastRenderedPageBreak/>
              <w:t>работа</w:t>
            </w:r>
          </w:p>
        </w:tc>
        <w:tc>
          <w:tcPr>
            <w:tcW w:w="4252" w:type="dxa"/>
          </w:tcPr>
          <w:p w14:paraId="4909EDC1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lastRenderedPageBreak/>
              <w:t>Робототехнический</w:t>
            </w:r>
            <w:r w:rsidRPr="00F064E0">
              <w:rPr>
                <w:sz w:val="24"/>
                <w:szCs w:val="24"/>
                <w:lang w:val="en-US"/>
              </w:rPr>
              <w:t xml:space="preserve"> </w:t>
            </w:r>
            <w:r w:rsidRPr="00F064E0">
              <w:rPr>
                <w:sz w:val="24"/>
                <w:szCs w:val="24"/>
              </w:rPr>
              <w:t>комплекс</w:t>
            </w:r>
            <w:r w:rsidRPr="00F064E0">
              <w:rPr>
                <w:sz w:val="24"/>
                <w:szCs w:val="24"/>
                <w:lang w:val="en-US"/>
              </w:rPr>
              <w:t xml:space="preserve"> LEGO MTNDSTORMS EducationEV3.</w:t>
            </w:r>
          </w:p>
          <w:p w14:paraId="40F84B51" w14:textId="1CF2EF84" w:rsidR="00C70FC2" w:rsidRPr="00B05DA4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lastRenderedPageBreak/>
              <w:t>Ноутбуки.</w:t>
            </w:r>
          </w:p>
        </w:tc>
      </w:tr>
      <w:tr w:rsidR="00C70FC2" w:rsidRPr="00F064E0" w14:paraId="0D906EAA" w14:textId="77777777" w:rsidTr="00096BCE">
        <w:trPr>
          <w:trHeight w:val="183"/>
        </w:trPr>
        <w:tc>
          <w:tcPr>
            <w:tcW w:w="1134" w:type="dxa"/>
          </w:tcPr>
          <w:p w14:paraId="6484911C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CBFC301" w14:textId="13360372" w:rsidR="00C70FC2" w:rsidRPr="00B05DA4" w:rsidRDefault="00C70FC2" w:rsidP="00245421">
            <w:pPr>
              <w:rPr>
                <w:sz w:val="24"/>
                <w:szCs w:val="24"/>
                <w:lang w:val="en-US"/>
              </w:rPr>
            </w:pPr>
            <w:r w:rsidRPr="009C74A2">
              <w:rPr>
                <w:sz w:val="24"/>
                <w:szCs w:val="24"/>
              </w:rPr>
              <w:t>Программирование движения по линии</w:t>
            </w:r>
          </w:p>
        </w:tc>
        <w:tc>
          <w:tcPr>
            <w:tcW w:w="851" w:type="dxa"/>
          </w:tcPr>
          <w:p w14:paraId="73A8DC85" w14:textId="5A5EF048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20CE62" w14:textId="77777777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59A4703" w14:textId="0734EB4D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A32DE2" w14:textId="1433A717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1C9DE716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t>Робототехнический</w:t>
            </w:r>
            <w:r w:rsidRPr="00F064E0">
              <w:rPr>
                <w:sz w:val="24"/>
                <w:szCs w:val="24"/>
                <w:lang w:val="en-US"/>
              </w:rPr>
              <w:t xml:space="preserve"> </w:t>
            </w:r>
            <w:r w:rsidRPr="00F064E0">
              <w:rPr>
                <w:sz w:val="24"/>
                <w:szCs w:val="24"/>
              </w:rPr>
              <w:t>комплекс</w:t>
            </w:r>
            <w:r w:rsidRPr="00F064E0">
              <w:rPr>
                <w:sz w:val="24"/>
                <w:szCs w:val="24"/>
                <w:lang w:val="en-US"/>
              </w:rPr>
              <w:t xml:space="preserve"> LEGO MTNDSTORMS EducationEV3.</w:t>
            </w:r>
          </w:p>
          <w:p w14:paraId="2124113E" w14:textId="70B706A3" w:rsidR="00C70FC2" w:rsidRPr="00B05DA4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75B8081B" w14:textId="77777777" w:rsidTr="00096BCE">
        <w:trPr>
          <w:trHeight w:val="183"/>
        </w:trPr>
        <w:tc>
          <w:tcPr>
            <w:tcW w:w="1134" w:type="dxa"/>
          </w:tcPr>
          <w:p w14:paraId="4FDFB335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3EACB46" w14:textId="6CDFE71B" w:rsidR="00C70FC2" w:rsidRPr="00B05DA4" w:rsidRDefault="00C70FC2" w:rsidP="00245421">
            <w:pPr>
              <w:rPr>
                <w:sz w:val="24"/>
                <w:szCs w:val="24"/>
                <w:lang w:val="en-US"/>
              </w:rPr>
            </w:pPr>
            <w:r w:rsidRPr="009C74A2">
              <w:rPr>
                <w:sz w:val="24"/>
                <w:szCs w:val="24"/>
              </w:rPr>
              <w:t>Программирование движения по линии</w:t>
            </w:r>
          </w:p>
        </w:tc>
        <w:tc>
          <w:tcPr>
            <w:tcW w:w="851" w:type="dxa"/>
          </w:tcPr>
          <w:p w14:paraId="71852028" w14:textId="104556C8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2F95AB" w14:textId="77777777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B8D93C5" w14:textId="4F1EF226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16AAD74" w14:textId="713C7E2F" w:rsidR="00C70FC2" w:rsidRPr="00B05DA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lang w:val="en-US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8C1BDDF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t>Робототехнический</w:t>
            </w:r>
            <w:r w:rsidRPr="00F064E0">
              <w:rPr>
                <w:sz w:val="24"/>
                <w:szCs w:val="24"/>
                <w:lang w:val="en-US"/>
              </w:rPr>
              <w:t xml:space="preserve"> </w:t>
            </w:r>
            <w:r w:rsidRPr="00F064E0">
              <w:rPr>
                <w:sz w:val="24"/>
                <w:szCs w:val="24"/>
              </w:rPr>
              <w:t>комплекс</w:t>
            </w:r>
            <w:r w:rsidRPr="00F064E0">
              <w:rPr>
                <w:sz w:val="24"/>
                <w:szCs w:val="24"/>
                <w:lang w:val="en-US"/>
              </w:rPr>
              <w:t xml:space="preserve"> LEGO MTNDSTORMS EducationEV3.</w:t>
            </w:r>
          </w:p>
          <w:p w14:paraId="048D2086" w14:textId="7B9DE3F5" w:rsidR="00C70FC2" w:rsidRPr="00B05DA4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  <w:lang w:val="en-US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096BCE" w:rsidRPr="004963ED" w14:paraId="5EAAB63D" w14:textId="77777777" w:rsidTr="00096BCE">
        <w:trPr>
          <w:trHeight w:val="183"/>
        </w:trPr>
        <w:tc>
          <w:tcPr>
            <w:tcW w:w="1134" w:type="dxa"/>
            <w:shd w:val="clear" w:color="auto" w:fill="99FFCC"/>
          </w:tcPr>
          <w:p w14:paraId="5210CF25" w14:textId="53336C92" w:rsidR="00096BCE" w:rsidRPr="004963ED" w:rsidRDefault="00096BCE" w:rsidP="00123A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6. </w:t>
            </w:r>
          </w:p>
        </w:tc>
        <w:tc>
          <w:tcPr>
            <w:tcW w:w="4111" w:type="dxa"/>
            <w:shd w:val="clear" w:color="auto" w:fill="99FFCC"/>
          </w:tcPr>
          <w:p w14:paraId="7F95CDEA" w14:textId="23CFC67A" w:rsidR="00096BCE" w:rsidRPr="004963ED" w:rsidRDefault="00096BCE" w:rsidP="00123AB2">
            <w:pPr>
              <w:rPr>
                <w:b/>
                <w:bCs/>
                <w:sz w:val="24"/>
                <w:szCs w:val="24"/>
              </w:rPr>
            </w:pPr>
            <w:r w:rsidRPr="006C5E97">
              <w:rPr>
                <w:b/>
                <w:bCs/>
                <w:sz w:val="24"/>
                <w:szCs w:val="24"/>
              </w:rPr>
              <w:t>Регистрация данных</w:t>
            </w:r>
          </w:p>
        </w:tc>
        <w:tc>
          <w:tcPr>
            <w:tcW w:w="851" w:type="dxa"/>
            <w:shd w:val="clear" w:color="auto" w:fill="99FFCC"/>
          </w:tcPr>
          <w:p w14:paraId="31098FE8" w14:textId="11E0D7A3" w:rsidR="00096BCE" w:rsidRPr="004963ED" w:rsidRDefault="00435E09" w:rsidP="00123AB2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99FFCC"/>
          </w:tcPr>
          <w:p w14:paraId="56E28189" w14:textId="77777777" w:rsidR="00096BCE" w:rsidRPr="004963ED" w:rsidRDefault="00096BCE" w:rsidP="00123AB2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9FFCC"/>
          </w:tcPr>
          <w:p w14:paraId="4A903ED5" w14:textId="79BD4A26" w:rsidR="00096BCE" w:rsidRPr="004963ED" w:rsidRDefault="00435E09" w:rsidP="00123AB2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99FFCC"/>
          </w:tcPr>
          <w:p w14:paraId="1AC757F5" w14:textId="77777777" w:rsidR="00096BCE" w:rsidRPr="004963ED" w:rsidRDefault="00096BCE" w:rsidP="00123AB2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4252" w:type="dxa"/>
            <w:shd w:val="clear" w:color="auto" w:fill="99FFCC"/>
          </w:tcPr>
          <w:p w14:paraId="6C861F07" w14:textId="4E4BF67E" w:rsidR="00096BCE" w:rsidRPr="004963ED" w:rsidRDefault="00096BCE" w:rsidP="00123AB2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Опрос</w:t>
            </w:r>
          </w:p>
        </w:tc>
      </w:tr>
      <w:tr w:rsidR="00C70FC2" w:rsidRPr="00F064E0" w14:paraId="6B919448" w14:textId="77777777" w:rsidTr="00096BCE">
        <w:trPr>
          <w:trHeight w:val="601"/>
        </w:trPr>
        <w:tc>
          <w:tcPr>
            <w:tcW w:w="1134" w:type="dxa"/>
          </w:tcPr>
          <w:p w14:paraId="14E7CB84" w14:textId="77777777" w:rsidR="00C70FC2" w:rsidRPr="00F141AF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  <w:vAlign w:val="center"/>
          </w:tcPr>
          <w:p w14:paraId="1B7753E8" w14:textId="157CCDBC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Осциллограф. Регистрация данных в режиме осциллографа. </w:t>
            </w:r>
          </w:p>
        </w:tc>
        <w:tc>
          <w:tcPr>
            <w:tcW w:w="851" w:type="dxa"/>
          </w:tcPr>
          <w:p w14:paraId="4BDAB3A9" w14:textId="06F9464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2B4612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BD4B1" w14:textId="03DFF695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78B4DF6" w14:textId="4203580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DFF9940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263AB108" w14:textId="61A7075C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22FA6C94" w14:textId="77777777" w:rsidTr="00096BCE">
        <w:trPr>
          <w:trHeight w:val="183"/>
        </w:trPr>
        <w:tc>
          <w:tcPr>
            <w:tcW w:w="1134" w:type="dxa"/>
          </w:tcPr>
          <w:p w14:paraId="02C63034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833F5DD" w14:textId="3B5C1BD5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удалённых данных. </w:t>
            </w:r>
          </w:p>
        </w:tc>
        <w:tc>
          <w:tcPr>
            <w:tcW w:w="851" w:type="dxa"/>
          </w:tcPr>
          <w:p w14:paraId="4C6BD0E4" w14:textId="6D1D5842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398EBD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25C400" w14:textId="332B8B9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DCF796" w14:textId="2896C82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8A9AD58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3D130930" w14:textId="606BDA30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5A34D1F5" w14:textId="77777777" w:rsidTr="00096BCE">
        <w:trPr>
          <w:trHeight w:val="183"/>
        </w:trPr>
        <w:tc>
          <w:tcPr>
            <w:tcW w:w="1134" w:type="dxa"/>
          </w:tcPr>
          <w:p w14:paraId="38A3EFF9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439F6EE" w14:textId="1EF2A72E" w:rsidR="00C70FC2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B2C8E">
              <w:rPr>
                <w:sz w:val="24"/>
                <w:szCs w:val="24"/>
              </w:rPr>
              <w:t>Регистрация данных модуля.</w:t>
            </w:r>
          </w:p>
        </w:tc>
        <w:tc>
          <w:tcPr>
            <w:tcW w:w="851" w:type="dxa"/>
          </w:tcPr>
          <w:p w14:paraId="3EC2C946" w14:textId="6FCAC80E" w:rsidR="00C70FC2" w:rsidRPr="003F5F8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B060D7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7FECD9" w14:textId="5169ADA8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4AE2B62" w14:textId="5E37E783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191FAD3B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8C30D77" w14:textId="6F4563FB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35C856F2" w14:textId="77777777" w:rsidTr="00096BCE">
        <w:trPr>
          <w:trHeight w:val="183"/>
        </w:trPr>
        <w:tc>
          <w:tcPr>
            <w:tcW w:w="1134" w:type="dxa"/>
          </w:tcPr>
          <w:p w14:paraId="70C69AD0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E2E13BA" w14:textId="28CC9614" w:rsidR="00C70FC2" w:rsidRPr="001B2C8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B2C8E">
              <w:rPr>
                <w:sz w:val="24"/>
                <w:szCs w:val="24"/>
              </w:rPr>
              <w:t>Автономная регистрация</w:t>
            </w:r>
          </w:p>
        </w:tc>
        <w:tc>
          <w:tcPr>
            <w:tcW w:w="851" w:type="dxa"/>
          </w:tcPr>
          <w:p w14:paraId="18B78B48" w14:textId="1D5FC7A4" w:rsidR="00C70FC2" w:rsidRPr="003F5F8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84732C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671249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355F27" w14:textId="7E7A9C64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7900C78" w14:textId="40CEA2E9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7E804D5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7C3B455C" w14:textId="0B0E1BD9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2B3F4908" w14:textId="77777777" w:rsidTr="00096BCE">
        <w:trPr>
          <w:trHeight w:val="183"/>
        </w:trPr>
        <w:tc>
          <w:tcPr>
            <w:tcW w:w="1134" w:type="dxa"/>
          </w:tcPr>
          <w:p w14:paraId="4FA03DC6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16EB716" w14:textId="27CBE0F5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графиков, чтобы запрограммировать приводную платформу для выполнения действий при сборе данных.</w:t>
            </w:r>
          </w:p>
        </w:tc>
        <w:tc>
          <w:tcPr>
            <w:tcW w:w="851" w:type="dxa"/>
          </w:tcPr>
          <w:p w14:paraId="1F729EE3" w14:textId="19CFBEB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46206B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653F5" w14:textId="3B89E8D2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DFA27D" w14:textId="34B599E8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6068A065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3C697000" w14:textId="28DE3C27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096BCE" w:rsidRPr="005D610C" w14:paraId="2446DB3C" w14:textId="77777777" w:rsidTr="00096BCE">
        <w:trPr>
          <w:trHeight w:val="183"/>
        </w:trPr>
        <w:tc>
          <w:tcPr>
            <w:tcW w:w="1134" w:type="dxa"/>
            <w:shd w:val="clear" w:color="auto" w:fill="99FFCC"/>
          </w:tcPr>
          <w:p w14:paraId="35285856" w14:textId="1F428C1C" w:rsidR="00096BCE" w:rsidRPr="005D610C" w:rsidRDefault="00096BCE" w:rsidP="00123A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  <w:r w:rsidR="00BD7D94">
              <w:rPr>
                <w:b/>
                <w:bCs/>
                <w:sz w:val="24"/>
                <w:szCs w:val="24"/>
              </w:rPr>
              <w:t>7</w:t>
            </w:r>
            <w:r w:rsidRPr="005D610C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shd w:val="clear" w:color="auto" w:fill="99FFCC"/>
          </w:tcPr>
          <w:p w14:paraId="29FFEC4B" w14:textId="536F74B1" w:rsidR="00096BCE" w:rsidRPr="005D610C" w:rsidRDefault="00096BCE" w:rsidP="00123A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Инструменты</w:t>
            </w:r>
          </w:p>
        </w:tc>
        <w:tc>
          <w:tcPr>
            <w:tcW w:w="851" w:type="dxa"/>
            <w:shd w:val="clear" w:color="auto" w:fill="99FFCC"/>
          </w:tcPr>
          <w:p w14:paraId="5A18BA22" w14:textId="6DD28E03" w:rsidR="00096BCE" w:rsidRPr="005D610C" w:rsidRDefault="00435E09" w:rsidP="00123AB2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9FFCC"/>
          </w:tcPr>
          <w:p w14:paraId="01A98FBC" w14:textId="77777777" w:rsidR="00096BCE" w:rsidRPr="005D610C" w:rsidRDefault="00096BCE" w:rsidP="00123AB2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9FFCC"/>
          </w:tcPr>
          <w:p w14:paraId="60FBC98E" w14:textId="419EECD2" w:rsidR="00096BCE" w:rsidRPr="005D610C" w:rsidRDefault="00435E09" w:rsidP="00123AB2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99FFCC"/>
          </w:tcPr>
          <w:p w14:paraId="36703783" w14:textId="77777777" w:rsidR="00096BCE" w:rsidRPr="005D610C" w:rsidRDefault="00096BCE" w:rsidP="00123AB2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</w:rPr>
            </w:pPr>
          </w:p>
        </w:tc>
        <w:tc>
          <w:tcPr>
            <w:tcW w:w="4252" w:type="dxa"/>
            <w:shd w:val="clear" w:color="auto" w:fill="99FFCC"/>
          </w:tcPr>
          <w:p w14:paraId="0A0E6340" w14:textId="05F509A3" w:rsidR="00096BCE" w:rsidRPr="005D610C" w:rsidRDefault="00096BCE" w:rsidP="00123AB2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Опрос</w:t>
            </w:r>
          </w:p>
        </w:tc>
      </w:tr>
      <w:tr w:rsidR="00C70FC2" w:rsidRPr="00F064E0" w14:paraId="2F53B96F" w14:textId="77777777" w:rsidTr="00096BCE">
        <w:trPr>
          <w:trHeight w:val="183"/>
        </w:trPr>
        <w:tc>
          <w:tcPr>
            <w:tcW w:w="1134" w:type="dxa"/>
          </w:tcPr>
          <w:p w14:paraId="3AD025B6" w14:textId="77777777" w:rsidR="00C70FC2" w:rsidRPr="00F141AF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  <w:vAlign w:val="center"/>
          </w:tcPr>
          <w:p w14:paraId="5E439CB8" w14:textId="69D80C6B" w:rsidR="00C70FC2" w:rsidRPr="006C531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Редактор звука в программном обеспечении для воспроизведения на модуле </w:t>
            </w:r>
            <w:r>
              <w:rPr>
                <w:sz w:val="24"/>
                <w:szCs w:val="24"/>
                <w:lang w:val="en-US"/>
              </w:rPr>
              <w:t>EV</w:t>
            </w:r>
            <w:r w:rsidRPr="006C53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2E0245F" w14:textId="29902C98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E02F12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7AA838" w14:textId="63E5C95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944EA6" w14:textId="016ACA5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0C2AB41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629A1C21" w14:textId="6730922F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1CC00110" w14:textId="77777777" w:rsidTr="00096BCE">
        <w:trPr>
          <w:trHeight w:val="183"/>
        </w:trPr>
        <w:tc>
          <w:tcPr>
            <w:tcW w:w="1134" w:type="dxa"/>
          </w:tcPr>
          <w:p w14:paraId="094D8EDA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7F6E0899" w14:textId="136993E8" w:rsidR="00C70FC2" w:rsidRPr="006C531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Редактирование изображений и отображение их на модуле </w:t>
            </w:r>
            <w:r>
              <w:rPr>
                <w:sz w:val="24"/>
                <w:szCs w:val="24"/>
                <w:lang w:val="en-US"/>
              </w:rPr>
              <w:t>EV</w:t>
            </w:r>
            <w:r w:rsidRPr="006C5310"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14:paraId="3B4CD9C2" w14:textId="1B0B92B8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F8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4AAAD7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88B8E5" w14:textId="78E1C92A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2A0B46" w14:textId="08EF54B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59003859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8FF4D5A" w14:textId="787E90B6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096BCE" w:rsidRPr="00F141AF" w14:paraId="3EC56D22" w14:textId="77777777" w:rsidTr="00096BCE">
        <w:trPr>
          <w:trHeight w:val="183"/>
        </w:trPr>
        <w:tc>
          <w:tcPr>
            <w:tcW w:w="1134" w:type="dxa"/>
            <w:shd w:val="clear" w:color="auto" w:fill="99FFCC"/>
          </w:tcPr>
          <w:p w14:paraId="0FC0919C" w14:textId="4DCBBFF3" w:rsidR="00096BCE" w:rsidRPr="000A5B83" w:rsidRDefault="00096BCE" w:rsidP="00123AB2">
            <w:pPr>
              <w:pStyle w:val="TableParagraph"/>
              <w:spacing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Раздел </w:t>
            </w:r>
            <w:r w:rsidR="00BD7D94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.</w:t>
            </w:r>
            <w:r w:rsidRPr="000A5B83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99FFCC"/>
          </w:tcPr>
          <w:p w14:paraId="7B192AEC" w14:textId="780156CA" w:rsidR="00096BCE" w:rsidRPr="000A5B83" w:rsidRDefault="00096BCE" w:rsidP="00123AB2">
            <w:pPr>
              <w:pStyle w:val="TableParagraph"/>
              <w:spacing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Модели, которые можно собрать из базового набора.</w:t>
            </w:r>
          </w:p>
        </w:tc>
        <w:tc>
          <w:tcPr>
            <w:tcW w:w="851" w:type="dxa"/>
            <w:shd w:val="clear" w:color="auto" w:fill="99FFCC"/>
          </w:tcPr>
          <w:p w14:paraId="0F909680" w14:textId="7B01E92D" w:rsidR="00096BCE" w:rsidRPr="003F5F84" w:rsidRDefault="00435E09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99FFCC"/>
          </w:tcPr>
          <w:p w14:paraId="38EA5C3B" w14:textId="77777777" w:rsidR="00096BCE" w:rsidRPr="00F141AF" w:rsidRDefault="00096BCE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9FFCC"/>
          </w:tcPr>
          <w:p w14:paraId="11E111F6" w14:textId="3354B1FD" w:rsidR="00096BCE" w:rsidRPr="001F5B32" w:rsidRDefault="00435E09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99FFCC"/>
          </w:tcPr>
          <w:p w14:paraId="027ACBA2" w14:textId="77777777" w:rsidR="00096BCE" w:rsidRPr="009B5A1C" w:rsidRDefault="00096BCE" w:rsidP="00123AB2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4252" w:type="dxa"/>
            <w:shd w:val="clear" w:color="auto" w:fill="99FFCC"/>
          </w:tcPr>
          <w:p w14:paraId="3BE2C158" w14:textId="1CD7BB7B" w:rsidR="00096BCE" w:rsidRPr="00073D85" w:rsidRDefault="00096BCE" w:rsidP="00123AB2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C70FC2" w:rsidRPr="00F064E0" w14:paraId="590C44C3" w14:textId="77777777" w:rsidTr="00096BCE">
        <w:trPr>
          <w:trHeight w:val="183"/>
        </w:trPr>
        <w:tc>
          <w:tcPr>
            <w:tcW w:w="1134" w:type="dxa"/>
          </w:tcPr>
          <w:p w14:paraId="4A4CA264" w14:textId="77777777" w:rsidR="00C70FC2" w:rsidRPr="00F141AF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  <w:vAlign w:val="center"/>
          </w:tcPr>
          <w:p w14:paraId="78FEA3E0" w14:textId="4630AC6E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ГироБой</w:t>
            </w:r>
            <w:proofErr w:type="spellEnd"/>
            <w:r>
              <w:rPr>
                <w:sz w:val="24"/>
                <w:szCs w:val="24"/>
              </w:rPr>
              <w:t xml:space="preserve"> – самобалансирующийся робот. Сборка.</w:t>
            </w:r>
          </w:p>
        </w:tc>
        <w:tc>
          <w:tcPr>
            <w:tcW w:w="851" w:type="dxa"/>
          </w:tcPr>
          <w:p w14:paraId="5BE1C880" w14:textId="5C1FFC20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D5C7B7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BA2ED" w14:textId="2289B52A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1864A39" w14:textId="17F7DFF5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E3C27CC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37DA244E" w14:textId="24CF8EA2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1786611E" w14:textId="77777777" w:rsidTr="00096BCE">
        <w:trPr>
          <w:trHeight w:val="183"/>
        </w:trPr>
        <w:tc>
          <w:tcPr>
            <w:tcW w:w="1134" w:type="dxa"/>
          </w:tcPr>
          <w:p w14:paraId="7878277C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48FB948" w14:textId="287063FA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A42DA9">
              <w:rPr>
                <w:sz w:val="24"/>
                <w:szCs w:val="24"/>
              </w:rPr>
              <w:t>ГироБой</w:t>
            </w:r>
            <w:proofErr w:type="spellEnd"/>
            <w:r w:rsidRPr="00A42DA9">
              <w:rPr>
                <w:sz w:val="24"/>
                <w:szCs w:val="24"/>
              </w:rPr>
              <w:t xml:space="preserve"> – самобалансирующийся робот. Сборка.</w:t>
            </w:r>
          </w:p>
        </w:tc>
        <w:tc>
          <w:tcPr>
            <w:tcW w:w="851" w:type="dxa"/>
          </w:tcPr>
          <w:p w14:paraId="08C3D51A" w14:textId="0F9D765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F457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D30708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C1ADC6" w14:textId="1B57695C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34660A" w14:textId="0371C079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16F8196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33B50B2" w14:textId="2DCAF8C3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105BA739" w14:textId="77777777" w:rsidTr="00096BCE">
        <w:trPr>
          <w:trHeight w:val="183"/>
        </w:trPr>
        <w:tc>
          <w:tcPr>
            <w:tcW w:w="1134" w:type="dxa"/>
          </w:tcPr>
          <w:p w14:paraId="043C82E5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0763DD8" w14:textId="1CC71335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A42DA9">
              <w:rPr>
                <w:sz w:val="24"/>
                <w:szCs w:val="24"/>
              </w:rPr>
              <w:t>ГироБой</w:t>
            </w:r>
            <w:proofErr w:type="spellEnd"/>
            <w:r w:rsidRPr="00A42DA9">
              <w:rPr>
                <w:sz w:val="24"/>
                <w:szCs w:val="24"/>
              </w:rPr>
              <w:t xml:space="preserve"> – самобалансирующийся робот. </w:t>
            </w:r>
            <w:r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851" w:type="dxa"/>
          </w:tcPr>
          <w:p w14:paraId="732F5936" w14:textId="26D18175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F457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7E7356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1B9ADC" w14:textId="3DF1917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10C410" w14:textId="77663BD9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6CC5DFC6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043E6100" w14:textId="7E26A7DC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129BAEC2" w14:textId="77777777" w:rsidTr="00096BCE">
        <w:trPr>
          <w:trHeight w:val="183"/>
        </w:trPr>
        <w:tc>
          <w:tcPr>
            <w:tcW w:w="1134" w:type="dxa"/>
          </w:tcPr>
          <w:p w14:paraId="1DB954D3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9F7E290" w14:textId="433EEC2D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Сортировщик цветов. Сборка.</w:t>
            </w:r>
          </w:p>
        </w:tc>
        <w:tc>
          <w:tcPr>
            <w:tcW w:w="851" w:type="dxa"/>
          </w:tcPr>
          <w:p w14:paraId="65BBAC31" w14:textId="4E603288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F457E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C9B3A2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FD33E8" w14:textId="2812E7D3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BD0E0C" w14:textId="78544405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4F44EAE" w14:textId="77777777" w:rsidR="00C70FC2" w:rsidRPr="00F064E0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6D08FC4" w14:textId="4B7B4154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064E0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79A0B6FB" w14:textId="77777777" w:rsidTr="00096BCE">
        <w:trPr>
          <w:trHeight w:val="183"/>
        </w:trPr>
        <w:tc>
          <w:tcPr>
            <w:tcW w:w="1134" w:type="dxa"/>
          </w:tcPr>
          <w:p w14:paraId="6D2FBCE1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B6DF10F" w14:textId="361732B5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42DA9">
              <w:rPr>
                <w:sz w:val="24"/>
                <w:szCs w:val="24"/>
              </w:rPr>
              <w:t>Сортировщик цветов. Сборка.</w:t>
            </w:r>
          </w:p>
        </w:tc>
        <w:tc>
          <w:tcPr>
            <w:tcW w:w="851" w:type="dxa"/>
          </w:tcPr>
          <w:p w14:paraId="23C5A6E4" w14:textId="34940DFE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A03584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320E1A" w14:textId="1903745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453CCBF" w14:textId="34938D6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790F5AA3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6DE271EF" w14:textId="5D151108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271B62BC" w14:textId="77777777" w:rsidTr="00096BCE">
        <w:trPr>
          <w:trHeight w:val="183"/>
        </w:trPr>
        <w:tc>
          <w:tcPr>
            <w:tcW w:w="1134" w:type="dxa"/>
          </w:tcPr>
          <w:p w14:paraId="0F9718B3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29B43D3" w14:textId="1BECD934" w:rsidR="00C70FC2" w:rsidRPr="007614AD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42DA9">
              <w:rPr>
                <w:sz w:val="24"/>
                <w:szCs w:val="24"/>
              </w:rPr>
              <w:t xml:space="preserve">Сортировщик цветов. </w:t>
            </w:r>
            <w:r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851" w:type="dxa"/>
          </w:tcPr>
          <w:p w14:paraId="0985C35B" w14:textId="2EE9A4D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A43B65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877A85" w14:textId="1BA50AD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73F849" w14:textId="259E23E4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316C2289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0A08FCA9" w14:textId="1C759E50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16633C09" w14:textId="77777777" w:rsidTr="00096BCE">
        <w:trPr>
          <w:trHeight w:val="183"/>
        </w:trPr>
        <w:tc>
          <w:tcPr>
            <w:tcW w:w="1134" w:type="dxa"/>
          </w:tcPr>
          <w:p w14:paraId="501D5A26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1118328F" w14:textId="4B30B1CD" w:rsidR="00C70FC2" w:rsidRPr="007614AD" w:rsidRDefault="00C70FC2" w:rsidP="0024542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Щенок. Сборка.</w:t>
            </w:r>
          </w:p>
        </w:tc>
        <w:tc>
          <w:tcPr>
            <w:tcW w:w="851" w:type="dxa"/>
          </w:tcPr>
          <w:p w14:paraId="685847C0" w14:textId="54657E3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C58C9C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AFF9D0" w14:textId="3ED39B60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0F82CC" w14:textId="56FC7888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000D07A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6E19849A" w14:textId="3A4A922A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638B5FE9" w14:textId="77777777" w:rsidTr="00096BCE">
        <w:trPr>
          <w:trHeight w:val="183"/>
        </w:trPr>
        <w:tc>
          <w:tcPr>
            <w:tcW w:w="1134" w:type="dxa"/>
          </w:tcPr>
          <w:p w14:paraId="6C2B5E78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6D42518" w14:textId="4948D0D2" w:rsidR="00C70FC2" w:rsidRPr="00CC4CCB" w:rsidRDefault="00C70FC2" w:rsidP="00245421">
            <w:pPr>
              <w:pStyle w:val="TableParagraph"/>
              <w:spacing w:line="240" w:lineRule="auto"/>
              <w:rPr>
                <w:sz w:val="24"/>
                <w:szCs w:val="28"/>
              </w:rPr>
            </w:pPr>
            <w:r w:rsidRPr="00EB6872">
              <w:rPr>
                <w:sz w:val="24"/>
                <w:szCs w:val="28"/>
              </w:rPr>
              <w:t>Щенок. Сборка.</w:t>
            </w:r>
          </w:p>
        </w:tc>
        <w:tc>
          <w:tcPr>
            <w:tcW w:w="851" w:type="dxa"/>
          </w:tcPr>
          <w:p w14:paraId="239FDB2B" w14:textId="54A88B21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A7C51B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417766" w14:textId="2EA8DE43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8E4EAF" w14:textId="1F63768D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588F38F5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56D661E" w14:textId="0988E58D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422A4CC2" w14:textId="77777777" w:rsidTr="00096BCE">
        <w:trPr>
          <w:trHeight w:val="183"/>
        </w:trPr>
        <w:tc>
          <w:tcPr>
            <w:tcW w:w="1134" w:type="dxa"/>
          </w:tcPr>
          <w:p w14:paraId="34F86E6D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9B12B0F" w14:textId="27F88E94" w:rsidR="00C70FC2" w:rsidRPr="0001448C" w:rsidRDefault="00C70FC2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EB6872">
              <w:rPr>
                <w:sz w:val="24"/>
                <w:szCs w:val="28"/>
              </w:rPr>
              <w:t xml:space="preserve">Щенок. </w:t>
            </w:r>
            <w:r>
              <w:rPr>
                <w:sz w:val="24"/>
                <w:szCs w:val="28"/>
              </w:rPr>
              <w:t>Программирование.</w:t>
            </w:r>
          </w:p>
        </w:tc>
        <w:tc>
          <w:tcPr>
            <w:tcW w:w="851" w:type="dxa"/>
          </w:tcPr>
          <w:p w14:paraId="5CCDA1A9" w14:textId="60EE47D4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7BFA79C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8DF5FE" w14:textId="45C7BA44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2307CF" w14:textId="1A41A1A4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6008455D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75EF77D2" w14:textId="3859F899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5D529FED" w14:textId="77777777" w:rsidTr="00096BCE">
        <w:trPr>
          <w:trHeight w:val="183"/>
        </w:trPr>
        <w:tc>
          <w:tcPr>
            <w:tcW w:w="1134" w:type="dxa"/>
          </w:tcPr>
          <w:p w14:paraId="37DCC655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2BB17F53" w14:textId="7A0D2960" w:rsidR="00C70FC2" w:rsidRPr="00CC4CCB" w:rsidRDefault="00C70FC2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Рука робота. Сборка.</w:t>
            </w:r>
          </w:p>
        </w:tc>
        <w:tc>
          <w:tcPr>
            <w:tcW w:w="851" w:type="dxa"/>
          </w:tcPr>
          <w:p w14:paraId="536E61D4" w14:textId="30467DDD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ABD137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860497" w14:textId="62E2C95F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E6B1E5A" w14:textId="31543594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741EBCA8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3E782229" w14:textId="5A386D65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lastRenderedPageBreak/>
              <w:t>Ноутбуки.</w:t>
            </w:r>
          </w:p>
        </w:tc>
      </w:tr>
      <w:tr w:rsidR="00C70FC2" w:rsidRPr="00F064E0" w14:paraId="610425D7" w14:textId="77777777" w:rsidTr="00096BCE">
        <w:trPr>
          <w:trHeight w:val="183"/>
        </w:trPr>
        <w:tc>
          <w:tcPr>
            <w:tcW w:w="1134" w:type="dxa"/>
          </w:tcPr>
          <w:p w14:paraId="5D97A865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1E240EDF" w14:textId="3587401F" w:rsidR="00C70FC2" w:rsidRDefault="00C70FC2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Рука робота. Сборка.</w:t>
            </w:r>
          </w:p>
        </w:tc>
        <w:tc>
          <w:tcPr>
            <w:tcW w:w="851" w:type="dxa"/>
          </w:tcPr>
          <w:p w14:paraId="685B553B" w14:textId="5CAAF606" w:rsidR="00C70FC2" w:rsidRPr="00193FF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E19892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A6CE3C" w14:textId="77777777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42D2A6" w14:textId="3FFB1E42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4105366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B981813" w14:textId="015C1C91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70FC2" w:rsidRPr="00F064E0" w14:paraId="774FD1E1" w14:textId="77777777" w:rsidTr="00096BCE">
        <w:trPr>
          <w:trHeight w:hRule="exact" w:val="1186"/>
        </w:trPr>
        <w:tc>
          <w:tcPr>
            <w:tcW w:w="1134" w:type="dxa"/>
          </w:tcPr>
          <w:p w14:paraId="0FE4BB93" w14:textId="77777777" w:rsidR="00C70FC2" w:rsidRPr="00F064E0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54FCC274" w14:textId="0558DD95" w:rsidR="00C70FC2" w:rsidRDefault="00C70FC2" w:rsidP="00245421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Рука робота. Программирование.</w:t>
            </w:r>
          </w:p>
        </w:tc>
        <w:tc>
          <w:tcPr>
            <w:tcW w:w="851" w:type="dxa"/>
          </w:tcPr>
          <w:p w14:paraId="7FBCC3FD" w14:textId="25AD2B95" w:rsidR="00C70FC2" w:rsidRPr="00193FF4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B7B7AD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0E1794" w14:textId="77777777" w:rsidR="00C70FC2" w:rsidRPr="001F5B32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AB574A" w14:textId="32C33B5B" w:rsidR="00C70FC2" w:rsidRPr="009B5A1C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49E5E71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61409982" w14:textId="0A99FD81" w:rsidR="00C70FC2" w:rsidRPr="00073D85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096BCE" w:rsidRPr="00F141AF" w14:paraId="74AFFF2B" w14:textId="77777777" w:rsidTr="00096BCE">
        <w:trPr>
          <w:trHeight w:val="183"/>
        </w:trPr>
        <w:tc>
          <w:tcPr>
            <w:tcW w:w="1134" w:type="dxa"/>
            <w:shd w:val="clear" w:color="auto" w:fill="99FFCC"/>
          </w:tcPr>
          <w:p w14:paraId="167B48EC" w14:textId="4D924100" w:rsidR="00096BCE" w:rsidRPr="000A5B83" w:rsidRDefault="00096BCE" w:rsidP="00123AB2">
            <w:pPr>
              <w:pStyle w:val="TableParagraph"/>
              <w:spacing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Раздел </w:t>
            </w:r>
            <w:r w:rsidR="00BD7D94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. </w:t>
            </w:r>
          </w:p>
        </w:tc>
        <w:tc>
          <w:tcPr>
            <w:tcW w:w="4111" w:type="dxa"/>
            <w:shd w:val="clear" w:color="auto" w:fill="99FFCC"/>
          </w:tcPr>
          <w:p w14:paraId="5CE0D9F6" w14:textId="55BD651D" w:rsidR="00096BCE" w:rsidRPr="000A5B83" w:rsidRDefault="00096BCE" w:rsidP="00123AB2">
            <w:pPr>
              <w:pStyle w:val="TableParagraph"/>
              <w:spacing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Модели с использованием ресурсного набора.</w:t>
            </w:r>
          </w:p>
        </w:tc>
        <w:tc>
          <w:tcPr>
            <w:tcW w:w="851" w:type="dxa"/>
            <w:shd w:val="clear" w:color="auto" w:fill="99FFCC"/>
          </w:tcPr>
          <w:p w14:paraId="3916A648" w14:textId="3764666B" w:rsidR="00096BCE" w:rsidRPr="00193FF4" w:rsidRDefault="00C26D6E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  <w:r w:rsidR="0026238D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99FFCC"/>
          </w:tcPr>
          <w:p w14:paraId="34F5F1EC" w14:textId="77777777" w:rsidR="00096BCE" w:rsidRPr="00F141AF" w:rsidRDefault="00096BCE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99FFCC"/>
          </w:tcPr>
          <w:p w14:paraId="5A4EB570" w14:textId="71749467" w:rsidR="00096BCE" w:rsidRPr="001F5B32" w:rsidRDefault="00C26D6E" w:rsidP="00123AB2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  <w:r w:rsidR="0026238D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99FFCC"/>
          </w:tcPr>
          <w:p w14:paraId="18936733" w14:textId="77777777" w:rsidR="00096BCE" w:rsidRPr="009B5A1C" w:rsidRDefault="00096BCE" w:rsidP="00123AB2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4252" w:type="dxa"/>
            <w:shd w:val="clear" w:color="auto" w:fill="99FFCC"/>
          </w:tcPr>
          <w:p w14:paraId="69EADD60" w14:textId="27877100" w:rsidR="00096BCE" w:rsidRPr="00073D85" w:rsidRDefault="00096BCE" w:rsidP="00123AB2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C70FC2" w:rsidRPr="00F064E0" w14:paraId="24D21308" w14:textId="77777777" w:rsidTr="00096BCE">
        <w:trPr>
          <w:trHeight w:val="183"/>
        </w:trPr>
        <w:tc>
          <w:tcPr>
            <w:tcW w:w="1134" w:type="dxa"/>
          </w:tcPr>
          <w:p w14:paraId="6DFE498D" w14:textId="77777777" w:rsidR="00C70FC2" w:rsidRPr="00F141AF" w:rsidRDefault="00C70FC2" w:rsidP="00245421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  <w:vAlign w:val="center"/>
          </w:tcPr>
          <w:p w14:paraId="4F588C6D" w14:textId="33B4B598" w:rsidR="00C70FC2" w:rsidRPr="007614AD" w:rsidRDefault="00C70FC2" w:rsidP="00245421">
            <w:pPr>
              <w:tabs>
                <w:tab w:val="left" w:pos="2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Робот-танк. Сборка.</w:t>
            </w:r>
          </w:p>
        </w:tc>
        <w:tc>
          <w:tcPr>
            <w:tcW w:w="851" w:type="dxa"/>
          </w:tcPr>
          <w:p w14:paraId="13100226" w14:textId="1B5745B4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2F2965" w14:textId="77777777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53ED5E" w14:textId="0698301B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2C61BA5" w14:textId="177A3E46" w:rsidR="00C70FC2" w:rsidRPr="00F141AF" w:rsidRDefault="00C70FC2" w:rsidP="00245421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1685668C" w14:textId="77777777" w:rsidR="00C70FC2" w:rsidRPr="00605A4E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51F6362" w14:textId="16BBD9B6" w:rsidR="00C70FC2" w:rsidRPr="00F141AF" w:rsidRDefault="00C70FC2" w:rsidP="0024542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327DFFB8" w14:textId="77777777" w:rsidTr="00096BCE">
        <w:trPr>
          <w:trHeight w:val="183"/>
        </w:trPr>
        <w:tc>
          <w:tcPr>
            <w:tcW w:w="1134" w:type="dxa"/>
          </w:tcPr>
          <w:p w14:paraId="714A9158" w14:textId="77777777" w:rsidR="00C26D6E" w:rsidRPr="00F141AF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4111" w:type="dxa"/>
            <w:vAlign w:val="center"/>
          </w:tcPr>
          <w:p w14:paraId="54B6CCC3" w14:textId="7A54CD75" w:rsidR="00C26D6E" w:rsidRDefault="00C26D6E" w:rsidP="00C26D6E">
            <w:pPr>
              <w:tabs>
                <w:tab w:val="left" w:pos="2503"/>
              </w:tabs>
              <w:rPr>
                <w:sz w:val="24"/>
                <w:szCs w:val="24"/>
              </w:rPr>
            </w:pPr>
            <w:r w:rsidRPr="00C26D6E">
              <w:rPr>
                <w:sz w:val="24"/>
                <w:szCs w:val="24"/>
              </w:rPr>
              <w:t>Робот-танк. Сборка.</w:t>
            </w:r>
          </w:p>
        </w:tc>
        <w:tc>
          <w:tcPr>
            <w:tcW w:w="851" w:type="dxa"/>
          </w:tcPr>
          <w:p w14:paraId="03DA2EFC" w14:textId="2F01348D" w:rsidR="00C26D6E" w:rsidRPr="00193FF4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491A5D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85510D" w14:textId="5C49D6E5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C8355D0" w14:textId="17C5E895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1E786A5B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257FCA3B" w14:textId="0C94F0D1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0CD7B078" w14:textId="77777777" w:rsidTr="00096BCE">
        <w:trPr>
          <w:trHeight w:val="183"/>
        </w:trPr>
        <w:tc>
          <w:tcPr>
            <w:tcW w:w="1134" w:type="dxa"/>
          </w:tcPr>
          <w:p w14:paraId="4985E298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3052B2D1" w14:textId="138D3F4F" w:rsidR="00C26D6E" w:rsidRPr="007614AD" w:rsidRDefault="00C26D6E" w:rsidP="00C26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танк. Сборка.</w:t>
            </w:r>
          </w:p>
        </w:tc>
        <w:tc>
          <w:tcPr>
            <w:tcW w:w="851" w:type="dxa"/>
          </w:tcPr>
          <w:p w14:paraId="6FA2CE58" w14:textId="7E19C9A0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D2FEAD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8124A9" w14:textId="47B3BB53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5686439" w14:textId="55264C52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532D8721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20D9D013" w14:textId="14A5DEEC" w:rsidR="00C26D6E" w:rsidRPr="00F141AF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769E942A" w14:textId="77777777" w:rsidTr="00096BCE">
        <w:trPr>
          <w:trHeight w:val="183"/>
        </w:trPr>
        <w:tc>
          <w:tcPr>
            <w:tcW w:w="1134" w:type="dxa"/>
          </w:tcPr>
          <w:p w14:paraId="33074042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3838E3AB" w14:textId="237CDBFB" w:rsidR="00C26D6E" w:rsidRPr="007614AD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 – танк. Программирование.</w:t>
            </w:r>
          </w:p>
        </w:tc>
        <w:tc>
          <w:tcPr>
            <w:tcW w:w="851" w:type="dxa"/>
          </w:tcPr>
          <w:p w14:paraId="7982D9BB" w14:textId="2D4DD640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E7C722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F21EA" w14:textId="754CAE03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655018D" w14:textId="19BCA0E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7A7EB1EA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2629354C" w14:textId="697C5D89" w:rsidR="00C26D6E" w:rsidRPr="00F141AF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00666C94" w14:textId="77777777" w:rsidTr="00096BCE">
        <w:trPr>
          <w:trHeight w:val="183"/>
        </w:trPr>
        <w:tc>
          <w:tcPr>
            <w:tcW w:w="1134" w:type="dxa"/>
          </w:tcPr>
          <w:p w14:paraId="19CB52CC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28342970" w14:textId="1F224D88" w:rsidR="00C26D6E" w:rsidRPr="007614AD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Знап</w:t>
            </w:r>
            <w:proofErr w:type="spellEnd"/>
            <w:r>
              <w:rPr>
                <w:sz w:val="24"/>
                <w:szCs w:val="24"/>
              </w:rPr>
              <w:t>. Сборка.</w:t>
            </w:r>
          </w:p>
        </w:tc>
        <w:tc>
          <w:tcPr>
            <w:tcW w:w="851" w:type="dxa"/>
          </w:tcPr>
          <w:p w14:paraId="74267E0C" w14:textId="1E211A56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BE7814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114DBD" w14:textId="74758279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BE02785" w14:textId="5B1B63E0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44E019F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1590DAE" w14:textId="7FA11AA2" w:rsidR="00C26D6E" w:rsidRPr="00F141AF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69D931E3" w14:textId="77777777" w:rsidTr="00096BCE">
        <w:trPr>
          <w:trHeight w:val="183"/>
        </w:trPr>
        <w:tc>
          <w:tcPr>
            <w:tcW w:w="1134" w:type="dxa"/>
          </w:tcPr>
          <w:p w14:paraId="547E141B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03D625FB" w14:textId="71C40B14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C26D6E">
              <w:rPr>
                <w:sz w:val="24"/>
                <w:szCs w:val="24"/>
              </w:rPr>
              <w:t>Знап</w:t>
            </w:r>
            <w:proofErr w:type="spellEnd"/>
            <w:r w:rsidRPr="00C26D6E">
              <w:rPr>
                <w:sz w:val="24"/>
                <w:szCs w:val="24"/>
              </w:rPr>
              <w:t>. Сборка.</w:t>
            </w:r>
          </w:p>
        </w:tc>
        <w:tc>
          <w:tcPr>
            <w:tcW w:w="851" w:type="dxa"/>
          </w:tcPr>
          <w:p w14:paraId="497BBD50" w14:textId="47BE8F8A" w:rsidR="00C26D6E" w:rsidRPr="00CC6866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1A8992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1C61E8" w14:textId="74957C9E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E4E024" w14:textId="25DAB149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51D008F9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A779D45" w14:textId="34F50EED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125657A1" w14:textId="77777777" w:rsidTr="00096BCE">
        <w:trPr>
          <w:trHeight w:val="183"/>
        </w:trPr>
        <w:tc>
          <w:tcPr>
            <w:tcW w:w="1134" w:type="dxa"/>
          </w:tcPr>
          <w:p w14:paraId="7552A865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7F130E45" w14:textId="6E93D025" w:rsidR="00C26D6E" w:rsidRPr="007614AD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EB6872">
              <w:rPr>
                <w:sz w:val="24"/>
                <w:szCs w:val="24"/>
              </w:rPr>
              <w:t>Знап</w:t>
            </w:r>
            <w:proofErr w:type="spellEnd"/>
            <w:r w:rsidRPr="00EB6872">
              <w:rPr>
                <w:sz w:val="24"/>
                <w:szCs w:val="24"/>
              </w:rPr>
              <w:t>. Сборка.</w:t>
            </w:r>
          </w:p>
        </w:tc>
        <w:tc>
          <w:tcPr>
            <w:tcW w:w="851" w:type="dxa"/>
          </w:tcPr>
          <w:p w14:paraId="19175658" w14:textId="76FC1AD9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582963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389660" w14:textId="44D37565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9EDD1CA" w14:textId="7F4B888B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6767803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63962851" w14:textId="49E6DF9C" w:rsidR="00C26D6E" w:rsidRPr="00F141AF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5202DC70" w14:textId="77777777" w:rsidTr="00096BCE">
        <w:trPr>
          <w:trHeight w:val="183"/>
        </w:trPr>
        <w:tc>
          <w:tcPr>
            <w:tcW w:w="1134" w:type="dxa"/>
          </w:tcPr>
          <w:p w14:paraId="19E78CB6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630DEB65" w14:textId="32029758" w:rsidR="00C26D6E" w:rsidRPr="007614AD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spellStart"/>
            <w:r w:rsidRPr="00EB6872">
              <w:rPr>
                <w:sz w:val="24"/>
                <w:szCs w:val="24"/>
              </w:rPr>
              <w:t>Знап</w:t>
            </w:r>
            <w:proofErr w:type="spellEnd"/>
            <w:r w:rsidRPr="00EB687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851" w:type="dxa"/>
          </w:tcPr>
          <w:p w14:paraId="280C7442" w14:textId="409EED38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D4D768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585294" w14:textId="0FC22912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64A82B" w14:textId="26AE52A9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6063D288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B946BFF" w14:textId="70909713" w:rsidR="00C26D6E" w:rsidRPr="00F141AF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37F87165" w14:textId="77777777" w:rsidTr="00096BCE">
        <w:trPr>
          <w:trHeight w:val="183"/>
        </w:trPr>
        <w:tc>
          <w:tcPr>
            <w:tcW w:w="1134" w:type="dxa"/>
          </w:tcPr>
          <w:p w14:paraId="2CED2337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06CB6B2" w14:textId="6007878B" w:rsidR="00C26D6E" w:rsidRPr="007614AD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Лестничный вездеход. Сборка.</w:t>
            </w:r>
          </w:p>
        </w:tc>
        <w:tc>
          <w:tcPr>
            <w:tcW w:w="851" w:type="dxa"/>
          </w:tcPr>
          <w:p w14:paraId="05A9899C" w14:textId="2BFF56E2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10C8F6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FA746A" w14:textId="08A5DCF0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D50C153" w14:textId="5E1997DC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C06B6D7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E157D8C" w14:textId="78A11E09" w:rsidR="00C26D6E" w:rsidRPr="00F141AF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36D5F694" w14:textId="77777777" w:rsidTr="00096BCE">
        <w:trPr>
          <w:trHeight w:val="183"/>
        </w:trPr>
        <w:tc>
          <w:tcPr>
            <w:tcW w:w="1134" w:type="dxa"/>
          </w:tcPr>
          <w:p w14:paraId="38DF0C53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FE8A22B" w14:textId="6DFECB0C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C26D6E">
              <w:rPr>
                <w:sz w:val="24"/>
                <w:szCs w:val="24"/>
              </w:rPr>
              <w:t>Лестничный вездеход. Сборка.</w:t>
            </w:r>
          </w:p>
        </w:tc>
        <w:tc>
          <w:tcPr>
            <w:tcW w:w="851" w:type="dxa"/>
          </w:tcPr>
          <w:p w14:paraId="7AA2398A" w14:textId="5F5BF293" w:rsidR="00C26D6E" w:rsidRPr="00CC6866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93FF4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864EE1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8CEF60" w14:textId="6575CAB7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4C7DCFD" w14:textId="72EEBC19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4BB30152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4275A8B5" w14:textId="2D46728B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46E9ED7E" w14:textId="77777777" w:rsidTr="00096BCE">
        <w:trPr>
          <w:trHeight w:val="183"/>
        </w:trPr>
        <w:tc>
          <w:tcPr>
            <w:tcW w:w="1134" w:type="dxa"/>
          </w:tcPr>
          <w:p w14:paraId="516F2243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F824A8B" w14:textId="7F08A9AF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Лестничный вездеход. Сборка.</w:t>
            </w:r>
          </w:p>
        </w:tc>
        <w:tc>
          <w:tcPr>
            <w:tcW w:w="851" w:type="dxa"/>
          </w:tcPr>
          <w:p w14:paraId="3472870C" w14:textId="4FCF9AD1" w:rsidR="00C26D6E" w:rsidRPr="00CC6866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B394F4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6613F5" w14:textId="6A7311C6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186423" w14:textId="5B7DCE91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15A5219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9C66D28" w14:textId="010C3538" w:rsidR="00C26D6E" w:rsidRPr="00073D85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5C117308" w14:textId="77777777" w:rsidTr="00096BCE">
        <w:trPr>
          <w:trHeight w:val="183"/>
        </w:trPr>
        <w:tc>
          <w:tcPr>
            <w:tcW w:w="1134" w:type="dxa"/>
          </w:tcPr>
          <w:p w14:paraId="01F1FEB0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BC46854" w14:textId="60C4415A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Лестничный вездеход. Программирование.</w:t>
            </w:r>
          </w:p>
        </w:tc>
        <w:tc>
          <w:tcPr>
            <w:tcW w:w="851" w:type="dxa"/>
          </w:tcPr>
          <w:p w14:paraId="78E32670" w14:textId="2F42DCAD" w:rsidR="00C26D6E" w:rsidRPr="00CC6866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469DA2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1A2EEF" w14:textId="3318A26E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C8773EB" w14:textId="531C2EAD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1A1F7E6D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376EA31" w14:textId="4541EB2C" w:rsidR="00C26D6E" w:rsidRPr="00073D85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6D00AB08" w14:textId="77777777" w:rsidTr="00096BCE">
        <w:trPr>
          <w:trHeight w:val="183"/>
        </w:trPr>
        <w:tc>
          <w:tcPr>
            <w:tcW w:w="1134" w:type="dxa"/>
          </w:tcPr>
          <w:p w14:paraId="7872107C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4AEF4F72" w14:textId="233FCA2A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Слон. Сборка.</w:t>
            </w:r>
          </w:p>
        </w:tc>
        <w:tc>
          <w:tcPr>
            <w:tcW w:w="851" w:type="dxa"/>
          </w:tcPr>
          <w:p w14:paraId="59C79F8E" w14:textId="77A12E23" w:rsidR="00C26D6E" w:rsidRPr="00CC6866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40EDF1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F50AD9" w14:textId="7D73FB6F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EADE792" w14:textId="6581C1F1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047405C9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5099A37B" w14:textId="720EA19F" w:rsidR="00C26D6E" w:rsidRPr="00073D85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336F9882" w14:textId="77777777" w:rsidTr="00096BCE">
        <w:trPr>
          <w:trHeight w:val="183"/>
        </w:trPr>
        <w:tc>
          <w:tcPr>
            <w:tcW w:w="1134" w:type="dxa"/>
          </w:tcPr>
          <w:p w14:paraId="59F8BA7B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3616E6BD" w14:textId="77777777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9EA346" w14:textId="77777777" w:rsidR="00C26D6E" w:rsidRPr="00CC6866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EA7A44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614145" w14:textId="77777777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11C13E" w14:textId="77777777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4252" w:type="dxa"/>
          </w:tcPr>
          <w:p w14:paraId="5F2F44CF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26D6E" w:rsidRPr="00F064E0" w14:paraId="1398F71A" w14:textId="77777777" w:rsidTr="00096BCE">
        <w:trPr>
          <w:trHeight w:val="183"/>
        </w:trPr>
        <w:tc>
          <w:tcPr>
            <w:tcW w:w="1134" w:type="dxa"/>
          </w:tcPr>
          <w:p w14:paraId="0CC43FE8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5FD4640C" w14:textId="70E83326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Слон. Сборка.</w:t>
            </w:r>
          </w:p>
        </w:tc>
        <w:tc>
          <w:tcPr>
            <w:tcW w:w="851" w:type="dxa"/>
          </w:tcPr>
          <w:p w14:paraId="720F061C" w14:textId="03F20AF5" w:rsidR="00C26D6E" w:rsidRPr="00CC6866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6A53A3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176A9C" w14:textId="779B025C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C61A6B4" w14:textId="10B68DD1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58CE2ACA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794544E4" w14:textId="784C61F8" w:rsidR="00C26D6E" w:rsidRPr="00073D85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F064E0" w14:paraId="03D9BD6D" w14:textId="77777777" w:rsidTr="00096BCE">
        <w:trPr>
          <w:trHeight w:val="183"/>
        </w:trPr>
        <w:tc>
          <w:tcPr>
            <w:tcW w:w="1134" w:type="dxa"/>
          </w:tcPr>
          <w:p w14:paraId="7C0D5FD1" w14:textId="77777777" w:rsidR="00C26D6E" w:rsidRPr="00F064E0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2821D278" w14:textId="08C3F2CD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Слон. Программирование.</w:t>
            </w:r>
          </w:p>
        </w:tc>
        <w:tc>
          <w:tcPr>
            <w:tcW w:w="851" w:type="dxa"/>
          </w:tcPr>
          <w:p w14:paraId="3494194A" w14:textId="6C43D331" w:rsidR="00C26D6E" w:rsidRPr="00CC6866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C686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09B019A" w14:textId="77777777" w:rsidR="00C26D6E" w:rsidRPr="00F141A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9942FE" w14:textId="0109DEB7" w:rsidR="00C26D6E" w:rsidRPr="001F5B32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F5B3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ABE025" w14:textId="72B1B2C6" w:rsidR="00C26D6E" w:rsidRPr="009B5A1C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9B5A1C">
              <w:rPr>
                <w:w w:val="104"/>
              </w:rPr>
              <w:t>Беседа, практическая работа</w:t>
            </w:r>
          </w:p>
        </w:tc>
        <w:tc>
          <w:tcPr>
            <w:tcW w:w="4252" w:type="dxa"/>
          </w:tcPr>
          <w:p w14:paraId="2F8DFB40" w14:textId="77777777" w:rsidR="00C26D6E" w:rsidRPr="00605A4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Робототехнический комплекс LEGO MTNDSTORMS EducationEV3.</w:t>
            </w:r>
          </w:p>
          <w:p w14:paraId="13C2A510" w14:textId="74ECA255" w:rsidR="00C26D6E" w:rsidRPr="00073D85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05A4E">
              <w:rPr>
                <w:sz w:val="24"/>
                <w:szCs w:val="24"/>
              </w:rPr>
              <w:t>Ноутбуки.</w:t>
            </w:r>
          </w:p>
        </w:tc>
      </w:tr>
      <w:tr w:rsidR="00C26D6E" w:rsidRPr="00A94F78" w14:paraId="0049C13C" w14:textId="77777777" w:rsidTr="00096BCE">
        <w:trPr>
          <w:trHeight w:val="183"/>
        </w:trPr>
        <w:tc>
          <w:tcPr>
            <w:tcW w:w="1134" w:type="dxa"/>
          </w:tcPr>
          <w:p w14:paraId="7603E1DC" w14:textId="77777777" w:rsidR="00C26D6E" w:rsidRPr="008D1414" w:rsidRDefault="00C26D6E" w:rsidP="00C26D6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  <w:rPr>
                <w:lang w:val="en-US"/>
              </w:rPr>
            </w:pPr>
          </w:p>
        </w:tc>
        <w:tc>
          <w:tcPr>
            <w:tcW w:w="4111" w:type="dxa"/>
          </w:tcPr>
          <w:p w14:paraId="0DFCAE4F" w14:textId="1F4A1DC2" w:rsidR="00C26D6E" w:rsidRPr="007614AD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7614AD">
              <w:rPr>
                <w:sz w:val="24"/>
                <w:szCs w:val="24"/>
              </w:rPr>
              <w:t>Защита</w:t>
            </w:r>
            <w:r w:rsidRPr="007614AD">
              <w:rPr>
                <w:spacing w:val="-2"/>
                <w:sz w:val="24"/>
                <w:szCs w:val="24"/>
              </w:rPr>
              <w:t xml:space="preserve"> </w:t>
            </w:r>
            <w:r w:rsidRPr="007614AD">
              <w:rPr>
                <w:sz w:val="24"/>
                <w:szCs w:val="24"/>
              </w:rPr>
              <w:t>проектов</w:t>
            </w:r>
          </w:p>
        </w:tc>
        <w:tc>
          <w:tcPr>
            <w:tcW w:w="851" w:type="dxa"/>
          </w:tcPr>
          <w:p w14:paraId="31B7CA11" w14:textId="1994688A" w:rsidR="00C26D6E" w:rsidRPr="00AC571F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CFBEF2" w14:textId="284B9F1B" w:rsidR="00C26D6E" w:rsidRPr="00A070A9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6DD42C6" w14:textId="77777777" w:rsidR="00C26D6E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77F53" w14:textId="77777777" w:rsidR="00C26D6E" w:rsidRPr="00CA2F9A" w:rsidRDefault="00C26D6E" w:rsidP="00C26D6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4BC3B03" w14:textId="77777777" w:rsidR="00C26D6E" w:rsidRDefault="00C26D6E" w:rsidP="00C26D6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01DA1CA1" w14:textId="77777777" w:rsidR="00435E09" w:rsidRDefault="00435E09" w:rsidP="00435E09">
      <w:pPr>
        <w:pageBreakBefore/>
        <w:spacing w:after="200" w:line="276" w:lineRule="auto"/>
        <w:jc w:val="center"/>
        <w:rPr>
          <w:b/>
          <w:sz w:val="24"/>
          <w:szCs w:val="24"/>
          <w:lang w:val="en-US"/>
        </w:rPr>
        <w:sectPr w:rsidR="00435E09" w:rsidSect="00435E09">
          <w:pgSz w:w="16840" w:h="11900" w:orient="landscape" w:code="9"/>
          <w:pgMar w:top="1276" w:right="539" w:bottom="1128" w:left="561" w:header="720" w:footer="720" w:gutter="0"/>
          <w:cols w:space="720"/>
        </w:sectPr>
      </w:pPr>
    </w:p>
    <w:p w14:paraId="64E8B7D3" w14:textId="73EDB8DE" w:rsidR="00435E09" w:rsidRPr="00FB59B8" w:rsidRDefault="00435E09" w:rsidP="00435E09">
      <w:pPr>
        <w:pageBreakBefore/>
        <w:spacing w:after="200" w:line="276" w:lineRule="auto"/>
        <w:jc w:val="center"/>
        <w:rPr>
          <w:b/>
          <w:sz w:val="24"/>
          <w:szCs w:val="24"/>
        </w:rPr>
      </w:pPr>
      <w:r w:rsidRPr="00FB59B8">
        <w:rPr>
          <w:b/>
          <w:sz w:val="24"/>
          <w:szCs w:val="24"/>
          <w:lang w:val="en-US"/>
        </w:rPr>
        <w:lastRenderedPageBreak/>
        <w:t>V</w:t>
      </w:r>
      <w:r w:rsidRPr="00FB59B8">
        <w:rPr>
          <w:b/>
          <w:sz w:val="24"/>
          <w:szCs w:val="24"/>
        </w:rPr>
        <w:t>. ОЦЕНОЧНЫЕ МАТЕРИАЛЫ</w:t>
      </w:r>
    </w:p>
    <w:p w14:paraId="4EE10D44" w14:textId="77777777" w:rsidR="00435E09" w:rsidRPr="00FB59B8" w:rsidRDefault="00435E09" w:rsidP="00435E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FB59B8">
        <w:rPr>
          <w:rFonts w:eastAsia="Calibri"/>
          <w:b/>
          <w:bCs/>
          <w:sz w:val="24"/>
          <w:szCs w:val="24"/>
        </w:rPr>
        <w:t>5.1.</w:t>
      </w:r>
      <w:r w:rsidRPr="00FB59B8">
        <w:rPr>
          <w:rFonts w:eastAsia="Calibri"/>
          <w:b/>
          <w:bCs/>
          <w:sz w:val="24"/>
          <w:szCs w:val="24"/>
        </w:rPr>
        <w:tab/>
        <w:t>Критерии оценивания лабораторной (практической, экспериментальной работы) работы:</w:t>
      </w:r>
    </w:p>
    <w:p w14:paraId="2AC6CDF5" w14:textId="77777777" w:rsidR="00435E09" w:rsidRPr="00FB59B8" w:rsidRDefault="00435E09" w:rsidP="00435E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435E09" w:rsidRPr="00FB59B8" w14:paraId="6ED4317F" w14:textId="77777777" w:rsidTr="00B66096">
        <w:tc>
          <w:tcPr>
            <w:tcW w:w="2376" w:type="dxa"/>
          </w:tcPr>
          <w:p w14:paraId="27D80B32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7230" w:type="dxa"/>
          </w:tcPr>
          <w:p w14:paraId="263232D1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sz w:val="24"/>
                <w:szCs w:val="24"/>
              </w:rPr>
              <w:t>Показатели (критерии)</w:t>
            </w:r>
          </w:p>
        </w:tc>
      </w:tr>
      <w:tr w:rsidR="00435E09" w:rsidRPr="00FB59B8" w14:paraId="079E2609" w14:textId="77777777" w:rsidTr="00B66096">
        <w:tc>
          <w:tcPr>
            <w:tcW w:w="2376" w:type="dxa"/>
          </w:tcPr>
          <w:p w14:paraId="5D7BD078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7230" w:type="dxa"/>
          </w:tcPr>
          <w:p w14:paraId="71F964D5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sz w:val="24"/>
                <w:szCs w:val="24"/>
              </w:rPr>
              <w:t>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      </w:r>
          </w:p>
        </w:tc>
      </w:tr>
      <w:tr w:rsidR="00435E09" w:rsidRPr="00FB59B8" w14:paraId="6B94E9EB" w14:textId="77777777" w:rsidTr="00B66096">
        <w:tc>
          <w:tcPr>
            <w:tcW w:w="2376" w:type="dxa"/>
          </w:tcPr>
          <w:p w14:paraId="5925D50D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7230" w:type="dxa"/>
          </w:tcPr>
          <w:p w14:paraId="1B6B2CE4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FB59B8">
              <w:rPr>
                <w:rFonts w:eastAsia="Calibri"/>
                <w:sz w:val="24"/>
                <w:szCs w:val="24"/>
              </w:rPr>
              <w:t xml:space="preserve">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 </w:t>
            </w:r>
          </w:p>
          <w:p w14:paraId="79A5E025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/>
                <w:sz w:val="24"/>
                <w:szCs w:val="24"/>
              </w:rPr>
              <w:t>НО</w:t>
            </w:r>
            <w:r w:rsidRPr="00FB59B8">
              <w:rPr>
                <w:rFonts w:eastAsia="Calibri"/>
                <w:sz w:val="24"/>
                <w:szCs w:val="24"/>
              </w:rPr>
              <w:t xml:space="preserve"> </w:t>
            </w:r>
            <w:r w:rsidRPr="00FB59B8">
              <w:rPr>
                <w:rFonts w:eastAsia="Calibri"/>
                <w:b/>
                <w:sz w:val="24"/>
                <w:szCs w:val="24"/>
              </w:rPr>
              <w:t>допущено два-три недочета, не более одной негрубой ошибки и одного недочета.</w:t>
            </w:r>
          </w:p>
        </w:tc>
      </w:tr>
      <w:tr w:rsidR="00435E09" w:rsidRPr="00FB59B8" w14:paraId="71556907" w14:textId="77777777" w:rsidTr="00B66096">
        <w:tc>
          <w:tcPr>
            <w:tcW w:w="2376" w:type="dxa"/>
          </w:tcPr>
          <w:p w14:paraId="4ADECD96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7230" w:type="dxa"/>
          </w:tcPr>
          <w:p w14:paraId="6081DF03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sz w:val="24"/>
                <w:szCs w:val="24"/>
              </w:rPr>
              <w:t>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      </w:r>
          </w:p>
        </w:tc>
      </w:tr>
      <w:tr w:rsidR="00435E09" w:rsidRPr="00FB59B8" w14:paraId="0D538F20" w14:textId="77777777" w:rsidTr="00B66096">
        <w:tc>
          <w:tcPr>
            <w:tcW w:w="2376" w:type="dxa"/>
          </w:tcPr>
          <w:p w14:paraId="74AB23CE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7230" w:type="dxa"/>
          </w:tcPr>
          <w:p w14:paraId="64899630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sz w:val="24"/>
                <w:szCs w:val="24"/>
              </w:rPr>
              <w:t>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      </w:r>
          </w:p>
        </w:tc>
      </w:tr>
    </w:tbl>
    <w:p w14:paraId="59A67060" w14:textId="77777777" w:rsidR="00435E09" w:rsidRPr="00FB59B8" w:rsidRDefault="00435E09" w:rsidP="00435E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61320417" w14:textId="77777777" w:rsidR="00435E09" w:rsidRPr="00FB59B8" w:rsidRDefault="00435E09" w:rsidP="00435E0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FB59B8">
        <w:rPr>
          <w:rFonts w:eastAsia="Calibri"/>
          <w:b/>
          <w:bCs/>
          <w:sz w:val="24"/>
          <w:szCs w:val="24"/>
        </w:rPr>
        <w:t>5.2.</w:t>
      </w:r>
      <w:r w:rsidRPr="00FB59B8">
        <w:rPr>
          <w:rFonts w:eastAsia="Calibri"/>
          <w:b/>
          <w:bCs/>
          <w:sz w:val="24"/>
          <w:szCs w:val="24"/>
        </w:rPr>
        <w:tab/>
        <w:t>Критерии оценивания проекта:</w:t>
      </w:r>
    </w:p>
    <w:p w14:paraId="56D3D1CD" w14:textId="77777777" w:rsidR="00435E09" w:rsidRPr="00FB59B8" w:rsidRDefault="00435E09" w:rsidP="00435E0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435E09" w:rsidRPr="00FB59B8" w14:paraId="3EBAAC3A" w14:textId="77777777" w:rsidTr="00B66096">
        <w:tc>
          <w:tcPr>
            <w:tcW w:w="2376" w:type="dxa"/>
          </w:tcPr>
          <w:p w14:paraId="17249172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70EC926F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435E09" w:rsidRPr="00FB59B8" w14:paraId="209402CD" w14:textId="77777777" w:rsidTr="00B66096">
        <w:tc>
          <w:tcPr>
            <w:tcW w:w="2376" w:type="dxa"/>
          </w:tcPr>
          <w:p w14:paraId="1A6E094F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7230" w:type="dxa"/>
          </w:tcPr>
          <w:p w14:paraId="0A67E62E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4EF63B51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выдержаны соответствующие этапы.</w:t>
            </w:r>
          </w:p>
          <w:p w14:paraId="574E6CA3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3. Проект оформлен в соответствии с требованиями.</w:t>
            </w:r>
          </w:p>
          <w:p w14:paraId="76AA9DBA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 xml:space="preserve">4. </w:t>
            </w:r>
            <w:proofErr w:type="gramStart"/>
            <w:r w:rsidRPr="00FB59B8">
              <w:rPr>
                <w:rFonts w:eastAsia="Calibri"/>
                <w:bCs/>
                <w:sz w:val="24"/>
                <w:szCs w:val="24"/>
              </w:rPr>
              <w:t>Проявлены</w:t>
            </w:r>
            <w:proofErr w:type="gramEnd"/>
            <w:r w:rsidRPr="00FB59B8">
              <w:rPr>
                <w:rFonts w:eastAsia="Calibri"/>
                <w:bCs/>
                <w:sz w:val="24"/>
                <w:szCs w:val="24"/>
              </w:rPr>
              <w:t xml:space="preserve"> творчество, инициатива.</w:t>
            </w:r>
          </w:p>
          <w:p w14:paraId="0A71D3B9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5. Предъявленный продукт деятельности отличается высоким качеством исполнения,</w:t>
            </w:r>
          </w:p>
          <w:p w14:paraId="4BD40A17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435E09" w:rsidRPr="00FB59B8" w14:paraId="3381062A" w14:textId="77777777" w:rsidTr="00B66096">
        <w:tc>
          <w:tcPr>
            <w:tcW w:w="2376" w:type="dxa"/>
          </w:tcPr>
          <w:p w14:paraId="693C4245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7230" w:type="dxa"/>
          </w:tcPr>
          <w:p w14:paraId="47C73C10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41581A56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этапы, но допущены незначительные ошибки,</w:t>
            </w:r>
          </w:p>
          <w:p w14:paraId="6BF73DFD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неточности в оформлении.</w:t>
            </w:r>
          </w:p>
          <w:p w14:paraId="07121092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3. Проявлено творчество.</w:t>
            </w:r>
          </w:p>
          <w:p w14:paraId="5B1255AD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lastRenderedPageBreak/>
              <w:t>4. Предъявленный продукт деятельности отличается высоким качеством исполнения,</w:t>
            </w:r>
          </w:p>
          <w:p w14:paraId="696DC73B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435E09" w:rsidRPr="00FB59B8" w14:paraId="41085990" w14:textId="77777777" w:rsidTr="00B66096">
        <w:tc>
          <w:tcPr>
            <w:tcW w:w="2376" w:type="dxa"/>
          </w:tcPr>
          <w:p w14:paraId="77D64A07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7230" w:type="dxa"/>
          </w:tcPr>
          <w:p w14:paraId="72E2E766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05D433D0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 xml:space="preserve">2. Соблюдена технология выполнения проекта, но имеются 1-2 ошибки в этапах или </w:t>
            </w:r>
            <w:proofErr w:type="gramStart"/>
            <w:r w:rsidRPr="00FB59B8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</w:p>
          <w:p w14:paraId="38D45A80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FB59B8">
              <w:rPr>
                <w:rFonts w:eastAsia="Calibri"/>
                <w:bCs/>
                <w:sz w:val="24"/>
                <w:szCs w:val="24"/>
              </w:rPr>
              <w:t>оформлении</w:t>
            </w:r>
            <w:proofErr w:type="gramEnd"/>
            <w:r w:rsidRPr="00FB59B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45A0B339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3. Самостоятельность проявлена на недостаточном уровне.</w:t>
            </w:r>
          </w:p>
        </w:tc>
      </w:tr>
      <w:tr w:rsidR="00435E09" w:rsidRPr="00FB59B8" w14:paraId="4C3584BF" w14:textId="77777777" w:rsidTr="00B66096">
        <w:tc>
          <w:tcPr>
            <w:tcW w:w="2376" w:type="dxa"/>
          </w:tcPr>
          <w:p w14:paraId="7860CA91" w14:textId="77777777" w:rsidR="00435E09" w:rsidRPr="00FB59B8" w:rsidRDefault="00435E09" w:rsidP="00B6609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FB59B8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7230" w:type="dxa"/>
          </w:tcPr>
          <w:p w14:paraId="3448140A" w14:textId="77777777" w:rsidR="00435E09" w:rsidRPr="00FB59B8" w:rsidRDefault="00435E09" w:rsidP="00B66096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B59B8">
              <w:rPr>
                <w:rFonts w:eastAsia="Calibri"/>
                <w:bCs/>
                <w:sz w:val="24"/>
                <w:szCs w:val="24"/>
              </w:rPr>
              <w:t>Проект не выполнен или не завершен.</w:t>
            </w:r>
          </w:p>
        </w:tc>
      </w:tr>
    </w:tbl>
    <w:p w14:paraId="3C32674F" w14:textId="77777777" w:rsidR="00435E09" w:rsidRDefault="00435E09" w:rsidP="00435E09">
      <w:pPr>
        <w:spacing w:line="240" w:lineRule="auto"/>
        <w:rPr>
          <w:rFonts w:eastAsia="Calibri"/>
          <w:b/>
          <w:caps/>
          <w:sz w:val="28"/>
          <w:szCs w:val="24"/>
        </w:rPr>
      </w:pPr>
    </w:p>
    <w:p w14:paraId="74B205F5" w14:textId="77777777" w:rsidR="00435E09" w:rsidRDefault="00435E09" w:rsidP="00435E09">
      <w:pPr>
        <w:spacing w:line="240" w:lineRule="auto"/>
        <w:rPr>
          <w:rFonts w:eastAsia="Calibri"/>
          <w:b/>
          <w:caps/>
          <w:sz w:val="28"/>
          <w:szCs w:val="24"/>
        </w:rPr>
      </w:pPr>
    </w:p>
    <w:p w14:paraId="6C9B740C" w14:textId="77777777" w:rsidR="00435E09" w:rsidRPr="00435E09" w:rsidRDefault="00435E09" w:rsidP="00435E09">
      <w:pPr>
        <w:pageBreakBefore/>
        <w:spacing w:after="200" w:line="276" w:lineRule="auto"/>
        <w:jc w:val="center"/>
        <w:rPr>
          <w:rFonts w:eastAsia="Calibri"/>
          <w:b/>
          <w:caps/>
          <w:sz w:val="24"/>
          <w:szCs w:val="24"/>
        </w:rPr>
        <w:sectPr w:rsidR="00435E09" w:rsidRPr="00435E09" w:rsidSect="00FB59B8">
          <w:pgSz w:w="11900" w:h="16840" w:code="9"/>
          <w:pgMar w:top="539" w:right="1127" w:bottom="561" w:left="1276" w:header="720" w:footer="720" w:gutter="0"/>
          <w:cols w:space="720"/>
        </w:sectPr>
      </w:pPr>
    </w:p>
    <w:tbl>
      <w:tblPr>
        <w:tblStyle w:val="aa"/>
        <w:tblW w:w="15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80"/>
        <w:gridCol w:w="2830"/>
        <w:gridCol w:w="4252"/>
        <w:gridCol w:w="4253"/>
      </w:tblGrid>
      <w:tr w:rsidR="00435E09" w:rsidRPr="00C61607" w14:paraId="38151AB7" w14:textId="77777777" w:rsidTr="00B66096">
        <w:trPr>
          <w:tblHeader/>
        </w:trPr>
        <w:tc>
          <w:tcPr>
            <w:tcW w:w="15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FEDDE" w14:textId="77777777" w:rsidR="00435E09" w:rsidRPr="00C61607" w:rsidRDefault="00435E09" w:rsidP="00B66096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61607">
              <w:rPr>
                <w:rFonts w:eastAsia="Calibri"/>
                <w:b/>
                <w:caps/>
                <w:sz w:val="24"/>
                <w:szCs w:val="24"/>
                <w:lang w:val="en-US"/>
              </w:rPr>
              <w:lastRenderedPageBreak/>
              <w:t>VI</w:t>
            </w:r>
            <w:r w:rsidRPr="00C61607">
              <w:rPr>
                <w:rFonts w:eastAsia="Calibri"/>
                <w:b/>
                <w:caps/>
                <w:sz w:val="24"/>
                <w:szCs w:val="24"/>
              </w:rPr>
              <w:t>. Методическое обеспечение программы</w:t>
            </w:r>
          </w:p>
        </w:tc>
      </w:tr>
      <w:tr w:rsidR="00435E09" w:rsidRPr="00C61607" w14:paraId="2BC9EB31" w14:textId="77777777" w:rsidTr="00B66096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14:paraId="1CAEB9BF" w14:textId="77777777" w:rsidR="00435E09" w:rsidRPr="00C61607" w:rsidRDefault="00435E09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61607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C61607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6160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189100" w14:textId="77777777" w:rsidR="00435E09" w:rsidRPr="00C61607" w:rsidRDefault="00435E09" w:rsidP="00B66096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61607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277FAB2E" w14:textId="77777777" w:rsidR="00435E09" w:rsidRPr="00C61607" w:rsidRDefault="00435E09" w:rsidP="00B66096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61607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67D6D90D" w14:textId="77777777" w:rsidR="00435E09" w:rsidRPr="00C61607" w:rsidRDefault="00435E09" w:rsidP="00B66096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61607">
              <w:rPr>
                <w:b/>
                <w:sz w:val="24"/>
                <w:szCs w:val="24"/>
              </w:rPr>
              <w:t xml:space="preserve">Методы, приемы и педагогические </w:t>
            </w:r>
            <w:proofErr w:type="gramStart"/>
            <w:r w:rsidRPr="00C61607">
              <w:rPr>
                <w:b/>
                <w:sz w:val="24"/>
                <w:szCs w:val="24"/>
              </w:rPr>
              <w:t>технологии</w:t>
            </w:r>
            <w:proofErr w:type="gramEnd"/>
            <w:r w:rsidRPr="00C61607">
              <w:rPr>
                <w:b/>
                <w:sz w:val="24"/>
                <w:szCs w:val="24"/>
              </w:rPr>
              <w:t xml:space="preserve"> используемые при проведения занятий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3851C3A8" w14:textId="77777777" w:rsidR="00435E09" w:rsidRPr="00C61607" w:rsidRDefault="00435E09" w:rsidP="00B66096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61607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3CBC824" w14:textId="77777777" w:rsidR="00435E09" w:rsidRPr="00C61607" w:rsidRDefault="00435E09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61607">
              <w:rPr>
                <w:rFonts w:eastAsia="Calibri"/>
                <w:b/>
                <w:sz w:val="24"/>
                <w:szCs w:val="24"/>
              </w:rPr>
              <w:t>Методические пособия, методики</w:t>
            </w:r>
          </w:p>
        </w:tc>
      </w:tr>
      <w:tr w:rsidR="00A7464F" w:rsidRPr="00C61607" w14:paraId="7B779A56" w14:textId="77777777" w:rsidTr="00B66096">
        <w:trPr>
          <w:tblHeader/>
        </w:trPr>
        <w:tc>
          <w:tcPr>
            <w:tcW w:w="675" w:type="dxa"/>
          </w:tcPr>
          <w:p w14:paraId="7C506FAB" w14:textId="608BD89F" w:rsidR="00A7464F" w:rsidRPr="00C61607" w:rsidRDefault="00A7464F" w:rsidP="00A746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237C3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34D8EE28" w14:textId="200158BF" w:rsidR="00A7464F" w:rsidRPr="00C61607" w:rsidRDefault="00A7464F" w:rsidP="00A7464F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C26D6E">
              <w:rPr>
                <w:bCs/>
                <w:sz w:val="24"/>
                <w:lang w:eastAsia="ru-RU"/>
              </w:rPr>
              <w:t xml:space="preserve">Подготовка к работе с конструктором </w:t>
            </w:r>
            <w:r w:rsidRPr="00C26D6E">
              <w:rPr>
                <w:bCs/>
                <w:sz w:val="24"/>
                <w:lang w:val="en-US" w:eastAsia="ru-RU"/>
              </w:rPr>
              <w:t>EV</w:t>
            </w:r>
            <w:r w:rsidRPr="00C26D6E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1580" w:type="dxa"/>
          </w:tcPr>
          <w:p w14:paraId="013531E7" w14:textId="77777777" w:rsidR="00A7464F" w:rsidRPr="00C61607" w:rsidRDefault="00A7464F" w:rsidP="00A7464F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</w:rPr>
              <w:t xml:space="preserve">Беседа, рассказ, демонстрационный </w:t>
            </w:r>
          </w:p>
        </w:tc>
        <w:tc>
          <w:tcPr>
            <w:tcW w:w="2830" w:type="dxa"/>
          </w:tcPr>
          <w:p w14:paraId="70C81553" w14:textId="77777777" w:rsidR="00A7464F" w:rsidRPr="00C61607" w:rsidRDefault="00A7464F" w:rsidP="00A7464F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46E70A03" w14:textId="77777777" w:rsidR="00A7464F" w:rsidRPr="00C61607" w:rsidRDefault="00A7464F" w:rsidP="00A7464F">
            <w:pPr>
              <w:widowControl w:val="0"/>
              <w:autoSpaceDE w:val="0"/>
              <w:autoSpaceDN w:val="0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2877FA05" w14:textId="77777777" w:rsidR="00A7464F" w:rsidRDefault="00A7464F" w:rsidP="00A7464F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1DBF5EFF" w14:textId="77777777" w:rsidR="00A7464F" w:rsidRDefault="00A7464F" w:rsidP="00A7464F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Злаказов</w:t>
            </w:r>
            <w:proofErr w:type="spellEnd"/>
            <w:r>
              <w:t xml:space="preserve"> А.С., Горшков Г.А. Уроки </w:t>
            </w:r>
            <w:proofErr w:type="spellStart"/>
            <w:r>
              <w:t>Лего</w:t>
            </w:r>
            <w:proofErr w:type="spellEnd"/>
            <w:r>
              <w:t xml:space="preserve"> – конструирования в школе. БИНОМ. Лаборатория знаний. 2011 г.</w:t>
            </w:r>
          </w:p>
          <w:p w14:paraId="654128C0" w14:textId="77777777" w:rsidR="003A42C9" w:rsidRDefault="00C62688" w:rsidP="00A7464F">
            <w:pPr>
              <w:widowControl w:val="0"/>
              <w:autoSpaceDE w:val="0"/>
              <w:autoSpaceDN w:val="0"/>
              <w:jc w:val="both"/>
            </w:pPr>
            <w:r>
              <w:t>Конструктор программируемых моделей инженерных систем/ ООО «Прикладная робототехника» - Электронная книга, 2020</w:t>
            </w:r>
            <w:r w:rsidR="003A42C9">
              <w:t>.</w:t>
            </w:r>
          </w:p>
          <w:p w14:paraId="484C4FE5" w14:textId="77777777" w:rsidR="00A7464F" w:rsidRDefault="003A42C9" w:rsidP="00A7464F">
            <w:pPr>
              <w:widowControl w:val="0"/>
              <w:autoSpaceDE w:val="0"/>
              <w:autoSpaceDN w:val="0"/>
              <w:jc w:val="both"/>
            </w:pPr>
            <w:r w:rsidRPr="003A42C9">
      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  <w:r w:rsidR="00A7464F">
              <w:t xml:space="preserve"> </w:t>
            </w:r>
          </w:p>
          <w:p w14:paraId="4EF34B9F" w14:textId="66A8E482" w:rsidR="003A42C9" w:rsidRPr="003A42C9" w:rsidRDefault="003A42C9" w:rsidP="003A42C9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A42C9">
              <w:t>Руководство</w:t>
            </w:r>
            <w:r w:rsidRPr="003A42C9">
              <w:rPr>
                <w:lang w:val="en-US"/>
              </w:rPr>
              <w:t xml:space="preserve"> LEGO Mindstorms EV3. 2015 </w:t>
            </w:r>
            <w:r w:rsidRPr="003A42C9">
              <w:t>г</w:t>
            </w:r>
            <w:r w:rsidRPr="003A42C9">
              <w:rPr>
                <w:lang w:val="en-US"/>
              </w:rPr>
              <w:t>. The Lego Group.</w:t>
            </w:r>
          </w:p>
          <w:p w14:paraId="6F6E61AD" w14:textId="020D4AF8" w:rsidR="003A42C9" w:rsidRPr="0065699E" w:rsidRDefault="003A42C9" w:rsidP="003A42C9">
            <w:r w:rsidRPr="003A42C9">
              <w:t xml:space="preserve">Филиппов С.А. Робототехника для детей и родителей. </w:t>
            </w:r>
            <w:r w:rsidRPr="0065699E">
              <w:t>Наука. 2013 г.</w:t>
            </w:r>
          </w:p>
          <w:p w14:paraId="5301ACB0" w14:textId="22CE16C4" w:rsidR="003726D5" w:rsidRPr="0065699E" w:rsidRDefault="003726D5" w:rsidP="003A42C9">
            <w:r w:rsidRPr="0065699E">
              <w:t xml:space="preserve">Курс программирования робота </w:t>
            </w:r>
            <w:r w:rsidRPr="003726D5">
              <w:rPr>
                <w:lang w:val="en-US"/>
              </w:rPr>
              <w:t>Lego</w:t>
            </w:r>
            <w:r w:rsidRPr="0065699E">
              <w:t xml:space="preserve"> </w:t>
            </w:r>
            <w:r w:rsidRPr="003726D5">
              <w:rPr>
                <w:lang w:val="en-US"/>
              </w:rPr>
              <w:t>Mindstorms</w:t>
            </w:r>
            <w:r w:rsidRPr="0065699E">
              <w:t xml:space="preserve"> </w:t>
            </w:r>
            <w:r w:rsidRPr="003726D5">
              <w:rPr>
                <w:lang w:val="en-US"/>
              </w:rPr>
              <w:t>EV</w:t>
            </w:r>
            <w:r w:rsidRPr="0065699E">
              <w:t xml:space="preserve">3 в среде </w:t>
            </w:r>
            <w:r w:rsidRPr="003726D5">
              <w:rPr>
                <w:lang w:val="en-US"/>
              </w:rPr>
              <w:t>EV</w:t>
            </w:r>
            <w:r w:rsidRPr="0065699E">
              <w:t xml:space="preserve">3: изд. второе, </w:t>
            </w:r>
            <w:proofErr w:type="spellStart"/>
            <w:r w:rsidRPr="0065699E">
              <w:t>перераб</w:t>
            </w:r>
            <w:proofErr w:type="spellEnd"/>
            <w:r w:rsidRPr="0065699E">
              <w:t xml:space="preserve">. и </w:t>
            </w:r>
            <w:proofErr w:type="spellStart"/>
            <w:r w:rsidRPr="0065699E">
              <w:t>допол</w:t>
            </w:r>
            <w:proofErr w:type="spellEnd"/>
            <w:r w:rsidRPr="0065699E">
              <w:t xml:space="preserve">. / Л.Ю. </w:t>
            </w:r>
            <w:proofErr w:type="spellStart"/>
            <w:r w:rsidRPr="0065699E">
              <w:t>Овсяницкая</w:t>
            </w:r>
            <w:proofErr w:type="spellEnd"/>
            <w:r w:rsidRPr="0065699E">
              <w:t xml:space="preserve">, Д.Н. </w:t>
            </w:r>
            <w:proofErr w:type="spellStart"/>
            <w:r w:rsidRPr="0065699E">
              <w:t>Овсяницкий</w:t>
            </w:r>
            <w:proofErr w:type="spellEnd"/>
            <w:r w:rsidRPr="0065699E">
              <w:t xml:space="preserve">, А.Д. </w:t>
            </w:r>
            <w:proofErr w:type="spellStart"/>
            <w:r w:rsidRPr="0065699E">
              <w:t>Овсяницкий</w:t>
            </w:r>
            <w:proofErr w:type="spellEnd"/>
            <w:r w:rsidRPr="0065699E">
              <w:t>. – М.: «Перо», 2016;</w:t>
            </w:r>
          </w:p>
          <w:p w14:paraId="16BD9D7F" w14:textId="748C8C67" w:rsidR="003A42C9" w:rsidRPr="0065699E" w:rsidRDefault="003A42C9" w:rsidP="003A42C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034FD45A" w14:textId="77777777" w:rsidR="00A7464F" w:rsidRPr="00130324" w:rsidRDefault="00A7464F" w:rsidP="00A7464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proofErr w:type="gramStart"/>
            <w:r>
              <w:rPr>
                <w:rFonts w:eastAsia="Calibri"/>
                <w:szCs w:val="24"/>
              </w:rPr>
              <w:t xml:space="preserve"> ,</w:t>
            </w:r>
            <w:proofErr w:type="gramEnd"/>
            <w:r w:rsidRPr="00130324">
              <w:rPr>
                <w:rFonts w:eastAsia="Calibri"/>
                <w:szCs w:val="24"/>
              </w:rPr>
              <w:t xml:space="preserve">К. В. </w:t>
            </w:r>
            <w:proofErr w:type="spellStart"/>
            <w:r w:rsidRPr="00130324">
              <w:rPr>
                <w:rFonts w:eastAsia="Calibri"/>
                <w:szCs w:val="24"/>
              </w:rPr>
              <w:t>Гоголданова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Г. Л. </w:t>
            </w:r>
            <w:proofErr w:type="spellStart"/>
            <w:r w:rsidRPr="00130324">
              <w:rPr>
                <w:rFonts w:eastAsia="Calibri"/>
                <w:szCs w:val="24"/>
              </w:rPr>
              <w:t>Абдулгалимов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И. П. </w:t>
            </w:r>
            <w:proofErr w:type="spellStart"/>
            <w:r w:rsidRPr="00130324">
              <w:rPr>
                <w:rFonts w:eastAsia="Calibri"/>
                <w:szCs w:val="24"/>
              </w:rPr>
              <w:t>Сапего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2892318D" w14:textId="77777777" w:rsidR="00A7464F" w:rsidRPr="00130324" w:rsidRDefault="00A7464F" w:rsidP="00A7464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0B83B230" w14:textId="77777777" w:rsidR="00A7464F" w:rsidRDefault="00A7464F" w:rsidP="00A7464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 xml:space="preserve">Центр </w:t>
            </w:r>
            <w:proofErr w:type="gramStart"/>
            <w:r w:rsidRPr="00130324">
              <w:rPr>
                <w:rFonts w:eastAsia="Calibri"/>
                <w:szCs w:val="24"/>
              </w:rPr>
              <w:t>естественно-научного</w:t>
            </w:r>
            <w:proofErr w:type="gramEnd"/>
            <w:r w:rsidRPr="00130324">
              <w:rPr>
                <w:rFonts w:eastAsia="Calibri"/>
                <w:szCs w:val="24"/>
              </w:rPr>
              <w:t xml:space="preserve">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56579C40" w14:textId="77777777" w:rsidR="00A7464F" w:rsidRPr="00064F9F" w:rsidRDefault="00A7464F" w:rsidP="00A7464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064F9F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WEDO 2.0. Учебно-методическое пособие для учителей и</w:t>
            </w:r>
          </w:p>
          <w:p w14:paraId="7A1221A8" w14:textId="77777777" w:rsidR="00A7464F" w:rsidRPr="00064F9F" w:rsidRDefault="00A7464F" w:rsidP="00A7464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07425906" w14:textId="77777777" w:rsidR="00A7464F" w:rsidRDefault="00A7464F" w:rsidP="00A7464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64F9F">
              <w:rPr>
                <w:rFonts w:eastAsia="Calibri"/>
                <w:sz w:val="24"/>
                <w:szCs w:val="24"/>
              </w:rPr>
              <w:t>Прокопив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Светлана Александровна </w:t>
            </w:r>
            <w:proofErr w:type="gramStart"/>
            <w:r w:rsidRPr="00064F9F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064F9F">
              <w:rPr>
                <w:rFonts w:eastAsia="Calibri"/>
                <w:sz w:val="24"/>
                <w:szCs w:val="24"/>
              </w:rPr>
              <w:t>реподаватель ОБПОУ «ОГТК»</w:t>
            </w:r>
          </w:p>
          <w:p w14:paraId="24A22524" w14:textId="0F48E59C" w:rsidR="003726D5" w:rsidRPr="00C61607" w:rsidRDefault="003726D5" w:rsidP="00A7464F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726D5">
              <w:rPr>
                <w:rFonts w:eastAsia="Calibri"/>
                <w:sz w:val="24"/>
                <w:szCs w:val="24"/>
              </w:rPr>
              <w:t>Йошихимито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Исогава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. Книга идей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Mindstorms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EV3. Удивительный механизм и устройство. – М.: Издательство «Э», 2017;</w:t>
            </w:r>
          </w:p>
        </w:tc>
      </w:tr>
      <w:tr w:rsidR="003726D5" w:rsidRPr="00C61607" w14:paraId="4BDEF780" w14:textId="77777777" w:rsidTr="00B66096">
        <w:trPr>
          <w:tblHeader/>
        </w:trPr>
        <w:tc>
          <w:tcPr>
            <w:tcW w:w="675" w:type="dxa"/>
          </w:tcPr>
          <w:p w14:paraId="3668C14A" w14:textId="63658651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237C33"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14:paraId="6BCC0B06" w14:textId="23348C2B" w:rsidR="003726D5" w:rsidRPr="00C61607" w:rsidRDefault="003726D5" w:rsidP="003726D5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26D6E">
              <w:rPr>
                <w:bCs/>
                <w:sz w:val="24"/>
                <w:lang w:eastAsia="ru-RU"/>
              </w:rPr>
              <w:t>Основные элементы (аппаратное обеспечение)</w:t>
            </w:r>
          </w:p>
        </w:tc>
        <w:tc>
          <w:tcPr>
            <w:tcW w:w="1580" w:type="dxa"/>
          </w:tcPr>
          <w:p w14:paraId="0DCFC88A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Беседа</w:t>
            </w:r>
          </w:p>
          <w:p w14:paraId="774D0436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Рассказ</w:t>
            </w:r>
          </w:p>
          <w:p w14:paraId="60A780A7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4"/>
              </w:rPr>
              <w:t>Практическая работа</w:t>
            </w:r>
            <w:r w:rsidRPr="00C61607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14FF7C62" w14:textId="7777777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28537CCA" w14:textId="7777777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3DBAE588" w14:textId="77777777" w:rsidR="003726D5" w:rsidRDefault="003726D5" w:rsidP="003726D5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46045997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Злаказов</w:t>
            </w:r>
            <w:proofErr w:type="spellEnd"/>
            <w:r>
              <w:t xml:space="preserve"> А.С., Горшков Г.А. Уроки </w:t>
            </w:r>
            <w:proofErr w:type="spellStart"/>
            <w:r>
              <w:t>Лего</w:t>
            </w:r>
            <w:proofErr w:type="spellEnd"/>
            <w:r>
              <w:t xml:space="preserve"> – конструирования в школе. БИНОМ. Лаборатория знаний. 2011 г.</w:t>
            </w:r>
          </w:p>
          <w:p w14:paraId="2FEDBEC3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>
              <w:t>Конструктор программируемых моделей инженерных систем/ ООО «Прикладная робототехника» - Электронная книга, 2020.</w:t>
            </w:r>
          </w:p>
          <w:p w14:paraId="4EBC0E90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 w:rsidRPr="003A42C9">
      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  <w:r>
              <w:t xml:space="preserve"> </w:t>
            </w:r>
          </w:p>
          <w:p w14:paraId="1F878E58" w14:textId="77777777" w:rsidR="003726D5" w:rsidRPr="003A42C9" w:rsidRDefault="003726D5" w:rsidP="003726D5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A42C9">
              <w:t>Руководство</w:t>
            </w:r>
            <w:r w:rsidRPr="003A42C9">
              <w:rPr>
                <w:lang w:val="en-US"/>
              </w:rPr>
              <w:t xml:space="preserve"> LEGO Mindstorms EV3. 2015 </w:t>
            </w:r>
            <w:r w:rsidRPr="003A42C9">
              <w:t>г</w:t>
            </w:r>
            <w:r w:rsidRPr="003A42C9">
              <w:rPr>
                <w:lang w:val="en-US"/>
              </w:rPr>
              <w:t>. The Lego Group.</w:t>
            </w:r>
          </w:p>
          <w:p w14:paraId="2E6C8C41" w14:textId="77777777" w:rsidR="003726D5" w:rsidRPr="003726D5" w:rsidRDefault="003726D5" w:rsidP="003726D5">
            <w:r w:rsidRPr="003A42C9">
              <w:t xml:space="preserve">Филиппов С.А. Робототехника для детей и родителей. </w:t>
            </w:r>
            <w:r w:rsidRPr="003726D5">
              <w:t>Наука. 2013 г.</w:t>
            </w:r>
          </w:p>
          <w:p w14:paraId="154D5BA1" w14:textId="77777777" w:rsidR="003726D5" w:rsidRPr="003726D5" w:rsidRDefault="003726D5" w:rsidP="003726D5">
            <w:r w:rsidRPr="003726D5">
              <w:t xml:space="preserve">Курс программирования робота </w:t>
            </w:r>
            <w:r w:rsidRPr="003726D5">
              <w:rPr>
                <w:lang w:val="en-US"/>
              </w:rPr>
              <w:t>Lego</w:t>
            </w:r>
            <w:r w:rsidRPr="003726D5">
              <w:t xml:space="preserve"> </w:t>
            </w:r>
            <w:r w:rsidRPr="003726D5">
              <w:rPr>
                <w:lang w:val="en-US"/>
              </w:rPr>
              <w:t>Mindstorms</w:t>
            </w:r>
            <w:r w:rsidRPr="003726D5">
              <w:t xml:space="preserve"> </w:t>
            </w:r>
            <w:r w:rsidRPr="003726D5">
              <w:rPr>
                <w:lang w:val="en-US"/>
              </w:rPr>
              <w:t>EV</w:t>
            </w:r>
            <w:r w:rsidRPr="003726D5">
              <w:t xml:space="preserve">3 в среде </w:t>
            </w:r>
            <w:r w:rsidRPr="003726D5">
              <w:rPr>
                <w:lang w:val="en-US"/>
              </w:rPr>
              <w:t>EV</w:t>
            </w:r>
            <w:r w:rsidRPr="003726D5">
              <w:t xml:space="preserve">3: изд. второе, </w:t>
            </w:r>
            <w:proofErr w:type="spellStart"/>
            <w:r w:rsidRPr="003726D5">
              <w:t>перераб</w:t>
            </w:r>
            <w:proofErr w:type="spellEnd"/>
            <w:r w:rsidRPr="003726D5">
              <w:t xml:space="preserve">. и </w:t>
            </w:r>
            <w:proofErr w:type="spellStart"/>
            <w:r w:rsidRPr="003726D5">
              <w:t>допол</w:t>
            </w:r>
            <w:proofErr w:type="spellEnd"/>
            <w:r w:rsidRPr="003726D5">
              <w:t xml:space="preserve">. / Л.Ю. </w:t>
            </w:r>
            <w:proofErr w:type="spellStart"/>
            <w:r w:rsidRPr="003726D5">
              <w:t>Овсяницкая</w:t>
            </w:r>
            <w:proofErr w:type="spellEnd"/>
            <w:r w:rsidRPr="003726D5">
              <w:t xml:space="preserve">, Д.Н. </w:t>
            </w:r>
            <w:proofErr w:type="spellStart"/>
            <w:r w:rsidRPr="003726D5">
              <w:t>Овсяницкий</w:t>
            </w:r>
            <w:proofErr w:type="spellEnd"/>
            <w:r w:rsidRPr="003726D5">
              <w:t xml:space="preserve">, А.Д. </w:t>
            </w:r>
            <w:proofErr w:type="spellStart"/>
            <w:r w:rsidRPr="003726D5">
              <w:t>Овсяницкий</w:t>
            </w:r>
            <w:proofErr w:type="spellEnd"/>
            <w:r w:rsidRPr="003726D5">
              <w:t>. – М.: «Перо», 2016;</w:t>
            </w:r>
          </w:p>
          <w:p w14:paraId="07727D78" w14:textId="5F4A3AB4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4253" w:type="dxa"/>
          </w:tcPr>
          <w:p w14:paraId="29F54DB9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proofErr w:type="gramStart"/>
            <w:r>
              <w:rPr>
                <w:rFonts w:eastAsia="Calibri"/>
                <w:szCs w:val="24"/>
              </w:rPr>
              <w:t xml:space="preserve"> ,</w:t>
            </w:r>
            <w:proofErr w:type="gramEnd"/>
            <w:r w:rsidRPr="00130324">
              <w:rPr>
                <w:rFonts w:eastAsia="Calibri"/>
                <w:szCs w:val="24"/>
              </w:rPr>
              <w:t xml:space="preserve">К. В. </w:t>
            </w:r>
            <w:proofErr w:type="spellStart"/>
            <w:r w:rsidRPr="00130324">
              <w:rPr>
                <w:rFonts w:eastAsia="Calibri"/>
                <w:szCs w:val="24"/>
              </w:rPr>
              <w:t>Гоголданова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Г. Л. </w:t>
            </w:r>
            <w:proofErr w:type="spellStart"/>
            <w:r w:rsidRPr="00130324">
              <w:rPr>
                <w:rFonts w:eastAsia="Calibri"/>
                <w:szCs w:val="24"/>
              </w:rPr>
              <w:t>Абдулгалимов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И. П. </w:t>
            </w:r>
            <w:proofErr w:type="spellStart"/>
            <w:r w:rsidRPr="00130324">
              <w:rPr>
                <w:rFonts w:eastAsia="Calibri"/>
                <w:szCs w:val="24"/>
              </w:rPr>
              <w:t>Сапего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42B37C63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7AB7B50F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 xml:space="preserve">Центр </w:t>
            </w:r>
            <w:proofErr w:type="gramStart"/>
            <w:r w:rsidRPr="00130324">
              <w:rPr>
                <w:rFonts w:eastAsia="Calibri"/>
                <w:szCs w:val="24"/>
              </w:rPr>
              <w:t>естественно-научного</w:t>
            </w:r>
            <w:proofErr w:type="gramEnd"/>
            <w:r w:rsidRPr="00130324">
              <w:rPr>
                <w:rFonts w:eastAsia="Calibri"/>
                <w:szCs w:val="24"/>
              </w:rPr>
              <w:t xml:space="preserve">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74A9EB25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064F9F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WEDO 2.0. Учебно-методическое пособие для учителей и</w:t>
            </w:r>
          </w:p>
          <w:p w14:paraId="35AEDD75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1072A474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64F9F">
              <w:rPr>
                <w:rFonts w:eastAsia="Calibri"/>
                <w:sz w:val="24"/>
                <w:szCs w:val="24"/>
              </w:rPr>
              <w:t>Прокопив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Светлана Александровна </w:t>
            </w:r>
            <w:proofErr w:type="gramStart"/>
            <w:r w:rsidRPr="00064F9F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064F9F">
              <w:rPr>
                <w:rFonts w:eastAsia="Calibri"/>
                <w:sz w:val="24"/>
                <w:szCs w:val="24"/>
              </w:rPr>
              <w:t>реподаватель ОБПОУ «ОГТК»</w:t>
            </w:r>
          </w:p>
          <w:p w14:paraId="0725B009" w14:textId="191BAC8B" w:rsidR="003726D5" w:rsidRPr="00C61607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726D5">
              <w:rPr>
                <w:rFonts w:eastAsia="Calibri"/>
                <w:sz w:val="24"/>
                <w:szCs w:val="24"/>
              </w:rPr>
              <w:t>Йошихимито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Исогава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. Книга идей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Mindstorms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EV3. Удивительный механизм и устройство. – М.: Издательство «Э», 2017;</w:t>
            </w:r>
          </w:p>
        </w:tc>
      </w:tr>
      <w:tr w:rsidR="003726D5" w:rsidRPr="00C61607" w14:paraId="4E6B0829" w14:textId="77777777" w:rsidTr="00B66096">
        <w:trPr>
          <w:tblHeader/>
        </w:trPr>
        <w:tc>
          <w:tcPr>
            <w:tcW w:w="675" w:type="dxa"/>
          </w:tcPr>
          <w:p w14:paraId="0B224579" w14:textId="31F20F56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14:paraId="3CCFD919" w14:textId="2E43152F" w:rsidR="003726D5" w:rsidRPr="00C61607" w:rsidRDefault="003726D5" w:rsidP="003726D5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26D6E">
              <w:rPr>
                <w:bCs/>
                <w:sz w:val="24"/>
                <w:lang w:eastAsia="ru-RU"/>
              </w:rPr>
              <w:t>Основные элементы (приводная платформа)</w:t>
            </w:r>
          </w:p>
        </w:tc>
        <w:tc>
          <w:tcPr>
            <w:tcW w:w="1580" w:type="dxa"/>
          </w:tcPr>
          <w:p w14:paraId="2173A910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Беседа</w:t>
            </w:r>
          </w:p>
          <w:p w14:paraId="6D299B6F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Рассказ</w:t>
            </w:r>
          </w:p>
          <w:p w14:paraId="0CC85905" w14:textId="703CDC3F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4"/>
              </w:rPr>
              <w:t>Практическая работа</w:t>
            </w:r>
            <w:r w:rsidRPr="00C61607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69DA3E84" w14:textId="7777777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7D0BCC7C" w14:textId="749D41DD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  <w:u w:val="single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55B6FF07" w14:textId="77777777" w:rsidR="003726D5" w:rsidRDefault="003726D5" w:rsidP="003726D5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686281AA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Злаказов</w:t>
            </w:r>
            <w:proofErr w:type="spellEnd"/>
            <w:r>
              <w:t xml:space="preserve"> А.С., Горшков Г.А. Уроки </w:t>
            </w:r>
            <w:proofErr w:type="spellStart"/>
            <w:r>
              <w:t>Лего</w:t>
            </w:r>
            <w:proofErr w:type="spellEnd"/>
            <w:r>
              <w:t xml:space="preserve"> – конструирования в школе. БИНОМ. Лаборатория знаний. 2011 г.</w:t>
            </w:r>
          </w:p>
          <w:p w14:paraId="26153399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>
              <w:t>Конструктор программируемых моделей инженерных систем/ ООО «Прикладная робототехника» - Электронная книга, 2020.</w:t>
            </w:r>
          </w:p>
          <w:p w14:paraId="16692A15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 w:rsidRPr="003A42C9">
      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  <w:r>
              <w:t xml:space="preserve"> </w:t>
            </w:r>
          </w:p>
          <w:p w14:paraId="5B8035A1" w14:textId="77777777" w:rsidR="003726D5" w:rsidRPr="003A42C9" w:rsidRDefault="003726D5" w:rsidP="003726D5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A42C9">
              <w:t>Руководство</w:t>
            </w:r>
            <w:r w:rsidRPr="003A42C9">
              <w:rPr>
                <w:lang w:val="en-US"/>
              </w:rPr>
              <w:t xml:space="preserve"> LEGO Mindstorms EV3. 2015 </w:t>
            </w:r>
            <w:r w:rsidRPr="003A42C9">
              <w:t>г</w:t>
            </w:r>
            <w:r w:rsidRPr="003A42C9">
              <w:rPr>
                <w:lang w:val="en-US"/>
              </w:rPr>
              <w:t>. The Lego Group.</w:t>
            </w:r>
          </w:p>
          <w:p w14:paraId="60963EB3" w14:textId="77777777" w:rsidR="003726D5" w:rsidRPr="003726D5" w:rsidRDefault="003726D5" w:rsidP="003726D5">
            <w:r w:rsidRPr="003A42C9">
              <w:t xml:space="preserve">Филиппов С.А. Робототехника для детей и родителей. </w:t>
            </w:r>
            <w:r w:rsidRPr="003726D5">
              <w:t>Наука. 2013 г.</w:t>
            </w:r>
          </w:p>
          <w:p w14:paraId="7EF0315D" w14:textId="77777777" w:rsidR="003726D5" w:rsidRPr="003726D5" w:rsidRDefault="003726D5" w:rsidP="003726D5">
            <w:r w:rsidRPr="003726D5">
              <w:t xml:space="preserve">Курс программирования робота </w:t>
            </w:r>
            <w:r w:rsidRPr="003726D5">
              <w:rPr>
                <w:lang w:val="en-US"/>
              </w:rPr>
              <w:t>Lego</w:t>
            </w:r>
            <w:r w:rsidRPr="003726D5">
              <w:t xml:space="preserve"> </w:t>
            </w:r>
            <w:r w:rsidRPr="003726D5">
              <w:rPr>
                <w:lang w:val="en-US"/>
              </w:rPr>
              <w:t>Mindstorms</w:t>
            </w:r>
            <w:r w:rsidRPr="003726D5">
              <w:t xml:space="preserve"> </w:t>
            </w:r>
            <w:r w:rsidRPr="003726D5">
              <w:rPr>
                <w:lang w:val="en-US"/>
              </w:rPr>
              <w:t>EV</w:t>
            </w:r>
            <w:r w:rsidRPr="003726D5">
              <w:t xml:space="preserve">3 в среде </w:t>
            </w:r>
            <w:r w:rsidRPr="003726D5">
              <w:rPr>
                <w:lang w:val="en-US"/>
              </w:rPr>
              <w:t>EV</w:t>
            </w:r>
            <w:r w:rsidRPr="003726D5">
              <w:t xml:space="preserve">3: изд. второе, </w:t>
            </w:r>
            <w:proofErr w:type="spellStart"/>
            <w:r w:rsidRPr="003726D5">
              <w:t>перераб</w:t>
            </w:r>
            <w:proofErr w:type="spellEnd"/>
            <w:r w:rsidRPr="003726D5">
              <w:t xml:space="preserve">. и </w:t>
            </w:r>
            <w:proofErr w:type="spellStart"/>
            <w:r w:rsidRPr="003726D5">
              <w:t>допол</w:t>
            </w:r>
            <w:proofErr w:type="spellEnd"/>
            <w:r w:rsidRPr="003726D5">
              <w:t xml:space="preserve">. / Л.Ю. </w:t>
            </w:r>
            <w:proofErr w:type="spellStart"/>
            <w:r w:rsidRPr="003726D5">
              <w:t>Овсяницкая</w:t>
            </w:r>
            <w:proofErr w:type="spellEnd"/>
            <w:r w:rsidRPr="003726D5">
              <w:t xml:space="preserve">, Д.Н. </w:t>
            </w:r>
            <w:proofErr w:type="spellStart"/>
            <w:r w:rsidRPr="003726D5">
              <w:t>Овсяницкий</w:t>
            </w:r>
            <w:proofErr w:type="spellEnd"/>
            <w:r w:rsidRPr="003726D5">
              <w:t xml:space="preserve">, А.Д. </w:t>
            </w:r>
            <w:proofErr w:type="spellStart"/>
            <w:r w:rsidRPr="003726D5">
              <w:t>Овсяницкий</w:t>
            </w:r>
            <w:proofErr w:type="spellEnd"/>
            <w:r w:rsidRPr="003726D5">
              <w:t>. – М.: «Перо», 2016;</w:t>
            </w:r>
          </w:p>
          <w:p w14:paraId="48B0AFAD" w14:textId="77777777" w:rsidR="003726D5" w:rsidRPr="006F1BB6" w:rsidRDefault="003726D5" w:rsidP="003726D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5FA2C2E8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proofErr w:type="gramStart"/>
            <w:r>
              <w:rPr>
                <w:rFonts w:eastAsia="Calibri"/>
                <w:szCs w:val="24"/>
              </w:rPr>
              <w:t xml:space="preserve"> ,</w:t>
            </w:r>
            <w:proofErr w:type="gramEnd"/>
            <w:r w:rsidRPr="00130324">
              <w:rPr>
                <w:rFonts w:eastAsia="Calibri"/>
                <w:szCs w:val="24"/>
              </w:rPr>
              <w:t xml:space="preserve">К. В. </w:t>
            </w:r>
            <w:proofErr w:type="spellStart"/>
            <w:r w:rsidRPr="00130324">
              <w:rPr>
                <w:rFonts w:eastAsia="Calibri"/>
                <w:szCs w:val="24"/>
              </w:rPr>
              <w:t>Гоголданова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Г. Л. </w:t>
            </w:r>
            <w:proofErr w:type="spellStart"/>
            <w:r w:rsidRPr="00130324">
              <w:rPr>
                <w:rFonts w:eastAsia="Calibri"/>
                <w:szCs w:val="24"/>
              </w:rPr>
              <w:t>Абдулгалимов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И. П. </w:t>
            </w:r>
            <w:proofErr w:type="spellStart"/>
            <w:r w:rsidRPr="00130324">
              <w:rPr>
                <w:rFonts w:eastAsia="Calibri"/>
                <w:szCs w:val="24"/>
              </w:rPr>
              <w:t>Сапего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021C1D85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0BA525A0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 xml:space="preserve">Центр </w:t>
            </w:r>
            <w:proofErr w:type="gramStart"/>
            <w:r w:rsidRPr="00130324">
              <w:rPr>
                <w:rFonts w:eastAsia="Calibri"/>
                <w:szCs w:val="24"/>
              </w:rPr>
              <w:t>естественно-научного</w:t>
            </w:r>
            <w:proofErr w:type="gramEnd"/>
            <w:r w:rsidRPr="00130324">
              <w:rPr>
                <w:rFonts w:eastAsia="Calibri"/>
                <w:szCs w:val="24"/>
              </w:rPr>
              <w:t xml:space="preserve">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59A12858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064F9F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WEDO 2.0. Учебно-методическое пособие для учителей и</w:t>
            </w:r>
          </w:p>
          <w:p w14:paraId="169591CD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030727DD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64F9F">
              <w:rPr>
                <w:rFonts w:eastAsia="Calibri"/>
                <w:sz w:val="24"/>
                <w:szCs w:val="24"/>
              </w:rPr>
              <w:t>Прокопив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Светлана Александровна </w:t>
            </w:r>
            <w:proofErr w:type="gramStart"/>
            <w:r w:rsidRPr="00064F9F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064F9F">
              <w:rPr>
                <w:rFonts w:eastAsia="Calibri"/>
                <w:sz w:val="24"/>
                <w:szCs w:val="24"/>
              </w:rPr>
              <w:t>реподаватель ОБПОУ «ОГТК»</w:t>
            </w:r>
          </w:p>
          <w:p w14:paraId="3D5058CA" w14:textId="4490FA37" w:rsidR="003726D5" w:rsidRPr="006F1BB6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proofErr w:type="spellStart"/>
            <w:r w:rsidRPr="003726D5">
              <w:rPr>
                <w:rFonts w:eastAsia="Calibri"/>
                <w:sz w:val="24"/>
                <w:szCs w:val="24"/>
              </w:rPr>
              <w:t>Йошихимито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Исогава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. Книга идей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Mindstorms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EV3. Удивительный механизм и устройство. – М.: Издательство «Э», 2017;</w:t>
            </w:r>
          </w:p>
        </w:tc>
      </w:tr>
      <w:tr w:rsidR="003726D5" w:rsidRPr="00C61607" w14:paraId="7117706A" w14:textId="77777777" w:rsidTr="00B66096">
        <w:trPr>
          <w:tblHeader/>
        </w:trPr>
        <w:tc>
          <w:tcPr>
            <w:tcW w:w="675" w:type="dxa"/>
          </w:tcPr>
          <w:p w14:paraId="3E8107B9" w14:textId="5E9075BA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701" w:type="dxa"/>
          </w:tcPr>
          <w:p w14:paraId="77122623" w14:textId="67014F9D" w:rsidR="003726D5" w:rsidRPr="00C61607" w:rsidRDefault="003726D5" w:rsidP="003726D5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26D6E">
              <w:rPr>
                <w:bCs/>
                <w:sz w:val="24"/>
                <w:lang w:eastAsia="ru-RU"/>
              </w:rPr>
              <w:t>Дополнительные модели (</w:t>
            </w:r>
            <w:proofErr w:type="gramStart"/>
            <w:r w:rsidRPr="00C26D6E">
              <w:rPr>
                <w:bCs/>
                <w:sz w:val="24"/>
                <w:lang w:eastAsia="ru-RU"/>
              </w:rPr>
              <w:t>приводная</w:t>
            </w:r>
            <w:proofErr w:type="gramEnd"/>
            <w:r w:rsidRPr="00C26D6E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C26D6E">
              <w:rPr>
                <w:bCs/>
                <w:sz w:val="24"/>
                <w:lang w:eastAsia="ru-RU"/>
              </w:rPr>
              <w:t>платорма</w:t>
            </w:r>
            <w:proofErr w:type="spellEnd"/>
            <w:r w:rsidRPr="00C26D6E">
              <w:rPr>
                <w:bCs/>
                <w:sz w:val="24"/>
                <w:lang w:eastAsia="ru-RU"/>
              </w:rPr>
              <w:t>)</w:t>
            </w:r>
          </w:p>
        </w:tc>
        <w:tc>
          <w:tcPr>
            <w:tcW w:w="1580" w:type="dxa"/>
          </w:tcPr>
          <w:p w14:paraId="4FF4BB69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Беседа</w:t>
            </w:r>
          </w:p>
          <w:p w14:paraId="7AC69C5C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Рассказ</w:t>
            </w:r>
          </w:p>
          <w:p w14:paraId="0E4DF611" w14:textId="306960DF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4"/>
              </w:rPr>
              <w:t>Практическая работа</w:t>
            </w:r>
            <w:r w:rsidRPr="00C61607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55B610C5" w14:textId="7777777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5FE5ACA3" w14:textId="44AE338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  <w:u w:val="single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08DBDAEA" w14:textId="77777777" w:rsidR="003726D5" w:rsidRDefault="003726D5" w:rsidP="003726D5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7569FFB2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Злаказов</w:t>
            </w:r>
            <w:proofErr w:type="spellEnd"/>
            <w:r>
              <w:t xml:space="preserve"> А.С., Горшков Г.А. Уроки </w:t>
            </w:r>
            <w:proofErr w:type="spellStart"/>
            <w:r>
              <w:t>Лего</w:t>
            </w:r>
            <w:proofErr w:type="spellEnd"/>
            <w:r>
              <w:t xml:space="preserve"> – конструирования в школе. БИНОМ. Лаборатория знаний. 2011 г.</w:t>
            </w:r>
          </w:p>
          <w:p w14:paraId="7E8354CF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>
              <w:t>Конструктор программируемых моделей инженерных систем/ ООО «Прикладная робототехника» - Электронная книга, 2020.</w:t>
            </w:r>
          </w:p>
          <w:p w14:paraId="0F5980DD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 w:rsidRPr="003A42C9">
      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  <w:r>
              <w:t xml:space="preserve"> </w:t>
            </w:r>
          </w:p>
          <w:p w14:paraId="77B154E8" w14:textId="77777777" w:rsidR="003726D5" w:rsidRPr="003A42C9" w:rsidRDefault="003726D5" w:rsidP="003726D5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A42C9">
              <w:t>Руководство</w:t>
            </w:r>
            <w:r w:rsidRPr="003A42C9">
              <w:rPr>
                <w:lang w:val="en-US"/>
              </w:rPr>
              <w:t xml:space="preserve"> LEGO Mindstorms EV3. 2015 </w:t>
            </w:r>
            <w:r w:rsidRPr="003A42C9">
              <w:t>г</w:t>
            </w:r>
            <w:r w:rsidRPr="003A42C9">
              <w:rPr>
                <w:lang w:val="en-US"/>
              </w:rPr>
              <w:t>. The Lego Group.</w:t>
            </w:r>
          </w:p>
          <w:p w14:paraId="69133214" w14:textId="77777777" w:rsidR="003726D5" w:rsidRPr="003726D5" w:rsidRDefault="003726D5" w:rsidP="003726D5">
            <w:r w:rsidRPr="003A42C9">
              <w:t xml:space="preserve">Филиппов С.А. Робототехника для детей и родителей. </w:t>
            </w:r>
            <w:r w:rsidRPr="003726D5">
              <w:t>Наука. 2013 г.</w:t>
            </w:r>
          </w:p>
          <w:p w14:paraId="091CC77A" w14:textId="07821284" w:rsidR="003726D5" w:rsidRPr="006F1BB6" w:rsidRDefault="003726D5" w:rsidP="003726D5">
            <w:r w:rsidRPr="003726D5">
              <w:t xml:space="preserve">Курс программирования робота </w:t>
            </w:r>
            <w:r w:rsidRPr="003726D5">
              <w:rPr>
                <w:lang w:val="en-US"/>
              </w:rPr>
              <w:t>Lego</w:t>
            </w:r>
            <w:r w:rsidRPr="003726D5">
              <w:t xml:space="preserve"> </w:t>
            </w:r>
            <w:r w:rsidRPr="003726D5">
              <w:rPr>
                <w:lang w:val="en-US"/>
              </w:rPr>
              <w:t>Mindstorms</w:t>
            </w:r>
            <w:r w:rsidRPr="003726D5">
              <w:t xml:space="preserve"> </w:t>
            </w:r>
            <w:r w:rsidRPr="003726D5">
              <w:rPr>
                <w:lang w:val="en-US"/>
              </w:rPr>
              <w:t>EV</w:t>
            </w:r>
            <w:r w:rsidRPr="003726D5">
              <w:t xml:space="preserve">3 в среде </w:t>
            </w:r>
            <w:r w:rsidRPr="003726D5">
              <w:rPr>
                <w:lang w:val="en-US"/>
              </w:rPr>
              <w:t>EV</w:t>
            </w:r>
            <w:r w:rsidRPr="003726D5">
              <w:t xml:space="preserve">3: изд. второе, </w:t>
            </w:r>
            <w:proofErr w:type="spellStart"/>
            <w:r w:rsidRPr="003726D5">
              <w:t>перераб</w:t>
            </w:r>
            <w:proofErr w:type="spellEnd"/>
            <w:r w:rsidRPr="003726D5">
              <w:t xml:space="preserve">. и </w:t>
            </w:r>
            <w:proofErr w:type="spellStart"/>
            <w:r w:rsidRPr="003726D5">
              <w:t>допол</w:t>
            </w:r>
            <w:proofErr w:type="spellEnd"/>
            <w:r w:rsidRPr="003726D5">
              <w:t xml:space="preserve">. / Л.Ю. </w:t>
            </w:r>
            <w:proofErr w:type="spellStart"/>
            <w:r w:rsidRPr="003726D5">
              <w:t>Овсяницкая</w:t>
            </w:r>
            <w:proofErr w:type="spellEnd"/>
            <w:r w:rsidRPr="003726D5">
              <w:t xml:space="preserve">, Д.Н. </w:t>
            </w:r>
            <w:proofErr w:type="spellStart"/>
            <w:r w:rsidRPr="003726D5">
              <w:t>Овсяницкий</w:t>
            </w:r>
            <w:proofErr w:type="spellEnd"/>
            <w:r w:rsidRPr="003726D5">
              <w:t xml:space="preserve">, А.Д. </w:t>
            </w:r>
            <w:proofErr w:type="spellStart"/>
            <w:r w:rsidRPr="003726D5">
              <w:t>Овсяницкий</w:t>
            </w:r>
            <w:proofErr w:type="spellEnd"/>
            <w:r w:rsidRPr="003726D5">
              <w:t>. – М.: «Перо», 2016;</w:t>
            </w:r>
          </w:p>
        </w:tc>
        <w:tc>
          <w:tcPr>
            <w:tcW w:w="4253" w:type="dxa"/>
          </w:tcPr>
          <w:p w14:paraId="46C254ED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proofErr w:type="gramStart"/>
            <w:r>
              <w:rPr>
                <w:rFonts w:eastAsia="Calibri"/>
                <w:szCs w:val="24"/>
              </w:rPr>
              <w:t xml:space="preserve"> ,</w:t>
            </w:r>
            <w:proofErr w:type="gramEnd"/>
            <w:r w:rsidRPr="00130324">
              <w:rPr>
                <w:rFonts w:eastAsia="Calibri"/>
                <w:szCs w:val="24"/>
              </w:rPr>
              <w:t xml:space="preserve">К. В. </w:t>
            </w:r>
            <w:proofErr w:type="spellStart"/>
            <w:r w:rsidRPr="00130324">
              <w:rPr>
                <w:rFonts w:eastAsia="Calibri"/>
                <w:szCs w:val="24"/>
              </w:rPr>
              <w:t>Гоголданова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Г. Л. </w:t>
            </w:r>
            <w:proofErr w:type="spellStart"/>
            <w:r w:rsidRPr="00130324">
              <w:rPr>
                <w:rFonts w:eastAsia="Calibri"/>
                <w:szCs w:val="24"/>
              </w:rPr>
              <w:t>Абдулгалимов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И. П. </w:t>
            </w:r>
            <w:proofErr w:type="spellStart"/>
            <w:r w:rsidRPr="00130324">
              <w:rPr>
                <w:rFonts w:eastAsia="Calibri"/>
                <w:szCs w:val="24"/>
              </w:rPr>
              <w:t>Сапего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2840D966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5AE0D49A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 xml:space="preserve">Центр </w:t>
            </w:r>
            <w:proofErr w:type="gramStart"/>
            <w:r w:rsidRPr="00130324">
              <w:rPr>
                <w:rFonts w:eastAsia="Calibri"/>
                <w:szCs w:val="24"/>
              </w:rPr>
              <w:t>естественно-научного</w:t>
            </w:r>
            <w:proofErr w:type="gramEnd"/>
            <w:r w:rsidRPr="00130324">
              <w:rPr>
                <w:rFonts w:eastAsia="Calibri"/>
                <w:szCs w:val="24"/>
              </w:rPr>
              <w:t xml:space="preserve">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7E48FAC6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064F9F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WEDO 2.0. Учебно-методическое пособие для учителей и</w:t>
            </w:r>
          </w:p>
          <w:p w14:paraId="50C96E2C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5A946BB8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64F9F">
              <w:rPr>
                <w:rFonts w:eastAsia="Calibri"/>
                <w:sz w:val="24"/>
                <w:szCs w:val="24"/>
              </w:rPr>
              <w:t>Прокопив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Светлана Александровна </w:t>
            </w:r>
            <w:proofErr w:type="gramStart"/>
            <w:r w:rsidRPr="00064F9F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064F9F">
              <w:rPr>
                <w:rFonts w:eastAsia="Calibri"/>
                <w:sz w:val="24"/>
                <w:szCs w:val="24"/>
              </w:rPr>
              <w:t>реподаватель ОБПОУ «ОГТК»</w:t>
            </w:r>
          </w:p>
          <w:p w14:paraId="301D5A21" w14:textId="0AF5549A" w:rsidR="003726D5" w:rsidRPr="006F1BB6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proofErr w:type="spellStart"/>
            <w:r w:rsidRPr="003726D5">
              <w:rPr>
                <w:rFonts w:eastAsia="Calibri"/>
                <w:sz w:val="24"/>
                <w:szCs w:val="24"/>
              </w:rPr>
              <w:t>Йошихимито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Исогава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. Книга идей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Mindstorms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EV3. Удивительный механизм и устройство. – М.: Издательство «Э», 2017;</w:t>
            </w:r>
          </w:p>
        </w:tc>
      </w:tr>
      <w:tr w:rsidR="003726D5" w:rsidRPr="00C61607" w14:paraId="0A130967" w14:textId="77777777" w:rsidTr="00B66096">
        <w:trPr>
          <w:tblHeader/>
        </w:trPr>
        <w:tc>
          <w:tcPr>
            <w:tcW w:w="675" w:type="dxa"/>
          </w:tcPr>
          <w:p w14:paraId="0C74387B" w14:textId="38581B38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701" w:type="dxa"/>
          </w:tcPr>
          <w:p w14:paraId="2718FD60" w14:textId="77777777" w:rsidR="003726D5" w:rsidRPr="00C70FC2" w:rsidRDefault="003726D5" w:rsidP="003726D5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lang w:eastAsia="ru-RU"/>
              </w:rPr>
            </w:pPr>
            <w:r w:rsidRPr="00C70FC2">
              <w:rPr>
                <w:bCs/>
                <w:sz w:val="24"/>
                <w:lang w:eastAsia="ru-RU"/>
              </w:rPr>
              <w:t>Основные виды соревнований и элементы заданий.</w:t>
            </w:r>
          </w:p>
          <w:p w14:paraId="61A76DCB" w14:textId="77777777" w:rsidR="003726D5" w:rsidRPr="00C61607" w:rsidRDefault="003726D5" w:rsidP="003726D5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80" w:type="dxa"/>
          </w:tcPr>
          <w:p w14:paraId="69FB9357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Беседа</w:t>
            </w:r>
          </w:p>
          <w:p w14:paraId="73504D84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Рассказ</w:t>
            </w:r>
          </w:p>
          <w:p w14:paraId="6F2BFDE7" w14:textId="6ABAA3C8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4"/>
              </w:rPr>
              <w:t>Практическая работа</w:t>
            </w:r>
            <w:r w:rsidRPr="00C61607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152A1FFA" w14:textId="7777777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05B87C1C" w14:textId="0C197804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  <w:u w:val="single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00BB5ADC" w14:textId="77777777" w:rsidR="003726D5" w:rsidRDefault="003726D5" w:rsidP="003726D5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2E996544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Злаказов</w:t>
            </w:r>
            <w:proofErr w:type="spellEnd"/>
            <w:r>
              <w:t xml:space="preserve"> А.С., Горшков Г.А. Уроки </w:t>
            </w:r>
            <w:proofErr w:type="spellStart"/>
            <w:r>
              <w:t>Лего</w:t>
            </w:r>
            <w:proofErr w:type="spellEnd"/>
            <w:r>
              <w:t xml:space="preserve"> – конструирования в школе. БИНОМ. Лаборатория знаний. 2011 г.</w:t>
            </w:r>
          </w:p>
          <w:p w14:paraId="4DCEB626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>
              <w:t>Конструктор программируемых моделей инженерных систем/ ООО «Прикладная робототехника» - Электронная книга, 2020.</w:t>
            </w:r>
          </w:p>
          <w:p w14:paraId="0E2EA9FC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 w:rsidRPr="003A42C9">
      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  <w:r>
              <w:t xml:space="preserve"> </w:t>
            </w:r>
          </w:p>
          <w:p w14:paraId="2F3BDFFF" w14:textId="77777777" w:rsidR="003726D5" w:rsidRPr="003A42C9" w:rsidRDefault="003726D5" w:rsidP="003726D5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A42C9">
              <w:t>Руководство</w:t>
            </w:r>
            <w:r w:rsidRPr="003A42C9">
              <w:rPr>
                <w:lang w:val="en-US"/>
              </w:rPr>
              <w:t xml:space="preserve"> LEGO Mindstorms EV3. 2015 </w:t>
            </w:r>
            <w:r w:rsidRPr="003A42C9">
              <w:t>г</w:t>
            </w:r>
            <w:r w:rsidRPr="003A42C9">
              <w:rPr>
                <w:lang w:val="en-US"/>
              </w:rPr>
              <w:t>. The Lego Group.</w:t>
            </w:r>
          </w:p>
          <w:p w14:paraId="270CFD00" w14:textId="77777777" w:rsidR="003726D5" w:rsidRPr="003726D5" w:rsidRDefault="003726D5" w:rsidP="003726D5">
            <w:r w:rsidRPr="003A42C9">
              <w:t xml:space="preserve">Филиппов С.А. Робототехника для детей и родителей. </w:t>
            </w:r>
            <w:r w:rsidRPr="003726D5">
              <w:t>Наука. 2013 г.</w:t>
            </w:r>
          </w:p>
          <w:p w14:paraId="3852A7CA" w14:textId="77777777" w:rsidR="003726D5" w:rsidRPr="003726D5" w:rsidRDefault="003726D5" w:rsidP="003726D5">
            <w:r w:rsidRPr="003726D5">
              <w:t xml:space="preserve">Курс программирования робота </w:t>
            </w:r>
            <w:r w:rsidRPr="003726D5">
              <w:rPr>
                <w:lang w:val="en-US"/>
              </w:rPr>
              <w:t>Lego</w:t>
            </w:r>
            <w:r w:rsidRPr="003726D5">
              <w:t xml:space="preserve"> </w:t>
            </w:r>
            <w:r w:rsidRPr="003726D5">
              <w:rPr>
                <w:lang w:val="en-US"/>
              </w:rPr>
              <w:t>Mindstorms</w:t>
            </w:r>
            <w:r w:rsidRPr="003726D5">
              <w:t xml:space="preserve"> </w:t>
            </w:r>
            <w:r w:rsidRPr="003726D5">
              <w:rPr>
                <w:lang w:val="en-US"/>
              </w:rPr>
              <w:t>EV</w:t>
            </w:r>
            <w:r w:rsidRPr="003726D5">
              <w:t xml:space="preserve">3 в среде </w:t>
            </w:r>
            <w:r w:rsidRPr="003726D5">
              <w:rPr>
                <w:lang w:val="en-US"/>
              </w:rPr>
              <w:t>EV</w:t>
            </w:r>
            <w:r w:rsidRPr="003726D5">
              <w:t xml:space="preserve">3: изд. второе, </w:t>
            </w:r>
            <w:proofErr w:type="spellStart"/>
            <w:r w:rsidRPr="003726D5">
              <w:t>перераб</w:t>
            </w:r>
            <w:proofErr w:type="spellEnd"/>
            <w:r w:rsidRPr="003726D5">
              <w:t xml:space="preserve">. и </w:t>
            </w:r>
            <w:proofErr w:type="spellStart"/>
            <w:r w:rsidRPr="003726D5">
              <w:t>допол</w:t>
            </w:r>
            <w:proofErr w:type="spellEnd"/>
            <w:r w:rsidRPr="003726D5">
              <w:t xml:space="preserve">. / Л.Ю. </w:t>
            </w:r>
            <w:proofErr w:type="spellStart"/>
            <w:r w:rsidRPr="003726D5">
              <w:t>Овсяницкая</w:t>
            </w:r>
            <w:proofErr w:type="spellEnd"/>
            <w:r w:rsidRPr="003726D5">
              <w:t xml:space="preserve">, Д.Н. </w:t>
            </w:r>
            <w:proofErr w:type="spellStart"/>
            <w:r w:rsidRPr="003726D5">
              <w:t>Овсяницкий</w:t>
            </w:r>
            <w:proofErr w:type="spellEnd"/>
            <w:r w:rsidRPr="003726D5">
              <w:t xml:space="preserve">, А.Д. </w:t>
            </w:r>
            <w:proofErr w:type="spellStart"/>
            <w:r w:rsidRPr="003726D5">
              <w:t>Овсяницкий</w:t>
            </w:r>
            <w:proofErr w:type="spellEnd"/>
            <w:r w:rsidRPr="003726D5">
              <w:t>. – М.: «Перо», 2016;</w:t>
            </w:r>
          </w:p>
          <w:p w14:paraId="117DF4F3" w14:textId="77777777" w:rsidR="003726D5" w:rsidRPr="006F1BB6" w:rsidRDefault="003726D5" w:rsidP="003726D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55FBD277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proofErr w:type="gramStart"/>
            <w:r>
              <w:rPr>
                <w:rFonts w:eastAsia="Calibri"/>
                <w:szCs w:val="24"/>
              </w:rPr>
              <w:t xml:space="preserve"> ,</w:t>
            </w:r>
            <w:proofErr w:type="gramEnd"/>
            <w:r w:rsidRPr="00130324">
              <w:rPr>
                <w:rFonts w:eastAsia="Calibri"/>
                <w:szCs w:val="24"/>
              </w:rPr>
              <w:t xml:space="preserve">К. В. </w:t>
            </w:r>
            <w:proofErr w:type="spellStart"/>
            <w:r w:rsidRPr="00130324">
              <w:rPr>
                <w:rFonts w:eastAsia="Calibri"/>
                <w:szCs w:val="24"/>
              </w:rPr>
              <w:t>Гоголданова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Г. Л. </w:t>
            </w:r>
            <w:proofErr w:type="spellStart"/>
            <w:r w:rsidRPr="00130324">
              <w:rPr>
                <w:rFonts w:eastAsia="Calibri"/>
                <w:szCs w:val="24"/>
              </w:rPr>
              <w:t>Абдулгалимов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И. П. </w:t>
            </w:r>
            <w:proofErr w:type="spellStart"/>
            <w:r w:rsidRPr="00130324">
              <w:rPr>
                <w:rFonts w:eastAsia="Calibri"/>
                <w:szCs w:val="24"/>
              </w:rPr>
              <w:t>Сапего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38C5F027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1C9AE89A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 xml:space="preserve">Центр </w:t>
            </w:r>
            <w:proofErr w:type="gramStart"/>
            <w:r w:rsidRPr="00130324">
              <w:rPr>
                <w:rFonts w:eastAsia="Calibri"/>
                <w:szCs w:val="24"/>
              </w:rPr>
              <w:t>естественно-научного</w:t>
            </w:r>
            <w:proofErr w:type="gramEnd"/>
            <w:r w:rsidRPr="00130324">
              <w:rPr>
                <w:rFonts w:eastAsia="Calibri"/>
                <w:szCs w:val="24"/>
              </w:rPr>
              <w:t xml:space="preserve">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7DDA2D04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064F9F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WEDO 2.0. Учебно-методическое пособие для учителей и</w:t>
            </w:r>
          </w:p>
          <w:p w14:paraId="35FDE0D3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67A6C78E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64F9F">
              <w:rPr>
                <w:rFonts w:eastAsia="Calibri"/>
                <w:sz w:val="24"/>
                <w:szCs w:val="24"/>
              </w:rPr>
              <w:t>Прокопив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Светлана Александровна </w:t>
            </w:r>
            <w:proofErr w:type="gramStart"/>
            <w:r w:rsidRPr="00064F9F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064F9F">
              <w:rPr>
                <w:rFonts w:eastAsia="Calibri"/>
                <w:sz w:val="24"/>
                <w:szCs w:val="24"/>
              </w:rPr>
              <w:t>реподаватель ОБПОУ «ОГТК»</w:t>
            </w:r>
          </w:p>
          <w:p w14:paraId="282AB94A" w14:textId="044288AD" w:rsidR="003726D5" w:rsidRPr="006F1BB6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proofErr w:type="spellStart"/>
            <w:r w:rsidRPr="003726D5">
              <w:rPr>
                <w:rFonts w:eastAsia="Calibri"/>
                <w:sz w:val="24"/>
                <w:szCs w:val="24"/>
              </w:rPr>
              <w:t>Йошихимито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Исогава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. Книга идей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Mindstorms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EV3. Удивительный механизм и устройство. – М.: Издательство «Э», 2017;</w:t>
            </w:r>
          </w:p>
        </w:tc>
      </w:tr>
      <w:tr w:rsidR="003726D5" w:rsidRPr="00C61607" w14:paraId="571F9746" w14:textId="77777777" w:rsidTr="00B66096">
        <w:trPr>
          <w:tblHeader/>
        </w:trPr>
        <w:tc>
          <w:tcPr>
            <w:tcW w:w="675" w:type="dxa"/>
          </w:tcPr>
          <w:p w14:paraId="26F829B9" w14:textId="04BD110A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701" w:type="dxa"/>
          </w:tcPr>
          <w:p w14:paraId="196568C3" w14:textId="644352D8" w:rsidR="003726D5" w:rsidRPr="00C61607" w:rsidRDefault="003726D5" w:rsidP="003726D5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26D6E">
              <w:rPr>
                <w:bCs/>
                <w:sz w:val="24"/>
                <w:lang w:eastAsia="ru-RU"/>
              </w:rPr>
              <w:t>Регистрация данных.</w:t>
            </w:r>
          </w:p>
        </w:tc>
        <w:tc>
          <w:tcPr>
            <w:tcW w:w="1580" w:type="dxa"/>
          </w:tcPr>
          <w:p w14:paraId="481DDBCA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Беседа</w:t>
            </w:r>
          </w:p>
          <w:p w14:paraId="3C859FE9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Рассказ</w:t>
            </w:r>
          </w:p>
          <w:p w14:paraId="6270D069" w14:textId="6D548B14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4"/>
              </w:rPr>
              <w:t>Практическая работа</w:t>
            </w:r>
            <w:r w:rsidRPr="00C61607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5F686B82" w14:textId="7777777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1CF8489A" w14:textId="43F15423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  <w:u w:val="single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00982920" w14:textId="77777777" w:rsidR="003726D5" w:rsidRDefault="003726D5" w:rsidP="003726D5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686E5D5B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Злаказов</w:t>
            </w:r>
            <w:proofErr w:type="spellEnd"/>
            <w:r>
              <w:t xml:space="preserve"> А.С., Горшков Г.А. Уроки </w:t>
            </w:r>
            <w:proofErr w:type="spellStart"/>
            <w:r>
              <w:t>Лего</w:t>
            </w:r>
            <w:proofErr w:type="spellEnd"/>
            <w:r>
              <w:t xml:space="preserve"> – конструирования в школе. БИНОМ. Лаборатория знаний. 2011 г.</w:t>
            </w:r>
          </w:p>
          <w:p w14:paraId="6D0056C1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>
              <w:t>Конструктор программируемых моделей инженерных систем/ ООО «Прикладная робототехника» - Электронная книга, 2020.</w:t>
            </w:r>
          </w:p>
          <w:p w14:paraId="410D2898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 w:rsidRPr="003A42C9">
      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  <w:r>
              <w:t xml:space="preserve"> </w:t>
            </w:r>
          </w:p>
          <w:p w14:paraId="30DB1A13" w14:textId="77777777" w:rsidR="003726D5" w:rsidRPr="003A42C9" w:rsidRDefault="003726D5" w:rsidP="003726D5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A42C9">
              <w:t>Руководство</w:t>
            </w:r>
            <w:r w:rsidRPr="003A42C9">
              <w:rPr>
                <w:lang w:val="en-US"/>
              </w:rPr>
              <w:t xml:space="preserve"> LEGO Mindstorms EV3. 2015 </w:t>
            </w:r>
            <w:r w:rsidRPr="003A42C9">
              <w:t>г</w:t>
            </w:r>
            <w:r w:rsidRPr="003A42C9">
              <w:rPr>
                <w:lang w:val="en-US"/>
              </w:rPr>
              <w:t>. The Lego Group.</w:t>
            </w:r>
          </w:p>
          <w:p w14:paraId="60840FFC" w14:textId="77777777" w:rsidR="003726D5" w:rsidRPr="003726D5" w:rsidRDefault="003726D5" w:rsidP="003726D5">
            <w:r w:rsidRPr="003A42C9">
              <w:t xml:space="preserve">Филиппов С.А. Робототехника для детей и родителей. </w:t>
            </w:r>
            <w:r w:rsidRPr="003726D5">
              <w:t>Наука. 2013 г.</w:t>
            </w:r>
          </w:p>
          <w:p w14:paraId="45662285" w14:textId="77777777" w:rsidR="003726D5" w:rsidRPr="003726D5" w:rsidRDefault="003726D5" w:rsidP="003726D5">
            <w:r w:rsidRPr="003726D5">
              <w:t xml:space="preserve">Курс программирования робота </w:t>
            </w:r>
            <w:r w:rsidRPr="003726D5">
              <w:rPr>
                <w:lang w:val="en-US"/>
              </w:rPr>
              <w:t>Lego</w:t>
            </w:r>
            <w:r w:rsidRPr="003726D5">
              <w:t xml:space="preserve"> </w:t>
            </w:r>
            <w:r w:rsidRPr="003726D5">
              <w:rPr>
                <w:lang w:val="en-US"/>
              </w:rPr>
              <w:t>Mindstorms</w:t>
            </w:r>
            <w:r w:rsidRPr="003726D5">
              <w:t xml:space="preserve"> </w:t>
            </w:r>
            <w:r w:rsidRPr="003726D5">
              <w:rPr>
                <w:lang w:val="en-US"/>
              </w:rPr>
              <w:t>EV</w:t>
            </w:r>
            <w:r w:rsidRPr="003726D5">
              <w:t xml:space="preserve">3 в среде </w:t>
            </w:r>
            <w:r w:rsidRPr="003726D5">
              <w:rPr>
                <w:lang w:val="en-US"/>
              </w:rPr>
              <w:t>EV</w:t>
            </w:r>
            <w:r w:rsidRPr="003726D5">
              <w:t xml:space="preserve">3: изд. второе, </w:t>
            </w:r>
            <w:proofErr w:type="spellStart"/>
            <w:r w:rsidRPr="003726D5">
              <w:t>перераб</w:t>
            </w:r>
            <w:proofErr w:type="spellEnd"/>
            <w:r w:rsidRPr="003726D5">
              <w:t xml:space="preserve">. и </w:t>
            </w:r>
            <w:proofErr w:type="spellStart"/>
            <w:r w:rsidRPr="003726D5">
              <w:t>допол</w:t>
            </w:r>
            <w:proofErr w:type="spellEnd"/>
            <w:r w:rsidRPr="003726D5">
              <w:t xml:space="preserve">. / Л.Ю. </w:t>
            </w:r>
            <w:proofErr w:type="spellStart"/>
            <w:r w:rsidRPr="003726D5">
              <w:t>Овсяницкая</w:t>
            </w:r>
            <w:proofErr w:type="spellEnd"/>
            <w:r w:rsidRPr="003726D5">
              <w:t xml:space="preserve">, Д.Н. </w:t>
            </w:r>
            <w:proofErr w:type="spellStart"/>
            <w:r w:rsidRPr="003726D5">
              <w:t>Овсяницкий</w:t>
            </w:r>
            <w:proofErr w:type="spellEnd"/>
            <w:r w:rsidRPr="003726D5">
              <w:t xml:space="preserve">, А.Д. </w:t>
            </w:r>
            <w:proofErr w:type="spellStart"/>
            <w:r w:rsidRPr="003726D5">
              <w:t>Овсяницкий</w:t>
            </w:r>
            <w:proofErr w:type="spellEnd"/>
            <w:r w:rsidRPr="003726D5">
              <w:t>. – М.: «Перо», 2016;</w:t>
            </w:r>
          </w:p>
          <w:p w14:paraId="7C060A78" w14:textId="77777777" w:rsidR="003726D5" w:rsidRPr="006F1BB6" w:rsidRDefault="003726D5" w:rsidP="003726D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7A471856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proofErr w:type="gramStart"/>
            <w:r>
              <w:rPr>
                <w:rFonts w:eastAsia="Calibri"/>
                <w:szCs w:val="24"/>
              </w:rPr>
              <w:t xml:space="preserve"> ,</w:t>
            </w:r>
            <w:proofErr w:type="gramEnd"/>
            <w:r w:rsidRPr="00130324">
              <w:rPr>
                <w:rFonts w:eastAsia="Calibri"/>
                <w:szCs w:val="24"/>
              </w:rPr>
              <w:t xml:space="preserve">К. В. </w:t>
            </w:r>
            <w:proofErr w:type="spellStart"/>
            <w:r w:rsidRPr="00130324">
              <w:rPr>
                <w:rFonts w:eastAsia="Calibri"/>
                <w:szCs w:val="24"/>
              </w:rPr>
              <w:t>Гоголданова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Г. Л. </w:t>
            </w:r>
            <w:proofErr w:type="spellStart"/>
            <w:r w:rsidRPr="00130324">
              <w:rPr>
                <w:rFonts w:eastAsia="Calibri"/>
                <w:szCs w:val="24"/>
              </w:rPr>
              <w:t>Абдулгалимов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И. П. </w:t>
            </w:r>
            <w:proofErr w:type="spellStart"/>
            <w:r w:rsidRPr="00130324">
              <w:rPr>
                <w:rFonts w:eastAsia="Calibri"/>
                <w:szCs w:val="24"/>
              </w:rPr>
              <w:t>Сапего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147D9B26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31B5B6AE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 xml:space="preserve">Центр </w:t>
            </w:r>
            <w:proofErr w:type="gramStart"/>
            <w:r w:rsidRPr="00130324">
              <w:rPr>
                <w:rFonts w:eastAsia="Calibri"/>
                <w:szCs w:val="24"/>
              </w:rPr>
              <w:t>естественно-научного</w:t>
            </w:r>
            <w:proofErr w:type="gramEnd"/>
            <w:r w:rsidRPr="00130324">
              <w:rPr>
                <w:rFonts w:eastAsia="Calibri"/>
                <w:szCs w:val="24"/>
              </w:rPr>
              <w:t xml:space="preserve">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232DFBB1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064F9F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WEDO 2.0. Учебно-методическое пособие для учителей и</w:t>
            </w:r>
          </w:p>
          <w:p w14:paraId="361D7DE8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2474077F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64F9F">
              <w:rPr>
                <w:rFonts w:eastAsia="Calibri"/>
                <w:sz w:val="24"/>
                <w:szCs w:val="24"/>
              </w:rPr>
              <w:t>Прокопив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Светлана Александровна </w:t>
            </w:r>
            <w:proofErr w:type="gramStart"/>
            <w:r w:rsidRPr="00064F9F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064F9F">
              <w:rPr>
                <w:rFonts w:eastAsia="Calibri"/>
                <w:sz w:val="24"/>
                <w:szCs w:val="24"/>
              </w:rPr>
              <w:t>реподаватель ОБПОУ «ОГТК»</w:t>
            </w:r>
          </w:p>
          <w:p w14:paraId="0ECC8539" w14:textId="1250614A" w:rsidR="003726D5" w:rsidRPr="006F1BB6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proofErr w:type="spellStart"/>
            <w:r w:rsidRPr="003726D5">
              <w:rPr>
                <w:rFonts w:eastAsia="Calibri"/>
                <w:sz w:val="24"/>
                <w:szCs w:val="24"/>
              </w:rPr>
              <w:t>Йошихимито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Исогава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. Книга идей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Mindstorms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EV3. Удивительный механизм и устройство. – М.: Издательство «Э», 2017;</w:t>
            </w:r>
          </w:p>
        </w:tc>
      </w:tr>
      <w:tr w:rsidR="003726D5" w:rsidRPr="00C61607" w14:paraId="5142EBEB" w14:textId="77777777" w:rsidTr="00B66096">
        <w:trPr>
          <w:tblHeader/>
        </w:trPr>
        <w:tc>
          <w:tcPr>
            <w:tcW w:w="675" w:type="dxa"/>
          </w:tcPr>
          <w:p w14:paraId="760A38DC" w14:textId="05CE1ABD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</w:t>
            </w:r>
          </w:p>
        </w:tc>
        <w:tc>
          <w:tcPr>
            <w:tcW w:w="1701" w:type="dxa"/>
          </w:tcPr>
          <w:p w14:paraId="01345479" w14:textId="4EE47836" w:rsidR="003726D5" w:rsidRPr="00C61607" w:rsidRDefault="003726D5" w:rsidP="003726D5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26D6E">
              <w:rPr>
                <w:bCs/>
                <w:sz w:val="24"/>
                <w:lang w:eastAsia="ru-RU"/>
              </w:rPr>
              <w:t>Модели, которые можно собрать из базового набора.</w:t>
            </w:r>
          </w:p>
        </w:tc>
        <w:tc>
          <w:tcPr>
            <w:tcW w:w="1580" w:type="dxa"/>
          </w:tcPr>
          <w:p w14:paraId="1C358A80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Беседа</w:t>
            </w:r>
          </w:p>
          <w:p w14:paraId="4D0F046D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Рассказ</w:t>
            </w:r>
          </w:p>
          <w:p w14:paraId="4F9965DF" w14:textId="54299EB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4"/>
              </w:rPr>
              <w:t>Практическая работа</w:t>
            </w:r>
            <w:r w:rsidRPr="00C61607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5BBAB981" w14:textId="7777777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4AE5F387" w14:textId="256B80B4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  <w:u w:val="single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30B118AB" w14:textId="77777777" w:rsidR="003726D5" w:rsidRDefault="003726D5" w:rsidP="003726D5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150C2839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Злаказов</w:t>
            </w:r>
            <w:proofErr w:type="spellEnd"/>
            <w:r>
              <w:t xml:space="preserve"> А.С., Горшков Г.А. Уроки </w:t>
            </w:r>
            <w:proofErr w:type="spellStart"/>
            <w:r>
              <w:t>Лего</w:t>
            </w:r>
            <w:proofErr w:type="spellEnd"/>
            <w:r>
              <w:t xml:space="preserve"> – конструирования в школе. БИНОМ. Лаборатория знаний. 2011 г.</w:t>
            </w:r>
          </w:p>
          <w:p w14:paraId="0E6FCCDB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>
              <w:t>Конструктор программируемых моделей инженерных систем/ ООО «Прикладная робототехника» - Электронная книга, 2020.</w:t>
            </w:r>
          </w:p>
          <w:p w14:paraId="72129F3C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 w:rsidRPr="003A42C9">
      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  <w:r>
              <w:t xml:space="preserve"> </w:t>
            </w:r>
          </w:p>
          <w:p w14:paraId="4F73AB0B" w14:textId="77777777" w:rsidR="003726D5" w:rsidRPr="003A42C9" w:rsidRDefault="003726D5" w:rsidP="003726D5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A42C9">
              <w:t>Руководство</w:t>
            </w:r>
            <w:r w:rsidRPr="003A42C9">
              <w:rPr>
                <w:lang w:val="en-US"/>
              </w:rPr>
              <w:t xml:space="preserve"> LEGO Mindstorms EV3. 2015 </w:t>
            </w:r>
            <w:r w:rsidRPr="003A42C9">
              <w:t>г</w:t>
            </w:r>
            <w:r w:rsidRPr="003A42C9">
              <w:rPr>
                <w:lang w:val="en-US"/>
              </w:rPr>
              <w:t>. The Lego Group.</w:t>
            </w:r>
          </w:p>
          <w:p w14:paraId="2375B4B7" w14:textId="77777777" w:rsidR="003726D5" w:rsidRPr="003726D5" w:rsidRDefault="003726D5" w:rsidP="003726D5">
            <w:r w:rsidRPr="003A42C9">
              <w:t xml:space="preserve">Филиппов С.А. Робототехника для детей и родителей. </w:t>
            </w:r>
            <w:r w:rsidRPr="003726D5">
              <w:t>Наука. 2013 г.</w:t>
            </w:r>
          </w:p>
          <w:p w14:paraId="75A2A3A6" w14:textId="77777777" w:rsidR="003726D5" w:rsidRPr="003726D5" w:rsidRDefault="003726D5" w:rsidP="003726D5">
            <w:r w:rsidRPr="003726D5">
              <w:t xml:space="preserve">Курс программирования робота </w:t>
            </w:r>
            <w:r w:rsidRPr="003726D5">
              <w:rPr>
                <w:lang w:val="en-US"/>
              </w:rPr>
              <w:t>Lego</w:t>
            </w:r>
            <w:r w:rsidRPr="003726D5">
              <w:t xml:space="preserve"> </w:t>
            </w:r>
            <w:r w:rsidRPr="003726D5">
              <w:rPr>
                <w:lang w:val="en-US"/>
              </w:rPr>
              <w:t>Mindstorms</w:t>
            </w:r>
            <w:r w:rsidRPr="003726D5">
              <w:t xml:space="preserve"> </w:t>
            </w:r>
            <w:r w:rsidRPr="003726D5">
              <w:rPr>
                <w:lang w:val="en-US"/>
              </w:rPr>
              <w:t>EV</w:t>
            </w:r>
            <w:r w:rsidRPr="003726D5">
              <w:t xml:space="preserve">3 в среде </w:t>
            </w:r>
            <w:r w:rsidRPr="003726D5">
              <w:rPr>
                <w:lang w:val="en-US"/>
              </w:rPr>
              <w:t>EV</w:t>
            </w:r>
            <w:r w:rsidRPr="003726D5">
              <w:t xml:space="preserve">3: изд. второе, </w:t>
            </w:r>
            <w:proofErr w:type="spellStart"/>
            <w:r w:rsidRPr="003726D5">
              <w:t>перераб</w:t>
            </w:r>
            <w:proofErr w:type="spellEnd"/>
            <w:r w:rsidRPr="003726D5">
              <w:t xml:space="preserve">. и </w:t>
            </w:r>
            <w:proofErr w:type="spellStart"/>
            <w:r w:rsidRPr="003726D5">
              <w:t>допол</w:t>
            </w:r>
            <w:proofErr w:type="spellEnd"/>
            <w:r w:rsidRPr="003726D5">
              <w:t xml:space="preserve">. / Л.Ю. </w:t>
            </w:r>
            <w:proofErr w:type="spellStart"/>
            <w:r w:rsidRPr="003726D5">
              <w:t>Овсяницкая</w:t>
            </w:r>
            <w:proofErr w:type="spellEnd"/>
            <w:r w:rsidRPr="003726D5">
              <w:t xml:space="preserve">, Д.Н. </w:t>
            </w:r>
            <w:proofErr w:type="spellStart"/>
            <w:r w:rsidRPr="003726D5">
              <w:t>Овсяницкий</w:t>
            </w:r>
            <w:proofErr w:type="spellEnd"/>
            <w:r w:rsidRPr="003726D5">
              <w:t xml:space="preserve">, А.Д. </w:t>
            </w:r>
            <w:proofErr w:type="spellStart"/>
            <w:r w:rsidRPr="003726D5">
              <w:t>Овсяницкий</w:t>
            </w:r>
            <w:proofErr w:type="spellEnd"/>
            <w:r w:rsidRPr="003726D5">
              <w:t>. – М.: «Перо», 2016;</w:t>
            </w:r>
          </w:p>
          <w:p w14:paraId="72BC6D56" w14:textId="77777777" w:rsidR="003726D5" w:rsidRPr="006F1BB6" w:rsidRDefault="003726D5" w:rsidP="003726D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7B6D08F8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proofErr w:type="gramStart"/>
            <w:r>
              <w:rPr>
                <w:rFonts w:eastAsia="Calibri"/>
                <w:szCs w:val="24"/>
              </w:rPr>
              <w:t xml:space="preserve"> ,</w:t>
            </w:r>
            <w:proofErr w:type="gramEnd"/>
            <w:r w:rsidRPr="00130324">
              <w:rPr>
                <w:rFonts w:eastAsia="Calibri"/>
                <w:szCs w:val="24"/>
              </w:rPr>
              <w:t xml:space="preserve">К. В. </w:t>
            </w:r>
            <w:proofErr w:type="spellStart"/>
            <w:r w:rsidRPr="00130324">
              <w:rPr>
                <w:rFonts w:eastAsia="Calibri"/>
                <w:szCs w:val="24"/>
              </w:rPr>
              <w:t>Гоголданова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Г. Л. </w:t>
            </w:r>
            <w:proofErr w:type="spellStart"/>
            <w:r w:rsidRPr="00130324">
              <w:rPr>
                <w:rFonts w:eastAsia="Calibri"/>
                <w:szCs w:val="24"/>
              </w:rPr>
              <w:t>Абдулгалимов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И. П. </w:t>
            </w:r>
            <w:proofErr w:type="spellStart"/>
            <w:r w:rsidRPr="00130324">
              <w:rPr>
                <w:rFonts w:eastAsia="Calibri"/>
                <w:szCs w:val="24"/>
              </w:rPr>
              <w:t>Сапего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20FE0111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4B7B9D1A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 xml:space="preserve">Центр </w:t>
            </w:r>
            <w:proofErr w:type="gramStart"/>
            <w:r w:rsidRPr="00130324">
              <w:rPr>
                <w:rFonts w:eastAsia="Calibri"/>
                <w:szCs w:val="24"/>
              </w:rPr>
              <w:t>естественно-научного</w:t>
            </w:r>
            <w:proofErr w:type="gramEnd"/>
            <w:r w:rsidRPr="00130324">
              <w:rPr>
                <w:rFonts w:eastAsia="Calibri"/>
                <w:szCs w:val="24"/>
              </w:rPr>
              <w:t xml:space="preserve">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6046C390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064F9F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WEDO 2.0. Учебно-методическое пособие для учителей и</w:t>
            </w:r>
          </w:p>
          <w:p w14:paraId="15C95258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6768A414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64F9F">
              <w:rPr>
                <w:rFonts w:eastAsia="Calibri"/>
                <w:sz w:val="24"/>
                <w:szCs w:val="24"/>
              </w:rPr>
              <w:t>Прокопив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Светлана Александровна </w:t>
            </w:r>
            <w:proofErr w:type="gramStart"/>
            <w:r w:rsidRPr="00064F9F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064F9F">
              <w:rPr>
                <w:rFonts w:eastAsia="Calibri"/>
                <w:sz w:val="24"/>
                <w:szCs w:val="24"/>
              </w:rPr>
              <w:t>реподаватель ОБПОУ «ОГТК»</w:t>
            </w:r>
          </w:p>
          <w:p w14:paraId="41BB80A4" w14:textId="346B7041" w:rsidR="003726D5" w:rsidRPr="006F1BB6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proofErr w:type="spellStart"/>
            <w:r w:rsidRPr="003726D5">
              <w:rPr>
                <w:rFonts w:eastAsia="Calibri"/>
                <w:sz w:val="24"/>
                <w:szCs w:val="24"/>
              </w:rPr>
              <w:t>Йошихимито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Исогава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. Книга идей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Mindstorms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EV3. Удивительный механизм и устройство. – М.: Издательство «Э», 2017;</w:t>
            </w:r>
          </w:p>
        </w:tc>
      </w:tr>
      <w:tr w:rsidR="003726D5" w:rsidRPr="00C61607" w14:paraId="0B338566" w14:textId="77777777" w:rsidTr="00B66096">
        <w:trPr>
          <w:tblHeader/>
        </w:trPr>
        <w:tc>
          <w:tcPr>
            <w:tcW w:w="675" w:type="dxa"/>
          </w:tcPr>
          <w:p w14:paraId="6980A915" w14:textId="2DE48842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1701" w:type="dxa"/>
          </w:tcPr>
          <w:p w14:paraId="07E3842B" w14:textId="334C213F" w:rsidR="003726D5" w:rsidRPr="00C61607" w:rsidRDefault="003726D5" w:rsidP="003726D5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szCs w:val="24"/>
              </w:rPr>
            </w:pPr>
            <w:r w:rsidRPr="00C26D6E">
              <w:rPr>
                <w:bCs/>
                <w:sz w:val="24"/>
                <w:lang w:eastAsia="ru-RU"/>
              </w:rPr>
              <w:t>Модели с использование ресурсного набора.</w:t>
            </w:r>
          </w:p>
        </w:tc>
        <w:tc>
          <w:tcPr>
            <w:tcW w:w="1580" w:type="dxa"/>
          </w:tcPr>
          <w:p w14:paraId="28353004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Беседа</w:t>
            </w:r>
          </w:p>
          <w:p w14:paraId="1B7FCCE4" w14:textId="7777777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 w:rsidRPr="00C61607">
              <w:rPr>
                <w:rFonts w:eastAsia="Calibri"/>
                <w:color w:val="000000"/>
                <w:sz w:val="20"/>
                <w:szCs w:val="24"/>
              </w:rPr>
              <w:t>Рассказ</w:t>
            </w:r>
          </w:p>
          <w:p w14:paraId="3E520A90" w14:textId="10E40C97" w:rsidR="003726D5" w:rsidRPr="00C61607" w:rsidRDefault="003726D5" w:rsidP="003726D5">
            <w:pPr>
              <w:adjustRightInd w:val="0"/>
              <w:rPr>
                <w:rFonts w:eastAsia="Calibri"/>
                <w:color w:val="000000"/>
                <w:sz w:val="20"/>
                <w:szCs w:val="24"/>
              </w:rPr>
            </w:pPr>
            <w:r>
              <w:rPr>
                <w:rFonts w:eastAsia="Calibri"/>
                <w:color w:val="000000"/>
                <w:sz w:val="20"/>
                <w:szCs w:val="24"/>
              </w:rPr>
              <w:t>Практическая работа</w:t>
            </w:r>
            <w:r w:rsidRPr="00C61607">
              <w:rPr>
                <w:rFonts w:eastAsia="Calibri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17C3B474" w14:textId="77777777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</w:rPr>
            </w:pPr>
            <w:r w:rsidRPr="00C61607">
              <w:rPr>
                <w:sz w:val="20"/>
                <w:szCs w:val="24"/>
                <w:u w:val="single"/>
              </w:rPr>
              <w:t>Методы</w:t>
            </w:r>
            <w:r w:rsidRPr="00C61607">
              <w:rPr>
                <w:sz w:val="20"/>
                <w:szCs w:val="24"/>
              </w:rPr>
              <w:t>: словесные, наглядные, практические</w:t>
            </w:r>
          </w:p>
          <w:p w14:paraId="6C6BFED7" w14:textId="49EE9770" w:rsidR="003726D5" w:rsidRPr="00C61607" w:rsidRDefault="003726D5" w:rsidP="003726D5">
            <w:pPr>
              <w:widowControl w:val="0"/>
              <w:autoSpaceDE w:val="0"/>
              <w:autoSpaceDN w:val="0"/>
              <w:jc w:val="both"/>
              <w:rPr>
                <w:sz w:val="20"/>
                <w:szCs w:val="24"/>
                <w:u w:val="single"/>
              </w:rPr>
            </w:pPr>
            <w:r w:rsidRPr="00C61607">
              <w:rPr>
                <w:sz w:val="20"/>
                <w:szCs w:val="24"/>
              </w:rPr>
              <w:t>Интерактивная технология</w:t>
            </w:r>
          </w:p>
        </w:tc>
        <w:tc>
          <w:tcPr>
            <w:tcW w:w="4252" w:type="dxa"/>
          </w:tcPr>
          <w:p w14:paraId="18BE310D" w14:textId="77777777" w:rsidR="003726D5" w:rsidRDefault="003726D5" w:rsidP="003726D5">
            <w:pPr>
              <w:widowControl w:val="0"/>
              <w:autoSpaceDE w:val="0"/>
              <w:autoSpaceDN w:val="0"/>
            </w:pPr>
            <w:r>
              <w:t>Д.Г. Копосов. Первый шаг в робототехнику: практикум для 5-6 классов. БИНОМ. Лаборатория знаний. 2012 г;</w:t>
            </w:r>
          </w:p>
          <w:p w14:paraId="536C857B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proofErr w:type="spellStart"/>
            <w:r>
              <w:t>Злаказов</w:t>
            </w:r>
            <w:proofErr w:type="spellEnd"/>
            <w:r>
              <w:t xml:space="preserve"> А.С., Горшков Г.А. Уроки </w:t>
            </w:r>
            <w:proofErr w:type="spellStart"/>
            <w:r>
              <w:t>Лего</w:t>
            </w:r>
            <w:proofErr w:type="spellEnd"/>
            <w:r>
              <w:t xml:space="preserve"> – конструирования в школе. БИНОМ. Лаборатория знаний. 2011 г.</w:t>
            </w:r>
          </w:p>
          <w:p w14:paraId="05499DA6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>
              <w:t>Конструктор программируемых моделей инженерных систем/ ООО «Прикладная робототехника» - Электронная книга, 2020.</w:t>
            </w:r>
          </w:p>
          <w:p w14:paraId="7431943C" w14:textId="77777777" w:rsidR="003726D5" w:rsidRDefault="003726D5" w:rsidP="003726D5">
            <w:pPr>
              <w:widowControl w:val="0"/>
              <w:autoSpaceDE w:val="0"/>
              <w:autoSpaceDN w:val="0"/>
              <w:jc w:val="both"/>
            </w:pPr>
            <w:r w:rsidRPr="003A42C9">
      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      </w:r>
            <w:r>
              <w:t xml:space="preserve"> </w:t>
            </w:r>
          </w:p>
          <w:p w14:paraId="2D10C513" w14:textId="77777777" w:rsidR="003726D5" w:rsidRPr="003A42C9" w:rsidRDefault="003726D5" w:rsidP="003726D5">
            <w:pPr>
              <w:widowControl w:val="0"/>
              <w:autoSpaceDE w:val="0"/>
              <w:autoSpaceDN w:val="0"/>
              <w:jc w:val="both"/>
              <w:rPr>
                <w:lang w:val="en-US"/>
              </w:rPr>
            </w:pPr>
            <w:r w:rsidRPr="003A42C9">
              <w:t>Руководство</w:t>
            </w:r>
            <w:r w:rsidRPr="003A42C9">
              <w:rPr>
                <w:lang w:val="en-US"/>
              </w:rPr>
              <w:t xml:space="preserve"> LEGO Mindstorms EV3. 2015 </w:t>
            </w:r>
            <w:r w:rsidRPr="003A42C9">
              <w:t>г</w:t>
            </w:r>
            <w:r w:rsidRPr="003A42C9">
              <w:rPr>
                <w:lang w:val="en-US"/>
              </w:rPr>
              <w:t>. The Lego Group.</w:t>
            </w:r>
          </w:p>
          <w:p w14:paraId="7765265E" w14:textId="77777777" w:rsidR="003726D5" w:rsidRPr="003726D5" w:rsidRDefault="003726D5" w:rsidP="003726D5">
            <w:r w:rsidRPr="003A42C9">
              <w:t xml:space="preserve">Филиппов С.А. Робототехника для детей и родителей. </w:t>
            </w:r>
            <w:r w:rsidRPr="003726D5">
              <w:t>Наука. 2013 г.</w:t>
            </w:r>
          </w:p>
          <w:p w14:paraId="7E7DD463" w14:textId="77777777" w:rsidR="003726D5" w:rsidRPr="003726D5" w:rsidRDefault="003726D5" w:rsidP="003726D5">
            <w:r w:rsidRPr="003726D5">
              <w:t xml:space="preserve">Курс программирования робота </w:t>
            </w:r>
            <w:r w:rsidRPr="003726D5">
              <w:rPr>
                <w:lang w:val="en-US"/>
              </w:rPr>
              <w:t>Lego</w:t>
            </w:r>
            <w:r w:rsidRPr="003726D5">
              <w:t xml:space="preserve"> </w:t>
            </w:r>
            <w:r w:rsidRPr="003726D5">
              <w:rPr>
                <w:lang w:val="en-US"/>
              </w:rPr>
              <w:t>Mindstorms</w:t>
            </w:r>
            <w:r w:rsidRPr="003726D5">
              <w:t xml:space="preserve"> </w:t>
            </w:r>
            <w:r w:rsidRPr="003726D5">
              <w:rPr>
                <w:lang w:val="en-US"/>
              </w:rPr>
              <w:t>EV</w:t>
            </w:r>
            <w:r w:rsidRPr="003726D5">
              <w:t xml:space="preserve">3 в среде </w:t>
            </w:r>
            <w:r w:rsidRPr="003726D5">
              <w:rPr>
                <w:lang w:val="en-US"/>
              </w:rPr>
              <w:t>EV</w:t>
            </w:r>
            <w:r w:rsidRPr="003726D5">
              <w:t xml:space="preserve">3: изд. второе, </w:t>
            </w:r>
            <w:proofErr w:type="spellStart"/>
            <w:r w:rsidRPr="003726D5">
              <w:t>перераб</w:t>
            </w:r>
            <w:proofErr w:type="spellEnd"/>
            <w:r w:rsidRPr="003726D5">
              <w:t xml:space="preserve">. и </w:t>
            </w:r>
            <w:proofErr w:type="spellStart"/>
            <w:r w:rsidRPr="003726D5">
              <w:t>допол</w:t>
            </w:r>
            <w:proofErr w:type="spellEnd"/>
            <w:r w:rsidRPr="003726D5">
              <w:t xml:space="preserve">. / Л.Ю. </w:t>
            </w:r>
            <w:proofErr w:type="spellStart"/>
            <w:r w:rsidRPr="003726D5">
              <w:t>Овсяницкая</w:t>
            </w:r>
            <w:proofErr w:type="spellEnd"/>
            <w:r w:rsidRPr="003726D5">
              <w:t xml:space="preserve">, Д.Н. </w:t>
            </w:r>
            <w:proofErr w:type="spellStart"/>
            <w:r w:rsidRPr="003726D5">
              <w:t>Овсяницкий</w:t>
            </w:r>
            <w:proofErr w:type="spellEnd"/>
            <w:r w:rsidRPr="003726D5">
              <w:t xml:space="preserve">, А.Д. </w:t>
            </w:r>
            <w:proofErr w:type="spellStart"/>
            <w:r w:rsidRPr="003726D5">
              <w:t>Овсяницкий</w:t>
            </w:r>
            <w:proofErr w:type="spellEnd"/>
            <w:r w:rsidRPr="003726D5">
              <w:t>. – М.: «Перо», 2016;</w:t>
            </w:r>
          </w:p>
          <w:p w14:paraId="061C77B8" w14:textId="77777777" w:rsidR="003726D5" w:rsidRPr="006F1BB6" w:rsidRDefault="003726D5" w:rsidP="003726D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3C49DE10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О.А. Косино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Г. С. Исакова</w:t>
            </w:r>
            <w:proofErr w:type="gramStart"/>
            <w:r>
              <w:rPr>
                <w:rFonts w:eastAsia="Calibri"/>
                <w:szCs w:val="24"/>
              </w:rPr>
              <w:t xml:space="preserve"> ,</w:t>
            </w:r>
            <w:proofErr w:type="gramEnd"/>
            <w:r w:rsidRPr="00130324">
              <w:rPr>
                <w:rFonts w:eastAsia="Calibri"/>
                <w:szCs w:val="24"/>
              </w:rPr>
              <w:t xml:space="preserve">К. В. </w:t>
            </w:r>
            <w:proofErr w:type="spellStart"/>
            <w:r w:rsidRPr="00130324">
              <w:rPr>
                <w:rFonts w:eastAsia="Calibri"/>
                <w:szCs w:val="24"/>
              </w:rPr>
              <w:t>Гоголданова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Г. Л. </w:t>
            </w:r>
            <w:proofErr w:type="spellStart"/>
            <w:r w:rsidRPr="00130324">
              <w:rPr>
                <w:rFonts w:eastAsia="Calibri"/>
                <w:szCs w:val="24"/>
              </w:rPr>
              <w:t>Абдулгалимов</w:t>
            </w:r>
            <w:proofErr w:type="spellEnd"/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>Е. Ю. Серёжина</w:t>
            </w:r>
            <w:r>
              <w:rPr>
                <w:rFonts w:eastAsia="Calibri"/>
                <w:szCs w:val="24"/>
              </w:rPr>
              <w:t xml:space="preserve">, </w:t>
            </w:r>
            <w:r w:rsidRPr="00130324">
              <w:rPr>
                <w:rFonts w:eastAsia="Calibri"/>
                <w:szCs w:val="24"/>
              </w:rPr>
              <w:t xml:space="preserve">И. П. </w:t>
            </w:r>
            <w:proofErr w:type="spellStart"/>
            <w:r w:rsidRPr="00130324">
              <w:rPr>
                <w:rFonts w:eastAsia="Calibri"/>
                <w:szCs w:val="24"/>
              </w:rPr>
              <w:t>Сапего</w:t>
            </w:r>
            <w:proofErr w:type="spellEnd"/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szCs w:val="24"/>
              </w:rPr>
              <w:t>Реализация образовательных программ</w:t>
            </w:r>
          </w:p>
          <w:p w14:paraId="78D8EEA4" w14:textId="77777777" w:rsidR="003726D5" w:rsidRPr="00130324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по предмету «Технология»</w:t>
            </w:r>
          </w:p>
          <w:p w14:paraId="3547F9D2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r w:rsidRPr="00130324">
              <w:rPr>
                <w:rFonts w:eastAsia="Calibri"/>
                <w:szCs w:val="24"/>
              </w:rPr>
              <w:t>с использованием оборудования центра «Точка роста»</w:t>
            </w:r>
            <w:r>
              <w:rPr>
                <w:rFonts w:eastAsia="Calibri"/>
                <w:szCs w:val="24"/>
              </w:rPr>
              <w:t xml:space="preserve">. </w:t>
            </w:r>
            <w:r w:rsidRPr="00130324">
              <w:rPr>
                <w:rFonts w:eastAsia="Calibri"/>
                <w:i/>
                <w:iCs/>
                <w:szCs w:val="24"/>
              </w:rPr>
              <w:t>Методическое пособие</w:t>
            </w:r>
            <w:r>
              <w:rPr>
                <w:rFonts w:eastAsia="Calibri"/>
                <w:i/>
                <w:iCs/>
                <w:szCs w:val="24"/>
              </w:rPr>
              <w:t>.</w:t>
            </w:r>
            <w:r>
              <w:t xml:space="preserve"> </w:t>
            </w:r>
            <w:r w:rsidRPr="00130324">
              <w:rPr>
                <w:rFonts w:eastAsia="Calibri"/>
                <w:szCs w:val="24"/>
              </w:rPr>
              <w:t xml:space="preserve">Центр </w:t>
            </w:r>
            <w:proofErr w:type="gramStart"/>
            <w:r w:rsidRPr="00130324">
              <w:rPr>
                <w:rFonts w:eastAsia="Calibri"/>
                <w:szCs w:val="24"/>
              </w:rPr>
              <w:t>естественно-научного</w:t>
            </w:r>
            <w:proofErr w:type="gramEnd"/>
            <w:r w:rsidRPr="00130324">
              <w:rPr>
                <w:rFonts w:eastAsia="Calibri"/>
                <w:szCs w:val="24"/>
              </w:rPr>
              <w:t xml:space="preserve"> и математического образования</w:t>
            </w:r>
            <w:r>
              <w:rPr>
                <w:rFonts w:eastAsia="Calibri"/>
                <w:szCs w:val="24"/>
              </w:rPr>
              <w:t>. Москва, 2021.</w:t>
            </w:r>
          </w:p>
          <w:p w14:paraId="2547CB07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 xml:space="preserve">Конструктор </w:t>
            </w:r>
            <w:proofErr w:type="spellStart"/>
            <w:r w:rsidRPr="00064F9F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WEDO 2.0. Учебно-методическое пособие для учителей и</w:t>
            </w:r>
          </w:p>
          <w:p w14:paraId="4E4487EF" w14:textId="77777777" w:rsidR="003726D5" w:rsidRPr="00064F9F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64F9F">
              <w:rPr>
                <w:rFonts w:eastAsia="Calibri"/>
                <w:sz w:val="24"/>
                <w:szCs w:val="24"/>
              </w:rPr>
              <w:t>студентов общеобразовательных учреждений. Авторы-составители:</w:t>
            </w:r>
          </w:p>
          <w:p w14:paraId="361FC519" w14:textId="77777777" w:rsidR="003726D5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64F9F">
              <w:rPr>
                <w:rFonts w:eastAsia="Calibri"/>
                <w:sz w:val="24"/>
                <w:szCs w:val="24"/>
              </w:rPr>
              <w:t>Прокопив</w:t>
            </w:r>
            <w:proofErr w:type="spellEnd"/>
            <w:r w:rsidRPr="00064F9F">
              <w:rPr>
                <w:rFonts w:eastAsia="Calibri"/>
                <w:sz w:val="24"/>
                <w:szCs w:val="24"/>
              </w:rPr>
              <w:t xml:space="preserve"> Светлана Александровна </w:t>
            </w:r>
            <w:proofErr w:type="gramStart"/>
            <w:r w:rsidRPr="00064F9F">
              <w:rPr>
                <w:rFonts w:eastAsia="Calibri"/>
                <w:sz w:val="24"/>
                <w:szCs w:val="24"/>
              </w:rPr>
              <w:t>–п</w:t>
            </w:r>
            <w:proofErr w:type="gramEnd"/>
            <w:r w:rsidRPr="00064F9F">
              <w:rPr>
                <w:rFonts w:eastAsia="Calibri"/>
                <w:sz w:val="24"/>
                <w:szCs w:val="24"/>
              </w:rPr>
              <w:t>реподаватель ОБПОУ «ОГТК»</w:t>
            </w:r>
          </w:p>
          <w:p w14:paraId="0D2979D5" w14:textId="7BD931C9" w:rsidR="003726D5" w:rsidRPr="006F1BB6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Cs w:val="24"/>
              </w:rPr>
            </w:pPr>
            <w:proofErr w:type="spellStart"/>
            <w:r w:rsidRPr="003726D5">
              <w:rPr>
                <w:rFonts w:eastAsia="Calibri"/>
                <w:sz w:val="24"/>
                <w:szCs w:val="24"/>
              </w:rPr>
              <w:t>Йошихимито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Исогава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. Книга идей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Lego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726D5">
              <w:rPr>
                <w:rFonts w:eastAsia="Calibri"/>
                <w:sz w:val="24"/>
                <w:szCs w:val="24"/>
              </w:rPr>
              <w:t>Mindstorms</w:t>
            </w:r>
            <w:proofErr w:type="spellEnd"/>
            <w:r w:rsidRPr="003726D5">
              <w:rPr>
                <w:rFonts w:eastAsia="Calibri"/>
                <w:sz w:val="24"/>
                <w:szCs w:val="24"/>
              </w:rPr>
              <w:t xml:space="preserve"> EV3. Удивительный механизм и устройство. – М.: Издательство «Э», 2017;</w:t>
            </w:r>
          </w:p>
        </w:tc>
      </w:tr>
    </w:tbl>
    <w:p w14:paraId="43C9C61D" w14:textId="77777777" w:rsidR="00435E09" w:rsidRDefault="00435E09" w:rsidP="00435E09">
      <w:pPr>
        <w:spacing w:line="240" w:lineRule="auto"/>
        <w:rPr>
          <w:rFonts w:eastAsia="Calibri"/>
          <w:b/>
          <w:caps/>
          <w:sz w:val="28"/>
          <w:szCs w:val="24"/>
        </w:rPr>
        <w:sectPr w:rsidR="00435E09" w:rsidSect="00237C33">
          <w:pgSz w:w="16840" w:h="11900" w:orient="landscape" w:code="9"/>
          <w:pgMar w:top="1276" w:right="539" w:bottom="1128" w:left="561" w:header="720" w:footer="720" w:gutter="0"/>
          <w:cols w:space="720"/>
        </w:sectPr>
      </w:pPr>
    </w:p>
    <w:p w14:paraId="2EC20D7E" w14:textId="77777777" w:rsidR="00435E09" w:rsidRPr="00237C33" w:rsidRDefault="00435E09" w:rsidP="00435E09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237C33">
        <w:rPr>
          <w:rFonts w:eastAsia="Calibri"/>
          <w:b/>
          <w:caps/>
          <w:sz w:val="24"/>
          <w:szCs w:val="24"/>
          <w:lang w:val="en-US"/>
        </w:rPr>
        <w:lastRenderedPageBreak/>
        <w:t>VII</w:t>
      </w:r>
      <w:r w:rsidRPr="00237C33">
        <w:rPr>
          <w:rFonts w:eastAsia="Calibri"/>
          <w:b/>
          <w:caps/>
          <w:sz w:val="24"/>
          <w:szCs w:val="24"/>
        </w:rPr>
        <w:t xml:space="preserve">. ФОРМЫ УЧЁТА РАБОЧЕЙ ПРОГРАММЫ ВОСПИТАНИЯ </w:t>
      </w:r>
    </w:p>
    <w:p w14:paraId="658C7523" w14:textId="77777777" w:rsidR="00435E09" w:rsidRPr="00237C33" w:rsidRDefault="00435E09" w:rsidP="00435E09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237C33">
        <w:rPr>
          <w:rFonts w:eastAsia="Calibri"/>
          <w:b/>
          <w:caps/>
          <w:sz w:val="24"/>
          <w:szCs w:val="24"/>
        </w:rPr>
        <w:t xml:space="preserve">ОСНОВНОГО ОБЩЕГО ОБРАЗОВАНИЯ </w:t>
      </w:r>
    </w:p>
    <w:p w14:paraId="58769BCD" w14:textId="6670AFD4" w:rsidR="00435E09" w:rsidRPr="00237C33" w:rsidRDefault="00435E09" w:rsidP="00435E09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237C33">
        <w:rPr>
          <w:rFonts w:eastAsia="Calibri"/>
          <w:b/>
          <w:caps/>
          <w:sz w:val="24"/>
          <w:szCs w:val="24"/>
        </w:rPr>
        <w:t>МБОУ «Центр образования с. Мейныпильгыно» в ДОПОЛНИТЕЛЬНОЙ ОБЩЕОБРАЗОВАТЕЛЬНОЙ ОБЩЕРАЗВИВАЮЩЕЙ ПРОГРАММЕ кружка «</w:t>
      </w:r>
      <w:r>
        <w:rPr>
          <w:rFonts w:eastAsia="Calibri"/>
          <w:b/>
          <w:caps/>
          <w:sz w:val="24"/>
          <w:szCs w:val="24"/>
        </w:rPr>
        <w:t>Робототехника</w:t>
      </w:r>
      <w:r w:rsidRPr="00237C33">
        <w:rPr>
          <w:rFonts w:eastAsia="Calibri"/>
          <w:b/>
          <w:caps/>
          <w:sz w:val="24"/>
          <w:szCs w:val="24"/>
        </w:rPr>
        <w:t>»</w:t>
      </w:r>
    </w:p>
    <w:p w14:paraId="5943EA60" w14:textId="77777777" w:rsidR="00435E09" w:rsidRPr="00237C33" w:rsidRDefault="00435E09" w:rsidP="00435E09">
      <w:pPr>
        <w:spacing w:after="200" w:line="276" w:lineRule="auto"/>
        <w:rPr>
          <w:rFonts w:eastAsia="Calibri"/>
          <w:b/>
          <w:caps/>
          <w:sz w:val="24"/>
          <w:szCs w:val="24"/>
        </w:rPr>
      </w:pPr>
    </w:p>
    <w:tbl>
      <w:tblPr>
        <w:tblStyle w:val="12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435E09" w:rsidRPr="00237C33" w14:paraId="075FEBC0" w14:textId="77777777" w:rsidTr="00C26D6E">
        <w:trPr>
          <w:trHeight w:val="276"/>
        </w:trPr>
        <w:tc>
          <w:tcPr>
            <w:tcW w:w="709" w:type="dxa"/>
            <w:vMerge w:val="restart"/>
          </w:tcPr>
          <w:p w14:paraId="53709175" w14:textId="77777777" w:rsidR="00435E09" w:rsidRPr="00237C33" w:rsidRDefault="00435E09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37C33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237C33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237C33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14:paraId="20890AB3" w14:textId="77777777" w:rsidR="00435E09" w:rsidRPr="00237C33" w:rsidRDefault="00435E09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37C33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796" w:type="dxa"/>
            <w:vMerge w:val="restart"/>
          </w:tcPr>
          <w:p w14:paraId="446C3CA9" w14:textId="77777777" w:rsidR="00435E09" w:rsidRPr="00237C33" w:rsidRDefault="00435E09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237C33">
              <w:rPr>
                <w:rFonts w:eastAsia="Calibri"/>
                <w:b/>
                <w:sz w:val="24"/>
                <w:szCs w:val="24"/>
              </w:rPr>
              <w:t>Учет рабочей программы воспитания</w:t>
            </w:r>
          </w:p>
        </w:tc>
      </w:tr>
      <w:tr w:rsidR="00435E09" w:rsidRPr="00237C33" w14:paraId="7F5E7E42" w14:textId="77777777" w:rsidTr="00C26D6E">
        <w:trPr>
          <w:trHeight w:val="276"/>
        </w:trPr>
        <w:tc>
          <w:tcPr>
            <w:tcW w:w="709" w:type="dxa"/>
            <w:vMerge/>
          </w:tcPr>
          <w:p w14:paraId="05E3DBC0" w14:textId="77777777" w:rsidR="00435E09" w:rsidRPr="00237C33" w:rsidRDefault="00435E09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7214AB" w14:textId="77777777" w:rsidR="00435E09" w:rsidRPr="00237C33" w:rsidRDefault="00435E09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14:paraId="608F9546" w14:textId="77777777" w:rsidR="00435E09" w:rsidRPr="00237C33" w:rsidRDefault="00435E09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26D6E" w:rsidRPr="00237C33" w14:paraId="7C1CEFF3" w14:textId="77777777" w:rsidTr="00C26D6E">
        <w:tc>
          <w:tcPr>
            <w:tcW w:w="709" w:type="dxa"/>
          </w:tcPr>
          <w:p w14:paraId="671EB664" w14:textId="77777777" w:rsidR="00C26D6E" w:rsidRPr="00237C33" w:rsidRDefault="00C26D6E" w:rsidP="00C26D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237C3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14:paraId="20480374" w14:textId="03B907AC" w:rsidR="00C26D6E" w:rsidRPr="00237C33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</w:rPr>
            </w:pPr>
            <w:r w:rsidRPr="00C26D6E">
              <w:rPr>
                <w:bCs/>
                <w:sz w:val="24"/>
                <w:lang w:eastAsia="ru-RU"/>
              </w:rPr>
              <w:t xml:space="preserve">Подготовка к работе с конструктором </w:t>
            </w:r>
            <w:r w:rsidRPr="00C26D6E">
              <w:rPr>
                <w:bCs/>
                <w:sz w:val="24"/>
                <w:lang w:val="en-US" w:eastAsia="ru-RU"/>
              </w:rPr>
              <w:t>EV</w:t>
            </w:r>
            <w:r w:rsidRPr="00C26D6E">
              <w:rPr>
                <w:bCs/>
                <w:sz w:val="24"/>
                <w:lang w:eastAsia="ru-RU"/>
              </w:rPr>
              <w:t>3</w:t>
            </w:r>
          </w:p>
        </w:tc>
        <w:tc>
          <w:tcPr>
            <w:tcW w:w="7796" w:type="dxa"/>
          </w:tcPr>
          <w:p w14:paraId="05B94CEA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  <w:p w14:paraId="30C86355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14:paraId="129781CF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 xml:space="preserve">Применение на занятиях интерактивных форм работы с </w:t>
            </w:r>
            <w:proofErr w:type="gramStart"/>
            <w:r w:rsidRPr="00237C33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37C33">
              <w:rPr>
                <w:color w:val="000000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обучающихся.</w:t>
            </w:r>
          </w:p>
          <w:p w14:paraId="595B9214" w14:textId="77777777" w:rsidR="00C26D6E" w:rsidRDefault="00C26D6E" w:rsidP="00C26D6E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28FFE5BB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4"/>
              </w:rPr>
            </w:pPr>
            <w:r w:rsidRPr="00DE37E3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</w:tc>
      </w:tr>
      <w:tr w:rsidR="00C26D6E" w:rsidRPr="00237C33" w14:paraId="74B19FF9" w14:textId="77777777" w:rsidTr="00C26D6E">
        <w:tc>
          <w:tcPr>
            <w:tcW w:w="709" w:type="dxa"/>
          </w:tcPr>
          <w:p w14:paraId="7D2E463E" w14:textId="77777777" w:rsidR="00C26D6E" w:rsidRPr="00237C33" w:rsidRDefault="00C26D6E" w:rsidP="00C26D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237C3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14:paraId="7349BA39" w14:textId="6DB2C19D" w:rsidR="00C26D6E" w:rsidRPr="00237C33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</w:rPr>
            </w:pPr>
            <w:r w:rsidRPr="00C26D6E">
              <w:rPr>
                <w:bCs/>
                <w:sz w:val="24"/>
                <w:lang w:eastAsia="ru-RU"/>
              </w:rPr>
              <w:t>Основные элементы (аппаратное обеспечение)</w:t>
            </w:r>
          </w:p>
        </w:tc>
        <w:tc>
          <w:tcPr>
            <w:tcW w:w="7796" w:type="dxa"/>
          </w:tcPr>
          <w:p w14:paraId="6E7A06BA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237C33">
              <w:rPr>
                <w:rFonts w:eastAsia="Calibri"/>
                <w:sz w:val="24"/>
                <w:szCs w:val="20"/>
                <w:shd w:val="clear" w:color="auto" w:fill="FFFFFF"/>
              </w:rPr>
              <w:t xml:space="preserve">Побуждение </w:t>
            </w:r>
            <w:proofErr w:type="gramStart"/>
            <w:r w:rsidRPr="00237C33">
              <w:rPr>
                <w:rFonts w:eastAsia="Calibri"/>
                <w:sz w:val="24"/>
                <w:szCs w:val="20"/>
                <w:shd w:val="clear" w:color="auto" w:fill="FFFFFF"/>
              </w:rPr>
              <w:t>обучающихся</w:t>
            </w:r>
            <w:proofErr w:type="gramEnd"/>
            <w:r w:rsidRPr="00237C33">
              <w:rPr>
                <w:rFonts w:eastAsia="Calibri"/>
                <w:sz w:val="24"/>
                <w:szCs w:val="20"/>
                <w:shd w:val="clear" w:color="auto" w:fill="FFFFFF"/>
              </w:rPr>
              <w:t xml:space="preserve">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14:paraId="5A610EAC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37C33">
              <w:rPr>
                <w:rFonts w:eastAsia="Calibri"/>
                <w:color w:val="000000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14:paraId="587CB520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 xml:space="preserve">Применение на занятиях интерактивных форм работы с </w:t>
            </w:r>
            <w:proofErr w:type="gramStart"/>
            <w:r w:rsidRPr="00237C33">
              <w:rPr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37C33">
              <w:rPr>
                <w:color w:val="000000"/>
                <w:sz w:val="24"/>
                <w:szCs w:val="24"/>
                <w:lang w:eastAsia="ru-RU"/>
              </w:rPr>
              <w:t>: интеллектуальных игр, стимулирующих познавательную мотивацию обучающихся.</w:t>
            </w:r>
          </w:p>
          <w:p w14:paraId="433D61E5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37C33">
              <w:rPr>
                <w:color w:val="000000"/>
                <w:sz w:val="24"/>
                <w:szCs w:val="24"/>
                <w:lang w:eastAsia="ru-RU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24E15CCB" w14:textId="77777777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4"/>
              </w:rPr>
            </w:pPr>
            <w:r w:rsidRPr="00237C33">
              <w:rPr>
                <w:rFonts w:eastAsia="Calibri"/>
                <w:color w:val="000000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практикумов.</w:t>
            </w:r>
          </w:p>
        </w:tc>
      </w:tr>
      <w:tr w:rsidR="00C26D6E" w:rsidRPr="00237C33" w14:paraId="53CEA76B" w14:textId="77777777" w:rsidTr="00C26D6E">
        <w:tc>
          <w:tcPr>
            <w:tcW w:w="709" w:type="dxa"/>
          </w:tcPr>
          <w:p w14:paraId="179F38FA" w14:textId="08A39A89" w:rsidR="00C26D6E" w:rsidRPr="00237C33" w:rsidRDefault="00C26D6E" w:rsidP="00C26D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14:paraId="525981B2" w14:textId="7DBA9CE4" w:rsidR="00C26D6E" w:rsidRPr="00C26D6E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</w:rPr>
            </w:pPr>
            <w:r w:rsidRPr="00C26D6E">
              <w:rPr>
                <w:bCs/>
                <w:sz w:val="24"/>
                <w:lang w:eastAsia="ru-RU"/>
              </w:rPr>
              <w:t>Основные элементы (приводная платформа)</w:t>
            </w:r>
          </w:p>
        </w:tc>
        <w:tc>
          <w:tcPr>
            <w:tcW w:w="7796" w:type="dxa"/>
          </w:tcPr>
          <w:p w14:paraId="53C1D9F4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14:paraId="4ED34B2B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 xml:space="preserve">Применение на занятиях интерактивных форм работы с </w:t>
            </w:r>
            <w:proofErr w:type="gramStart"/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обучающимися</w:t>
            </w:r>
            <w:proofErr w:type="gramEnd"/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: интеллектуальных игр, стимулирующих познавательную мотивацию обучающихся.</w:t>
            </w:r>
          </w:p>
          <w:p w14:paraId="1AF78F2F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4ED17051" w14:textId="263CBA65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237C33">
              <w:rPr>
                <w:rFonts w:eastAsia="Calibri"/>
                <w:sz w:val="24"/>
                <w:szCs w:val="20"/>
                <w:shd w:val="clear" w:color="auto" w:fill="FFFFFF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практикумов.</w:t>
            </w:r>
          </w:p>
        </w:tc>
      </w:tr>
      <w:tr w:rsidR="00C26D6E" w:rsidRPr="00237C33" w14:paraId="16DC19E0" w14:textId="77777777" w:rsidTr="00C26D6E">
        <w:tc>
          <w:tcPr>
            <w:tcW w:w="709" w:type="dxa"/>
          </w:tcPr>
          <w:p w14:paraId="5944806E" w14:textId="5DEAE638" w:rsidR="00C26D6E" w:rsidRPr="00C26D6E" w:rsidRDefault="00C26D6E" w:rsidP="00C26D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701" w:type="dxa"/>
          </w:tcPr>
          <w:p w14:paraId="33FFEA55" w14:textId="7B21D694" w:rsidR="00C26D6E" w:rsidRPr="00C26D6E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</w:rPr>
            </w:pPr>
            <w:r w:rsidRPr="00C26D6E">
              <w:rPr>
                <w:bCs/>
                <w:sz w:val="24"/>
                <w:lang w:eastAsia="ru-RU"/>
              </w:rPr>
              <w:t>Дополнительные модели (</w:t>
            </w:r>
            <w:proofErr w:type="gramStart"/>
            <w:r w:rsidRPr="00C26D6E">
              <w:rPr>
                <w:bCs/>
                <w:sz w:val="24"/>
                <w:lang w:eastAsia="ru-RU"/>
              </w:rPr>
              <w:t>приводная</w:t>
            </w:r>
            <w:proofErr w:type="gramEnd"/>
            <w:r w:rsidRPr="00C26D6E">
              <w:rPr>
                <w:bCs/>
                <w:sz w:val="24"/>
                <w:lang w:eastAsia="ru-RU"/>
              </w:rPr>
              <w:t xml:space="preserve"> </w:t>
            </w:r>
            <w:proofErr w:type="spellStart"/>
            <w:r w:rsidRPr="00C26D6E">
              <w:rPr>
                <w:bCs/>
                <w:sz w:val="24"/>
                <w:lang w:eastAsia="ru-RU"/>
              </w:rPr>
              <w:t>платорма</w:t>
            </w:r>
            <w:proofErr w:type="spellEnd"/>
            <w:r w:rsidRPr="00C26D6E">
              <w:rPr>
                <w:bCs/>
                <w:sz w:val="24"/>
                <w:lang w:eastAsia="ru-RU"/>
              </w:rPr>
              <w:t>)</w:t>
            </w:r>
          </w:p>
        </w:tc>
        <w:tc>
          <w:tcPr>
            <w:tcW w:w="7796" w:type="dxa"/>
          </w:tcPr>
          <w:p w14:paraId="676D51C1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7BCD87B5" w14:textId="67E63A4B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237C33">
              <w:rPr>
                <w:rFonts w:eastAsia="Calibri"/>
                <w:sz w:val="24"/>
                <w:szCs w:val="20"/>
                <w:shd w:val="clear" w:color="auto" w:fill="FFFFFF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практикумов.</w:t>
            </w:r>
          </w:p>
        </w:tc>
      </w:tr>
      <w:tr w:rsidR="00C26D6E" w:rsidRPr="00237C33" w14:paraId="1322A2F8" w14:textId="77777777" w:rsidTr="00C26D6E">
        <w:tc>
          <w:tcPr>
            <w:tcW w:w="709" w:type="dxa"/>
          </w:tcPr>
          <w:p w14:paraId="690B0652" w14:textId="178ED64D" w:rsidR="00C26D6E" w:rsidRPr="00C26D6E" w:rsidRDefault="00C26D6E" w:rsidP="00C26D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701" w:type="dxa"/>
          </w:tcPr>
          <w:p w14:paraId="5C31E06D" w14:textId="77777777" w:rsidR="00C26D6E" w:rsidRPr="00C70FC2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  <w:lang w:eastAsia="ru-RU"/>
              </w:rPr>
            </w:pPr>
            <w:r w:rsidRPr="00C70FC2">
              <w:rPr>
                <w:bCs/>
                <w:sz w:val="24"/>
                <w:lang w:eastAsia="ru-RU"/>
              </w:rPr>
              <w:t>Основные виды соревнований и элементы заданий.</w:t>
            </w:r>
          </w:p>
          <w:p w14:paraId="66FE6508" w14:textId="77777777" w:rsidR="00C26D6E" w:rsidRPr="00C26D6E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</w:rPr>
            </w:pPr>
          </w:p>
        </w:tc>
        <w:tc>
          <w:tcPr>
            <w:tcW w:w="7796" w:type="dxa"/>
          </w:tcPr>
          <w:p w14:paraId="48518209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14:paraId="79F6605E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 xml:space="preserve">Применение на занятиях интерактивных форм работы с </w:t>
            </w:r>
            <w:proofErr w:type="gramStart"/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обучающимися</w:t>
            </w:r>
            <w:proofErr w:type="gramEnd"/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: интеллектуальных игр, стимулирующих познавательную мотивацию обучающихся.</w:t>
            </w:r>
          </w:p>
          <w:p w14:paraId="4876DDAA" w14:textId="7BDBF2D3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  <w:tr w:rsidR="00C26D6E" w:rsidRPr="00237C33" w14:paraId="6DA03134" w14:textId="77777777" w:rsidTr="00C26D6E">
        <w:tc>
          <w:tcPr>
            <w:tcW w:w="709" w:type="dxa"/>
          </w:tcPr>
          <w:p w14:paraId="516F06B6" w14:textId="2AE46804" w:rsidR="00C26D6E" w:rsidRPr="00C26D6E" w:rsidRDefault="00C26D6E" w:rsidP="00C26D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701" w:type="dxa"/>
          </w:tcPr>
          <w:p w14:paraId="2B614C9C" w14:textId="007BAEC3" w:rsidR="00C26D6E" w:rsidRPr="00C26D6E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</w:rPr>
            </w:pPr>
            <w:r w:rsidRPr="00C26D6E">
              <w:rPr>
                <w:bCs/>
                <w:sz w:val="24"/>
                <w:lang w:eastAsia="ru-RU"/>
              </w:rPr>
              <w:t>Регистрация данных.</w:t>
            </w:r>
          </w:p>
        </w:tc>
        <w:tc>
          <w:tcPr>
            <w:tcW w:w="7796" w:type="dxa"/>
          </w:tcPr>
          <w:p w14:paraId="72677A3E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14:paraId="06C98919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14:paraId="4EC4C401" w14:textId="7C9D3F32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Использование видеоматериалов для объяснения физических явлений и процессов.</w:t>
            </w:r>
          </w:p>
        </w:tc>
      </w:tr>
      <w:tr w:rsidR="00C26D6E" w:rsidRPr="00237C33" w14:paraId="4D33C08E" w14:textId="77777777" w:rsidTr="00C26D6E">
        <w:tc>
          <w:tcPr>
            <w:tcW w:w="709" w:type="dxa"/>
          </w:tcPr>
          <w:p w14:paraId="1D3527B3" w14:textId="6F60C8E2" w:rsidR="00C26D6E" w:rsidRPr="00C26D6E" w:rsidRDefault="00C26D6E" w:rsidP="00C26D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1701" w:type="dxa"/>
          </w:tcPr>
          <w:p w14:paraId="1B40BD92" w14:textId="23EC174E" w:rsidR="00C26D6E" w:rsidRPr="00C26D6E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</w:rPr>
            </w:pPr>
            <w:r w:rsidRPr="00C26D6E">
              <w:rPr>
                <w:bCs/>
                <w:sz w:val="24"/>
                <w:lang w:eastAsia="ru-RU"/>
              </w:rPr>
              <w:t>Модели, которые можно собрать из базового набора.</w:t>
            </w:r>
          </w:p>
        </w:tc>
        <w:tc>
          <w:tcPr>
            <w:tcW w:w="7796" w:type="dxa"/>
          </w:tcPr>
          <w:p w14:paraId="3852D6BB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 xml:space="preserve">Применение на занятиях интерактивных форм работы с </w:t>
            </w:r>
            <w:proofErr w:type="gramStart"/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обучающимися</w:t>
            </w:r>
            <w:proofErr w:type="gramEnd"/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: интеллектуальных игр, стимулирующих познавательную мотивацию обучающихся.</w:t>
            </w:r>
          </w:p>
          <w:p w14:paraId="5D048904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1DB53EB7" w14:textId="12094A6E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практикумов.</w:t>
            </w:r>
          </w:p>
        </w:tc>
      </w:tr>
      <w:tr w:rsidR="00C26D6E" w:rsidRPr="00237C33" w14:paraId="3B5E75AD" w14:textId="77777777" w:rsidTr="00C26D6E">
        <w:tc>
          <w:tcPr>
            <w:tcW w:w="709" w:type="dxa"/>
          </w:tcPr>
          <w:p w14:paraId="3024A660" w14:textId="4144A3AD" w:rsidR="00C26D6E" w:rsidRPr="00C26D6E" w:rsidRDefault="00C26D6E" w:rsidP="00C26D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1" w:type="dxa"/>
          </w:tcPr>
          <w:p w14:paraId="090F7CEE" w14:textId="3346C21C" w:rsidR="00C26D6E" w:rsidRPr="00C26D6E" w:rsidRDefault="00C26D6E" w:rsidP="00C26D6E">
            <w:pPr>
              <w:widowControl w:val="0"/>
              <w:autoSpaceDE w:val="0"/>
              <w:autoSpaceDN w:val="0"/>
              <w:spacing w:before="5"/>
              <w:jc w:val="both"/>
              <w:rPr>
                <w:bCs/>
                <w:sz w:val="24"/>
              </w:rPr>
            </w:pPr>
            <w:r w:rsidRPr="00C26D6E">
              <w:rPr>
                <w:bCs/>
                <w:sz w:val="24"/>
                <w:lang w:eastAsia="ru-RU"/>
              </w:rPr>
              <w:t>Модели с использование ресурсного набора.</w:t>
            </w:r>
          </w:p>
        </w:tc>
        <w:tc>
          <w:tcPr>
            <w:tcW w:w="7796" w:type="dxa"/>
          </w:tcPr>
          <w:p w14:paraId="284AEF47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14:paraId="5DCA386E" w14:textId="77777777" w:rsidR="00C26D6E" w:rsidRPr="00C26D6E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 xml:space="preserve">Применение на занятиях интерактивных форм работы с </w:t>
            </w:r>
            <w:proofErr w:type="gramStart"/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обучающимися</w:t>
            </w:r>
            <w:proofErr w:type="gramEnd"/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: интеллектуальных игр, стимулирующих познавательную мотивацию обучающихся.</w:t>
            </w:r>
          </w:p>
          <w:p w14:paraId="323877F3" w14:textId="31E3B24C" w:rsidR="00C26D6E" w:rsidRPr="00237C33" w:rsidRDefault="00C26D6E" w:rsidP="00C26D6E">
            <w:pPr>
              <w:shd w:val="clear" w:color="auto" w:fill="FFFFFF"/>
              <w:ind w:firstLine="27"/>
              <w:jc w:val="both"/>
              <w:rPr>
                <w:rFonts w:eastAsia="Calibri"/>
                <w:sz w:val="24"/>
                <w:szCs w:val="20"/>
                <w:shd w:val="clear" w:color="auto" w:fill="FFFFFF"/>
              </w:rPr>
            </w:pPr>
            <w:r w:rsidRPr="00C26D6E">
              <w:rPr>
                <w:rFonts w:eastAsia="Calibri"/>
                <w:sz w:val="24"/>
                <w:szCs w:val="20"/>
                <w:shd w:val="clear" w:color="auto" w:fill="FFFFFF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</w:tbl>
    <w:p w14:paraId="5D53178E" w14:textId="24E8B5B3" w:rsidR="00435E09" w:rsidRPr="00DE37E3" w:rsidRDefault="00435E09" w:rsidP="00435E09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DE37E3">
        <w:rPr>
          <w:rFonts w:eastAsia="Calibri"/>
          <w:b/>
          <w:caps/>
          <w:sz w:val="24"/>
          <w:szCs w:val="24"/>
          <w:lang w:val="en-US"/>
        </w:rPr>
        <w:lastRenderedPageBreak/>
        <w:t>VIII</w:t>
      </w:r>
      <w:r w:rsidRPr="00DE37E3">
        <w:rPr>
          <w:rFonts w:eastAsia="Calibri"/>
          <w:b/>
          <w:caps/>
          <w:sz w:val="24"/>
          <w:szCs w:val="24"/>
        </w:rPr>
        <w:t>. Календарный план воспитательной работы</w:t>
      </w:r>
    </w:p>
    <w:p w14:paraId="57BB856A" w14:textId="272F56ED" w:rsidR="00435E09" w:rsidRPr="00DE37E3" w:rsidRDefault="00435E09" w:rsidP="00435E09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DE37E3">
        <w:rPr>
          <w:rFonts w:eastAsia="Calibri"/>
          <w:b/>
          <w:caps/>
          <w:sz w:val="24"/>
          <w:szCs w:val="24"/>
        </w:rPr>
        <w:t>кружка «</w:t>
      </w:r>
      <w:r w:rsidR="00C26D6E">
        <w:rPr>
          <w:rFonts w:eastAsia="Calibri"/>
          <w:b/>
          <w:caps/>
          <w:sz w:val="24"/>
          <w:szCs w:val="24"/>
        </w:rPr>
        <w:t>робототехника</w:t>
      </w:r>
      <w:r w:rsidRPr="00DE37E3">
        <w:rPr>
          <w:rFonts w:eastAsia="Calibri"/>
          <w:b/>
          <w:caps/>
          <w:sz w:val="24"/>
          <w:szCs w:val="24"/>
        </w:rPr>
        <w:t>»</w:t>
      </w:r>
    </w:p>
    <w:p w14:paraId="4FFA23C0" w14:textId="3C958038" w:rsidR="00435E09" w:rsidRPr="00DE37E3" w:rsidRDefault="00882F18" w:rsidP="00435E09">
      <w:pPr>
        <w:spacing w:line="240" w:lineRule="auto"/>
        <w:jc w:val="center"/>
        <w:rPr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>на 2024 – 2025</w:t>
      </w:r>
      <w:r w:rsidR="00435E09" w:rsidRPr="00DE37E3">
        <w:rPr>
          <w:rFonts w:eastAsia="Calibri"/>
          <w:b/>
          <w:caps/>
          <w:sz w:val="24"/>
          <w:szCs w:val="24"/>
        </w:rPr>
        <w:t xml:space="preserve"> учебный год</w:t>
      </w:r>
    </w:p>
    <w:p w14:paraId="4A3A5A56" w14:textId="77777777" w:rsidR="00435E09" w:rsidRPr="00DE37E3" w:rsidRDefault="00435E09" w:rsidP="00435E09">
      <w:pPr>
        <w:spacing w:after="200" w:line="276" w:lineRule="auto"/>
        <w:rPr>
          <w:rFonts w:ascii="Calibri" w:hAnsi="Calibri"/>
          <w:szCs w:val="24"/>
        </w:rPr>
      </w:pPr>
    </w:p>
    <w:tbl>
      <w:tblPr>
        <w:tblW w:w="952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563"/>
        <w:gridCol w:w="1729"/>
        <w:gridCol w:w="1445"/>
        <w:gridCol w:w="909"/>
        <w:gridCol w:w="1906"/>
      </w:tblGrid>
      <w:tr w:rsidR="00435E09" w:rsidRPr="00DE37E3" w14:paraId="034810D8" w14:textId="77777777" w:rsidTr="00C26D6E">
        <w:trPr>
          <w:trHeight w:val="922"/>
          <w:tblHeader/>
        </w:trPr>
        <w:tc>
          <w:tcPr>
            <w:tcW w:w="1970" w:type="dxa"/>
            <w:shd w:val="clear" w:color="auto" w:fill="CCFFCC"/>
          </w:tcPr>
          <w:p w14:paraId="3BA86A10" w14:textId="77777777" w:rsidR="00435E09" w:rsidRPr="00DE37E3" w:rsidRDefault="00435E09" w:rsidP="00B6609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1563" w:type="dxa"/>
            <w:shd w:val="clear" w:color="auto" w:fill="CCFFCC"/>
            <w:noWrap/>
          </w:tcPr>
          <w:p w14:paraId="46F9B2F7" w14:textId="77777777" w:rsidR="00435E09" w:rsidRPr="00DE37E3" w:rsidRDefault="00435E09" w:rsidP="00B6609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729" w:type="dxa"/>
            <w:shd w:val="clear" w:color="auto" w:fill="CCFFCC"/>
          </w:tcPr>
          <w:p w14:paraId="74538EAF" w14:textId="77777777" w:rsidR="00435E09" w:rsidRPr="00DE37E3" w:rsidRDefault="00435E09" w:rsidP="00B6609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dxa"/>
            <w:shd w:val="clear" w:color="auto" w:fill="CCFFCC"/>
          </w:tcPr>
          <w:p w14:paraId="4495D16D" w14:textId="77777777" w:rsidR="00435E09" w:rsidRPr="00DE37E3" w:rsidRDefault="00435E09" w:rsidP="00B66096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09" w:type="dxa"/>
            <w:shd w:val="clear" w:color="auto" w:fill="CCFFCC"/>
          </w:tcPr>
          <w:p w14:paraId="42901432" w14:textId="77777777" w:rsidR="00435E09" w:rsidRPr="00DE37E3" w:rsidRDefault="00435E09" w:rsidP="00B66096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6" w:type="dxa"/>
            <w:shd w:val="clear" w:color="auto" w:fill="CCFFCC"/>
          </w:tcPr>
          <w:p w14:paraId="2C639496" w14:textId="77777777" w:rsidR="00435E09" w:rsidRPr="00DE37E3" w:rsidRDefault="00435E09" w:rsidP="00B6609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E37E3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5E09" w:rsidRPr="00DE37E3" w14:paraId="232BF548" w14:textId="77777777" w:rsidTr="00C26D6E">
        <w:trPr>
          <w:trHeight w:val="1363"/>
        </w:trPr>
        <w:tc>
          <w:tcPr>
            <w:tcW w:w="1970" w:type="dxa"/>
            <w:shd w:val="clear" w:color="auto" w:fill="auto"/>
          </w:tcPr>
          <w:p w14:paraId="7EBAD37B" w14:textId="77777777" w:rsidR="00435E09" w:rsidRPr="00DE37E3" w:rsidRDefault="00435E09" w:rsidP="00B6609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13D6A">
              <w:t>ценности научного познания; трудовое воспитание</w:t>
            </w:r>
          </w:p>
        </w:tc>
        <w:tc>
          <w:tcPr>
            <w:tcW w:w="1563" w:type="dxa"/>
            <w:shd w:val="clear" w:color="auto" w:fill="auto"/>
            <w:noWrap/>
          </w:tcPr>
          <w:p w14:paraId="60500B8C" w14:textId="77777777" w:rsidR="00435E09" w:rsidRPr="00DE37E3" w:rsidRDefault="00435E09" w:rsidP="00B6609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13D6A">
              <w:t>«Внеурочная деятельность»</w:t>
            </w:r>
          </w:p>
        </w:tc>
        <w:tc>
          <w:tcPr>
            <w:tcW w:w="1729" w:type="dxa"/>
            <w:shd w:val="clear" w:color="auto" w:fill="auto"/>
          </w:tcPr>
          <w:p w14:paraId="79D7DFFC" w14:textId="77777777" w:rsidR="00435E09" w:rsidRPr="00DE37E3" w:rsidRDefault="00435E09" w:rsidP="00B66096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13D6A">
              <w:t>Конкурс-игра по робототехнике «</w:t>
            </w:r>
            <w:proofErr w:type="spellStart"/>
            <w:r w:rsidRPr="00C13D6A">
              <w:t>РобоОлимп</w:t>
            </w:r>
            <w:proofErr w:type="spellEnd"/>
            <w:r w:rsidRPr="00C13D6A">
              <w:t>»</w:t>
            </w:r>
          </w:p>
        </w:tc>
        <w:tc>
          <w:tcPr>
            <w:tcW w:w="1445" w:type="dxa"/>
            <w:shd w:val="clear" w:color="auto" w:fill="auto"/>
          </w:tcPr>
          <w:p w14:paraId="69B8B67D" w14:textId="77777777" w:rsidR="00435E09" w:rsidRPr="00DE37E3" w:rsidRDefault="00435E09" w:rsidP="00B6609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13D6A">
              <w:t>5 - 9 класс</w:t>
            </w:r>
          </w:p>
        </w:tc>
        <w:tc>
          <w:tcPr>
            <w:tcW w:w="909" w:type="dxa"/>
            <w:shd w:val="clear" w:color="auto" w:fill="auto"/>
          </w:tcPr>
          <w:p w14:paraId="6E3DC1A2" w14:textId="7A02D6D2" w:rsidR="00435E09" w:rsidRPr="00DE37E3" w:rsidRDefault="00882F18" w:rsidP="00B6609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t>Ноябрь 2024, Март 2025</w:t>
            </w:r>
            <w:bookmarkStart w:id="0" w:name="_GoBack"/>
            <w:bookmarkEnd w:id="0"/>
          </w:p>
        </w:tc>
        <w:tc>
          <w:tcPr>
            <w:tcW w:w="1906" w:type="dxa"/>
            <w:shd w:val="clear" w:color="auto" w:fill="auto"/>
            <w:hideMark/>
          </w:tcPr>
          <w:p w14:paraId="523A5717" w14:textId="7528CD44" w:rsidR="00435E09" w:rsidRPr="00DE37E3" w:rsidRDefault="00435E09" w:rsidP="00B6609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13D6A">
              <w:t>Педагог</w:t>
            </w:r>
            <w:r w:rsidR="00882F18">
              <w:t xml:space="preserve"> </w:t>
            </w:r>
            <w:proofErr w:type="spellStart"/>
            <w:r w:rsidR="00882F18">
              <w:t>доп</w:t>
            </w:r>
            <w:proofErr w:type="gramStart"/>
            <w:r w:rsidR="00882F18">
              <w:t>.о</w:t>
            </w:r>
            <w:proofErr w:type="gramEnd"/>
            <w:r w:rsidR="00882F18">
              <w:t>бразования</w:t>
            </w:r>
            <w:proofErr w:type="spellEnd"/>
            <w:r w:rsidR="00882F18">
              <w:t xml:space="preserve"> </w:t>
            </w:r>
          </w:p>
        </w:tc>
      </w:tr>
    </w:tbl>
    <w:p w14:paraId="1815F231" w14:textId="77777777" w:rsidR="003726D5" w:rsidRPr="003726D5" w:rsidRDefault="003726D5" w:rsidP="003726D5">
      <w:pPr>
        <w:pageBreakBefore/>
        <w:ind w:left="828"/>
        <w:jc w:val="center"/>
        <w:rPr>
          <w:b/>
          <w:sz w:val="24"/>
          <w:szCs w:val="24"/>
          <w:lang w:val="en-US"/>
        </w:rPr>
      </w:pPr>
      <w:r w:rsidRPr="003726D5">
        <w:rPr>
          <w:b/>
          <w:sz w:val="24"/>
          <w:szCs w:val="24"/>
          <w:lang w:val="en-US"/>
        </w:rPr>
        <w:lastRenderedPageBreak/>
        <w:t>IX. СПИСОК ЛИТЕРАТУРЫ</w:t>
      </w:r>
    </w:p>
    <w:p w14:paraId="1CF8FB0C" w14:textId="77777777" w:rsidR="003726D5" w:rsidRPr="003726D5" w:rsidRDefault="003726D5" w:rsidP="003726D5">
      <w:pPr>
        <w:ind w:left="828"/>
        <w:rPr>
          <w:bCs/>
          <w:sz w:val="24"/>
          <w:szCs w:val="24"/>
        </w:rPr>
      </w:pPr>
      <w:r w:rsidRPr="003726D5">
        <w:rPr>
          <w:b/>
          <w:sz w:val="24"/>
          <w:szCs w:val="24"/>
          <w:lang w:val="en-US"/>
        </w:rPr>
        <w:t>9.1 ОСНОВНАЯ ЛИТЕРАТУРА</w:t>
      </w:r>
    </w:p>
    <w:p w14:paraId="16C3CC82" w14:textId="77777777" w:rsidR="003726D5" w:rsidRPr="003726D5" w:rsidRDefault="003726D5" w:rsidP="003726D5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726D5">
        <w:rPr>
          <w:bCs/>
          <w:sz w:val="24"/>
          <w:szCs w:val="24"/>
        </w:rPr>
        <w:t xml:space="preserve">Сторожевая башня – «Единорог». Серия «Ожившая механика» на базе конструктора </w:t>
      </w:r>
      <w:proofErr w:type="spellStart"/>
      <w:r w:rsidRPr="003726D5">
        <w:rPr>
          <w:bCs/>
          <w:sz w:val="24"/>
          <w:szCs w:val="24"/>
        </w:rPr>
        <w:t>Lego</w:t>
      </w:r>
      <w:proofErr w:type="spellEnd"/>
      <w:r w:rsidRPr="003726D5">
        <w:rPr>
          <w:bCs/>
          <w:sz w:val="24"/>
          <w:szCs w:val="24"/>
        </w:rPr>
        <w:t xml:space="preserve"> </w:t>
      </w:r>
      <w:proofErr w:type="spellStart"/>
      <w:r w:rsidRPr="003726D5">
        <w:rPr>
          <w:bCs/>
          <w:sz w:val="24"/>
          <w:szCs w:val="24"/>
        </w:rPr>
        <w:t>Mindstorms</w:t>
      </w:r>
      <w:proofErr w:type="spellEnd"/>
      <w:r w:rsidRPr="003726D5">
        <w:rPr>
          <w:bCs/>
          <w:sz w:val="24"/>
          <w:szCs w:val="24"/>
        </w:rPr>
        <w:t xml:space="preserve"> EV3. Инструкция по сборке: Л.Ю. </w:t>
      </w:r>
      <w:proofErr w:type="spellStart"/>
      <w:r w:rsidRPr="003726D5">
        <w:rPr>
          <w:bCs/>
          <w:sz w:val="24"/>
          <w:szCs w:val="24"/>
        </w:rPr>
        <w:t>Овсяницкая</w:t>
      </w:r>
      <w:proofErr w:type="spellEnd"/>
      <w:r w:rsidRPr="003726D5">
        <w:rPr>
          <w:bCs/>
          <w:sz w:val="24"/>
          <w:szCs w:val="24"/>
        </w:rPr>
        <w:t xml:space="preserve">, Д.Н. </w:t>
      </w:r>
      <w:proofErr w:type="spellStart"/>
      <w:r w:rsidRPr="003726D5">
        <w:rPr>
          <w:bCs/>
          <w:sz w:val="24"/>
          <w:szCs w:val="24"/>
        </w:rPr>
        <w:t>Овсяницкий</w:t>
      </w:r>
      <w:proofErr w:type="spellEnd"/>
      <w:r w:rsidRPr="003726D5">
        <w:rPr>
          <w:bCs/>
          <w:sz w:val="24"/>
          <w:szCs w:val="24"/>
        </w:rPr>
        <w:t xml:space="preserve">, А.Д. </w:t>
      </w:r>
      <w:proofErr w:type="spellStart"/>
      <w:r w:rsidRPr="003726D5">
        <w:rPr>
          <w:bCs/>
          <w:sz w:val="24"/>
          <w:szCs w:val="24"/>
        </w:rPr>
        <w:t>Овсяницкий</w:t>
      </w:r>
      <w:proofErr w:type="spellEnd"/>
      <w:r w:rsidRPr="003726D5">
        <w:rPr>
          <w:bCs/>
          <w:sz w:val="24"/>
          <w:szCs w:val="24"/>
        </w:rPr>
        <w:t>. – Электронная книга, 2015;</w:t>
      </w:r>
    </w:p>
    <w:p w14:paraId="70896633" w14:textId="77777777" w:rsidR="003726D5" w:rsidRPr="003726D5" w:rsidRDefault="003726D5" w:rsidP="003726D5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proofErr w:type="spellStart"/>
      <w:r w:rsidRPr="003726D5">
        <w:rPr>
          <w:bCs/>
          <w:sz w:val="24"/>
          <w:szCs w:val="24"/>
        </w:rPr>
        <w:t>Йошихимито</w:t>
      </w:r>
      <w:proofErr w:type="spellEnd"/>
      <w:r w:rsidRPr="003726D5">
        <w:rPr>
          <w:bCs/>
          <w:sz w:val="24"/>
          <w:szCs w:val="24"/>
        </w:rPr>
        <w:t xml:space="preserve"> </w:t>
      </w:r>
      <w:proofErr w:type="spellStart"/>
      <w:r w:rsidRPr="003726D5">
        <w:rPr>
          <w:bCs/>
          <w:sz w:val="24"/>
          <w:szCs w:val="24"/>
        </w:rPr>
        <w:t>Исогава</w:t>
      </w:r>
      <w:proofErr w:type="spellEnd"/>
      <w:r w:rsidRPr="003726D5">
        <w:rPr>
          <w:bCs/>
          <w:sz w:val="24"/>
          <w:szCs w:val="24"/>
        </w:rPr>
        <w:t xml:space="preserve">. Книга идей </w:t>
      </w:r>
      <w:r w:rsidRPr="003726D5">
        <w:rPr>
          <w:bCs/>
          <w:sz w:val="24"/>
          <w:szCs w:val="24"/>
          <w:lang w:val="en-US"/>
        </w:rPr>
        <w:t>Lego</w:t>
      </w:r>
      <w:r w:rsidRPr="003726D5">
        <w:rPr>
          <w:bCs/>
          <w:sz w:val="24"/>
          <w:szCs w:val="24"/>
        </w:rPr>
        <w:t xml:space="preserve"> </w:t>
      </w:r>
      <w:r w:rsidRPr="003726D5">
        <w:rPr>
          <w:bCs/>
          <w:sz w:val="24"/>
          <w:szCs w:val="24"/>
          <w:lang w:val="en-US"/>
        </w:rPr>
        <w:t>Mindstorms</w:t>
      </w:r>
      <w:r w:rsidRPr="003726D5">
        <w:rPr>
          <w:bCs/>
          <w:sz w:val="24"/>
          <w:szCs w:val="24"/>
        </w:rPr>
        <w:t xml:space="preserve"> </w:t>
      </w:r>
      <w:r w:rsidRPr="003726D5">
        <w:rPr>
          <w:bCs/>
          <w:sz w:val="24"/>
          <w:szCs w:val="24"/>
          <w:lang w:val="en-US"/>
        </w:rPr>
        <w:t>EV</w:t>
      </w:r>
      <w:r w:rsidRPr="003726D5">
        <w:rPr>
          <w:bCs/>
          <w:sz w:val="24"/>
          <w:szCs w:val="24"/>
        </w:rPr>
        <w:t>3. Удивительный механизм и устройство. – М.: Издательство «Э», 2017;</w:t>
      </w:r>
    </w:p>
    <w:p w14:paraId="62229D99" w14:textId="77777777" w:rsidR="003726D5" w:rsidRPr="003726D5" w:rsidRDefault="003726D5" w:rsidP="003726D5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726D5">
        <w:rPr>
          <w:bCs/>
          <w:sz w:val="24"/>
          <w:szCs w:val="24"/>
        </w:rPr>
        <w:t>Д.Г. Копосов. Первый шаг в робототехнику: практикум для 5-6 классов. БИНОМ. Лаборатория знаний. 2012 г;</w:t>
      </w:r>
    </w:p>
    <w:p w14:paraId="6504E626" w14:textId="77777777" w:rsidR="003726D5" w:rsidRPr="003726D5" w:rsidRDefault="003726D5" w:rsidP="003726D5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726D5">
        <w:rPr>
          <w:bCs/>
          <w:sz w:val="24"/>
          <w:szCs w:val="24"/>
        </w:rPr>
        <w:t>Д.Г. Копосов. Первый шаг в робототехнику: рабочая тетрадь для 5-6 классов». БИНОМ. Лаборатория знаний. 2012 г;</w:t>
      </w:r>
    </w:p>
    <w:p w14:paraId="07FE2B68" w14:textId="77777777" w:rsidR="003726D5" w:rsidRPr="003726D5" w:rsidRDefault="003726D5" w:rsidP="003726D5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proofErr w:type="spellStart"/>
      <w:r w:rsidRPr="003726D5">
        <w:rPr>
          <w:bCs/>
          <w:sz w:val="24"/>
          <w:szCs w:val="24"/>
        </w:rPr>
        <w:t>Злаказов</w:t>
      </w:r>
      <w:proofErr w:type="spellEnd"/>
      <w:r w:rsidRPr="003726D5">
        <w:rPr>
          <w:bCs/>
          <w:sz w:val="24"/>
          <w:szCs w:val="24"/>
        </w:rPr>
        <w:t xml:space="preserve"> А.С., Горшков Г.А. Уроки </w:t>
      </w:r>
      <w:proofErr w:type="spellStart"/>
      <w:r w:rsidRPr="003726D5">
        <w:rPr>
          <w:bCs/>
          <w:sz w:val="24"/>
          <w:szCs w:val="24"/>
        </w:rPr>
        <w:t>Лего</w:t>
      </w:r>
      <w:proofErr w:type="spellEnd"/>
      <w:r w:rsidRPr="003726D5">
        <w:rPr>
          <w:bCs/>
          <w:sz w:val="24"/>
          <w:szCs w:val="24"/>
        </w:rPr>
        <w:t xml:space="preserve"> – конструирования в школе. БИНОМ. Лаборатория знаний. 2011 г.</w:t>
      </w:r>
    </w:p>
    <w:p w14:paraId="3CD3E1F7" w14:textId="77777777" w:rsidR="003726D5" w:rsidRPr="003726D5" w:rsidRDefault="003726D5" w:rsidP="003726D5">
      <w:pPr>
        <w:numPr>
          <w:ilvl w:val="0"/>
          <w:numId w:val="36"/>
        </w:numPr>
        <w:jc w:val="both"/>
        <w:rPr>
          <w:bCs/>
          <w:sz w:val="24"/>
          <w:szCs w:val="24"/>
        </w:rPr>
      </w:pPr>
      <w:r w:rsidRPr="003726D5">
        <w:rPr>
          <w:bCs/>
          <w:sz w:val="24"/>
          <w:szCs w:val="24"/>
        </w:rPr>
        <w:t>Филиппов С.А. Робототехника для детей и родителей. Наука. 2013 г.</w:t>
      </w:r>
    </w:p>
    <w:p w14:paraId="27908883" w14:textId="77777777" w:rsidR="003726D5" w:rsidRPr="003726D5" w:rsidRDefault="003726D5" w:rsidP="003726D5">
      <w:pPr>
        <w:ind w:left="108"/>
        <w:jc w:val="both"/>
        <w:rPr>
          <w:b/>
          <w:sz w:val="24"/>
          <w:szCs w:val="24"/>
        </w:rPr>
      </w:pPr>
    </w:p>
    <w:p w14:paraId="6ED1E3E0" w14:textId="77777777" w:rsidR="003726D5" w:rsidRPr="003726D5" w:rsidRDefault="003726D5" w:rsidP="003726D5">
      <w:pPr>
        <w:tabs>
          <w:tab w:val="left" w:pos="567"/>
        </w:tabs>
        <w:spacing w:after="200" w:line="276" w:lineRule="auto"/>
        <w:ind w:firstLine="851"/>
        <w:jc w:val="both"/>
        <w:rPr>
          <w:rFonts w:eastAsia="Calibri"/>
          <w:sz w:val="24"/>
          <w:szCs w:val="24"/>
        </w:rPr>
      </w:pPr>
      <w:r w:rsidRPr="003726D5">
        <w:rPr>
          <w:rFonts w:eastAsia="Calibri"/>
          <w:b/>
          <w:sz w:val="24"/>
          <w:szCs w:val="24"/>
        </w:rPr>
        <w:t>9.2 ДОПОЛНИТЕЛЬНАЯ ЛИТЕРАТУРА</w:t>
      </w:r>
    </w:p>
    <w:p w14:paraId="052003DC" w14:textId="77777777" w:rsidR="003726D5" w:rsidRPr="003726D5" w:rsidRDefault="003726D5" w:rsidP="003726D5">
      <w:pPr>
        <w:ind w:left="709" w:hanging="142"/>
        <w:jc w:val="both"/>
        <w:rPr>
          <w:bCs/>
          <w:sz w:val="24"/>
          <w:szCs w:val="24"/>
        </w:rPr>
      </w:pPr>
      <w:r w:rsidRPr="003726D5">
        <w:rPr>
          <w:bCs/>
          <w:sz w:val="24"/>
          <w:szCs w:val="24"/>
        </w:rPr>
        <w:t xml:space="preserve">1. Лоренс </w:t>
      </w:r>
      <w:proofErr w:type="spellStart"/>
      <w:r w:rsidRPr="003726D5">
        <w:rPr>
          <w:bCs/>
          <w:sz w:val="24"/>
          <w:szCs w:val="24"/>
        </w:rPr>
        <w:t>Валк</w:t>
      </w:r>
      <w:proofErr w:type="spellEnd"/>
      <w:r w:rsidRPr="003726D5">
        <w:rPr>
          <w:bCs/>
          <w:sz w:val="24"/>
          <w:szCs w:val="24"/>
        </w:rPr>
        <w:t xml:space="preserve">. Большая книга </w:t>
      </w:r>
      <w:r w:rsidRPr="003726D5">
        <w:rPr>
          <w:bCs/>
          <w:sz w:val="24"/>
          <w:szCs w:val="24"/>
          <w:lang w:val="en-US"/>
        </w:rPr>
        <w:t>Lego</w:t>
      </w:r>
      <w:r w:rsidRPr="003726D5">
        <w:rPr>
          <w:bCs/>
          <w:sz w:val="24"/>
          <w:szCs w:val="24"/>
        </w:rPr>
        <w:t xml:space="preserve"> </w:t>
      </w:r>
      <w:r w:rsidRPr="003726D5">
        <w:rPr>
          <w:bCs/>
          <w:sz w:val="24"/>
          <w:szCs w:val="24"/>
          <w:lang w:val="en-US"/>
        </w:rPr>
        <w:t>Mindstorms</w:t>
      </w:r>
      <w:r w:rsidRPr="003726D5">
        <w:rPr>
          <w:bCs/>
          <w:sz w:val="24"/>
          <w:szCs w:val="24"/>
        </w:rPr>
        <w:t xml:space="preserve"> </w:t>
      </w:r>
      <w:r w:rsidRPr="003726D5">
        <w:rPr>
          <w:bCs/>
          <w:sz w:val="24"/>
          <w:szCs w:val="24"/>
          <w:lang w:val="en-US"/>
        </w:rPr>
        <w:t>EV</w:t>
      </w:r>
      <w:r w:rsidRPr="003726D5">
        <w:rPr>
          <w:bCs/>
          <w:sz w:val="24"/>
          <w:szCs w:val="24"/>
        </w:rPr>
        <w:t>3. Подробное руководство для начинающих по постройке и программированию роботов. – М.: Издательство «Э», 2017;</w:t>
      </w:r>
    </w:p>
    <w:p w14:paraId="3840CF96" w14:textId="77777777" w:rsidR="003726D5" w:rsidRPr="003726D5" w:rsidRDefault="003726D5" w:rsidP="003726D5">
      <w:pPr>
        <w:ind w:left="709" w:hanging="142"/>
        <w:jc w:val="both"/>
        <w:rPr>
          <w:bCs/>
          <w:sz w:val="24"/>
          <w:szCs w:val="24"/>
        </w:rPr>
      </w:pPr>
      <w:r w:rsidRPr="003726D5">
        <w:rPr>
          <w:bCs/>
          <w:sz w:val="24"/>
          <w:szCs w:val="24"/>
        </w:rPr>
        <w:t xml:space="preserve">3. Курс программирования робота </w:t>
      </w:r>
      <w:proofErr w:type="spellStart"/>
      <w:r w:rsidRPr="003726D5">
        <w:rPr>
          <w:bCs/>
          <w:sz w:val="24"/>
          <w:szCs w:val="24"/>
        </w:rPr>
        <w:t>Lego</w:t>
      </w:r>
      <w:proofErr w:type="spellEnd"/>
      <w:r w:rsidRPr="003726D5">
        <w:rPr>
          <w:bCs/>
          <w:sz w:val="24"/>
          <w:szCs w:val="24"/>
        </w:rPr>
        <w:t xml:space="preserve"> </w:t>
      </w:r>
      <w:proofErr w:type="spellStart"/>
      <w:r w:rsidRPr="003726D5">
        <w:rPr>
          <w:bCs/>
          <w:sz w:val="24"/>
          <w:szCs w:val="24"/>
        </w:rPr>
        <w:t>Mindstorms</w:t>
      </w:r>
      <w:proofErr w:type="spellEnd"/>
      <w:r w:rsidRPr="003726D5">
        <w:rPr>
          <w:bCs/>
          <w:sz w:val="24"/>
          <w:szCs w:val="24"/>
        </w:rPr>
        <w:t xml:space="preserve"> EV3 в среде EV3: изд. второе, </w:t>
      </w:r>
      <w:proofErr w:type="spellStart"/>
      <w:r w:rsidRPr="003726D5">
        <w:rPr>
          <w:bCs/>
          <w:sz w:val="24"/>
          <w:szCs w:val="24"/>
        </w:rPr>
        <w:t>перераб</w:t>
      </w:r>
      <w:proofErr w:type="spellEnd"/>
      <w:r w:rsidRPr="003726D5">
        <w:rPr>
          <w:bCs/>
          <w:sz w:val="24"/>
          <w:szCs w:val="24"/>
        </w:rPr>
        <w:t xml:space="preserve">. и </w:t>
      </w:r>
      <w:proofErr w:type="spellStart"/>
      <w:r w:rsidRPr="003726D5">
        <w:rPr>
          <w:bCs/>
          <w:sz w:val="24"/>
          <w:szCs w:val="24"/>
        </w:rPr>
        <w:t>допол</w:t>
      </w:r>
      <w:proofErr w:type="spellEnd"/>
      <w:r w:rsidRPr="003726D5">
        <w:rPr>
          <w:bCs/>
          <w:sz w:val="24"/>
          <w:szCs w:val="24"/>
        </w:rPr>
        <w:t xml:space="preserve">. / Л.Ю. </w:t>
      </w:r>
      <w:proofErr w:type="spellStart"/>
      <w:r w:rsidRPr="003726D5">
        <w:rPr>
          <w:bCs/>
          <w:sz w:val="24"/>
          <w:szCs w:val="24"/>
        </w:rPr>
        <w:t>Овсяницкая</w:t>
      </w:r>
      <w:proofErr w:type="spellEnd"/>
      <w:r w:rsidRPr="003726D5">
        <w:rPr>
          <w:bCs/>
          <w:sz w:val="24"/>
          <w:szCs w:val="24"/>
        </w:rPr>
        <w:t xml:space="preserve">, Д.Н. </w:t>
      </w:r>
      <w:proofErr w:type="spellStart"/>
      <w:r w:rsidRPr="003726D5">
        <w:rPr>
          <w:bCs/>
          <w:sz w:val="24"/>
          <w:szCs w:val="24"/>
        </w:rPr>
        <w:t>Овсяницкий</w:t>
      </w:r>
      <w:proofErr w:type="spellEnd"/>
      <w:r w:rsidRPr="003726D5">
        <w:rPr>
          <w:bCs/>
          <w:sz w:val="24"/>
          <w:szCs w:val="24"/>
        </w:rPr>
        <w:t xml:space="preserve">, А.Д. </w:t>
      </w:r>
      <w:proofErr w:type="spellStart"/>
      <w:r w:rsidRPr="003726D5">
        <w:rPr>
          <w:bCs/>
          <w:sz w:val="24"/>
          <w:szCs w:val="24"/>
        </w:rPr>
        <w:t>Овсяницкий</w:t>
      </w:r>
      <w:proofErr w:type="spellEnd"/>
      <w:r w:rsidRPr="003726D5">
        <w:rPr>
          <w:bCs/>
          <w:sz w:val="24"/>
          <w:szCs w:val="24"/>
        </w:rPr>
        <w:t>. – М.: «Перо», 2016;</w:t>
      </w:r>
    </w:p>
    <w:p w14:paraId="29687DF8" w14:textId="77777777" w:rsidR="003726D5" w:rsidRPr="003726D5" w:rsidRDefault="003726D5" w:rsidP="003726D5">
      <w:pPr>
        <w:ind w:left="709" w:hanging="142"/>
        <w:jc w:val="both"/>
        <w:rPr>
          <w:bCs/>
          <w:sz w:val="24"/>
          <w:szCs w:val="24"/>
        </w:rPr>
      </w:pPr>
      <w:r w:rsidRPr="003726D5">
        <w:rPr>
          <w:bCs/>
          <w:sz w:val="24"/>
          <w:szCs w:val="24"/>
        </w:rPr>
        <w:t xml:space="preserve">4. Алгоритмы и программы движения робота </w:t>
      </w:r>
      <w:proofErr w:type="spellStart"/>
      <w:r w:rsidRPr="003726D5">
        <w:rPr>
          <w:bCs/>
          <w:sz w:val="24"/>
          <w:szCs w:val="24"/>
        </w:rPr>
        <w:t>Lego</w:t>
      </w:r>
      <w:proofErr w:type="spellEnd"/>
      <w:r w:rsidRPr="003726D5">
        <w:rPr>
          <w:bCs/>
          <w:sz w:val="24"/>
          <w:szCs w:val="24"/>
        </w:rPr>
        <w:t xml:space="preserve"> </w:t>
      </w:r>
      <w:proofErr w:type="spellStart"/>
      <w:r w:rsidRPr="003726D5">
        <w:rPr>
          <w:bCs/>
          <w:sz w:val="24"/>
          <w:szCs w:val="24"/>
        </w:rPr>
        <w:t>Mindstorms</w:t>
      </w:r>
      <w:proofErr w:type="spellEnd"/>
      <w:r w:rsidRPr="003726D5">
        <w:rPr>
          <w:bCs/>
          <w:sz w:val="24"/>
          <w:szCs w:val="24"/>
        </w:rPr>
        <w:t xml:space="preserve"> EV3 по линии: Л.Ю. </w:t>
      </w:r>
      <w:proofErr w:type="spellStart"/>
      <w:r w:rsidRPr="003726D5">
        <w:rPr>
          <w:bCs/>
          <w:sz w:val="24"/>
          <w:szCs w:val="24"/>
        </w:rPr>
        <w:t>Овсяницкая</w:t>
      </w:r>
      <w:proofErr w:type="spellEnd"/>
      <w:r w:rsidRPr="003726D5">
        <w:rPr>
          <w:bCs/>
          <w:sz w:val="24"/>
          <w:szCs w:val="24"/>
        </w:rPr>
        <w:t xml:space="preserve">, Д.Н. </w:t>
      </w:r>
      <w:proofErr w:type="spellStart"/>
      <w:r w:rsidRPr="003726D5">
        <w:rPr>
          <w:bCs/>
          <w:sz w:val="24"/>
          <w:szCs w:val="24"/>
        </w:rPr>
        <w:t>Овсяницкий</w:t>
      </w:r>
      <w:proofErr w:type="spellEnd"/>
      <w:r w:rsidRPr="003726D5">
        <w:rPr>
          <w:bCs/>
          <w:sz w:val="24"/>
          <w:szCs w:val="24"/>
        </w:rPr>
        <w:t xml:space="preserve">, А.Д. </w:t>
      </w:r>
      <w:proofErr w:type="spellStart"/>
      <w:r w:rsidRPr="003726D5">
        <w:rPr>
          <w:bCs/>
          <w:sz w:val="24"/>
          <w:szCs w:val="24"/>
        </w:rPr>
        <w:t>Овсяницкий</w:t>
      </w:r>
      <w:proofErr w:type="spellEnd"/>
      <w:r w:rsidRPr="003726D5">
        <w:rPr>
          <w:bCs/>
          <w:sz w:val="24"/>
          <w:szCs w:val="24"/>
        </w:rPr>
        <w:t>. – М.: «Перо», 2015;</w:t>
      </w:r>
    </w:p>
    <w:p w14:paraId="222C2E9C" w14:textId="5A9F4657" w:rsidR="00AB625E" w:rsidRPr="00D603B6" w:rsidRDefault="00AB625E" w:rsidP="00BE5D05">
      <w:pPr>
        <w:pStyle w:val="a3"/>
        <w:ind w:left="108" w:firstLine="1310"/>
        <w:jc w:val="both"/>
        <w:rPr>
          <w:bCs/>
        </w:rPr>
      </w:pPr>
    </w:p>
    <w:p w14:paraId="00983A5F" w14:textId="7084799D" w:rsidR="00870179" w:rsidRPr="00D603B6" w:rsidRDefault="003726D5" w:rsidP="003726D5">
      <w:pPr>
        <w:pStyle w:val="a3"/>
        <w:spacing w:line="240" w:lineRule="auto"/>
        <w:ind w:left="567" w:firstLine="284"/>
        <w:rPr>
          <w:b/>
        </w:rPr>
      </w:pPr>
      <w:r>
        <w:rPr>
          <w:b/>
        </w:rPr>
        <w:t xml:space="preserve">9.3. </w:t>
      </w:r>
      <w:r w:rsidR="00D603B6">
        <w:rPr>
          <w:b/>
        </w:rPr>
        <w:t>ЦИФРОВЫЕОБРАЗОВАТЕЛЬНЫЕ РЕСУРСЫ СЕТИ ИНТЕРНЕТ</w:t>
      </w:r>
    </w:p>
    <w:p w14:paraId="0B1F6442" w14:textId="021E6737" w:rsidR="008C4387" w:rsidRPr="00D603B6" w:rsidRDefault="008C4387" w:rsidP="003726D5">
      <w:pPr>
        <w:pStyle w:val="a3"/>
        <w:numPr>
          <w:ilvl w:val="0"/>
          <w:numId w:val="25"/>
        </w:numPr>
        <w:spacing w:line="240" w:lineRule="auto"/>
        <w:ind w:left="567" w:firstLine="284"/>
        <w:jc w:val="both"/>
        <w:rPr>
          <w:bCs/>
        </w:rPr>
      </w:pPr>
      <w:r w:rsidRPr="00D603B6">
        <w:rPr>
          <w:bCs/>
        </w:rPr>
        <w:t>http://russos.livejournal.com/817254.html</w:t>
      </w:r>
    </w:p>
    <w:p w14:paraId="4E55DFEA" w14:textId="43B88946" w:rsidR="008C4387" w:rsidRPr="00D603B6" w:rsidRDefault="008C4387" w:rsidP="003726D5">
      <w:pPr>
        <w:pStyle w:val="a3"/>
        <w:numPr>
          <w:ilvl w:val="0"/>
          <w:numId w:val="25"/>
        </w:numPr>
        <w:spacing w:line="240" w:lineRule="auto"/>
        <w:ind w:left="567" w:firstLine="284"/>
        <w:jc w:val="both"/>
        <w:rPr>
          <w:bCs/>
        </w:rPr>
      </w:pPr>
      <w:r w:rsidRPr="00D603B6">
        <w:rPr>
          <w:bCs/>
        </w:rPr>
        <w:t>Каталог сайтов по робототехнике - полезный, качественный и наиболее полный сборник информации о робототехнике. [Электронный ресурс] — Режим доступа</w:t>
      </w:r>
      <w:proofErr w:type="gramStart"/>
      <w:r w:rsidRPr="00D603B6">
        <w:rPr>
          <w:bCs/>
        </w:rPr>
        <w:t xml:space="preserve">:, </w:t>
      </w:r>
      <w:proofErr w:type="gramEnd"/>
      <w:r w:rsidRPr="00D603B6">
        <w:rPr>
          <w:bCs/>
        </w:rPr>
        <w:t>свободный http://robotics.ru/.</w:t>
      </w:r>
    </w:p>
    <w:p w14:paraId="4F7BE6BA" w14:textId="70B0610F" w:rsidR="008C4387" w:rsidRPr="00D603B6" w:rsidRDefault="008C4387" w:rsidP="003726D5">
      <w:pPr>
        <w:pStyle w:val="a3"/>
        <w:numPr>
          <w:ilvl w:val="0"/>
          <w:numId w:val="25"/>
        </w:numPr>
        <w:spacing w:line="240" w:lineRule="auto"/>
        <w:ind w:left="567" w:firstLine="284"/>
        <w:jc w:val="both"/>
        <w:rPr>
          <w:bCs/>
        </w:rPr>
      </w:pPr>
      <w:r w:rsidRPr="00D603B6">
        <w:rPr>
          <w:bCs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14:paraId="5FFF7242" w14:textId="76BE977B" w:rsidR="00886A38" w:rsidRPr="00D603B6" w:rsidRDefault="00886A38" w:rsidP="003726D5">
      <w:pPr>
        <w:pStyle w:val="a4"/>
        <w:numPr>
          <w:ilvl w:val="0"/>
          <w:numId w:val="25"/>
        </w:numPr>
        <w:tabs>
          <w:tab w:val="left" w:pos="0"/>
        </w:tabs>
        <w:spacing w:line="240" w:lineRule="auto"/>
        <w:ind w:left="567" w:firstLine="284"/>
        <w:jc w:val="both"/>
        <w:rPr>
          <w:sz w:val="24"/>
          <w:szCs w:val="24"/>
        </w:rPr>
      </w:pP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Лабораторные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практикумы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по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программированию</w:t>
      </w:r>
      <w:r w:rsidRPr="00D603B6">
        <w:rPr>
          <w:sz w:val="24"/>
          <w:szCs w:val="24"/>
        </w:rPr>
        <w:t xml:space="preserve"> [</w:t>
      </w:r>
      <w:r w:rsidRPr="00D603B6">
        <w:rPr>
          <w:rFonts w:hint="eastAsia"/>
          <w:sz w:val="24"/>
          <w:szCs w:val="24"/>
        </w:rPr>
        <w:t>Электронный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ресурс</w:t>
      </w:r>
      <w:r w:rsidRPr="00D603B6">
        <w:rPr>
          <w:sz w:val="24"/>
          <w:szCs w:val="24"/>
        </w:rPr>
        <w:t xml:space="preserve">] </w:t>
      </w:r>
    </w:p>
    <w:p w14:paraId="65CF34C7" w14:textId="76C69FF6" w:rsidR="00886A38" w:rsidRPr="00D603B6" w:rsidRDefault="00B1035C" w:rsidP="003726D5">
      <w:pPr>
        <w:tabs>
          <w:tab w:val="left" w:pos="284"/>
        </w:tabs>
        <w:spacing w:line="240" w:lineRule="auto"/>
        <w:ind w:left="567" w:firstLine="284"/>
        <w:rPr>
          <w:sz w:val="24"/>
          <w:szCs w:val="24"/>
        </w:rPr>
      </w:pPr>
      <w:hyperlink r:id="rId11" w:history="1">
        <w:r w:rsidR="00E27C3E" w:rsidRPr="00D603B6">
          <w:rPr>
            <w:rStyle w:val="a5"/>
            <w:sz w:val="24"/>
            <w:szCs w:val="24"/>
          </w:rPr>
          <w:t>http://www.edu.holit.ua/index.php?option=com_content&amp;view=category&amp;layout=blog&amp;id=72&amp;Itemid=159&amp;lang=ru</w:t>
        </w:r>
      </w:hyperlink>
    </w:p>
    <w:p w14:paraId="32354EB8" w14:textId="0AFA08BD" w:rsidR="00E27C3E" w:rsidRPr="00D603B6" w:rsidRDefault="00E27C3E" w:rsidP="003726D5">
      <w:pPr>
        <w:pStyle w:val="a4"/>
        <w:numPr>
          <w:ilvl w:val="0"/>
          <w:numId w:val="25"/>
        </w:numPr>
        <w:tabs>
          <w:tab w:val="left" w:pos="284"/>
        </w:tabs>
        <w:spacing w:line="240" w:lineRule="auto"/>
        <w:ind w:left="567" w:firstLine="284"/>
        <w:rPr>
          <w:rStyle w:val="a5"/>
          <w:color w:val="auto"/>
          <w:sz w:val="24"/>
          <w:szCs w:val="24"/>
          <w:u w:val="none"/>
        </w:rPr>
      </w:pPr>
      <w:r w:rsidRPr="00D603B6">
        <w:rPr>
          <w:rFonts w:hint="eastAsia"/>
          <w:sz w:val="24"/>
          <w:szCs w:val="24"/>
        </w:rPr>
        <w:t>Образовательная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программа</w:t>
      </w:r>
      <w:r w:rsidRPr="00D603B6">
        <w:rPr>
          <w:sz w:val="24"/>
          <w:szCs w:val="24"/>
        </w:rPr>
        <w:t xml:space="preserve"> «</w:t>
      </w:r>
      <w:r w:rsidRPr="00D603B6">
        <w:rPr>
          <w:rFonts w:hint="eastAsia"/>
          <w:sz w:val="24"/>
          <w:szCs w:val="24"/>
        </w:rPr>
        <w:t>Введение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в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конструирование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роботов»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и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графический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язык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программирования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роботов</w:t>
      </w:r>
      <w:r w:rsidRPr="00D603B6">
        <w:rPr>
          <w:sz w:val="24"/>
          <w:szCs w:val="24"/>
        </w:rPr>
        <w:t xml:space="preserve"> [</w:t>
      </w:r>
      <w:r w:rsidRPr="00D603B6">
        <w:rPr>
          <w:rFonts w:hint="eastAsia"/>
          <w:sz w:val="24"/>
          <w:szCs w:val="24"/>
        </w:rPr>
        <w:t>Электронный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ресурс</w:t>
      </w:r>
      <w:r w:rsidRPr="00D603B6">
        <w:rPr>
          <w:sz w:val="24"/>
          <w:szCs w:val="24"/>
        </w:rPr>
        <w:t xml:space="preserve">] / </w:t>
      </w:r>
      <w:hyperlink r:id="rId12" w:anchor="program_blocks" w:history="1">
        <w:r w:rsidRPr="00D603B6">
          <w:rPr>
            <w:rStyle w:val="a5"/>
            <w:sz w:val="24"/>
            <w:szCs w:val="24"/>
          </w:rPr>
          <w:t>http://learning.9151394.ru/course/view.php?id=280#program_blocks</w:t>
        </w:r>
      </w:hyperlink>
    </w:p>
    <w:p w14:paraId="318A67D7" w14:textId="77777777" w:rsidR="00E27C3E" w:rsidRPr="00D603B6" w:rsidRDefault="00E27C3E" w:rsidP="003726D5">
      <w:pPr>
        <w:pStyle w:val="a4"/>
        <w:numPr>
          <w:ilvl w:val="0"/>
          <w:numId w:val="25"/>
        </w:numPr>
        <w:tabs>
          <w:tab w:val="left" w:pos="284"/>
        </w:tabs>
        <w:spacing w:before="0" w:line="240" w:lineRule="auto"/>
        <w:ind w:left="567" w:firstLine="284"/>
        <w:contextualSpacing/>
        <w:rPr>
          <w:sz w:val="24"/>
          <w:szCs w:val="24"/>
        </w:rPr>
      </w:pPr>
      <w:r w:rsidRPr="00D603B6">
        <w:rPr>
          <w:sz w:val="24"/>
          <w:szCs w:val="24"/>
        </w:rPr>
        <w:t xml:space="preserve">Интернет – ресурс http://wikirobokomp.ru.  Сообщество </w:t>
      </w:r>
      <w:proofErr w:type="gramStart"/>
      <w:r w:rsidRPr="00D603B6">
        <w:rPr>
          <w:sz w:val="24"/>
          <w:szCs w:val="24"/>
        </w:rPr>
        <w:t>увлеченных</w:t>
      </w:r>
      <w:proofErr w:type="gramEnd"/>
      <w:r w:rsidRPr="00D603B6">
        <w:rPr>
          <w:sz w:val="24"/>
          <w:szCs w:val="24"/>
        </w:rPr>
        <w:t xml:space="preserve"> робототехникой. </w:t>
      </w:r>
    </w:p>
    <w:p w14:paraId="352DEB11" w14:textId="7A2DC72F" w:rsidR="00E27C3E" w:rsidRPr="00D603B6" w:rsidRDefault="00E27C3E" w:rsidP="003726D5">
      <w:pPr>
        <w:pStyle w:val="a4"/>
        <w:numPr>
          <w:ilvl w:val="0"/>
          <w:numId w:val="25"/>
        </w:numPr>
        <w:tabs>
          <w:tab w:val="left" w:pos="284"/>
        </w:tabs>
        <w:spacing w:line="240" w:lineRule="auto"/>
        <w:ind w:left="567" w:firstLine="284"/>
        <w:rPr>
          <w:sz w:val="24"/>
          <w:szCs w:val="24"/>
        </w:rPr>
      </w:pPr>
      <w:r w:rsidRPr="00D603B6">
        <w:rPr>
          <w:sz w:val="24"/>
          <w:szCs w:val="24"/>
        </w:rPr>
        <w:t>Интернет – ресурс http://www.nxtprograms.com. Современные  модели роботов.</w:t>
      </w:r>
    </w:p>
    <w:p w14:paraId="1FA99EDA" w14:textId="4F22FE15" w:rsidR="00D603B6" w:rsidRPr="00D603B6" w:rsidRDefault="00D603B6" w:rsidP="003726D5">
      <w:pPr>
        <w:pStyle w:val="a4"/>
        <w:numPr>
          <w:ilvl w:val="0"/>
          <w:numId w:val="25"/>
        </w:numPr>
        <w:tabs>
          <w:tab w:val="left" w:pos="0"/>
        </w:tabs>
        <w:spacing w:before="0" w:line="240" w:lineRule="auto"/>
        <w:ind w:left="567" w:firstLine="284"/>
        <w:contextualSpacing/>
        <w:rPr>
          <w:sz w:val="24"/>
          <w:szCs w:val="24"/>
        </w:rPr>
      </w:pPr>
      <w:r w:rsidRPr="00D603B6">
        <w:rPr>
          <w:rFonts w:hint="eastAsia"/>
          <w:sz w:val="24"/>
          <w:szCs w:val="24"/>
        </w:rPr>
        <w:t>Сайт</w:t>
      </w:r>
      <w:r w:rsidRPr="00D603B6">
        <w:rPr>
          <w:sz w:val="24"/>
          <w:szCs w:val="24"/>
        </w:rPr>
        <w:t xml:space="preserve">, </w:t>
      </w:r>
      <w:r w:rsidRPr="00D603B6">
        <w:rPr>
          <w:rFonts w:hint="eastAsia"/>
          <w:sz w:val="24"/>
          <w:szCs w:val="24"/>
        </w:rPr>
        <w:t>посвященный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робототехнике</w:t>
      </w:r>
      <w:r w:rsidRPr="00D603B6">
        <w:rPr>
          <w:sz w:val="24"/>
          <w:szCs w:val="24"/>
        </w:rPr>
        <w:t xml:space="preserve">. </w:t>
      </w:r>
      <w:proofErr w:type="spellStart"/>
      <w:r w:rsidRPr="00D603B6">
        <w:rPr>
          <w:sz w:val="24"/>
          <w:szCs w:val="24"/>
        </w:rPr>
        <w:t>LegoTechnic</w:t>
      </w:r>
      <w:proofErr w:type="spellEnd"/>
      <w:r w:rsidRPr="00D603B6">
        <w:rPr>
          <w:sz w:val="24"/>
          <w:szCs w:val="24"/>
        </w:rPr>
        <w:t xml:space="preserve">. – </w:t>
      </w:r>
      <w:r w:rsidRPr="00D603B6">
        <w:rPr>
          <w:rFonts w:hint="eastAsia"/>
          <w:sz w:val="24"/>
          <w:szCs w:val="24"/>
        </w:rPr>
        <w:t>Режим</w:t>
      </w:r>
      <w:r w:rsidRPr="00D603B6">
        <w:rPr>
          <w:sz w:val="24"/>
          <w:szCs w:val="24"/>
        </w:rPr>
        <w:t xml:space="preserve"> </w:t>
      </w:r>
      <w:r w:rsidRPr="00D603B6">
        <w:rPr>
          <w:rFonts w:hint="eastAsia"/>
          <w:sz w:val="24"/>
          <w:szCs w:val="24"/>
        </w:rPr>
        <w:t>доступа</w:t>
      </w:r>
      <w:r w:rsidRPr="00D603B6">
        <w:rPr>
          <w:sz w:val="24"/>
          <w:szCs w:val="24"/>
        </w:rPr>
        <w:t>: https://www.lego.com/ru-ru/themes/technic</w:t>
      </w:r>
    </w:p>
    <w:p w14:paraId="493F6244" w14:textId="77777777" w:rsidR="00D603B6" w:rsidRPr="00D603B6" w:rsidRDefault="00D603B6" w:rsidP="00D603B6">
      <w:pPr>
        <w:pStyle w:val="a4"/>
        <w:tabs>
          <w:tab w:val="left" w:pos="284"/>
        </w:tabs>
        <w:spacing w:line="360" w:lineRule="auto"/>
        <w:ind w:left="709"/>
        <w:rPr>
          <w:sz w:val="24"/>
          <w:szCs w:val="24"/>
        </w:rPr>
      </w:pPr>
    </w:p>
    <w:p w14:paraId="4AA37248" w14:textId="77777777" w:rsidR="00E27C3E" w:rsidRPr="00E27C3E" w:rsidRDefault="00E27C3E" w:rsidP="00D603B6">
      <w:pPr>
        <w:pStyle w:val="a4"/>
        <w:tabs>
          <w:tab w:val="left" w:pos="284"/>
        </w:tabs>
        <w:spacing w:line="360" w:lineRule="auto"/>
        <w:ind w:left="709"/>
        <w:rPr>
          <w:sz w:val="28"/>
          <w:szCs w:val="28"/>
        </w:rPr>
      </w:pPr>
    </w:p>
    <w:tbl>
      <w:tblPr>
        <w:tblStyle w:val="24"/>
        <w:tblW w:w="9606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3969"/>
      </w:tblGrid>
      <w:tr w:rsidR="003726D5" w:rsidRPr="00FA369B" w14:paraId="25E57A2C" w14:textId="77777777" w:rsidTr="00BD7D94">
        <w:trPr>
          <w:tblHeader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4D2BD" w14:textId="77777777" w:rsidR="003726D5" w:rsidRPr="00FA369B" w:rsidRDefault="003726D5" w:rsidP="00B66096">
            <w:pPr>
              <w:spacing w:after="200"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A369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X</w:t>
            </w:r>
            <w:r w:rsidRPr="00FA369B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Pr="00FA369B">
              <w:rPr>
                <w:rFonts w:eastAsia="Calibri"/>
                <w:b/>
                <w:caps/>
                <w:sz w:val="24"/>
                <w:szCs w:val="28"/>
              </w:rPr>
              <w:t>материально-техническиЕ условиЯ для реализации программы</w:t>
            </w:r>
          </w:p>
        </w:tc>
      </w:tr>
      <w:tr w:rsidR="003726D5" w:rsidRPr="00FA369B" w14:paraId="3826860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B7D5" w14:textId="77777777" w:rsidR="003726D5" w:rsidRPr="00FA369B" w:rsidRDefault="003726D5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A369B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FA369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FA369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5C05" w14:textId="77777777" w:rsidR="003726D5" w:rsidRPr="00FA369B" w:rsidRDefault="003726D5" w:rsidP="00B66096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A369B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FA369B">
              <w:rPr>
                <w:rFonts w:eastAsia="Calibri"/>
                <w:b/>
                <w:spacing w:val="-5"/>
                <w:sz w:val="24"/>
                <w:szCs w:val="24"/>
              </w:rPr>
              <w:t xml:space="preserve"> раздела, </w:t>
            </w:r>
            <w:r w:rsidRPr="00FA369B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E630" w14:textId="77777777" w:rsidR="003726D5" w:rsidRPr="00FA369B" w:rsidRDefault="003726D5" w:rsidP="00B66096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A369B">
              <w:rPr>
                <w:rFonts w:eastAsia="Calibri"/>
                <w:b/>
                <w:sz w:val="24"/>
                <w:szCs w:val="24"/>
              </w:rPr>
              <w:t>Лабораторное оборудование</w:t>
            </w:r>
          </w:p>
        </w:tc>
      </w:tr>
      <w:tr w:rsidR="003726D5" w:rsidRPr="00FA369B" w14:paraId="4C6ACCE8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8F04BB4" w14:textId="77777777" w:rsidR="003726D5" w:rsidRPr="00FA369B" w:rsidRDefault="003726D5" w:rsidP="003726D5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FA369B">
              <w:rPr>
                <w:rFonts w:eastAsia="Calibri"/>
                <w:b/>
                <w:sz w:val="24"/>
                <w:szCs w:val="24"/>
              </w:rPr>
              <w:t>Раздел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59502B7" w14:textId="6E894FC6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70FC2">
              <w:rPr>
                <w:b/>
                <w:spacing w:val="-1"/>
                <w:w w:val="105"/>
                <w:sz w:val="24"/>
                <w:szCs w:val="24"/>
              </w:rPr>
              <w:t xml:space="preserve">Подготовка к работе с конструктором </w:t>
            </w:r>
            <w:r w:rsidRPr="00C70FC2">
              <w:rPr>
                <w:b/>
                <w:spacing w:val="-1"/>
                <w:w w:val="105"/>
                <w:sz w:val="24"/>
                <w:szCs w:val="24"/>
                <w:lang w:val="en-US"/>
              </w:rPr>
              <w:t>EV</w:t>
            </w:r>
            <w:r w:rsidRPr="00C70FC2">
              <w:rPr>
                <w:b/>
                <w:spacing w:val="-1"/>
                <w:w w:val="105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962DE0" w14:textId="77777777" w:rsidR="003726D5" w:rsidRPr="00FA369B" w:rsidRDefault="003726D5" w:rsidP="003726D5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726D5" w:rsidRPr="00FA369B" w14:paraId="2DA52871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B4BA" w14:textId="77777777" w:rsidR="003726D5" w:rsidRPr="00FA369B" w:rsidRDefault="003726D5" w:rsidP="003726D5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23F" w14:textId="6919EEA6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Содержимое коробки. Модуль </w:t>
            </w:r>
            <w:r>
              <w:rPr>
                <w:sz w:val="24"/>
                <w:szCs w:val="24"/>
                <w:lang w:val="en-US"/>
              </w:rPr>
              <w:t>EV</w:t>
            </w:r>
            <w:r w:rsidRPr="00D36DC6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Сортировка деталей. Трасса для выполнения миссий.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79B" w14:textId="44DC21F3" w:rsidR="003726D5" w:rsidRPr="00FA369B" w:rsidRDefault="003726D5" w:rsidP="003726D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50B6F">
              <w:rPr>
                <w:sz w:val="24"/>
                <w:szCs w:val="24"/>
              </w:rPr>
              <w:t>Робототехнический комплекс LEGO MTNDSTORMS EducationEV3.</w:t>
            </w:r>
            <w:r w:rsidR="00BD7D94">
              <w:rPr>
                <w:sz w:val="24"/>
                <w:szCs w:val="24"/>
              </w:rPr>
              <w:t xml:space="preserve"> </w:t>
            </w:r>
            <w:r w:rsidR="00BD7D94" w:rsidRPr="00BD7D94">
              <w:rPr>
                <w:sz w:val="24"/>
                <w:szCs w:val="24"/>
              </w:rPr>
              <w:t>Ноутбуки.</w:t>
            </w:r>
          </w:p>
        </w:tc>
      </w:tr>
      <w:tr w:rsidR="00BD7D94" w:rsidRPr="00FA369B" w14:paraId="45761B9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671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A26" w14:textId="50184EB9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элементы (аппаратное обеспечение)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87B" w14:textId="7F54BE98" w:rsidR="00BD7D94" w:rsidRPr="00FA369B" w:rsidRDefault="00BD7D94" w:rsidP="00BD7D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834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775D402E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061C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7FE" w14:textId="03D0B3FA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Звуки модуля </w:t>
            </w:r>
            <w:r>
              <w:rPr>
                <w:sz w:val="24"/>
                <w:szCs w:val="24"/>
                <w:lang w:val="en-US"/>
              </w:rPr>
              <w:t>EV</w:t>
            </w:r>
            <w:r w:rsidRPr="00B05D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B05DA4">
              <w:rPr>
                <w:sz w:val="24"/>
                <w:szCs w:val="24"/>
              </w:rPr>
              <w:t xml:space="preserve">Индикатор состояния модуля </w:t>
            </w:r>
            <w:r w:rsidRPr="00B05DA4">
              <w:rPr>
                <w:sz w:val="24"/>
                <w:szCs w:val="24"/>
                <w:lang w:val="en-US"/>
              </w:rPr>
              <w:t>EV</w:t>
            </w:r>
            <w:r w:rsidRPr="00B05D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B05DA4">
              <w:rPr>
                <w:sz w:val="24"/>
                <w:szCs w:val="24"/>
              </w:rPr>
              <w:t xml:space="preserve">Экран модуля </w:t>
            </w:r>
            <w:r w:rsidRPr="00B05DA4">
              <w:rPr>
                <w:sz w:val="24"/>
                <w:szCs w:val="24"/>
                <w:lang w:val="en-US"/>
              </w:rPr>
              <w:t>EV</w:t>
            </w:r>
            <w:r w:rsidRPr="00B05DA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52F" w14:textId="1310B300" w:rsidR="00BD7D94" w:rsidRPr="00FA369B" w:rsidRDefault="00BD7D94" w:rsidP="00BD7D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6834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35108BC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92F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F4F" w14:textId="0EEA1E47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05DA4">
              <w:rPr>
                <w:sz w:val="24"/>
                <w:szCs w:val="24"/>
              </w:rPr>
              <w:t xml:space="preserve">Кнопки управления модулем </w:t>
            </w:r>
            <w:r w:rsidRPr="00B05DA4">
              <w:rPr>
                <w:sz w:val="24"/>
                <w:szCs w:val="24"/>
                <w:lang w:val="en-US"/>
              </w:rPr>
              <w:t>EV</w:t>
            </w:r>
            <w:r w:rsidRPr="00B05DA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Большой мотор </w:t>
            </w:r>
            <w:r w:rsidRPr="00F26BEC">
              <w:rPr>
                <w:sz w:val="24"/>
                <w:szCs w:val="24"/>
                <w:lang w:val="en-US"/>
              </w:rPr>
              <w:t>EV</w:t>
            </w:r>
            <w:r w:rsidRPr="00F26B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Средний мотор </w:t>
            </w:r>
            <w:r w:rsidRPr="00F26BEC">
              <w:rPr>
                <w:sz w:val="24"/>
                <w:szCs w:val="24"/>
                <w:lang w:val="en-US"/>
              </w:rPr>
              <w:t>EV</w:t>
            </w:r>
            <w:r w:rsidRPr="007E348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FBA" w14:textId="2CB3D36C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6834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4B3DD208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DF4E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8BE6" w14:textId="577F283D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Датчик касания.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610" w14:textId="0A7CCD84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6834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4FD08710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A58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B2F8" w14:textId="1A5D06B5" w:rsidR="00BD7D94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113EA">
              <w:rPr>
                <w:sz w:val="24"/>
                <w:szCs w:val="24"/>
              </w:rPr>
              <w:t xml:space="preserve">Гироскопический датчик </w:t>
            </w:r>
            <w:r w:rsidRPr="005113EA">
              <w:rPr>
                <w:sz w:val="24"/>
                <w:szCs w:val="24"/>
                <w:lang w:val="en-US"/>
              </w:rPr>
              <w:t>EV</w:t>
            </w:r>
            <w:r w:rsidRPr="005113EA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CC5B" w14:textId="70E4F2B4" w:rsidR="00BD7D94" w:rsidRPr="00B50B6F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6834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34579FC1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A67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45D" w14:textId="79AFE029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Датчик цвета (цвет и освещение) </w:t>
            </w:r>
            <w:r w:rsidRPr="00F26BEC">
              <w:rPr>
                <w:sz w:val="24"/>
                <w:szCs w:val="24"/>
                <w:lang w:val="en-US"/>
              </w:rPr>
              <w:t>EV</w:t>
            </w:r>
            <w:r w:rsidRPr="00F26B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108B" w14:textId="1A3FD49C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B6834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218E437C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13D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B7A3" w14:textId="4A2DF685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2DA9">
              <w:rPr>
                <w:sz w:val="24"/>
                <w:szCs w:val="24"/>
              </w:rPr>
              <w:t xml:space="preserve">Датчик ультразвуковой </w:t>
            </w:r>
            <w:r w:rsidRPr="00A42DA9">
              <w:rPr>
                <w:sz w:val="24"/>
                <w:szCs w:val="24"/>
                <w:lang w:val="en-US"/>
              </w:rPr>
              <w:t>EV3</w:t>
            </w:r>
            <w:r w:rsidRPr="00A42DA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DB7" w14:textId="1DCC29D5" w:rsidR="00BD7D94" w:rsidRPr="00FA369B" w:rsidRDefault="00BD7D94" w:rsidP="00BD7D9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5B6834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3726D5" w:rsidRPr="00FA369B" w14:paraId="31F86824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E73DAE" w14:textId="3E035C54" w:rsidR="003726D5" w:rsidRPr="00FA369B" w:rsidRDefault="003726D5" w:rsidP="003726D5">
            <w:pPr>
              <w:widowControl w:val="0"/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A369B">
              <w:rPr>
                <w:b/>
                <w:sz w:val="24"/>
                <w:szCs w:val="24"/>
              </w:rPr>
              <w:t>Раздел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360F28" w14:textId="7FA0C98E" w:rsidR="003726D5" w:rsidRPr="00A42DA9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элементы (приводная платформа)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4F04E4B" w14:textId="77777777" w:rsidR="003726D5" w:rsidRPr="00FA369B" w:rsidRDefault="003726D5" w:rsidP="003726D5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D7D94" w:rsidRPr="00FA369B" w14:paraId="7D756553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070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2C9" w14:textId="7F81DFB0" w:rsidR="00BD7D94" w:rsidRPr="00FA369B" w:rsidRDefault="00BD7D94" w:rsidP="00BD7D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Перемещение по прямой приводной платформы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382" w14:textId="3EAF63E4" w:rsidR="00BD7D94" w:rsidRPr="00FA369B" w:rsidRDefault="00BD7D94" w:rsidP="00BD7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56E48A3D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CB7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0C0" w14:textId="2EBFBEE6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Независимое управление моторами </w:t>
            </w:r>
            <w:r w:rsidRPr="006034F6">
              <w:rPr>
                <w:sz w:val="24"/>
                <w:szCs w:val="24"/>
              </w:rPr>
              <w:t xml:space="preserve">приводной платформы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BF66" w14:textId="6997F320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2A558D0F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C5D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C56" w14:textId="03675A6F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Остановиться у объекта </w:t>
            </w:r>
            <w:r w:rsidRPr="006034F6">
              <w:rPr>
                <w:sz w:val="24"/>
                <w:szCs w:val="24"/>
              </w:rPr>
              <w:t>приводной платформ</w:t>
            </w:r>
            <w:r>
              <w:rPr>
                <w:sz w:val="24"/>
                <w:szCs w:val="24"/>
              </w:rPr>
              <w:t>ой</w:t>
            </w:r>
            <w:r w:rsidRPr="006034F6">
              <w:rPr>
                <w:sz w:val="24"/>
                <w:szCs w:val="24"/>
              </w:rPr>
              <w:t xml:space="preserve">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ECD5" w14:textId="0556EF8A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316541B8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3E95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491" w14:textId="6DA7850D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Переместить объект </w:t>
            </w:r>
            <w:r w:rsidRPr="006034F6">
              <w:rPr>
                <w:sz w:val="24"/>
                <w:szCs w:val="24"/>
              </w:rPr>
              <w:t>приводной платформ</w:t>
            </w:r>
            <w:r>
              <w:rPr>
                <w:sz w:val="24"/>
                <w:szCs w:val="24"/>
              </w:rPr>
              <w:t>ой</w:t>
            </w:r>
            <w:r w:rsidRPr="006034F6">
              <w:rPr>
                <w:sz w:val="24"/>
                <w:szCs w:val="24"/>
              </w:rPr>
              <w:t xml:space="preserve">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01BC" w14:textId="73303D99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70A61CB3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0112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F1F" w14:textId="23AB01D1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по кривой </w:t>
            </w:r>
            <w:r w:rsidRPr="006034F6">
              <w:rPr>
                <w:sz w:val="24"/>
                <w:szCs w:val="24"/>
              </w:rPr>
              <w:t xml:space="preserve">приводной платформой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Использование блока «Рулевое управление»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8DA" w14:textId="1CB806D4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0194244B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DC6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8A63" w14:textId="047F6815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Остановиться у линии </w:t>
            </w:r>
            <w:r w:rsidRPr="006034F6">
              <w:rPr>
                <w:sz w:val="24"/>
                <w:szCs w:val="24"/>
              </w:rPr>
              <w:t xml:space="preserve">приводной платформой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Использование датчика цвета.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E069" w14:textId="5AEAAA63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54E5FBEF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65F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3C08" w14:textId="7AFE8D49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Остановиться под углом </w:t>
            </w:r>
            <w:r w:rsidRPr="006034F6">
              <w:rPr>
                <w:sz w:val="24"/>
                <w:szCs w:val="24"/>
              </w:rPr>
              <w:t xml:space="preserve">приводной платформой </w:t>
            </w:r>
            <w:r w:rsidRPr="006034F6">
              <w:rPr>
                <w:sz w:val="24"/>
                <w:szCs w:val="24"/>
                <w:lang w:val="en-US"/>
              </w:rPr>
              <w:t>EV</w:t>
            </w:r>
            <w:r w:rsidRPr="006034F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Использование гироскопического датчика.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C39" w14:textId="77977AB8" w:rsidR="00BD7D94" w:rsidRPr="00FA369B" w:rsidRDefault="00BD7D94" w:rsidP="00BD7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5AD5E51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8E0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A62D" w14:textId="339E6DE3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Настройка конфигурации блоков </w:t>
            </w:r>
            <w:r w:rsidRPr="004C1AAC">
              <w:rPr>
                <w:sz w:val="24"/>
                <w:szCs w:val="24"/>
              </w:rPr>
              <w:t xml:space="preserve">приводной платформой </w:t>
            </w:r>
            <w:r w:rsidRPr="004C1AAC">
              <w:rPr>
                <w:sz w:val="24"/>
                <w:szCs w:val="24"/>
                <w:lang w:val="en-US"/>
              </w:rPr>
              <w:t>EV</w:t>
            </w:r>
            <w:r w:rsidRPr="004C1AAC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D27" w14:textId="094BCE1F" w:rsidR="00BD7D94" w:rsidRPr="00FA369B" w:rsidRDefault="00BD7D94" w:rsidP="00BD7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64BDEDF1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3077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3D43" w14:textId="3DC80159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модулей на модуле </w:t>
            </w:r>
            <w:r>
              <w:rPr>
                <w:sz w:val="24"/>
                <w:szCs w:val="24"/>
                <w:lang w:val="en-US"/>
              </w:rPr>
              <w:t>EV</w:t>
            </w:r>
            <w:r w:rsidRPr="004C1AA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317" w14:textId="3C2F36AE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55B1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3726D5" w:rsidRPr="00FA369B" w14:paraId="2CD32F40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5E28AA" w14:textId="1617AA5C" w:rsidR="003726D5" w:rsidRPr="00FA369B" w:rsidRDefault="00BD7D94" w:rsidP="00BD7D94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BD7D94">
              <w:rPr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4AF419" w14:textId="417C7725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BD7D94">
              <w:rPr>
                <w:b/>
                <w:bCs/>
                <w:sz w:val="24"/>
                <w:szCs w:val="24"/>
              </w:rPr>
              <w:t>Дополнительные модели (приводная платформа)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E8343F7" w14:textId="3BB4835C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D7D94" w:rsidRPr="00FA369B" w14:paraId="678D3CC4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FE5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F44" w14:textId="45CE3F81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Многозадачность.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40D" w14:textId="0F45F5E7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1025702C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9C2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C94D" w14:textId="53C83969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4FEF" w14:textId="09F7667A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3D8D9909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4A4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8416" w14:textId="5707742C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Переключатель. Многопозиционный переключатель.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5CA" w14:textId="73231BB3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5A72EDFD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003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9D0" w14:textId="34CB7979" w:rsidR="00BD7D94" w:rsidRPr="00FA369B" w:rsidRDefault="00BD7D94" w:rsidP="00BD7D9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>Шины данных.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AD1" w14:textId="24EAA9E0" w:rsidR="00BD7D94" w:rsidRPr="00FA369B" w:rsidRDefault="00BD7D94" w:rsidP="00BD7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4434CDD2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97E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2D70" w14:textId="005E43F3" w:rsidR="00BD7D94" w:rsidRPr="00FA369B" w:rsidRDefault="00BD7D94" w:rsidP="00BD7D9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>Случайная величина.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10A" w14:textId="5983B5FD" w:rsidR="00BD7D94" w:rsidRPr="00FA369B" w:rsidRDefault="00BD7D94" w:rsidP="00BD7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772A5E1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CC2E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C0DA" w14:textId="2730061D" w:rsidR="00BD7D94" w:rsidRPr="00FA369B" w:rsidRDefault="00BD7D94" w:rsidP="00BD7D9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>Блоки датчиков для управления мощностью моторов в динамическом режиме.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3140" w14:textId="2CE98CEB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5BB9E4ED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2CE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E752" w14:textId="2D513DEF" w:rsidR="00BD7D94" w:rsidRPr="00FA369B" w:rsidRDefault="00BD7D94" w:rsidP="00BD7D9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8"/>
              </w:rPr>
              <w:t>Текст. Отображение показаний датчика в режиме реального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080" w14:textId="16CFDD54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045294EC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DA1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01B0" w14:textId="433E9C55" w:rsidR="00BD7D94" w:rsidRPr="00FA369B" w:rsidRDefault="00BD7D94" w:rsidP="00BD7D9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Диапазон. Использование ультразвукового датчика для перемещения приводной платформы вперед в указанном диапазоне кубоида.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941" w14:textId="3F6A9DB5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73C075D6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132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3598" w14:textId="27DBAC3A" w:rsidR="00BD7D94" w:rsidRPr="00FA369B" w:rsidRDefault="00BD7D94" w:rsidP="00BD7D9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математического блока для расчёта скорости приводной платформы.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00EE" w14:textId="7830F973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6CDF583C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889B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7181" w14:textId="6E5D13B3" w:rsidR="00BD7D94" w:rsidRPr="00FA369B" w:rsidRDefault="00BD7D94" w:rsidP="00BD7D9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Скорость гироскопа.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1D8" w14:textId="09DEA2AC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751C45CD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DB8D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7D79" w14:textId="69512557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 w:rsidRPr="00BA11DB">
              <w:rPr>
                <w:sz w:val="24"/>
                <w:szCs w:val="24"/>
              </w:rPr>
              <w:t>Сравнение.</w:t>
            </w:r>
            <w:r w:rsidRPr="00B9681A">
              <w:rPr>
                <w:sz w:val="24"/>
                <w:szCs w:val="24"/>
              </w:rPr>
              <w:t xml:space="preserve"> Переменные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6F35" w14:textId="3D13578F" w:rsidR="00BD7D94" w:rsidRPr="00FA369B" w:rsidRDefault="00BD7D94" w:rsidP="00BD7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45F523F4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BEC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FB7" w14:textId="00553E8C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роботов с помощью </w:t>
            </w:r>
            <w:r>
              <w:rPr>
                <w:sz w:val="24"/>
                <w:szCs w:val="24"/>
                <w:lang w:val="en-US"/>
              </w:rPr>
              <w:t>Bluetooth</w:t>
            </w:r>
            <w:r w:rsidRPr="00123AB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соединения.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74C" w14:textId="2A12CFD5" w:rsidR="00BD7D94" w:rsidRPr="00FA369B" w:rsidRDefault="00BD7D94" w:rsidP="00BD7D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C6B62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3726D5" w:rsidRPr="00FA369B" w14:paraId="62EE1F71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8711D35" w14:textId="3470953F" w:rsidR="003726D5" w:rsidRPr="00FA369B" w:rsidRDefault="00BD7D94" w:rsidP="00BD7D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7D94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D7D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67A64BA" w14:textId="6762557F" w:rsidR="003726D5" w:rsidRPr="00FA369B" w:rsidRDefault="003726D5" w:rsidP="003726D5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 w:rsidRPr="00B05DA4">
              <w:rPr>
                <w:b/>
                <w:bCs/>
                <w:sz w:val="24"/>
                <w:szCs w:val="24"/>
              </w:rPr>
              <w:t>Основные виды соревнований и элементы заданий.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7711AE" w14:textId="2FB12BE0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D7D94" w:rsidRPr="00FA369B" w14:paraId="0E8F60E2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2D15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6236" w14:textId="61BB1BA3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Сумо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474" w14:textId="1AD289CB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449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0005AF12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BC5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AD9" w14:textId="05ACF53C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5113EA">
              <w:rPr>
                <w:sz w:val="24"/>
                <w:szCs w:val="24"/>
              </w:rPr>
              <w:t>Соревнования Сумо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3F36" w14:textId="19FCEF8A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449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5544B009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EB5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564D" w14:textId="1995E87E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 w:rsidRPr="009C74A2">
              <w:rPr>
                <w:sz w:val="24"/>
                <w:szCs w:val="24"/>
              </w:rPr>
              <w:t>Кегельринг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2A5" w14:textId="177E3CDA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449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7343158E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22C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CC80" w14:textId="05181ED8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 w:rsidRPr="009C74A2">
              <w:rPr>
                <w:sz w:val="24"/>
                <w:szCs w:val="24"/>
              </w:rPr>
              <w:t>Кегельринг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E29" w14:textId="60F1481E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449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04226B02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E08B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D5B" w14:textId="589F4DF1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движения по линии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D574" w14:textId="23688755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449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4D8E517F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11E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7E0" w14:textId="66A1054C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9C74A2">
              <w:rPr>
                <w:sz w:val="24"/>
                <w:szCs w:val="24"/>
              </w:rPr>
              <w:t>Программирование движения по линии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6D43" w14:textId="7C1C98F3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449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3A7B8B21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AC7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A5BD" w14:textId="3ECFC427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9C74A2">
              <w:rPr>
                <w:sz w:val="24"/>
                <w:szCs w:val="24"/>
              </w:rPr>
              <w:t>Программирование движения по линии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748" w14:textId="702490A5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C3449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3726D5" w:rsidRPr="00FA369B" w14:paraId="09B4FA39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954223" w14:textId="6A338EC6" w:rsidR="003726D5" w:rsidRPr="00FA369B" w:rsidRDefault="00BD7D94" w:rsidP="00BD7D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7D94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BD7D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1707B0" w14:textId="280D2CEB" w:rsidR="003726D5" w:rsidRPr="00FA369B" w:rsidRDefault="003726D5" w:rsidP="003726D5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6C5E97">
              <w:rPr>
                <w:b/>
                <w:bCs/>
                <w:sz w:val="24"/>
                <w:szCs w:val="24"/>
              </w:rPr>
              <w:t>Регистрация данных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8ED603" w14:textId="57037FFD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D7D94" w:rsidRPr="00FA369B" w14:paraId="4332217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1AF8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9A1F" w14:textId="1A8C08D5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Осциллограф. Регистрация данных в режиме осциллографа.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52F" w14:textId="12AF0646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4886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40BDCD00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66FC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B773" w14:textId="4BB1513B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удалённых данных.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1D1" w14:textId="5F906978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4886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27650DC8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5D2E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81EE" w14:textId="7032F5E0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1B2C8E">
              <w:rPr>
                <w:sz w:val="24"/>
                <w:szCs w:val="24"/>
              </w:rPr>
              <w:t>Регистрация данных модуля.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798" w14:textId="422B09B8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4886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7B80896D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A25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9B24" w14:textId="645AA1D3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1B2C8E">
              <w:rPr>
                <w:sz w:val="24"/>
                <w:szCs w:val="24"/>
              </w:rPr>
              <w:t>Автономная регистрация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48E" w14:textId="0820AB9E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4886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1E32B182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25E5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6914" w14:textId="69391C21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графиков, чтобы запрограммировать приводную платформу для выполнения действий при сборе данных.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885" w14:textId="686482B8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4886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3726D5" w:rsidRPr="00FA369B" w14:paraId="7CE55C24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9D07DE1" w14:textId="0324D4F8" w:rsidR="003726D5" w:rsidRPr="00FA369B" w:rsidRDefault="00BD7D94" w:rsidP="00BD7D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7D94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D7D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79D64F" w14:textId="44D75D2E" w:rsidR="003726D5" w:rsidRPr="00FA369B" w:rsidRDefault="003726D5" w:rsidP="003726D5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Инструменты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1F9008" w14:textId="67BEE25A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D7D94" w:rsidRPr="00FA369B" w14:paraId="66CBF87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E19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12DD" w14:textId="516AE510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Редактор звука в программном обеспечении для воспроизведения на модуле </w:t>
            </w:r>
            <w:r>
              <w:rPr>
                <w:sz w:val="24"/>
                <w:szCs w:val="24"/>
                <w:lang w:val="en-US"/>
              </w:rPr>
              <w:t>EV</w:t>
            </w:r>
            <w:r w:rsidRPr="006C53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173" w14:textId="6F4892F7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31B6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BD7D94" w:rsidRPr="00FA369B" w14:paraId="1334927A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9EFC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F466" w14:textId="681F3048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Редактирование изображений и отображение их на модуле </w:t>
            </w:r>
            <w:r>
              <w:rPr>
                <w:sz w:val="24"/>
                <w:szCs w:val="24"/>
                <w:lang w:val="en-US"/>
              </w:rPr>
              <w:t>EV</w:t>
            </w:r>
            <w:r w:rsidRPr="006C5310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881" w14:textId="4E3B041E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31B6">
              <w:rPr>
                <w:sz w:val="24"/>
                <w:szCs w:val="24"/>
              </w:rPr>
              <w:t>Робототехнический комплекс LEGO MTNDSTORMS EducationEV3. Ноутбуки.</w:t>
            </w:r>
          </w:p>
        </w:tc>
      </w:tr>
      <w:tr w:rsidR="003726D5" w:rsidRPr="00FA369B" w14:paraId="103FAE06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E3FBFB" w14:textId="1BCC0212" w:rsidR="003726D5" w:rsidRPr="00FA369B" w:rsidRDefault="00BD7D94" w:rsidP="00BD7D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7D94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D7D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46A5B9" w14:textId="11B32C94" w:rsidR="003726D5" w:rsidRPr="00FA369B" w:rsidRDefault="003726D5" w:rsidP="003726D5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Модели, которые можно собрать из базового набора.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50865F" w14:textId="6A8B58FF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D7D94" w:rsidRPr="00FA369B" w14:paraId="7D6BFE1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8E7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620" w14:textId="28878036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ГироБой</w:t>
            </w:r>
            <w:proofErr w:type="spellEnd"/>
            <w:r>
              <w:rPr>
                <w:sz w:val="24"/>
                <w:szCs w:val="24"/>
              </w:rPr>
              <w:t xml:space="preserve"> – самобалансирующийся робот.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3" w14:textId="5449E10A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77A36">
              <w:rPr>
                <w:sz w:val="24"/>
                <w:szCs w:val="24"/>
              </w:rPr>
              <w:t>Робототехнический комплекс LEGO MTNDSTORMS EducationEV3.</w:t>
            </w:r>
            <w:r>
              <w:rPr>
                <w:sz w:val="24"/>
                <w:szCs w:val="24"/>
              </w:rPr>
              <w:t xml:space="preserve"> Базовый.</w:t>
            </w:r>
            <w:r w:rsidRPr="00277A36">
              <w:rPr>
                <w:sz w:val="24"/>
                <w:szCs w:val="24"/>
              </w:rPr>
              <w:t xml:space="preserve"> Ноутбуки.</w:t>
            </w:r>
          </w:p>
        </w:tc>
      </w:tr>
      <w:tr w:rsidR="00BD7D94" w:rsidRPr="00FA369B" w14:paraId="77A45E11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C19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F74A" w14:textId="652A97CD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 w:rsidRPr="00A42DA9">
              <w:rPr>
                <w:sz w:val="24"/>
                <w:szCs w:val="24"/>
              </w:rPr>
              <w:t>ГироБой</w:t>
            </w:r>
            <w:proofErr w:type="spellEnd"/>
            <w:r w:rsidRPr="00A42DA9">
              <w:rPr>
                <w:sz w:val="24"/>
                <w:szCs w:val="24"/>
              </w:rPr>
              <w:t xml:space="preserve"> – самобалансирующийся робот.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AF2" w14:textId="5CE531D3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27735AD6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F4E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2A5D" w14:textId="7CB7CE62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 w:rsidRPr="00A42DA9">
              <w:rPr>
                <w:sz w:val="24"/>
                <w:szCs w:val="24"/>
              </w:rPr>
              <w:t>ГироБой</w:t>
            </w:r>
            <w:proofErr w:type="spellEnd"/>
            <w:r w:rsidRPr="00A42DA9">
              <w:rPr>
                <w:sz w:val="24"/>
                <w:szCs w:val="24"/>
              </w:rPr>
              <w:t xml:space="preserve"> – самобалансирующийся робот. </w:t>
            </w:r>
            <w:r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255" w14:textId="4CD24F6C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6CC4CFBB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830F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9C94" w14:textId="613945FA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Сортировщик цветов.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A92" w14:textId="4A147A32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28E760BE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7B8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F24" w14:textId="11EF8BA0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A42DA9">
              <w:rPr>
                <w:sz w:val="24"/>
                <w:szCs w:val="24"/>
              </w:rPr>
              <w:t>Сортировщик цветов.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4FE" w14:textId="44A0FA4B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0CE626BB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22E7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D581" w14:textId="2DCC239C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A42DA9">
              <w:rPr>
                <w:sz w:val="24"/>
                <w:szCs w:val="24"/>
              </w:rPr>
              <w:t xml:space="preserve">Сортировщик цветов. </w:t>
            </w:r>
            <w:r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AAF" w14:textId="485BB537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06E18BCA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E86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C87" w14:textId="1FF5A0E9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Щенок.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AF00" w14:textId="21D94DDC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51041EB2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05E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9186" w14:textId="5ED1BA25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EB6872">
              <w:rPr>
                <w:sz w:val="24"/>
                <w:szCs w:val="28"/>
              </w:rPr>
              <w:t>Щенок.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78B" w14:textId="3B8DC08D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29E43183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C48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C2EC" w14:textId="3B4870C0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EB6872">
              <w:rPr>
                <w:sz w:val="24"/>
                <w:szCs w:val="28"/>
              </w:rPr>
              <w:t xml:space="preserve">Щенок. </w:t>
            </w:r>
            <w:r>
              <w:rPr>
                <w:sz w:val="24"/>
                <w:szCs w:val="28"/>
              </w:rPr>
              <w:t>Программирование.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D7C" w14:textId="279A5A48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2D342C6C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4FC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B95" w14:textId="3D130989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Рука робота.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9A46" w14:textId="265BF7CC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5CBAFDF7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FF87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526" w14:textId="25160B44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Рука робота.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3E2" w14:textId="32C60ADF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BD7D94" w:rsidRPr="00FA369B" w14:paraId="2A0678A8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D6E8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486" w14:textId="746A6DB2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Рука робота. Программирование.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BAB" w14:textId="6175908E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227A2">
              <w:rPr>
                <w:sz w:val="24"/>
                <w:szCs w:val="24"/>
              </w:rPr>
              <w:t>Робототехнический комплекс LEGO MTNDSTORMS EducationEV3. Базовый. Ноутбуки.</w:t>
            </w:r>
          </w:p>
        </w:tc>
      </w:tr>
      <w:tr w:rsidR="003726D5" w:rsidRPr="00FA369B" w14:paraId="09FF34EA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4F907C" w14:textId="58BE59F6" w:rsidR="003726D5" w:rsidRPr="00FA369B" w:rsidRDefault="00BD7D94" w:rsidP="00BD7D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7D94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D7D9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83481F5" w14:textId="31FF3934" w:rsidR="003726D5" w:rsidRPr="00FA369B" w:rsidRDefault="003726D5" w:rsidP="003726D5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Модели с использованием ресурсного набора.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6A6707" w14:textId="28EE5690" w:rsidR="003726D5" w:rsidRPr="00FA369B" w:rsidRDefault="003726D5" w:rsidP="003726D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D7D94" w:rsidRPr="00FA369B" w14:paraId="3A047D7D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9F6B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E5F" w14:textId="38032666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Робот-танк.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577" w14:textId="651EC60C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44C6F">
              <w:rPr>
                <w:sz w:val="24"/>
                <w:szCs w:val="24"/>
              </w:rPr>
              <w:t>Робототехнический комплекс LEGO MTNDSTORMS EducationEV3. Базовый</w:t>
            </w:r>
            <w:r>
              <w:rPr>
                <w:sz w:val="24"/>
                <w:szCs w:val="24"/>
              </w:rPr>
              <w:t xml:space="preserve"> и ресурсный</w:t>
            </w:r>
            <w:r w:rsidRPr="00A44C6F">
              <w:rPr>
                <w:sz w:val="24"/>
                <w:szCs w:val="24"/>
              </w:rPr>
              <w:t>. Ноутбуки.</w:t>
            </w:r>
          </w:p>
        </w:tc>
      </w:tr>
      <w:tr w:rsidR="00BD7D94" w:rsidRPr="00FA369B" w14:paraId="237487E2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F448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601F" w14:textId="48031DFC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C26D6E">
              <w:rPr>
                <w:sz w:val="24"/>
                <w:szCs w:val="24"/>
              </w:rPr>
              <w:t>Робот-танк.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69AA" w14:textId="396ED23F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72084216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BCF2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393" w14:textId="7AF4E6A2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танк.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71D8" w14:textId="556AA1D0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08FF364B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A6F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DDD" w14:textId="6F82AB21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 – танк. Программирование.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372" w14:textId="6D0B6877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2F6709EF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1AF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762" w14:textId="3090EDB2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Знап</w:t>
            </w:r>
            <w:proofErr w:type="spellEnd"/>
            <w:r>
              <w:rPr>
                <w:sz w:val="24"/>
                <w:szCs w:val="24"/>
              </w:rPr>
              <w:t>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828" w14:textId="27EE1CA1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331970F6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088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788E" w14:textId="495129FB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 w:rsidRPr="00C26D6E">
              <w:rPr>
                <w:sz w:val="24"/>
                <w:szCs w:val="24"/>
              </w:rPr>
              <w:t>Знап</w:t>
            </w:r>
            <w:proofErr w:type="spellEnd"/>
            <w:r w:rsidRPr="00C26D6E">
              <w:rPr>
                <w:sz w:val="24"/>
                <w:szCs w:val="24"/>
              </w:rPr>
              <w:t>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D70" w14:textId="79B4FF2E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4E9ED9E2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DF2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E249" w14:textId="0AB53EC1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 w:rsidRPr="00EB6872">
              <w:rPr>
                <w:sz w:val="24"/>
                <w:szCs w:val="24"/>
              </w:rPr>
              <w:t>Знап</w:t>
            </w:r>
            <w:proofErr w:type="spellEnd"/>
            <w:r w:rsidRPr="00EB6872">
              <w:rPr>
                <w:sz w:val="24"/>
                <w:szCs w:val="24"/>
              </w:rPr>
              <w:t>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0A6" w14:textId="55E02AE9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710FCAD5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9B2D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F2A6" w14:textId="21D88D8B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proofErr w:type="spellStart"/>
            <w:r w:rsidRPr="00EB6872">
              <w:rPr>
                <w:sz w:val="24"/>
                <w:szCs w:val="24"/>
              </w:rPr>
              <w:t>Знап</w:t>
            </w:r>
            <w:proofErr w:type="spellEnd"/>
            <w:r w:rsidRPr="00EB687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Программирование.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A52" w14:textId="53780185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25887DDD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EB7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D428" w14:textId="1AB73206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Лестничный вездеход.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CC8" w14:textId="383637F3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6E0B07D9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4C86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5DDC" w14:textId="7BB513E4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C26D6E">
              <w:rPr>
                <w:sz w:val="24"/>
                <w:szCs w:val="24"/>
              </w:rPr>
              <w:t>Лестничный вездеход.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F11" w14:textId="7CA0260F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  <w:tr w:rsidR="00BD7D94" w:rsidRPr="00FA369B" w14:paraId="0460CA2E" w14:textId="77777777" w:rsidTr="00BD7D9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685" w14:textId="77777777" w:rsidR="00BD7D94" w:rsidRPr="00FA369B" w:rsidRDefault="00BD7D94" w:rsidP="00BD7D94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B5D" w14:textId="75CEBC55" w:rsidR="00BD7D94" w:rsidRPr="00FA369B" w:rsidRDefault="00BD7D94" w:rsidP="00BD7D94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Лестничный вездеход. Сборка.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0D4" w14:textId="24D81A58" w:rsidR="00BD7D94" w:rsidRPr="00FA369B" w:rsidRDefault="00BD7D94" w:rsidP="00BD7D9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13FA">
              <w:rPr>
                <w:sz w:val="24"/>
                <w:szCs w:val="24"/>
              </w:rPr>
              <w:t>Робототехнический комплекс LEGO MTNDSTORMS EducationEV3. Базовый и ресурсный. Ноутбуки.</w:t>
            </w:r>
          </w:p>
        </w:tc>
      </w:tr>
    </w:tbl>
    <w:p w14:paraId="1038ECED" w14:textId="77777777" w:rsidR="003726D5" w:rsidRPr="00940955" w:rsidRDefault="003726D5" w:rsidP="003726D5">
      <w:pPr>
        <w:pStyle w:val="a3"/>
        <w:ind w:left="108"/>
        <w:rPr>
          <w:b/>
        </w:rPr>
      </w:pPr>
    </w:p>
    <w:p w14:paraId="398879E1" w14:textId="77777777" w:rsidR="00886A38" w:rsidRPr="008C4387" w:rsidRDefault="00886A38" w:rsidP="00E27C3E">
      <w:pPr>
        <w:pStyle w:val="a3"/>
        <w:ind w:left="851"/>
        <w:rPr>
          <w:bCs/>
        </w:rPr>
      </w:pPr>
    </w:p>
    <w:sectPr w:rsidR="00886A38" w:rsidRPr="008C4387" w:rsidSect="00BD7D94">
      <w:pgSz w:w="11900" w:h="16840" w:code="9"/>
      <w:pgMar w:top="539" w:right="1127" w:bottom="56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F1543" w14:textId="77777777" w:rsidR="00B1035C" w:rsidRDefault="00B1035C" w:rsidP="00CE5DF3">
      <w:pPr>
        <w:spacing w:line="240" w:lineRule="auto"/>
      </w:pPr>
      <w:r>
        <w:separator/>
      </w:r>
    </w:p>
  </w:endnote>
  <w:endnote w:type="continuationSeparator" w:id="0">
    <w:p w14:paraId="742C12A6" w14:textId="77777777" w:rsidR="00B1035C" w:rsidRDefault="00B1035C" w:rsidP="00CE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F76FB" w14:textId="3BC0D71A" w:rsidR="007B7173" w:rsidRDefault="007B717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82F18">
      <w:rPr>
        <w:noProof/>
      </w:rPr>
      <w:t>37</w:t>
    </w:r>
    <w:r>
      <w:fldChar w:fldCharType="end"/>
    </w:r>
  </w:p>
  <w:p w14:paraId="1A590DAE" w14:textId="77777777" w:rsidR="007B7173" w:rsidRDefault="007B71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7DA52" w14:textId="77777777" w:rsidR="00B1035C" w:rsidRDefault="00B1035C" w:rsidP="00CE5DF3">
      <w:pPr>
        <w:spacing w:line="240" w:lineRule="auto"/>
      </w:pPr>
      <w:r>
        <w:separator/>
      </w:r>
    </w:p>
  </w:footnote>
  <w:footnote w:type="continuationSeparator" w:id="0">
    <w:p w14:paraId="2B86C694" w14:textId="77777777" w:rsidR="00B1035C" w:rsidRDefault="00B1035C" w:rsidP="00CE5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92900" w14:textId="7F19FD56" w:rsidR="00CE5DF3" w:rsidRDefault="00CE5DF3">
    <w:pPr>
      <w:pStyle w:val="a6"/>
    </w:pPr>
    <w:r>
      <w:t xml:space="preserve">                                                                                                                                            </w:t>
    </w:r>
    <w:r w:rsidR="000A723F">
      <w:ptab w:relativeTo="margin" w:alignment="right" w:leader="none"/>
    </w:r>
    <w:r w:rsidRPr="00790446">
      <w:rPr>
        <w:noProof/>
        <w:sz w:val="24"/>
        <w:szCs w:val="24"/>
        <w:lang w:eastAsia="ru-RU"/>
      </w:rPr>
      <w:drawing>
        <wp:inline distT="0" distB="0" distL="0" distR="0" wp14:anchorId="5C7F8119" wp14:editId="2288734D">
          <wp:extent cx="1017004" cy="552261"/>
          <wp:effectExtent l="0" t="0" r="0" b="635"/>
          <wp:docPr id="10" name="Рисунок 10" descr="https://pbs.twimg.com/media/EwSi1uKXAAQri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s://pbs.twimg.com/media/EwSi1uKXAAQrit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2" b="29222"/>
                  <a:stretch/>
                </pic:blipFill>
                <pic:spPr bwMode="auto">
                  <a:xfrm>
                    <a:off x="0" y="0"/>
                    <a:ext cx="1017592" cy="552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72"/>
    <w:multiLevelType w:val="hybridMultilevel"/>
    <w:tmpl w:val="8654B006"/>
    <w:lvl w:ilvl="0" w:tplc="71B496CE">
      <w:start w:val="1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12C1"/>
    <w:multiLevelType w:val="hybridMultilevel"/>
    <w:tmpl w:val="68D2C2E8"/>
    <w:lvl w:ilvl="0" w:tplc="3AF6399C">
      <w:start w:val="1"/>
      <w:numFmt w:val="bullet"/>
      <w:lvlText w:val=""/>
      <w:lvlJc w:val="left"/>
      <w:pPr>
        <w:ind w:left="680" w:hanging="227"/>
      </w:pPr>
      <w:rPr>
        <w:rFonts w:ascii="Symbol" w:hAnsi="Symbol" w:hint="default"/>
        <w:w w:val="68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0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1060" w:hanging="2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320" w:hanging="2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103" w:hanging="2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363" w:hanging="227"/>
      </w:pPr>
      <w:rPr>
        <w:rFonts w:hint="default"/>
        <w:lang w:val="ru-RU" w:eastAsia="en-US" w:bidi="ar-SA"/>
      </w:rPr>
    </w:lvl>
  </w:abstractNum>
  <w:abstractNum w:abstractNumId="2">
    <w:nsid w:val="038947B8"/>
    <w:multiLevelType w:val="hybridMultilevel"/>
    <w:tmpl w:val="59E2BA1E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34066"/>
    <w:multiLevelType w:val="multilevel"/>
    <w:tmpl w:val="B41AC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7E47927"/>
    <w:multiLevelType w:val="hybridMultilevel"/>
    <w:tmpl w:val="1DB04480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5774E"/>
    <w:multiLevelType w:val="hybridMultilevel"/>
    <w:tmpl w:val="91FA9412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8533A"/>
    <w:multiLevelType w:val="hybridMultilevel"/>
    <w:tmpl w:val="5E008E38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7">
    <w:nsid w:val="0E1B4A11"/>
    <w:multiLevelType w:val="hybridMultilevel"/>
    <w:tmpl w:val="60CCE288"/>
    <w:lvl w:ilvl="0" w:tplc="095677D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277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518BC0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20A6AE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1E647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56641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A58E4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6D001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350ABB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8">
    <w:nsid w:val="136071BD"/>
    <w:multiLevelType w:val="hybridMultilevel"/>
    <w:tmpl w:val="78CCC178"/>
    <w:lvl w:ilvl="0" w:tplc="A22873DE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73CE3ED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F2321DBA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spacing w:val="-8"/>
        <w:w w:val="93"/>
        <w:sz w:val="24"/>
        <w:szCs w:val="24"/>
        <w:lang w:val="ru-RU" w:eastAsia="en-US" w:bidi="ar-SA"/>
      </w:rPr>
    </w:lvl>
    <w:lvl w:ilvl="3" w:tplc="E3B2B592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551C7010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83143A14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789C669C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EA72BF34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A76EBFC8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9">
    <w:nsid w:val="1FCA2DD9"/>
    <w:multiLevelType w:val="hybridMultilevel"/>
    <w:tmpl w:val="4E101ACE"/>
    <w:lvl w:ilvl="0" w:tplc="CCB02012">
      <w:start w:val="1"/>
      <w:numFmt w:val="decimal"/>
      <w:lvlText w:val="%1."/>
      <w:lvlJc w:val="left"/>
      <w:pPr>
        <w:ind w:left="114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1D1E">
      <w:numFmt w:val="bullet"/>
      <w:lvlText w:val="•"/>
      <w:lvlJc w:val="left"/>
      <w:pPr>
        <w:ind w:left="2130" w:hanging="707"/>
      </w:pPr>
      <w:rPr>
        <w:rFonts w:hint="default"/>
        <w:lang w:val="ru-RU" w:eastAsia="en-US" w:bidi="ar-SA"/>
      </w:rPr>
    </w:lvl>
    <w:lvl w:ilvl="2" w:tplc="621083FA">
      <w:numFmt w:val="bullet"/>
      <w:lvlText w:val="•"/>
      <w:lvlJc w:val="left"/>
      <w:pPr>
        <w:ind w:left="3121" w:hanging="707"/>
      </w:pPr>
      <w:rPr>
        <w:rFonts w:hint="default"/>
        <w:lang w:val="ru-RU" w:eastAsia="en-US" w:bidi="ar-SA"/>
      </w:rPr>
    </w:lvl>
    <w:lvl w:ilvl="3" w:tplc="938025EE">
      <w:numFmt w:val="bullet"/>
      <w:lvlText w:val="•"/>
      <w:lvlJc w:val="left"/>
      <w:pPr>
        <w:ind w:left="4112" w:hanging="707"/>
      </w:pPr>
      <w:rPr>
        <w:rFonts w:hint="default"/>
        <w:lang w:val="ru-RU" w:eastAsia="en-US" w:bidi="ar-SA"/>
      </w:rPr>
    </w:lvl>
    <w:lvl w:ilvl="4" w:tplc="889C31EA">
      <w:numFmt w:val="bullet"/>
      <w:lvlText w:val="•"/>
      <w:lvlJc w:val="left"/>
      <w:pPr>
        <w:ind w:left="5103" w:hanging="707"/>
      </w:pPr>
      <w:rPr>
        <w:rFonts w:hint="default"/>
        <w:lang w:val="ru-RU" w:eastAsia="en-US" w:bidi="ar-SA"/>
      </w:rPr>
    </w:lvl>
    <w:lvl w:ilvl="5" w:tplc="5EDC7F70">
      <w:numFmt w:val="bullet"/>
      <w:lvlText w:val="•"/>
      <w:lvlJc w:val="left"/>
      <w:pPr>
        <w:ind w:left="6094" w:hanging="707"/>
      </w:pPr>
      <w:rPr>
        <w:rFonts w:hint="default"/>
        <w:lang w:val="ru-RU" w:eastAsia="en-US" w:bidi="ar-SA"/>
      </w:rPr>
    </w:lvl>
    <w:lvl w:ilvl="6" w:tplc="69BE3E9E">
      <w:numFmt w:val="bullet"/>
      <w:lvlText w:val="•"/>
      <w:lvlJc w:val="left"/>
      <w:pPr>
        <w:ind w:left="7085" w:hanging="707"/>
      </w:pPr>
      <w:rPr>
        <w:rFonts w:hint="default"/>
        <w:lang w:val="ru-RU" w:eastAsia="en-US" w:bidi="ar-SA"/>
      </w:rPr>
    </w:lvl>
    <w:lvl w:ilvl="7" w:tplc="C3AAD6D2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CA86078C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10">
    <w:nsid w:val="21057A9A"/>
    <w:multiLevelType w:val="hybridMultilevel"/>
    <w:tmpl w:val="9452A560"/>
    <w:lvl w:ilvl="0" w:tplc="3AF63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5A2D"/>
    <w:multiLevelType w:val="hybridMultilevel"/>
    <w:tmpl w:val="6BD2B17E"/>
    <w:lvl w:ilvl="0" w:tplc="D1B47022">
      <w:start w:val="1"/>
      <w:numFmt w:val="decimal"/>
      <w:lvlText w:val="%1)"/>
      <w:lvlJc w:val="left"/>
      <w:pPr>
        <w:ind w:left="794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1" w:tplc="4A8424C8">
      <w:start w:val="1"/>
      <w:numFmt w:val="decimal"/>
      <w:lvlText w:val="%2)"/>
      <w:lvlJc w:val="left"/>
      <w:pPr>
        <w:ind w:left="909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2" w:tplc="87E83D1E">
      <w:numFmt w:val="bullet"/>
      <w:lvlText w:val="•"/>
      <w:lvlJc w:val="left"/>
      <w:pPr>
        <w:ind w:left="2056" w:hanging="341"/>
      </w:pPr>
      <w:rPr>
        <w:lang w:val="ru-RU" w:eastAsia="en-US" w:bidi="ar-SA"/>
      </w:rPr>
    </w:lvl>
    <w:lvl w:ilvl="3" w:tplc="007CF822">
      <w:numFmt w:val="bullet"/>
      <w:lvlText w:val="•"/>
      <w:lvlJc w:val="left"/>
      <w:pPr>
        <w:ind w:left="3032" w:hanging="341"/>
      </w:pPr>
      <w:rPr>
        <w:lang w:val="ru-RU" w:eastAsia="en-US" w:bidi="ar-SA"/>
      </w:rPr>
    </w:lvl>
    <w:lvl w:ilvl="4" w:tplc="E786902C">
      <w:numFmt w:val="bullet"/>
      <w:lvlText w:val="•"/>
      <w:lvlJc w:val="left"/>
      <w:pPr>
        <w:ind w:left="4008" w:hanging="341"/>
      </w:pPr>
      <w:rPr>
        <w:lang w:val="ru-RU" w:eastAsia="en-US" w:bidi="ar-SA"/>
      </w:rPr>
    </w:lvl>
    <w:lvl w:ilvl="5" w:tplc="5EAEB3E8">
      <w:numFmt w:val="bullet"/>
      <w:lvlText w:val="•"/>
      <w:lvlJc w:val="left"/>
      <w:pPr>
        <w:ind w:left="4984" w:hanging="341"/>
      </w:pPr>
      <w:rPr>
        <w:lang w:val="ru-RU" w:eastAsia="en-US" w:bidi="ar-SA"/>
      </w:rPr>
    </w:lvl>
    <w:lvl w:ilvl="6" w:tplc="778E1F88">
      <w:numFmt w:val="bullet"/>
      <w:lvlText w:val="•"/>
      <w:lvlJc w:val="left"/>
      <w:pPr>
        <w:ind w:left="5960" w:hanging="341"/>
      </w:pPr>
      <w:rPr>
        <w:lang w:val="ru-RU" w:eastAsia="en-US" w:bidi="ar-SA"/>
      </w:rPr>
    </w:lvl>
    <w:lvl w:ilvl="7" w:tplc="0BECD5DE">
      <w:numFmt w:val="bullet"/>
      <w:lvlText w:val="•"/>
      <w:lvlJc w:val="left"/>
      <w:pPr>
        <w:ind w:left="6937" w:hanging="341"/>
      </w:pPr>
      <w:rPr>
        <w:lang w:val="ru-RU" w:eastAsia="en-US" w:bidi="ar-SA"/>
      </w:rPr>
    </w:lvl>
    <w:lvl w:ilvl="8" w:tplc="5CFA559A">
      <w:numFmt w:val="bullet"/>
      <w:lvlText w:val="•"/>
      <w:lvlJc w:val="left"/>
      <w:pPr>
        <w:ind w:left="7913" w:hanging="341"/>
      </w:pPr>
      <w:rPr>
        <w:lang w:val="ru-RU" w:eastAsia="en-US" w:bidi="ar-SA"/>
      </w:rPr>
    </w:lvl>
  </w:abstractNum>
  <w:abstractNum w:abstractNumId="12">
    <w:nsid w:val="23942A73"/>
    <w:multiLevelType w:val="hybridMultilevel"/>
    <w:tmpl w:val="7A94F5E2"/>
    <w:lvl w:ilvl="0" w:tplc="3AF6399C">
      <w:start w:val="1"/>
      <w:numFmt w:val="bullet"/>
      <w:lvlText w:val=""/>
      <w:lvlJc w:val="left"/>
      <w:pPr>
        <w:ind w:left="680" w:hanging="227"/>
      </w:pPr>
      <w:rPr>
        <w:rFonts w:ascii="Symbol" w:hAnsi="Symbol" w:hint="default"/>
        <w:w w:val="68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0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1060" w:hanging="2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320" w:hanging="2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103" w:hanging="2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363" w:hanging="227"/>
      </w:pPr>
      <w:rPr>
        <w:rFonts w:hint="default"/>
        <w:lang w:val="ru-RU" w:eastAsia="en-US" w:bidi="ar-SA"/>
      </w:rPr>
    </w:lvl>
  </w:abstractNum>
  <w:abstractNum w:abstractNumId="13">
    <w:nsid w:val="2463182D"/>
    <w:multiLevelType w:val="multilevel"/>
    <w:tmpl w:val="CD48C7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5E04767"/>
    <w:multiLevelType w:val="hybridMultilevel"/>
    <w:tmpl w:val="3020C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890908"/>
    <w:multiLevelType w:val="hybridMultilevel"/>
    <w:tmpl w:val="6D689886"/>
    <w:lvl w:ilvl="0" w:tplc="CEF40206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6449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378199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37A8A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B663B2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12ABB0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AD22A7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432AEC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2C80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6">
    <w:nsid w:val="36EE798E"/>
    <w:multiLevelType w:val="hybridMultilevel"/>
    <w:tmpl w:val="1144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C347E"/>
    <w:multiLevelType w:val="hybridMultilevel"/>
    <w:tmpl w:val="1DE6747E"/>
    <w:lvl w:ilvl="0" w:tplc="6F3493AE">
      <w:numFmt w:val="bullet"/>
      <w:lvlText w:val=""/>
      <w:lvlJc w:val="left"/>
      <w:pPr>
        <w:ind w:left="15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D608F0">
      <w:numFmt w:val="bullet"/>
      <w:lvlText w:val="•"/>
      <w:lvlJc w:val="left"/>
      <w:pPr>
        <w:ind w:left="2462" w:hanging="154"/>
      </w:pPr>
      <w:rPr>
        <w:rFonts w:hint="default"/>
        <w:lang w:val="ru-RU" w:eastAsia="en-US" w:bidi="ar-SA"/>
      </w:rPr>
    </w:lvl>
    <w:lvl w:ilvl="2" w:tplc="410CE93E">
      <w:numFmt w:val="bullet"/>
      <w:lvlText w:val="•"/>
      <w:lvlJc w:val="left"/>
      <w:pPr>
        <w:ind w:left="3425" w:hanging="154"/>
      </w:pPr>
      <w:rPr>
        <w:rFonts w:hint="default"/>
        <w:lang w:val="ru-RU" w:eastAsia="en-US" w:bidi="ar-SA"/>
      </w:rPr>
    </w:lvl>
    <w:lvl w:ilvl="3" w:tplc="B7A23D44">
      <w:numFmt w:val="bullet"/>
      <w:lvlText w:val="•"/>
      <w:lvlJc w:val="left"/>
      <w:pPr>
        <w:ind w:left="4387" w:hanging="154"/>
      </w:pPr>
      <w:rPr>
        <w:rFonts w:hint="default"/>
        <w:lang w:val="ru-RU" w:eastAsia="en-US" w:bidi="ar-SA"/>
      </w:rPr>
    </w:lvl>
    <w:lvl w:ilvl="4" w:tplc="D6F2A9B4">
      <w:numFmt w:val="bullet"/>
      <w:lvlText w:val="•"/>
      <w:lvlJc w:val="left"/>
      <w:pPr>
        <w:ind w:left="5350" w:hanging="154"/>
      </w:pPr>
      <w:rPr>
        <w:rFonts w:hint="default"/>
        <w:lang w:val="ru-RU" w:eastAsia="en-US" w:bidi="ar-SA"/>
      </w:rPr>
    </w:lvl>
    <w:lvl w:ilvl="5" w:tplc="F5B0E332">
      <w:numFmt w:val="bullet"/>
      <w:lvlText w:val="•"/>
      <w:lvlJc w:val="left"/>
      <w:pPr>
        <w:ind w:left="6313" w:hanging="154"/>
      </w:pPr>
      <w:rPr>
        <w:rFonts w:hint="default"/>
        <w:lang w:val="ru-RU" w:eastAsia="en-US" w:bidi="ar-SA"/>
      </w:rPr>
    </w:lvl>
    <w:lvl w:ilvl="6" w:tplc="A18C1396">
      <w:numFmt w:val="bullet"/>
      <w:lvlText w:val="•"/>
      <w:lvlJc w:val="left"/>
      <w:pPr>
        <w:ind w:left="7275" w:hanging="154"/>
      </w:pPr>
      <w:rPr>
        <w:rFonts w:hint="default"/>
        <w:lang w:val="ru-RU" w:eastAsia="en-US" w:bidi="ar-SA"/>
      </w:rPr>
    </w:lvl>
    <w:lvl w:ilvl="7" w:tplc="AB6024F8">
      <w:numFmt w:val="bullet"/>
      <w:lvlText w:val="•"/>
      <w:lvlJc w:val="left"/>
      <w:pPr>
        <w:ind w:left="8238" w:hanging="154"/>
      </w:pPr>
      <w:rPr>
        <w:rFonts w:hint="default"/>
        <w:lang w:val="ru-RU" w:eastAsia="en-US" w:bidi="ar-SA"/>
      </w:rPr>
    </w:lvl>
    <w:lvl w:ilvl="8" w:tplc="9F9A5BBC">
      <w:numFmt w:val="bullet"/>
      <w:lvlText w:val="•"/>
      <w:lvlJc w:val="left"/>
      <w:pPr>
        <w:ind w:left="9201" w:hanging="154"/>
      </w:pPr>
      <w:rPr>
        <w:rFonts w:hint="default"/>
        <w:lang w:val="ru-RU" w:eastAsia="en-US" w:bidi="ar-SA"/>
      </w:rPr>
    </w:lvl>
  </w:abstractNum>
  <w:abstractNum w:abstractNumId="18">
    <w:nsid w:val="3FFA1FF1"/>
    <w:multiLevelType w:val="hybridMultilevel"/>
    <w:tmpl w:val="3FC28448"/>
    <w:lvl w:ilvl="0" w:tplc="3AF6399C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>
    <w:nsid w:val="40C34D4D"/>
    <w:multiLevelType w:val="hybridMultilevel"/>
    <w:tmpl w:val="991C457A"/>
    <w:lvl w:ilvl="0" w:tplc="81E49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52125"/>
    <w:multiLevelType w:val="hybridMultilevel"/>
    <w:tmpl w:val="37F4F24A"/>
    <w:lvl w:ilvl="0" w:tplc="EBC2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C748A8"/>
    <w:multiLevelType w:val="hybridMultilevel"/>
    <w:tmpl w:val="33140EB2"/>
    <w:lvl w:ilvl="0" w:tplc="1744CC64">
      <w:numFmt w:val="bullet"/>
      <w:lvlText w:val="—"/>
      <w:lvlJc w:val="left"/>
      <w:pPr>
        <w:ind w:left="12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CAA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6284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B08B7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8A61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65A66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DE8E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5E0C8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B8840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2">
    <w:nsid w:val="4B176A7B"/>
    <w:multiLevelType w:val="hybridMultilevel"/>
    <w:tmpl w:val="A2C4A734"/>
    <w:lvl w:ilvl="0" w:tplc="F7761FFA">
      <w:numFmt w:val="bullet"/>
      <w:lvlText w:val="-"/>
      <w:lvlJc w:val="left"/>
      <w:pPr>
        <w:ind w:left="1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8E8EE">
      <w:start w:val="1"/>
      <w:numFmt w:val="decimal"/>
      <w:lvlText w:val="%2."/>
      <w:lvlJc w:val="left"/>
      <w:pPr>
        <w:ind w:left="252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E8044C">
      <w:numFmt w:val="bullet"/>
      <w:lvlText w:val="•"/>
      <w:lvlJc w:val="left"/>
      <w:pPr>
        <w:ind w:left="3507" w:hanging="293"/>
      </w:pPr>
      <w:rPr>
        <w:rFonts w:hint="default"/>
        <w:lang w:val="ru-RU" w:eastAsia="en-US" w:bidi="ar-SA"/>
      </w:rPr>
    </w:lvl>
    <w:lvl w:ilvl="3" w:tplc="306607B8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4" w:tplc="A1E42482">
      <w:numFmt w:val="bullet"/>
      <w:lvlText w:val="•"/>
      <w:lvlJc w:val="left"/>
      <w:pPr>
        <w:ind w:left="5482" w:hanging="293"/>
      </w:pPr>
      <w:rPr>
        <w:rFonts w:hint="default"/>
        <w:lang w:val="ru-RU" w:eastAsia="en-US" w:bidi="ar-SA"/>
      </w:rPr>
    </w:lvl>
    <w:lvl w:ilvl="5" w:tplc="ED348928">
      <w:numFmt w:val="bullet"/>
      <w:lvlText w:val="•"/>
      <w:lvlJc w:val="left"/>
      <w:pPr>
        <w:ind w:left="6469" w:hanging="293"/>
      </w:pPr>
      <w:rPr>
        <w:rFonts w:hint="default"/>
        <w:lang w:val="ru-RU" w:eastAsia="en-US" w:bidi="ar-SA"/>
      </w:rPr>
    </w:lvl>
    <w:lvl w:ilvl="6" w:tplc="507ABC40">
      <w:numFmt w:val="bullet"/>
      <w:lvlText w:val="•"/>
      <w:lvlJc w:val="left"/>
      <w:pPr>
        <w:ind w:left="7456" w:hanging="293"/>
      </w:pPr>
      <w:rPr>
        <w:rFonts w:hint="default"/>
        <w:lang w:val="ru-RU" w:eastAsia="en-US" w:bidi="ar-SA"/>
      </w:rPr>
    </w:lvl>
    <w:lvl w:ilvl="7" w:tplc="8620044C">
      <w:numFmt w:val="bullet"/>
      <w:lvlText w:val="•"/>
      <w:lvlJc w:val="left"/>
      <w:pPr>
        <w:ind w:left="8444" w:hanging="293"/>
      </w:pPr>
      <w:rPr>
        <w:rFonts w:hint="default"/>
        <w:lang w:val="ru-RU" w:eastAsia="en-US" w:bidi="ar-SA"/>
      </w:rPr>
    </w:lvl>
    <w:lvl w:ilvl="8" w:tplc="2E84CEF2">
      <w:numFmt w:val="bullet"/>
      <w:lvlText w:val="•"/>
      <w:lvlJc w:val="left"/>
      <w:pPr>
        <w:ind w:left="9431" w:hanging="293"/>
      </w:pPr>
      <w:rPr>
        <w:rFonts w:hint="default"/>
        <w:lang w:val="ru-RU" w:eastAsia="en-US" w:bidi="ar-SA"/>
      </w:rPr>
    </w:lvl>
  </w:abstractNum>
  <w:abstractNum w:abstractNumId="23">
    <w:nsid w:val="50631B01"/>
    <w:multiLevelType w:val="hybridMultilevel"/>
    <w:tmpl w:val="6A6C49F2"/>
    <w:lvl w:ilvl="0" w:tplc="4D2A9E2E">
      <w:start w:val="1"/>
      <w:numFmt w:val="decimal"/>
      <w:lvlText w:val="%1."/>
      <w:lvlJc w:val="left"/>
      <w:pPr>
        <w:ind w:left="11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6EF04">
      <w:start w:val="2"/>
      <w:numFmt w:val="decimal"/>
      <w:lvlText w:val="%2."/>
      <w:lvlJc w:val="left"/>
      <w:pPr>
        <w:ind w:left="137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DAF886">
      <w:numFmt w:val="bullet"/>
      <w:lvlText w:val="•"/>
      <w:lvlJc w:val="left"/>
      <w:pPr>
        <w:ind w:left="1857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DFC42356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4" w:tplc="1468248C">
      <w:numFmt w:val="bullet"/>
      <w:lvlText w:val="•"/>
      <w:lvlJc w:val="left"/>
      <w:pPr>
        <w:ind w:left="4157" w:hanging="346"/>
      </w:pPr>
      <w:rPr>
        <w:rFonts w:hint="default"/>
        <w:lang w:val="ru-RU" w:eastAsia="en-US" w:bidi="ar-SA"/>
      </w:rPr>
    </w:lvl>
    <w:lvl w:ilvl="5" w:tplc="808C0866">
      <w:numFmt w:val="bullet"/>
      <w:lvlText w:val="•"/>
      <w:lvlJc w:val="left"/>
      <w:pPr>
        <w:ind w:left="5305" w:hanging="346"/>
      </w:pPr>
      <w:rPr>
        <w:rFonts w:hint="default"/>
        <w:lang w:val="ru-RU" w:eastAsia="en-US" w:bidi="ar-SA"/>
      </w:rPr>
    </w:lvl>
    <w:lvl w:ilvl="6" w:tplc="9F2008F2">
      <w:numFmt w:val="bullet"/>
      <w:lvlText w:val="•"/>
      <w:lvlJc w:val="left"/>
      <w:pPr>
        <w:ind w:left="6454" w:hanging="346"/>
      </w:pPr>
      <w:rPr>
        <w:rFonts w:hint="default"/>
        <w:lang w:val="ru-RU" w:eastAsia="en-US" w:bidi="ar-SA"/>
      </w:rPr>
    </w:lvl>
    <w:lvl w:ilvl="7" w:tplc="65AE34F2">
      <w:numFmt w:val="bullet"/>
      <w:lvlText w:val="•"/>
      <w:lvlJc w:val="left"/>
      <w:pPr>
        <w:ind w:left="7603" w:hanging="346"/>
      </w:pPr>
      <w:rPr>
        <w:rFonts w:hint="default"/>
        <w:lang w:val="ru-RU" w:eastAsia="en-US" w:bidi="ar-SA"/>
      </w:rPr>
    </w:lvl>
    <w:lvl w:ilvl="8" w:tplc="885CD604">
      <w:numFmt w:val="bullet"/>
      <w:lvlText w:val="•"/>
      <w:lvlJc w:val="left"/>
      <w:pPr>
        <w:ind w:left="8751" w:hanging="346"/>
      </w:pPr>
      <w:rPr>
        <w:rFonts w:hint="default"/>
        <w:lang w:val="ru-RU" w:eastAsia="en-US" w:bidi="ar-SA"/>
      </w:rPr>
    </w:lvl>
  </w:abstractNum>
  <w:abstractNum w:abstractNumId="24">
    <w:nsid w:val="57005386"/>
    <w:multiLevelType w:val="hybridMultilevel"/>
    <w:tmpl w:val="16DEC414"/>
    <w:lvl w:ilvl="0" w:tplc="CC488CB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3C8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E1EE24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E3C359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488BAE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B32E1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D42DDA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AC8294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094088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5">
    <w:nsid w:val="5F884177"/>
    <w:multiLevelType w:val="hybridMultilevel"/>
    <w:tmpl w:val="4E40764C"/>
    <w:lvl w:ilvl="0" w:tplc="AC68841C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9447D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640D7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164DD3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6900E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FD2AE5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FDAB8F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62C778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04A308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6">
    <w:nsid w:val="606F5E9E"/>
    <w:multiLevelType w:val="hybridMultilevel"/>
    <w:tmpl w:val="39EC9B06"/>
    <w:lvl w:ilvl="0" w:tplc="E514C858">
      <w:start w:val="9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A8BD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C64E49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E0ED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D0D1E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36CA6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2A016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57AF1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A8A6D8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7">
    <w:nsid w:val="63770B2A"/>
    <w:multiLevelType w:val="hybridMultilevel"/>
    <w:tmpl w:val="E9D2ACFC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AF639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E7C41"/>
    <w:multiLevelType w:val="hybridMultilevel"/>
    <w:tmpl w:val="29784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1214249"/>
    <w:multiLevelType w:val="hybridMultilevel"/>
    <w:tmpl w:val="2B1AF548"/>
    <w:lvl w:ilvl="0" w:tplc="B4F23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1E53A2E"/>
    <w:multiLevelType w:val="hybridMultilevel"/>
    <w:tmpl w:val="CC7EB97E"/>
    <w:lvl w:ilvl="0" w:tplc="6478DB48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31">
    <w:nsid w:val="7438656A"/>
    <w:multiLevelType w:val="hybridMultilevel"/>
    <w:tmpl w:val="9D347372"/>
    <w:lvl w:ilvl="0" w:tplc="3AF639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6D1020A"/>
    <w:multiLevelType w:val="hybridMultilevel"/>
    <w:tmpl w:val="D73811A2"/>
    <w:lvl w:ilvl="0" w:tplc="CA5CDC96">
      <w:numFmt w:val="bullet"/>
      <w:lvlText w:val="•"/>
      <w:lvlJc w:val="left"/>
      <w:pPr>
        <w:ind w:left="680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1" w:tplc="0936D900">
      <w:numFmt w:val="bullet"/>
      <w:lvlText w:val="•"/>
      <w:lvlJc w:val="left"/>
      <w:pPr>
        <w:ind w:left="9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6C789D26">
      <w:numFmt w:val="bullet"/>
      <w:lvlText w:val="•"/>
      <w:lvlJc w:val="left"/>
      <w:pPr>
        <w:ind w:left="10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57C211E2">
      <w:numFmt w:val="bullet"/>
      <w:lvlText w:val="•"/>
      <w:lvlJc w:val="left"/>
      <w:pPr>
        <w:ind w:left="1060" w:hanging="227"/>
      </w:pPr>
      <w:rPr>
        <w:rFonts w:hint="default"/>
        <w:lang w:val="ru-RU" w:eastAsia="en-US" w:bidi="ar-SA"/>
      </w:rPr>
    </w:lvl>
    <w:lvl w:ilvl="4" w:tplc="6518AC68">
      <w:numFmt w:val="bullet"/>
      <w:lvlText w:val="•"/>
      <w:lvlJc w:val="left"/>
      <w:pPr>
        <w:ind w:left="2320" w:hanging="227"/>
      </w:pPr>
      <w:rPr>
        <w:rFonts w:hint="default"/>
        <w:lang w:val="ru-RU" w:eastAsia="en-US" w:bidi="ar-SA"/>
      </w:rPr>
    </w:lvl>
    <w:lvl w:ilvl="5" w:tplc="825EAFD2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6" w:tplc="8E3C1F4A"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7" w:tplc="C3EA830C">
      <w:numFmt w:val="bullet"/>
      <w:lvlText w:val="•"/>
      <w:lvlJc w:val="left"/>
      <w:pPr>
        <w:ind w:left="6103" w:hanging="227"/>
      </w:pPr>
      <w:rPr>
        <w:rFonts w:hint="default"/>
        <w:lang w:val="ru-RU" w:eastAsia="en-US" w:bidi="ar-SA"/>
      </w:rPr>
    </w:lvl>
    <w:lvl w:ilvl="8" w:tplc="FB5EDF0A">
      <w:numFmt w:val="bullet"/>
      <w:lvlText w:val="•"/>
      <w:lvlJc w:val="left"/>
      <w:pPr>
        <w:ind w:left="7363" w:hanging="227"/>
      </w:pPr>
      <w:rPr>
        <w:rFonts w:hint="default"/>
        <w:lang w:val="ru-RU" w:eastAsia="en-US" w:bidi="ar-SA"/>
      </w:rPr>
    </w:lvl>
  </w:abstractNum>
  <w:abstractNum w:abstractNumId="33">
    <w:nsid w:val="77A845FE"/>
    <w:multiLevelType w:val="hybridMultilevel"/>
    <w:tmpl w:val="A858D4F2"/>
    <w:lvl w:ilvl="0" w:tplc="3AF6399C">
      <w:start w:val="1"/>
      <w:numFmt w:val="bullet"/>
      <w:lvlText w:val=""/>
      <w:lvlJc w:val="left"/>
      <w:pPr>
        <w:ind w:left="680" w:hanging="227"/>
      </w:pPr>
      <w:rPr>
        <w:rFonts w:ascii="Symbol" w:hAnsi="Symbol" w:hint="default"/>
        <w:w w:val="68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9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064" w:hanging="227"/>
      </w:pPr>
      <w:rPr>
        <w:rFonts w:ascii="Trebuchet MS" w:eastAsia="Trebuchet MS" w:hAnsi="Trebuchet MS" w:cs="Trebuchet MS" w:hint="default"/>
        <w:w w:val="68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1060" w:hanging="22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320" w:hanging="22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581" w:hanging="22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42" w:hanging="22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103" w:hanging="22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363" w:hanging="227"/>
      </w:pPr>
      <w:rPr>
        <w:rFonts w:hint="default"/>
        <w:lang w:val="ru-RU" w:eastAsia="en-US" w:bidi="ar-SA"/>
      </w:rPr>
    </w:lvl>
  </w:abstractNum>
  <w:abstractNum w:abstractNumId="34">
    <w:nsid w:val="7977193C"/>
    <w:multiLevelType w:val="hybridMultilevel"/>
    <w:tmpl w:val="8878DC4C"/>
    <w:lvl w:ilvl="0" w:tplc="3AF6399C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5">
    <w:nsid w:val="797B450C"/>
    <w:multiLevelType w:val="hybridMultilevel"/>
    <w:tmpl w:val="84845B40"/>
    <w:lvl w:ilvl="0" w:tplc="8A4E3DA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18"/>
        <w:lang w:val="ru-RU" w:eastAsia="en-US" w:bidi="ar-SA"/>
      </w:rPr>
    </w:lvl>
    <w:lvl w:ilvl="1" w:tplc="E0E0762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410D48E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08BA387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CCBE0EA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7B871F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A3DA4B32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321A8F8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51CE72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6">
    <w:nsid w:val="7D90572B"/>
    <w:multiLevelType w:val="hybridMultilevel"/>
    <w:tmpl w:val="ADB476CA"/>
    <w:lvl w:ilvl="0" w:tplc="84760C4E">
      <w:start w:val="1"/>
      <w:numFmt w:val="decimal"/>
      <w:lvlText w:val="%1."/>
      <w:lvlJc w:val="left"/>
      <w:pPr>
        <w:ind w:left="858" w:hanging="24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6964852C">
      <w:numFmt w:val="bullet"/>
      <w:lvlText w:val="•"/>
      <w:lvlJc w:val="left"/>
      <w:pPr>
        <w:ind w:left="1788" w:hanging="245"/>
      </w:pPr>
      <w:rPr>
        <w:lang w:val="ru-RU" w:eastAsia="en-US" w:bidi="ar-SA"/>
      </w:rPr>
    </w:lvl>
    <w:lvl w:ilvl="2" w:tplc="809A0A9C">
      <w:numFmt w:val="bullet"/>
      <w:lvlText w:val="•"/>
      <w:lvlJc w:val="left"/>
      <w:pPr>
        <w:ind w:left="2717" w:hanging="245"/>
      </w:pPr>
      <w:rPr>
        <w:lang w:val="ru-RU" w:eastAsia="en-US" w:bidi="ar-SA"/>
      </w:rPr>
    </w:lvl>
    <w:lvl w:ilvl="3" w:tplc="61F69844">
      <w:numFmt w:val="bullet"/>
      <w:lvlText w:val="•"/>
      <w:lvlJc w:val="left"/>
      <w:pPr>
        <w:ind w:left="3645" w:hanging="245"/>
      </w:pPr>
      <w:rPr>
        <w:lang w:val="ru-RU" w:eastAsia="en-US" w:bidi="ar-SA"/>
      </w:rPr>
    </w:lvl>
    <w:lvl w:ilvl="4" w:tplc="15BE832A">
      <w:numFmt w:val="bullet"/>
      <w:lvlText w:val="•"/>
      <w:lvlJc w:val="left"/>
      <w:pPr>
        <w:ind w:left="4574" w:hanging="245"/>
      </w:pPr>
      <w:rPr>
        <w:lang w:val="ru-RU" w:eastAsia="en-US" w:bidi="ar-SA"/>
      </w:rPr>
    </w:lvl>
    <w:lvl w:ilvl="5" w:tplc="4B24209C">
      <w:numFmt w:val="bullet"/>
      <w:lvlText w:val="•"/>
      <w:lvlJc w:val="left"/>
      <w:pPr>
        <w:ind w:left="5502" w:hanging="245"/>
      </w:pPr>
      <w:rPr>
        <w:lang w:val="ru-RU" w:eastAsia="en-US" w:bidi="ar-SA"/>
      </w:rPr>
    </w:lvl>
    <w:lvl w:ilvl="6" w:tplc="61A69A68">
      <w:numFmt w:val="bullet"/>
      <w:lvlText w:val="•"/>
      <w:lvlJc w:val="left"/>
      <w:pPr>
        <w:ind w:left="6431" w:hanging="245"/>
      </w:pPr>
      <w:rPr>
        <w:lang w:val="ru-RU" w:eastAsia="en-US" w:bidi="ar-SA"/>
      </w:rPr>
    </w:lvl>
    <w:lvl w:ilvl="7" w:tplc="0ADAC92C">
      <w:numFmt w:val="bullet"/>
      <w:lvlText w:val="•"/>
      <w:lvlJc w:val="left"/>
      <w:pPr>
        <w:ind w:left="7359" w:hanging="245"/>
      </w:pPr>
      <w:rPr>
        <w:lang w:val="ru-RU" w:eastAsia="en-US" w:bidi="ar-SA"/>
      </w:rPr>
    </w:lvl>
    <w:lvl w:ilvl="8" w:tplc="48DA1F48">
      <w:numFmt w:val="bullet"/>
      <w:lvlText w:val="•"/>
      <w:lvlJc w:val="left"/>
      <w:pPr>
        <w:ind w:left="8288" w:hanging="245"/>
      </w:pPr>
      <w:rPr>
        <w:lang w:val="ru-RU" w:eastAsia="en-US" w:bidi="ar-SA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5"/>
  </w:num>
  <w:num w:numId="5">
    <w:abstractNumId w:val="7"/>
  </w:num>
  <w:num w:numId="6">
    <w:abstractNumId w:val="35"/>
  </w:num>
  <w:num w:numId="7">
    <w:abstractNumId w:val="21"/>
  </w:num>
  <w:num w:numId="8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8"/>
  </w:num>
  <w:num w:numId="12">
    <w:abstractNumId w:val="23"/>
  </w:num>
  <w:num w:numId="13">
    <w:abstractNumId w:val="30"/>
  </w:num>
  <w:num w:numId="14">
    <w:abstractNumId w:val="20"/>
  </w:num>
  <w:num w:numId="15">
    <w:abstractNumId w:val="9"/>
  </w:num>
  <w:num w:numId="16">
    <w:abstractNumId w:val="31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</w:num>
  <w:num w:numId="19">
    <w:abstractNumId w:val="12"/>
  </w:num>
  <w:num w:numId="20">
    <w:abstractNumId w:val="33"/>
  </w:num>
  <w:num w:numId="21">
    <w:abstractNumId w:val="1"/>
  </w:num>
  <w:num w:numId="22">
    <w:abstractNumId w:val="10"/>
  </w:num>
  <w:num w:numId="23">
    <w:abstractNumId w:val="27"/>
  </w:num>
  <w:num w:numId="24">
    <w:abstractNumId w:val="17"/>
  </w:num>
  <w:num w:numId="25">
    <w:abstractNumId w:val="18"/>
  </w:num>
  <w:num w:numId="26">
    <w:abstractNumId w:val="34"/>
  </w:num>
  <w:num w:numId="27">
    <w:abstractNumId w:val="0"/>
  </w:num>
  <w:num w:numId="28">
    <w:abstractNumId w:val="29"/>
  </w:num>
  <w:num w:numId="29">
    <w:abstractNumId w:val="22"/>
  </w:num>
  <w:num w:numId="30">
    <w:abstractNumId w:val="3"/>
  </w:num>
  <w:num w:numId="31">
    <w:abstractNumId w:val="19"/>
  </w:num>
  <w:num w:numId="32">
    <w:abstractNumId w:val="13"/>
  </w:num>
  <w:num w:numId="33">
    <w:abstractNumId w:val="5"/>
  </w:num>
  <w:num w:numId="34">
    <w:abstractNumId w:val="4"/>
  </w:num>
  <w:num w:numId="35">
    <w:abstractNumId w:val="2"/>
  </w:num>
  <w:num w:numId="36">
    <w:abstractNumId w:val="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D2"/>
    <w:rsid w:val="0000341B"/>
    <w:rsid w:val="00010A5D"/>
    <w:rsid w:val="0001448C"/>
    <w:rsid w:val="00016BC3"/>
    <w:rsid w:val="00063051"/>
    <w:rsid w:val="00075214"/>
    <w:rsid w:val="000805B3"/>
    <w:rsid w:val="000831E5"/>
    <w:rsid w:val="00096023"/>
    <w:rsid w:val="00096BCE"/>
    <w:rsid w:val="000A0870"/>
    <w:rsid w:val="000A5B83"/>
    <w:rsid w:val="000A6016"/>
    <w:rsid w:val="000A723F"/>
    <w:rsid w:val="000C77FE"/>
    <w:rsid w:val="000D797C"/>
    <w:rsid w:val="000E1DB2"/>
    <w:rsid w:val="000F7B79"/>
    <w:rsid w:val="00123AB2"/>
    <w:rsid w:val="001262CA"/>
    <w:rsid w:val="00134E14"/>
    <w:rsid w:val="0013659F"/>
    <w:rsid w:val="0014511E"/>
    <w:rsid w:val="00150880"/>
    <w:rsid w:val="001631D8"/>
    <w:rsid w:val="00167E79"/>
    <w:rsid w:val="00196944"/>
    <w:rsid w:val="001977E6"/>
    <w:rsid w:val="00197B96"/>
    <w:rsid w:val="001A29D8"/>
    <w:rsid w:val="001B2C8E"/>
    <w:rsid w:val="001D425D"/>
    <w:rsid w:val="001D50B1"/>
    <w:rsid w:val="001E7EFA"/>
    <w:rsid w:val="001F5CF8"/>
    <w:rsid w:val="002071D2"/>
    <w:rsid w:val="00214A99"/>
    <w:rsid w:val="00223B2A"/>
    <w:rsid w:val="0022655A"/>
    <w:rsid w:val="002334F4"/>
    <w:rsid w:val="00237601"/>
    <w:rsid w:val="00243B26"/>
    <w:rsid w:val="00245421"/>
    <w:rsid w:val="00254F91"/>
    <w:rsid w:val="00261AB8"/>
    <w:rsid w:val="0026238D"/>
    <w:rsid w:val="00271EF5"/>
    <w:rsid w:val="00277753"/>
    <w:rsid w:val="00291CE7"/>
    <w:rsid w:val="002952B5"/>
    <w:rsid w:val="002C4C35"/>
    <w:rsid w:val="002E2E50"/>
    <w:rsid w:val="002E3422"/>
    <w:rsid w:val="002E7D0D"/>
    <w:rsid w:val="00303B77"/>
    <w:rsid w:val="003221AE"/>
    <w:rsid w:val="00331AF8"/>
    <w:rsid w:val="00336FDC"/>
    <w:rsid w:val="003449E4"/>
    <w:rsid w:val="00347D6E"/>
    <w:rsid w:val="00356BF5"/>
    <w:rsid w:val="003613EE"/>
    <w:rsid w:val="003726D5"/>
    <w:rsid w:val="00376CBD"/>
    <w:rsid w:val="00385EC4"/>
    <w:rsid w:val="003933E5"/>
    <w:rsid w:val="003A0906"/>
    <w:rsid w:val="003A42C9"/>
    <w:rsid w:val="003A7B3E"/>
    <w:rsid w:val="003D29C2"/>
    <w:rsid w:val="004005E6"/>
    <w:rsid w:val="004036A0"/>
    <w:rsid w:val="00404042"/>
    <w:rsid w:val="00435E09"/>
    <w:rsid w:val="004364BA"/>
    <w:rsid w:val="00447F41"/>
    <w:rsid w:val="0046509F"/>
    <w:rsid w:val="0049115D"/>
    <w:rsid w:val="00492467"/>
    <w:rsid w:val="004949C9"/>
    <w:rsid w:val="004963ED"/>
    <w:rsid w:val="0049644E"/>
    <w:rsid w:val="004A4D23"/>
    <w:rsid w:val="004C04C9"/>
    <w:rsid w:val="004C1AAC"/>
    <w:rsid w:val="004C2F03"/>
    <w:rsid w:val="004D3E2D"/>
    <w:rsid w:val="00506B56"/>
    <w:rsid w:val="00506F3B"/>
    <w:rsid w:val="005113EA"/>
    <w:rsid w:val="00521B45"/>
    <w:rsid w:val="00522C1C"/>
    <w:rsid w:val="00524A80"/>
    <w:rsid w:val="00533650"/>
    <w:rsid w:val="0053590F"/>
    <w:rsid w:val="00540BE1"/>
    <w:rsid w:val="0056748E"/>
    <w:rsid w:val="00583321"/>
    <w:rsid w:val="0059684F"/>
    <w:rsid w:val="005A0F19"/>
    <w:rsid w:val="005A446F"/>
    <w:rsid w:val="005C484B"/>
    <w:rsid w:val="005C6064"/>
    <w:rsid w:val="005D610C"/>
    <w:rsid w:val="005F10C3"/>
    <w:rsid w:val="005F2D6B"/>
    <w:rsid w:val="005F4B4E"/>
    <w:rsid w:val="00600AF0"/>
    <w:rsid w:val="006034F6"/>
    <w:rsid w:val="00605A4E"/>
    <w:rsid w:val="00637939"/>
    <w:rsid w:val="00642300"/>
    <w:rsid w:val="00652504"/>
    <w:rsid w:val="0065699E"/>
    <w:rsid w:val="0067262E"/>
    <w:rsid w:val="00673790"/>
    <w:rsid w:val="0067677F"/>
    <w:rsid w:val="006A5068"/>
    <w:rsid w:val="006B0481"/>
    <w:rsid w:val="006C1B5D"/>
    <w:rsid w:val="006C5310"/>
    <w:rsid w:val="006C5E97"/>
    <w:rsid w:val="006E5D2A"/>
    <w:rsid w:val="007009EE"/>
    <w:rsid w:val="00707ACB"/>
    <w:rsid w:val="00725861"/>
    <w:rsid w:val="007456D3"/>
    <w:rsid w:val="00757A43"/>
    <w:rsid w:val="007614AD"/>
    <w:rsid w:val="00774B28"/>
    <w:rsid w:val="00784718"/>
    <w:rsid w:val="007917AD"/>
    <w:rsid w:val="007A1F32"/>
    <w:rsid w:val="007B14A4"/>
    <w:rsid w:val="007B65E6"/>
    <w:rsid w:val="007B7173"/>
    <w:rsid w:val="007E348B"/>
    <w:rsid w:val="007F3112"/>
    <w:rsid w:val="007F5D42"/>
    <w:rsid w:val="0080267C"/>
    <w:rsid w:val="00822082"/>
    <w:rsid w:val="00830865"/>
    <w:rsid w:val="00837E79"/>
    <w:rsid w:val="00863EED"/>
    <w:rsid w:val="00870179"/>
    <w:rsid w:val="00874E05"/>
    <w:rsid w:val="00882F18"/>
    <w:rsid w:val="00886A38"/>
    <w:rsid w:val="008939CB"/>
    <w:rsid w:val="0089636A"/>
    <w:rsid w:val="008A7EF1"/>
    <w:rsid w:val="008C258C"/>
    <w:rsid w:val="008C2658"/>
    <w:rsid w:val="008C4387"/>
    <w:rsid w:val="008D1414"/>
    <w:rsid w:val="008D3E42"/>
    <w:rsid w:val="009016C3"/>
    <w:rsid w:val="00923E06"/>
    <w:rsid w:val="00932451"/>
    <w:rsid w:val="00940955"/>
    <w:rsid w:val="00951BE8"/>
    <w:rsid w:val="00976C5E"/>
    <w:rsid w:val="009A38CF"/>
    <w:rsid w:val="009B441B"/>
    <w:rsid w:val="009C35A1"/>
    <w:rsid w:val="009C4754"/>
    <w:rsid w:val="009C63AC"/>
    <w:rsid w:val="009C74A2"/>
    <w:rsid w:val="009C79F3"/>
    <w:rsid w:val="009D47DC"/>
    <w:rsid w:val="009F750E"/>
    <w:rsid w:val="00A00835"/>
    <w:rsid w:val="00A070A9"/>
    <w:rsid w:val="00A20B90"/>
    <w:rsid w:val="00A22EDC"/>
    <w:rsid w:val="00A270F7"/>
    <w:rsid w:val="00A33CBD"/>
    <w:rsid w:val="00A34020"/>
    <w:rsid w:val="00A42DA9"/>
    <w:rsid w:val="00A60405"/>
    <w:rsid w:val="00A60773"/>
    <w:rsid w:val="00A62E82"/>
    <w:rsid w:val="00A650CB"/>
    <w:rsid w:val="00A7464F"/>
    <w:rsid w:val="00A84A3A"/>
    <w:rsid w:val="00A94F78"/>
    <w:rsid w:val="00A956C1"/>
    <w:rsid w:val="00AB625E"/>
    <w:rsid w:val="00AB6938"/>
    <w:rsid w:val="00AB7A42"/>
    <w:rsid w:val="00AC056C"/>
    <w:rsid w:val="00AC34E6"/>
    <w:rsid w:val="00AC571F"/>
    <w:rsid w:val="00AC64AD"/>
    <w:rsid w:val="00AD3B57"/>
    <w:rsid w:val="00AF28F6"/>
    <w:rsid w:val="00B012CF"/>
    <w:rsid w:val="00B01340"/>
    <w:rsid w:val="00B05DA4"/>
    <w:rsid w:val="00B1035C"/>
    <w:rsid w:val="00B241B0"/>
    <w:rsid w:val="00B363C8"/>
    <w:rsid w:val="00B751AC"/>
    <w:rsid w:val="00B7531A"/>
    <w:rsid w:val="00B9681A"/>
    <w:rsid w:val="00B96C7D"/>
    <w:rsid w:val="00BA11DB"/>
    <w:rsid w:val="00BA72A1"/>
    <w:rsid w:val="00BD417D"/>
    <w:rsid w:val="00BD7D94"/>
    <w:rsid w:val="00BE4DDF"/>
    <w:rsid w:val="00BE5D05"/>
    <w:rsid w:val="00C043EC"/>
    <w:rsid w:val="00C17F92"/>
    <w:rsid w:val="00C2081D"/>
    <w:rsid w:val="00C22C84"/>
    <w:rsid w:val="00C26D6E"/>
    <w:rsid w:val="00C426C5"/>
    <w:rsid w:val="00C4295F"/>
    <w:rsid w:val="00C62688"/>
    <w:rsid w:val="00C64E6F"/>
    <w:rsid w:val="00C70FC2"/>
    <w:rsid w:val="00C76F1D"/>
    <w:rsid w:val="00C778CD"/>
    <w:rsid w:val="00CB02E7"/>
    <w:rsid w:val="00CC340D"/>
    <w:rsid w:val="00CC3839"/>
    <w:rsid w:val="00CC4CCB"/>
    <w:rsid w:val="00CC7DB0"/>
    <w:rsid w:val="00CE5DF3"/>
    <w:rsid w:val="00CF07DF"/>
    <w:rsid w:val="00D022CE"/>
    <w:rsid w:val="00D23A3D"/>
    <w:rsid w:val="00D36DC6"/>
    <w:rsid w:val="00D603B6"/>
    <w:rsid w:val="00D72092"/>
    <w:rsid w:val="00D8080A"/>
    <w:rsid w:val="00D90D83"/>
    <w:rsid w:val="00DA58F7"/>
    <w:rsid w:val="00DB049F"/>
    <w:rsid w:val="00DD4B30"/>
    <w:rsid w:val="00DD63C4"/>
    <w:rsid w:val="00DE16CD"/>
    <w:rsid w:val="00DE7AEF"/>
    <w:rsid w:val="00E013A6"/>
    <w:rsid w:val="00E06F24"/>
    <w:rsid w:val="00E075B4"/>
    <w:rsid w:val="00E106D8"/>
    <w:rsid w:val="00E164EA"/>
    <w:rsid w:val="00E27C3E"/>
    <w:rsid w:val="00E5152A"/>
    <w:rsid w:val="00E6388E"/>
    <w:rsid w:val="00E676E4"/>
    <w:rsid w:val="00E70B69"/>
    <w:rsid w:val="00E84035"/>
    <w:rsid w:val="00E927D7"/>
    <w:rsid w:val="00E93253"/>
    <w:rsid w:val="00E93CC5"/>
    <w:rsid w:val="00EA47B3"/>
    <w:rsid w:val="00EA7F1F"/>
    <w:rsid w:val="00EB317B"/>
    <w:rsid w:val="00EB4194"/>
    <w:rsid w:val="00EB6872"/>
    <w:rsid w:val="00EC36BE"/>
    <w:rsid w:val="00EF1BE2"/>
    <w:rsid w:val="00F006E6"/>
    <w:rsid w:val="00F064E0"/>
    <w:rsid w:val="00F141AF"/>
    <w:rsid w:val="00F17073"/>
    <w:rsid w:val="00F26BEC"/>
    <w:rsid w:val="00F3518B"/>
    <w:rsid w:val="00F56235"/>
    <w:rsid w:val="00F62D3A"/>
    <w:rsid w:val="00F635FF"/>
    <w:rsid w:val="00F64C5C"/>
    <w:rsid w:val="00F73DF9"/>
    <w:rsid w:val="00FC2F99"/>
    <w:rsid w:val="00FC639E"/>
    <w:rsid w:val="00FD203F"/>
    <w:rsid w:val="00FD258B"/>
    <w:rsid w:val="00FD75A2"/>
    <w:rsid w:val="00FE22F8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0B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4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7C3E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59"/>
    <w:rsid w:val="006E5D2A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3726D5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82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2F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64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27C3E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a"/>
    <w:uiPriority w:val="59"/>
    <w:rsid w:val="006E5D2A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a"/>
    <w:uiPriority w:val="59"/>
    <w:rsid w:val="003726D5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82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2F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arning.9151394.ru/course/view.php?id=2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holit.ua/index.php?option=com_content&amp;view=category&amp;layout=blog&amp;id=72&amp;Itemid=159&amp;lang=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4C8E-8109-4748-9734-A4C3E2A8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8508</Words>
  <Characters>48496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5-9 класс Пасечник линия жизни новый ФГОС 2022-2023</vt:lpstr>
    </vt:vector>
  </TitlesOfParts>
  <Company/>
  <LinksUpToDate>false</LinksUpToDate>
  <CharactersWithSpaces>56891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5-9 класс Пасечник линия жизни новый ФГОС 2022-2023</dc:title>
  <dc:subject>Рабочая программа по биологии 5-9 класс Пасечник линия жизни новый ФГОС 2022-2023</dc:subject>
  <dc:creator>https://100ballnik.com</dc:creator>
  <cp:keywords>рабочая программа по биологии 5-9 класс Пасечник линия жизни новый ФГОС 2022-2023</cp:keywords>
  <cp:lastModifiedBy>ASUS</cp:lastModifiedBy>
  <cp:revision>5</cp:revision>
  <dcterms:created xsi:type="dcterms:W3CDTF">2023-10-17T09:24:00Z</dcterms:created>
  <dcterms:modified xsi:type="dcterms:W3CDTF">2024-09-23T00:37:00Z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